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C84E" w14:textId="77777777" w:rsidR="00204B4C" w:rsidRPr="00C30FFC" w:rsidRDefault="00204B4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F30AC6" w14:textId="77777777" w:rsidR="0025031C" w:rsidRDefault="0025031C" w:rsidP="0025031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265798" w14:textId="77777777" w:rsidR="0025031C" w:rsidRDefault="0025031C" w:rsidP="0025031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079CEC" w14:textId="77777777" w:rsidR="0025031C" w:rsidRDefault="0025031C" w:rsidP="00897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 ИГРОВОЙ ДЕЯТЕЛЬНОСТИ ВО ВРЕМЯ </w:t>
      </w:r>
      <w:r w:rsidRPr="00A61AB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НЕКЛАССНОЙ РАБОТЫ</w:t>
      </w:r>
      <w:r w:rsidRPr="00A61AB5">
        <w:rPr>
          <w:rFonts w:ascii="Times New Roman" w:hAnsi="Times New Roman" w:cs="Times New Roman"/>
          <w:b/>
          <w:sz w:val="24"/>
          <w:szCs w:val="24"/>
        </w:rPr>
        <w:t xml:space="preserve"> ПО ХИМИИ</w:t>
      </w:r>
      <w:r w:rsidRPr="00250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82261" w14:textId="77777777" w:rsidR="0025031C" w:rsidRDefault="0025031C" w:rsidP="002503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79E4AE7" w14:textId="271BC66E" w:rsidR="0025031C" w:rsidRPr="0025031C" w:rsidRDefault="0025031C" w:rsidP="0025031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5031C">
        <w:rPr>
          <w:rFonts w:ascii="Times New Roman" w:hAnsi="Times New Roman" w:cs="Times New Roman"/>
          <w:i/>
          <w:sz w:val="24"/>
          <w:szCs w:val="24"/>
        </w:rPr>
        <w:t>Акулич</w:t>
      </w:r>
      <w:proofErr w:type="spellEnd"/>
      <w:r w:rsidRPr="0025031C">
        <w:rPr>
          <w:rFonts w:ascii="Times New Roman" w:hAnsi="Times New Roman" w:cs="Times New Roman"/>
          <w:i/>
          <w:sz w:val="24"/>
          <w:szCs w:val="24"/>
        </w:rPr>
        <w:t xml:space="preserve"> Е.А., учитель химии</w:t>
      </w:r>
    </w:p>
    <w:p w14:paraId="0EAC6ED1" w14:textId="77777777" w:rsidR="0025031C" w:rsidRPr="0025031C" w:rsidRDefault="0025031C" w:rsidP="0025031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031C">
        <w:rPr>
          <w:rFonts w:ascii="Times New Roman" w:hAnsi="Times New Roman" w:cs="Times New Roman"/>
          <w:i/>
          <w:sz w:val="24"/>
          <w:szCs w:val="24"/>
        </w:rPr>
        <w:t xml:space="preserve">ГБОУ лицей № 389 «Центр экологического образования» </w:t>
      </w:r>
    </w:p>
    <w:p w14:paraId="0823F4D0" w14:textId="4A796B56" w:rsidR="0025031C" w:rsidRPr="0025031C" w:rsidRDefault="0025031C" w:rsidP="0025031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031C">
        <w:rPr>
          <w:rFonts w:ascii="Times New Roman" w:hAnsi="Times New Roman" w:cs="Times New Roman"/>
          <w:i/>
          <w:sz w:val="24"/>
          <w:szCs w:val="24"/>
        </w:rPr>
        <w:t xml:space="preserve">Кировского района </w:t>
      </w:r>
      <w:r w:rsidR="00C66B88">
        <w:rPr>
          <w:rFonts w:ascii="Times New Roman" w:hAnsi="Times New Roman" w:cs="Times New Roman"/>
          <w:i/>
          <w:sz w:val="24"/>
          <w:szCs w:val="24"/>
        </w:rPr>
        <w:t>СПб</w:t>
      </w:r>
    </w:p>
    <w:p w14:paraId="6FC05696" w14:textId="3C3E519F" w:rsidR="00A61AB5" w:rsidRPr="00C30FFC" w:rsidRDefault="00A61AB5" w:rsidP="002503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6BB2B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073212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30FFC">
        <w:rPr>
          <w:rFonts w:ascii="Times New Roman" w:hAnsi="Times New Roman" w:cs="Times New Roman"/>
          <w:sz w:val="24"/>
          <w:szCs w:val="24"/>
        </w:rPr>
        <w:t>Основная цель образования – обеспечение условий для развития и саморазвития личности каждого ученика. Умение учителя вызвать интерес к предмету – одно из условий успешного обучения. Профессиональная деятельность учителя направлена на совершенствование образовательного процесса путем привития интереса учащихся к знаниям и активизации познавательной деятельности учащихся за счет использования разнообразных методов и форм организации обучения посредством включения их в активную познавательную деятельность.</w:t>
      </w:r>
    </w:p>
    <w:p w14:paraId="6618A106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30FFC">
        <w:rPr>
          <w:rFonts w:ascii="Times New Roman" w:hAnsi="Times New Roman" w:cs="Times New Roman"/>
          <w:sz w:val="24"/>
          <w:szCs w:val="24"/>
        </w:rPr>
        <w:t>Для успешной реализации цел</w:t>
      </w:r>
      <w:r w:rsidR="00A61AB5">
        <w:rPr>
          <w:rFonts w:ascii="Times New Roman" w:hAnsi="Times New Roman" w:cs="Times New Roman"/>
          <w:sz w:val="24"/>
          <w:szCs w:val="24"/>
        </w:rPr>
        <w:t xml:space="preserve">и образования на </w:t>
      </w:r>
      <w:r w:rsidRPr="00C30FFC">
        <w:rPr>
          <w:rFonts w:ascii="Times New Roman" w:hAnsi="Times New Roman" w:cs="Times New Roman"/>
          <w:sz w:val="24"/>
          <w:szCs w:val="24"/>
        </w:rPr>
        <w:t>внеклассных мероприятиях используют игровые технологии, что помогает мотивировать учащихся на более углублённое изучение предмета и применение знаний по химии.</w:t>
      </w:r>
    </w:p>
    <w:p w14:paraId="59E63DC4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DC7931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30FFC">
        <w:rPr>
          <w:rFonts w:ascii="Times New Roman" w:hAnsi="Times New Roman" w:cs="Times New Roman"/>
          <w:sz w:val="24"/>
          <w:szCs w:val="24"/>
        </w:rPr>
        <w:t>Игровые технологии – это совокупность разнообразных методов, средств и приемов организации педагогического процесса в форме различных педагогических игр. Использование игровых технологий в образовании способствует расширению кругозора учащихся, развитию познавательной активности, формированию разнообразных умений и навыков практической деятельности.</w:t>
      </w:r>
    </w:p>
    <w:p w14:paraId="552249B5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F7276CD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0FFC">
        <w:rPr>
          <w:rFonts w:ascii="Times New Roman" w:hAnsi="Times New Roman" w:cs="Times New Roman"/>
          <w:sz w:val="24"/>
          <w:szCs w:val="24"/>
          <w:u w:val="single"/>
        </w:rPr>
        <w:t>Цели игровых технологий:</w:t>
      </w:r>
    </w:p>
    <w:p w14:paraId="05446C58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FFC">
        <w:rPr>
          <w:rFonts w:ascii="Times New Roman" w:hAnsi="Times New Roman" w:cs="Times New Roman"/>
          <w:sz w:val="24"/>
          <w:szCs w:val="24"/>
        </w:rPr>
        <w:t>1).Дидактические</w:t>
      </w:r>
      <w:proofErr w:type="gramEnd"/>
      <w:r w:rsidRPr="00C30FFC">
        <w:rPr>
          <w:rFonts w:ascii="Times New Roman" w:hAnsi="Times New Roman" w:cs="Times New Roman"/>
          <w:sz w:val="24"/>
          <w:szCs w:val="24"/>
        </w:rPr>
        <w:t>: расширение кругозора, познавательная деятельность, формирование определенных умений и навыков, необходимых в жизни.</w:t>
      </w:r>
    </w:p>
    <w:p w14:paraId="2CFD2597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FFC">
        <w:rPr>
          <w:rFonts w:ascii="Times New Roman" w:hAnsi="Times New Roman" w:cs="Times New Roman"/>
          <w:sz w:val="24"/>
          <w:szCs w:val="24"/>
        </w:rPr>
        <w:t>2).Воспитывающие</w:t>
      </w:r>
      <w:proofErr w:type="gramEnd"/>
      <w:r w:rsidRPr="00C30FFC">
        <w:rPr>
          <w:rFonts w:ascii="Times New Roman" w:hAnsi="Times New Roman" w:cs="Times New Roman"/>
          <w:sz w:val="24"/>
          <w:szCs w:val="24"/>
        </w:rPr>
        <w:t xml:space="preserve">: воспитание самостоятельности, воли, формирование нравственных, эстетических и мировоззренческих установок, воспитание сотрудничества, коллективизма, общительности, коммуникативности. </w:t>
      </w:r>
    </w:p>
    <w:p w14:paraId="0697DF7C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FFC">
        <w:rPr>
          <w:rFonts w:ascii="Times New Roman" w:hAnsi="Times New Roman" w:cs="Times New Roman"/>
          <w:sz w:val="24"/>
          <w:szCs w:val="24"/>
        </w:rPr>
        <w:t>3).Развивающие</w:t>
      </w:r>
      <w:proofErr w:type="gramEnd"/>
      <w:r w:rsidRPr="00C30FFC">
        <w:rPr>
          <w:rFonts w:ascii="Times New Roman" w:hAnsi="Times New Roman" w:cs="Times New Roman"/>
          <w:sz w:val="24"/>
          <w:szCs w:val="24"/>
        </w:rPr>
        <w:t xml:space="preserve">: развитие внимания, памяти, речи, мышления, умений сравнивать, сопоставлять, находить аналогию, рефлексии, умения находить оптимальные решения, развитие мотивации учебной деятельности. </w:t>
      </w:r>
    </w:p>
    <w:p w14:paraId="0B65526B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FFC">
        <w:rPr>
          <w:rFonts w:ascii="Times New Roman" w:hAnsi="Times New Roman" w:cs="Times New Roman"/>
          <w:sz w:val="24"/>
          <w:szCs w:val="24"/>
        </w:rPr>
        <w:t>4).Социализирующие</w:t>
      </w:r>
      <w:proofErr w:type="gramEnd"/>
      <w:r w:rsidRPr="00C30FFC">
        <w:rPr>
          <w:rFonts w:ascii="Times New Roman" w:hAnsi="Times New Roman" w:cs="Times New Roman"/>
          <w:sz w:val="24"/>
          <w:szCs w:val="24"/>
        </w:rPr>
        <w:t xml:space="preserve">: приобщение к нормам и ценностям общества, адаптация к условиям среды, стрессовый контроль, обучение общению. Положительные эмоции, которые возникают у учащихся в процессе игр, способствуют предупреждению их перегрузки. </w:t>
      </w:r>
    </w:p>
    <w:p w14:paraId="49179974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66D507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0FFC">
        <w:rPr>
          <w:rFonts w:ascii="Times New Roman" w:hAnsi="Times New Roman" w:cs="Times New Roman"/>
          <w:sz w:val="24"/>
          <w:szCs w:val="24"/>
          <w:u w:val="single"/>
        </w:rPr>
        <w:t xml:space="preserve">К подбору игр предъявляют ряд требований: </w:t>
      </w:r>
    </w:p>
    <w:p w14:paraId="690737DF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1) Игры должны соответствовать определенным учебно-воспитательным целям, нести содержательную нагрузку в соответствии с программными требованиями к знаниям, умениям и навыкам, разнообразить методы преподавания и организации учащихся, вносить вклад в повышение их активности и самостоятельности. </w:t>
      </w:r>
    </w:p>
    <w:p w14:paraId="54F7470B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2) Игры должны строиться с учетом возрастных и психологических особенностей учащихся. </w:t>
      </w:r>
    </w:p>
    <w:p w14:paraId="2D6D5374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3) Использование каждого вида игр и их разнообразных сочетаний определяется особенностями учебного материала.</w:t>
      </w:r>
    </w:p>
    <w:p w14:paraId="5627568A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4) Игры требуют создания необходимого дидактического материала и определения методики его применения.</w:t>
      </w:r>
    </w:p>
    <w:p w14:paraId="3E2FDE53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lastRenderedPageBreak/>
        <w:t>5). Если игра коллективная, необходимо хорошо знать, каков состав играющих, их интеллектуальное развитие, физическая подготовленность, особенности возраста, интересы, уровни общения и совместимости.</w:t>
      </w:r>
    </w:p>
    <w:p w14:paraId="4D70E919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6). При выборе игр необходимо учитывать три уровня целей: </w:t>
      </w:r>
    </w:p>
    <w:p w14:paraId="7FAB40D7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- Первая цель – удовольствие от самого процесса игры. В данной цели отражена установка, определяющая готовность к любой активности, если она приносит радость.</w:t>
      </w:r>
    </w:p>
    <w:p w14:paraId="67E3735C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- Цель второго уровня – функциональная, она связана с выполнением правил игры, разыгрыванием сюжетов, ролей.</w:t>
      </w:r>
    </w:p>
    <w:p w14:paraId="1BCD88FC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- Цель третьего уровня отражает творческие задачи игры – разгадать, угадать, распутать, добиться результатов.</w:t>
      </w:r>
    </w:p>
    <w:p w14:paraId="370CE8FD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7). При применении технологии</w:t>
      </w:r>
      <w:r w:rsidR="00A61AB5">
        <w:rPr>
          <w:rFonts w:ascii="Times New Roman" w:hAnsi="Times New Roman" w:cs="Times New Roman"/>
          <w:sz w:val="24"/>
          <w:szCs w:val="24"/>
        </w:rPr>
        <w:t xml:space="preserve"> игровой деятельности </w:t>
      </w:r>
      <w:r w:rsidRPr="00C30FFC">
        <w:rPr>
          <w:rFonts w:ascii="Times New Roman" w:hAnsi="Times New Roman" w:cs="Times New Roman"/>
          <w:sz w:val="24"/>
          <w:szCs w:val="24"/>
        </w:rPr>
        <w:t>необходимо объяснить участникам правила игры. Игру следует объяснять кратко и точно. В объяснение входит название игры, рассказ о ее содержании, критерии оценки результатов игры.</w:t>
      </w:r>
    </w:p>
    <w:p w14:paraId="055309A8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A61A0B" w14:textId="1DD6B01F" w:rsidR="00C30FFC" w:rsidRPr="00D77E5A" w:rsidRDefault="00C30FFC" w:rsidP="00D77E5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E5A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</w:t>
      </w:r>
      <w:r w:rsidR="00A61AB5" w:rsidRPr="00D77E5A">
        <w:rPr>
          <w:rFonts w:ascii="Times New Roman" w:hAnsi="Times New Roman" w:cs="Times New Roman"/>
          <w:b/>
          <w:bCs/>
          <w:sz w:val="24"/>
          <w:szCs w:val="24"/>
        </w:rPr>
        <w:t xml:space="preserve">игр на внеклассных мероприятиях по </w:t>
      </w:r>
      <w:r w:rsidRPr="00D77E5A">
        <w:rPr>
          <w:rFonts w:ascii="Times New Roman" w:hAnsi="Times New Roman" w:cs="Times New Roman"/>
          <w:b/>
          <w:bCs/>
          <w:sz w:val="24"/>
          <w:szCs w:val="24"/>
        </w:rPr>
        <w:t>химии:</w:t>
      </w:r>
    </w:p>
    <w:p w14:paraId="4841F1AF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E1B0AD" w14:textId="502F4A16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  <w:u w:val="single"/>
        </w:rPr>
        <w:t>1.Игры – упражнения</w:t>
      </w:r>
      <w:r w:rsidR="00D3520B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 xml:space="preserve">направлены на совершенствование познавательных способностей учащихся, являются хорошим средством для развития познавательных интересов, осмысления и закрепления учебного материала, применения его в новых ситуациях. Это разнообразные викторины, кроссворды, ребусы, чайнворды, шарады, головоломки, загадки, </w:t>
      </w:r>
      <w:r w:rsidRPr="00C30FFC">
        <w:rPr>
          <w:rFonts w:ascii="Times New Roman" w:hAnsi="Times New Roman" w:cs="Times New Roman"/>
          <w:sz w:val="24"/>
          <w:szCs w:val="24"/>
          <w:lang w:eastAsia="ru-RU"/>
        </w:rPr>
        <w:t>крестики-нолики, химический лабиринт, химическая сказка.</w:t>
      </w:r>
    </w:p>
    <w:p w14:paraId="0143981F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2F8461" w14:textId="6A9EA44C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«Самый внимательный»</w:t>
      </w:r>
    </w:p>
    <w:p w14:paraId="4EF629AC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Задание: Используя Периодическую систему химических элементов, найти названия элементов. </w:t>
      </w:r>
    </w:p>
    <w:p w14:paraId="54A985CF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Побеждает тот, кто составит больше всех слов. Время выполнения каждого задания - 1 минута.</w:t>
      </w:r>
    </w:p>
    <w:p w14:paraId="067F41F3" w14:textId="0B777D1F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1).</w:t>
      </w:r>
      <w:r w:rsidR="00D77E5A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Названия элементов, в которых 3 буквы О.  Ответ: золото, олово, водород.</w:t>
      </w:r>
    </w:p>
    <w:p w14:paraId="5B11C265" w14:textId="0207CFAE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2).</w:t>
      </w:r>
      <w:r w:rsidR="00D77E5A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Названия элементов</w:t>
      </w:r>
      <w:r w:rsidR="00D77E5A">
        <w:rPr>
          <w:rFonts w:ascii="Times New Roman" w:hAnsi="Times New Roman" w:cs="Times New Roman"/>
          <w:sz w:val="24"/>
          <w:szCs w:val="24"/>
        </w:rPr>
        <w:t>,</w:t>
      </w:r>
      <w:r w:rsidRPr="00C30FFC">
        <w:rPr>
          <w:rFonts w:ascii="Times New Roman" w:hAnsi="Times New Roman" w:cs="Times New Roman"/>
          <w:sz w:val="24"/>
          <w:szCs w:val="24"/>
        </w:rPr>
        <w:t xml:space="preserve"> оканчивающихся </w:t>
      </w:r>
      <w:proofErr w:type="gramStart"/>
      <w:r w:rsidRPr="00C30FFC">
        <w:rPr>
          <w:rFonts w:ascii="Times New Roman" w:hAnsi="Times New Roman" w:cs="Times New Roman"/>
          <w:sz w:val="24"/>
          <w:szCs w:val="24"/>
        </w:rPr>
        <w:t>на  второй</w:t>
      </w:r>
      <w:proofErr w:type="gramEnd"/>
      <w:r w:rsidRPr="00C30FFC">
        <w:rPr>
          <w:rFonts w:ascii="Times New Roman" w:hAnsi="Times New Roman" w:cs="Times New Roman"/>
          <w:sz w:val="24"/>
          <w:szCs w:val="24"/>
        </w:rPr>
        <w:t xml:space="preserve"> корень - РОД. От</w:t>
      </w:r>
      <w:r>
        <w:rPr>
          <w:rFonts w:ascii="Times New Roman" w:hAnsi="Times New Roman" w:cs="Times New Roman"/>
          <w:sz w:val="24"/>
          <w:szCs w:val="24"/>
        </w:rPr>
        <w:t>вет: водород, углерод.</w:t>
      </w:r>
    </w:p>
    <w:p w14:paraId="535B8298" w14:textId="00B6E948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3).</w:t>
      </w:r>
      <w:r w:rsidR="00D77E5A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Названия элементов</w:t>
      </w:r>
      <w:r w:rsidR="00D77E5A">
        <w:rPr>
          <w:rFonts w:ascii="Times New Roman" w:hAnsi="Times New Roman" w:cs="Times New Roman"/>
          <w:sz w:val="24"/>
          <w:szCs w:val="24"/>
        </w:rPr>
        <w:t>,</w:t>
      </w:r>
      <w:r w:rsidRPr="00C30FFC">
        <w:rPr>
          <w:rFonts w:ascii="Times New Roman" w:hAnsi="Times New Roman" w:cs="Times New Roman"/>
          <w:sz w:val="24"/>
          <w:szCs w:val="24"/>
        </w:rPr>
        <w:t xml:space="preserve"> оканчивающихся на – ОН. Ответ: неон, аргон, криптон, ксенон, радон.</w:t>
      </w:r>
    </w:p>
    <w:p w14:paraId="78ADDC41" w14:textId="042022F0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4).</w:t>
      </w:r>
      <w:r w:rsidR="00D77E5A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Названия элементов</w:t>
      </w:r>
      <w:r w:rsidR="00D77E5A">
        <w:rPr>
          <w:rFonts w:ascii="Times New Roman" w:hAnsi="Times New Roman" w:cs="Times New Roman"/>
          <w:sz w:val="24"/>
          <w:szCs w:val="24"/>
        </w:rPr>
        <w:t>,</w:t>
      </w:r>
      <w:r w:rsidRPr="00C30FFC">
        <w:rPr>
          <w:rFonts w:ascii="Times New Roman" w:hAnsi="Times New Roman" w:cs="Times New Roman"/>
          <w:sz w:val="24"/>
          <w:szCs w:val="24"/>
        </w:rPr>
        <w:t xml:space="preserve"> оканчивающихся на – АН. Ответ: титан, лантан, уран.</w:t>
      </w:r>
    </w:p>
    <w:p w14:paraId="40E79E0D" w14:textId="5FE90900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5).</w:t>
      </w:r>
      <w:r w:rsidR="00D77E5A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Названия элементов</w:t>
      </w:r>
      <w:r w:rsidR="00D77E5A">
        <w:rPr>
          <w:rFonts w:ascii="Times New Roman" w:hAnsi="Times New Roman" w:cs="Times New Roman"/>
          <w:sz w:val="24"/>
          <w:szCs w:val="24"/>
        </w:rPr>
        <w:t>,</w:t>
      </w:r>
      <w:r w:rsidRPr="00C30FFC">
        <w:rPr>
          <w:rFonts w:ascii="Times New Roman" w:hAnsi="Times New Roman" w:cs="Times New Roman"/>
          <w:sz w:val="24"/>
          <w:szCs w:val="24"/>
        </w:rPr>
        <w:t xml:space="preserve"> оканчивающихся на – ЕН. Ответ: селен, молибден.</w:t>
      </w:r>
    </w:p>
    <w:p w14:paraId="10A73D0E" w14:textId="0A0B3E72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6).</w:t>
      </w:r>
      <w:r w:rsidR="00D77E5A">
        <w:rPr>
          <w:rFonts w:ascii="Times New Roman" w:hAnsi="Times New Roman" w:cs="Times New Roman"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Названия элементов</w:t>
      </w:r>
      <w:r w:rsidR="00D77E5A">
        <w:rPr>
          <w:rFonts w:ascii="Times New Roman" w:hAnsi="Times New Roman" w:cs="Times New Roman"/>
          <w:sz w:val="24"/>
          <w:szCs w:val="24"/>
        </w:rPr>
        <w:t>,</w:t>
      </w:r>
      <w:r w:rsidRPr="00C30FFC">
        <w:rPr>
          <w:rFonts w:ascii="Times New Roman" w:hAnsi="Times New Roman" w:cs="Times New Roman"/>
          <w:sz w:val="24"/>
          <w:szCs w:val="24"/>
        </w:rPr>
        <w:t xml:space="preserve"> оканчивающихся на букву -  О. Ответ: золото, олово, серебро, железо.</w:t>
      </w:r>
    </w:p>
    <w:p w14:paraId="7ADDFDE0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16178A1" w14:textId="6A2128DA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«Составь слова»</w:t>
      </w:r>
    </w:p>
    <w:p w14:paraId="035D94E1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Задание: Используя буквы, необходимо составить слова. Каждую букву можно использовать только один раз. Побеждает тот, кто составит больше всех слов. Время выполнения - 1 минута.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224"/>
        <w:gridCol w:w="198"/>
        <w:gridCol w:w="223"/>
        <w:gridCol w:w="221"/>
        <w:gridCol w:w="250"/>
        <w:gridCol w:w="221"/>
        <w:gridCol w:w="234"/>
        <w:gridCol w:w="234"/>
        <w:gridCol w:w="222"/>
      </w:tblGrid>
      <w:tr w:rsidR="00C30FFC" w:rsidRPr="00C30FFC" w14:paraId="1BA2026F" w14:textId="77777777" w:rsidTr="00165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52DC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055A851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7CB15E22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vAlign w:val="center"/>
            <w:hideMark/>
          </w:tcPr>
          <w:p w14:paraId="3B752BD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14:paraId="191EFFA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14:paraId="5542F792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0" w:type="auto"/>
            <w:vAlign w:val="center"/>
            <w:hideMark/>
          </w:tcPr>
          <w:p w14:paraId="05207B94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14:paraId="4A318095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14:paraId="681EA739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7B02206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14:paraId="31442F45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Ответ: оксид, соль, кислота.</w:t>
      </w:r>
    </w:p>
    <w:p w14:paraId="1FD646D4" w14:textId="77777777" w:rsid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6807E8" w14:textId="6635DDCA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«Химическое домино»</w:t>
      </w:r>
    </w:p>
    <w:p w14:paraId="040447C5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В процессе игры используется 35 карточек с изображением химических формул простых веществ, соединений, перечислением типов химических реакций.</w:t>
      </w:r>
    </w:p>
    <w:p w14:paraId="3342070A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Командам раздаются карточки, с которыми они знакомятся. Зная химические свойства простых веществ, соединений, типы химических реакций, школьники должны самостоятельно с помощью игровых карточек составить цепь уравнений химических реакций.</w:t>
      </w:r>
    </w:p>
    <w:p w14:paraId="0714E680" w14:textId="77777777" w:rsid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DB6423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«Кто больше?»</w:t>
      </w:r>
    </w:p>
    <w:p w14:paraId="469D6FED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lastRenderedPageBreak/>
        <w:t>Задание: Под каждой буквой записать названия реакций. Выигрывает тот, кто приведет наибольшее число реакций.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5"/>
        <w:gridCol w:w="1508"/>
        <w:gridCol w:w="1911"/>
        <w:gridCol w:w="1830"/>
      </w:tblGrid>
      <w:tr w:rsidR="00C30FFC" w:rsidRPr="00C30FFC" w14:paraId="694F7F41" w14:textId="77777777" w:rsidTr="00165B48">
        <w:tc>
          <w:tcPr>
            <w:tcW w:w="1533" w:type="dxa"/>
          </w:tcPr>
          <w:p w14:paraId="20DBAF7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0" w:type="dxa"/>
          </w:tcPr>
          <w:p w14:paraId="26E63B7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6983637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14:paraId="708CEC3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30FFC" w:rsidRPr="00C30FFC" w14:paraId="6FB71F5F" w14:textId="77777777" w:rsidTr="00165B48">
        <w:tc>
          <w:tcPr>
            <w:tcW w:w="1533" w:type="dxa"/>
          </w:tcPr>
          <w:p w14:paraId="29D1C924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Вагнера</w:t>
            </w:r>
          </w:p>
          <w:p w14:paraId="701E2C76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Вюрца</w:t>
            </w:r>
            <w:proofErr w:type="spellEnd"/>
          </w:p>
          <w:p w14:paraId="509CA885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Вулканизация</w:t>
            </w:r>
          </w:p>
        </w:tc>
        <w:tc>
          <w:tcPr>
            <w:tcW w:w="1410" w:type="dxa"/>
          </w:tcPr>
          <w:p w14:paraId="24F9E7A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</w:p>
          <w:p w14:paraId="2239F799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Окисления</w:t>
            </w:r>
          </w:p>
          <w:p w14:paraId="24DC65F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Отщепления</w:t>
            </w:r>
          </w:p>
          <w:p w14:paraId="363FEC0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Омыления</w:t>
            </w:r>
          </w:p>
        </w:tc>
        <w:tc>
          <w:tcPr>
            <w:tcW w:w="1843" w:type="dxa"/>
          </w:tcPr>
          <w:p w14:paraId="4D4F813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Дегидрирования</w:t>
            </w:r>
          </w:p>
          <w:p w14:paraId="7E1D1AA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Дегидратация</w:t>
            </w:r>
          </w:p>
          <w:p w14:paraId="3D948CA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Димеризация</w:t>
            </w:r>
          </w:p>
          <w:p w14:paraId="06E4B29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Денатурация</w:t>
            </w:r>
          </w:p>
        </w:tc>
        <w:tc>
          <w:tcPr>
            <w:tcW w:w="1701" w:type="dxa"/>
          </w:tcPr>
          <w:p w14:paraId="0EA529F9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Ароматизация</w:t>
            </w:r>
          </w:p>
          <w:p w14:paraId="7147EF6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Алкилирования</w:t>
            </w:r>
          </w:p>
        </w:tc>
      </w:tr>
    </w:tbl>
    <w:p w14:paraId="5F3B761F" w14:textId="77777777" w:rsid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2F71C9" w14:textId="3B8A73B0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«Третий лишний»</w:t>
      </w:r>
    </w:p>
    <w:p w14:paraId="422CDC6C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Задание: Найти формулы веществ, которые соответствуют логическим цепочкам.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7"/>
        <w:gridCol w:w="2977"/>
        <w:gridCol w:w="2983"/>
      </w:tblGrid>
      <w:tr w:rsidR="00C30FFC" w:rsidRPr="00C30FFC" w14:paraId="73AEDF20" w14:textId="77777777" w:rsidTr="00165B48">
        <w:trPr>
          <w:trHeight w:val="1268"/>
        </w:trPr>
        <w:tc>
          <w:tcPr>
            <w:tcW w:w="2977" w:type="dxa"/>
          </w:tcPr>
          <w:p w14:paraId="4E11021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   Кислоты</w:t>
            </w:r>
          </w:p>
          <w:tbl>
            <w:tblPr>
              <w:tblStyle w:val="a4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57"/>
              <w:gridCol w:w="850"/>
              <w:gridCol w:w="857"/>
            </w:tblGrid>
            <w:tr w:rsidR="00C30FFC" w:rsidRPr="00C30FFC" w14:paraId="23FC4A4A" w14:textId="77777777" w:rsidTr="00165B48">
              <w:tc>
                <w:tcPr>
                  <w:tcW w:w="851" w:type="dxa"/>
                </w:tcPr>
                <w:p w14:paraId="7D8AD511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HCI</w:t>
                  </w:r>
                </w:p>
              </w:tc>
              <w:tc>
                <w:tcPr>
                  <w:tcW w:w="850" w:type="dxa"/>
                </w:tcPr>
                <w:p w14:paraId="521CF8C4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HNO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C806054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</w:tr>
            <w:tr w:rsidR="00C30FFC" w:rsidRPr="00C30FFC" w14:paraId="2DA2611B" w14:textId="77777777" w:rsidTr="00165B48">
              <w:tc>
                <w:tcPr>
                  <w:tcW w:w="851" w:type="dxa"/>
                </w:tcPr>
                <w:p w14:paraId="20BAAF35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HBr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34E0522E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HF</w:t>
                  </w:r>
                </w:p>
              </w:tc>
              <w:tc>
                <w:tcPr>
                  <w:tcW w:w="851" w:type="dxa"/>
                </w:tcPr>
                <w:p w14:paraId="1CBD84F5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</w:tr>
            <w:tr w:rsidR="00C30FFC" w:rsidRPr="00C30FFC" w14:paraId="32C46009" w14:textId="77777777" w:rsidTr="00165B48">
              <w:tc>
                <w:tcPr>
                  <w:tcW w:w="851" w:type="dxa"/>
                </w:tcPr>
                <w:p w14:paraId="497401D4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027704A0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AF9231A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</w:tr>
          </w:tbl>
          <w:p w14:paraId="32A4FD9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A1EFF5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Оксиды несолеобразующие</w:t>
            </w:r>
          </w:p>
          <w:tbl>
            <w:tblPr>
              <w:tblStyle w:val="a4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51"/>
              <w:gridCol w:w="850"/>
              <w:gridCol w:w="851"/>
            </w:tblGrid>
            <w:tr w:rsidR="00C30FFC" w:rsidRPr="00C30FFC" w14:paraId="4527078F" w14:textId="77777777" w:rsidTr="00165B48">
              <w:tc>
                <w:tcPr>
                  <w:tcW w:w="851" w:type="dxa"/>
                </w:tcPr>
                <w:p w14:paraId="257F833D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CuO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27DA911B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FeO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06FD7967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C30FFC" w:rsidRPr="00C30FFC" w14:paraId="12048D38" w14:textId="77777777" w:rsidTr="00165B48">
              <w:tc>
                <w:tcPr>
                  <w:tcW w:w="851" w:type="dxa"/>
                </w:tcPr>
                <w:p w14:paraId="0559DA0F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630F3482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851" w:type="dxa"/>
                </w:tcPr>
                <w:p w14:paraId="595E4EDE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</w:tr>
            <w:tr w:rsidR="00C30FFC" w:rsidRPr="00C30FFC" w14:paraId="324B5385" w14:textId="77777777" w:rsidTr="00165B48">
              <w:tc>
                <w:tcPr>
                  <w:tcW w:w="851" w:type="dxa"/>
                </w:tcPr>
                <w:p w14:paraId="53AA4667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850" w:type="dxa"/>
                </w:tcPr>
                <w:p w14:paraId="465BCBF0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851" w:type="dxa"/>
                </w:tcPr>
                <w:p w14:paraId="4AAB8CF4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0ECFD7D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98AB6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  <w:tbl>
            <w:tblPr>
              <w:tblStyle w:val="a4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36"/>
              <w:gridCol w:w="923"/>
              <w:gridCol w:w="990"/>
            </w:tblGrid>
            <w:tr w:rsidR="00C30FFC" w:rsidRPr="00C30FFC" w14:paraId="08727523" w14:textId="77777777" w:rsidTr="00165B48">
              <w:tc>
                <w:tcPr>
                  <w:tcW w:w="851" w:type="dxa"/>
                </w:tcPr>
                <w:p w14:paraId="39F53749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0F56B853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851" w:type="dxa"/>
                </w:tcPr>
                <w:p w14:paraId="0CEA029A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</w:tr>
            <w:tr w:rsidR="00C30FFC" w:rsidRPr="00C30FFC" w14:paraId="5C58735A" w14:textId="77777777" w:rsidTr="00165B48">
              <w:tc>
                <w:tcPr>
                  <w:tcW w:w="851" w:type="dxa"/>
                </w:tcPr>
                <w:p w14:paraId="2A04731E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NaCI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07C1109B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HCI</w:t>
                  </w:r>
                </w:p>
              </w:tc>
              <w:tc>
                <w:tcPr>
                  <w:tcW w:w="851" w:type="dxa"/>
                </w:tcPr>
                <w:p w14:paraId="14A6C175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KCI</w:t>
                  </w:r>
                </w:p>
              </w:tc>
            </w:tr>
            <w:tr w:rsidR="00C30FFC" w:rsidRPr="00C30FFC" w14:paraId="524A1280" w14:textId="77777777" w:rsidTr="00165B48">
              <w:tc>
                <w:tcPr>
                  <w:tcW w:w="851" w:type="dxa"/>
                </w:tcPr>
                <w:p w14:paraId="484E3955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NaBr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7BFA5275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NaNO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4D3A57E0" w14:textId="77777777" w:rsidR="00C30FFC" w:rsidRPr="00C30FFC" w:rsidRDefault="00C30FFC" w:rsidP="00C30F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NH</w:t>
                  </w:r>
                  <w:r w:rsidRPr="00D77E5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C30F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OH</w:t>
                  </w:r>
                </w:p>
              </w:tc>
            </w:tr>
          </w:tbl>
          <w:p w14:paraId="7EB4A87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2B401" w14:textId="77777777" w:rsidR="00D3520B" w:rsidRDefault="00D3520B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41BD7FA" w14:textId="77777777" w:rsidR="00FA5FDC" w:rsidRDefault="00FA5FD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0B05B0F" w14:textId="71DDC6AD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«Кто больше?»</w:t>
      </w:r>
    </w:p>
    <w:p w14:paraId="68A24057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Задание: Под каждой буквой записать названия. Выигрывает тот, кто приведет наибольшее число примеров.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1701"/>
      </w:tblGrid>
      <w:tr w:rsidR="00C30FFC" w:rsidRPr="00C30FFC" w14:paraId="38DB06A3" w14:textId="77777777" w:rsidTr="00C30FFC">
        <w:tc>
          <w:tcPr>
            <w:tcW w:w="2802" w:type="dxa"/>
          </w:tcPr>
          <w:p w14:paraId="338B270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597E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14:paraId="60806622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30FFC" w:rsidRPr="00C30FFC" w14:paraId="18DB8770" w14:textId="77777777" w:rsidTr="00C30FFC">
        <w:tc>
          <w:tcPr>
            <w:tcW w:w="2802" w:type="dxa"/>
          </w:tcPr>
          <w:p w14:paraId="459A5E5A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</w:t>
            </w:r>
          </w:p>
        </w:tc>
        <w:tc>
          <w:tcPr>
            <w:tcW w:w="1701" w:type="dxa"/>
          </w:tcPr>
          <w:p w14:paraId="4E2272F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1701" w:type="dxa"/>
          </w:tcPr>
          <w:p w14:paraId="1AA075F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</w:p>
        </w:tc>
      </w:tr>
      <w:tr w:rsidR="00C30FFC" w:rsidRPr="00C30FFC" w14:paraId="272D6DDB" w14:textId="77777777" w:rsidTr="00C30FFC">
        <w:tc>
          <w:tcPr>
            <w:tcW w:w="2802" w:type="dxa"/>
          </w:tcPr>
          <w:p w14:paraId="38E7985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название вещества</w:t>
            </w:r>
          </w:p>
        </w:tc>
        <w:tc>
          <w:tcPr>
            <w:tcW w:w="1701" w:type="dxa"/>
          </w:tcPr>
          <w:p w14:paraId="27CB6A5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Ванилин</w:t>
            </w:r>
          </w:p>
        </w:tc>
        <w:tc>
          <w:tcPr>
            <w:tcW w:w="1701" w:type="dxa"/>
          </w:tcPr>
          <w:p w14:paraId="41BA67D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</w:p>
        </w:tc>
      </w:tr>
      <w:tr w:rsidR="00C30FFC" w:rsidRPr="00C30FFC" w14:paraId="6BA9E93D" w14:textId="77777777" w:rsidTr="00C30FFC">
        <w:tc>
          <w:tcPr>
            <w:tcW w:w="2802" w:type="dxa"/>
          </w:tcPr>
          <w:p w14:paraId="14DC357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химическое понятие</w:t>
            </w:r>
          </w:p>
        </w:tc>
        <w:tc>
          <w:tcPr>
            <w:tcW w:w="1701" w:type="dxa"/>
          </w:tcPr>
          <w:p w14:paraId="5EFCC876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Валентность</w:t>
            </w:r>
          </w:p>
        </w:tc>
        <w:tc>
          <w:tcPr>
            <w:tcW w:w="1701" w:type="dxa"/>
          </w:tcPr>
          <w:p w14:paraId="22A33EB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Атом</w:t>
            </w:r>
          </w:p>
        </w:tc>
      </w:tr>
      <w:tr w:rsidR="00C30FFC" w:rsidRPr="00C30FFC" w14:paraId="38F0B7F2" w14:textId="77777777" w:rsidTr="00C30FFC">
        <w:tc>
          <w:tcPr>
            <w:tcW w:w="2802" w:type="dxa"/>
          </w:tcPr>
          <w:p w14:paraId="7065C58A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название реакций</w:t>
            </w:r>
          </w:p>
        </w:tc>
        <w:tc>
          <w:tcPr>
            <w:tcW w:w="1701" w:type="dxa"/>
          </w:tcPr>
          <w:p w14:paraId="0B582D0E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Вулканизация</w:t>
            </w:r>
          </w:p>
        </w:tc>
        <w:tc>
          <w:tcPr>
            <w:tcW w:w="1701" w:type="dxa"/>
            <w:vAlign w:val="center"/>
          </w:tcPr>
          <w:p w14:paraId="50C5378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Ароматизация</w:t>
            </w:r>
          </w:p>
        </w:tc>
      </w:tr>
    </w:tbl>
    <w:p w14:paraId="05CDA0B3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9AA814" w14:textId="4984F097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«Найди меня»</w:t>
      </w:r>
    </w:p>
    <w:p w14:paraId="142ED1D3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Задание: </w:t>
      </w:r>
      <w:proofErr w:type="gramStart"/>
      <w:r w:rsidRPr="00C30FFC">
        <w:rPr>
          <w:rFonts w:ascii="Times New Roman" w:hAnsi="Times New Roman" w:cs="Times New Roman"/>
          <w:sz w:val="24"/>
          <w:szCs w:val="24"/>
        </w:rPr>
        <w:t>Найти  не</w:t>
      </w:r>
      <w:proofErr w:type="gramEnd"/>
      <w:r w:rsidRPr="00C30FFC">
        <w:rPr>
          <w:rFonts w:ascii="Times New Roman" w:hAnsi="Times New Roman" w:cs="Times New Roman"/>
          <w:sz w:val="24"/>
          <w:szCs w:val="24"/>
        </w:rPr>
        <w:t xml:space="preserve"> менее 7 химических элементов, зашифрованных в таблице. Ответ: золото, железо, азот, вольфрам, ртуть, олово, литий, уран.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25"/>
        <w:gridCol w:w="430"/>
        <w:gridCol w:w="425"/>
        <w:gridCol w:w="426"/>
        <w:gridCol w:w="432"/>
      </w:tblGrid>
      <w:tr w:rsidR="00C30FFC" w:rsidRPr="00C30FFC" w14:paraId="09422D50" w14:textId="77777777" w:rsidTr="00165B48">
        <w:tc>
          <w:tcPr>
            <w:tcW w:w="426" w:type="dxa"/>
          </w:tcPr>
          <w:p w14:paraId="633434D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14:paraId="64DCD86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5" w:type="dxa"/>
          </w:tcPr>
          <w:p w14:paraId="0765CFC4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</w:tcPr>
          <w:p w14:paraId="67E0537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6" w:type="dxa"/>
          </w:tcPr>
          <w:p w14:paraId="23EEDE1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5" w:type="dxa"/>
          </w:tcPr>
          <w:p w14:paraId="1DCAD46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C30FFC" w:rsidRPr="00C30FFC" w14:paraId="47FC0255" w14:textId="77777777" w:rsidTr="00165B48">
        <w:tc>
          <w:tcPr>
            <w:tcW w:w="426" w:type="dxa"/>
          </w:tcPr>
          <w:p w14:paraId="4AD0FFA6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14:paraId="4EEC55E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14:paraId="5BA752A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3D1AE08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14:paraId="4B2491A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425" w:type="dxa"/>
          </w:tcPr>
          <w:p w14:paraId="54F4A21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C30FFC" w:rsidRPr="00C30FFC" w14:paraId="4F3A4DA9" w14:textId="77777777" w:rsidTr="00165B48">
        <w:tc>
          <w:tcPr>
            <w:tcW w:w="426" w:type="dxa"/>
          </w:tcPr>
          <w:p w14:paraId="29F261E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25" w:type="dxa"/>
          </w:tcPr>
          <w:p w14:paraId="52A1B6E6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" w:type="dxa"/>
          </w:tcPr>
          <w:p w14:paraId="20F27E4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" w:type="dxa"/>
          </w:tcPr>
          <w:p w14:paraId="11E44DA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26" w:type="dxa"/>
          </w:tcPr>
          <w:p w14:paraId="7E82E46A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14:paraId="7E81A8E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C30FFC" w:rsidRPr="00C30FFC" w14:paraId="426D7F2A" w14:textId="77777777" w:rsidTr="00165B48">
        <w:tc>
          <w:tcPr>
            <w:tcW w:w="426" w:type="dxa"/>
          </w:tcPr>
          <w:p w14:paraId="0AC223D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54E5A19B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25" w:type="dxa"/>
          </w:tcPr>
          <w:p w14:paraId="0875A17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14:paraId="23C0D449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6" w:type="dxa"/>
          </w:tcPr>
          <w:p w14:paraId="379CBDE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" w:type="dxa"/>
          </w:tcPr>
          <w:p w14:paraId="132D0D8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C30FFC" w:rsidRPr="00C30FFC" w14:paraId="44E6D660" w14:textId="77777777" w:rsidTr="00165B48">
        <w:tc>
          <w:tcPr>
            <w:tcW w:w="426" w:type="dxa"/>
          </w:tcPr>
          <w:p w14:paraId="7DB436C9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</w:tcPr>
          <w:p w14:paraId="05A6B6A2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14:paraId="67B910D5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</w:tcPr>
          <w:p w14:paraId="41C7AD1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6" w:type="dxa"/>
          </w:tcPr>
          <w:p w14:paraId="24494DC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2B3900F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30FFC" w:rsidRPr="00C30FFC" w14:paraId="44654F82" w14:textId="77777777" w:rsidTr="00165B48">
        <w:tc>
          <w:tcPr>
            <w:tcW w:w="426" w:type="dxa"/>
          </w:tcPr>
          <w:p w14:paraId="66BB0820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14:paraId="3033990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14:paraId="46818BFC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" w:type="dxa"/>
          </w:tcPr>
          <w:p w14:paraId="72E42D7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14:paraId="36B1362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</w:tcPr>
          <w:p w14:paraId="47773CD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14:paraId="7DA7F46E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5927BB" w14:textId="2CE4BBBD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«Уберите «лишнее»</w:t>
      </w:r>
    </w:p>
    <w:p w14:paraId="0A560FDF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Задание: В предложенных ниже рядах присутствуют "лишние" формулы. Найдите их.</w:t>
      </w:r>
    </w:p>
    <w:p w14:paraId="22AB96CF" w14:textId="790C96FB" w:rsidR="00C30FFC" w:rsidRPr="00D77E5A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7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0F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7E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30FFC">
        <w:rPr>
          <w:rFonts w:ascii="Times New Roman" w:hAnsi="Times New Roman" w:cs="Times New Roman"/>
          <w:sz w:val="24"/>
          <w:szCs w:val="24"/>
          <w:lang w:val="en-US"/>
        </w:rPr>
        <w:t>CaS</w:t>
      </w:r>
      <w:proofErr w:type="spellEnd"/>
      <w:r w:rsidR="00D77E5A">
        <w:rPr>
          <w:rFonts w:ascii="Times New Roman" w:hAnsi="Times New Roman" w:cs="Times New Roman"/>
          <w:sz w:val="24"/>
          <w:szCs w:val="24"/>
        </w:rPr>
        <w:t>О</w:t>
      </w:r>
      <w:r w:rsidRPr="00D77E5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7E5A">
        <w:rPr>
          <w:rFonts w:ascii="Times New Roman" w:hAnsi="Times New Roman" w:cs="Times New Roman"/>
          <w:sz w:val="24"/>
          <w:szCs w:val="24"/>
        </w:rPr>
        <w:t xml:space="preserve">; </w:t>
      </w:r>
      <w:r w:rsidRPr="00C30FFC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Pr="00D77E5A">
        <w:rPr>
          <w:rFonts w:ascii="Times New Roman" w:hAnsi="Times New Roman" w:cs="Times New Roman"/>
          <w:sz w:val="24"/>
          <w:szCs w:val="24"/>
        </w:rPr>
        <w:t xml:space="preserve">; </w:t>
      </w:r>
      <w:r w:rsidR="00D77E5A" w:rsidRPr="00D77E5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77E5A" w:rsidRPr="00D77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77E5A" w:rsidRPr="00D77E5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77E5A" w:rsidRPr="00D77E5A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2BC550E7" w14:textId="788F4CE3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Ответ: CaS</w:t>
      </w:r>
      <w:r w:rsidR="00D77E5A">
        <w:rPr>
          <w:rFonts w:ascii="Times New Roman" w:hAnsi="Times New Roman" w:cs="Times New Roman"/>
          <w:sz w:val="24"/>
          <w:szCs w:val="24"/>
        </w:rPr>
        <w:t>О</w:t>
      </w:r>
      <w:r w:rsidRPr="00D77E5A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4BBD6F41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D61F970" w14:textId="549D42A8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«Продолжи</w:t>
      </w:r>
      <w:r w:rsidR="00D77E5A">
        <w:rPr>
          <w:rFonts w:ascii="Times New Roman" w:hAnsi="Times New Roman" w:cs="Times New Roman"/>
          <w:b/>
          <w:sz w:val="24"/>
          <w:szCs w:val="24"/>
        </w:rPr>
        <w:t>ть</w:t>
      </w:r>
      <w:r w:rsidRPr="00C30FFC">
        <w:rPr>
          <w:rFonts w:ascii="Times New Roman" w:hAnsi="Times New Roman" w:cs="Times New Roman"/>
          <w:b/>
          <w:sz w:val="24"/>
          <w:szCs w:val="24"/>
        </w:rPr>
        <w:t xml:space="preserve"> ряд»</w:t>
      </w:r>
    </w:p>
    <w:p w14:paraId="72AB1BF2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Задание: Даны несколько членов ряда. Нужно обнаружить закономерность чередования объектов и продолжить ряд:</w:t>
      </w:r>
    </w:p>
    <w:p w14:paraId="295C0016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30FFC">
        <w:rPr>
          <w:rFonts w:ascii="Times New Roman" w:hAnsi="Times New Roman" w:cs="Times New Roman"/>
          <w:sz w:val="24"/>
          <w:szCs w:val="24"/>
        </w:rPr>
        <w:t>а</w:t>
      </w:r>
      <w:r w:rsidRPr="00C30FFC">
        <w:rPr>
          <w:rFonts w:ascii="Times New Roman" w:hAnsi="Times New Roman" w:cs="Times New Roman"/>
          <w:sz w:val="24"/>
          <w:szCs w:val="24"/>
          <w:lang w:val="en-US"/>
        </w:rPr>
        <w:t xml:space="preserve">) Li, Al, </w:t>
      </w:r>
      <w:proofErr w:type="gramStart"/>
      <w:r w:rsidRPr="00C30FFC">
        <w:rPr>
          <w:rFonts w:ascii="Times New Roman" w:hAnsi="Times New Roman" w:cs="Times New Roman"/>
          <w:sz w:val="24"/>
          <w:szCs w:val="24"/>
          <w:lang w:val="en-US"/>
        </w:rPr>
        <w:t>As, ….</w:t>
      </w:r>
      <w:proofErr w:type="gramEnd"/>
      <w:r w:rsidRPr="00C30F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7C187E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30FFC">
        <w:rPr>
          <w:rFonts w:ascii="Times New Roman" w:hAnsi="Times New Roman" w:cs="Times New Roman"/>
          <w:sz w:val="24"/>
          <w:szCs w:val="24"/>
        </w:rPr>
        <w:t>б</w:t>
      </w:r>
      <w:r w:rsidRPr="00C30F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C30FFC">
        <w:rPr>
          <w:rFonts w:ascii="Times New Roman" w:hAnsi="Times New Roman" w:cs="Times New Roman"/>
          <w:sz w:val="24"/>
          <w:szCs w:val="24"/>
          <w:lang w:val="en-US"/>
        </w:rPr>
        <w:t>F,-</w:t>
      </w:r>
      <w:proofErr w:type="gramEnd"/>
      <w:r w:rsidRPr="00C30FFC">
        <w:rPr>
          <w:rFonts w:ascii="Times New Roman" w:hAnsi="Times New Roman" w:cs="Times New Roman"/>
          <w:sz w:val="24"/>
          <w:szCs w:val="24"/>
          <w:lang w:val="en-US"/>
        </w:rPr>
        <w:t> Na+, S2-….</w:t>
      </w:r>
    </w:p>
    <w:p w14:paraId="38C48512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631E192" w14:textId="30130E95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«Крестики-нолики»</w:t>
      </w:r>
    </w:p>
    <w:p w14:paraId="22A79CAC" w14:textId="24F1B153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Задание: Выберите ряд солей </w:t>
      </w:r>
      <w:r w:rsidR="00B9411C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C30FFC">
        <w:rPr>
          <w:rFonts w:ascii="Times New Roman" w:hAnsi="Times New Roman" w:cs="Times New Roman"/>
          <w:sz w:val="24"/>
          <w:szCs w:val="24"/>
        </w:rPr>
        <w:t xml:space="preserve">одной группы. По какому признаку можно классифицировать </w:t>
      </w:r>
      <w:r w:rsidR="00B9411C">
        <w:rPr>
          <w:rFonts w:ascii="Times New Roman" w:hAnsi="Times New Roman" w:cs="Times New Roman"/>
          <w:sz w:val="24"/>
          <w:szCs w:val="24"/>
        </w:rPr>
        <w:t xml:space="preserve">эти </w:t>
      </w:r>
      <w:r w:rsidRPr="00C30FFC">
        <w:rPr>
          <w:rFonts w:ascii="Times New Roman" w:hAnsi="Times New Roman" w:cs="Times New Roman"/>
          <w:sz w:val="24"/>
          <w:szCs w:val="24"/>
        </w:rPr>
        <w:t>соли?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230"/>
        <w:gridCol w:w="1163"/>
      </w:tblGrid>
      <w:tr w:rsidR="00C30FFC" w:rsidRPr="00C30FFC" w14:paraId="0765C692" w14:textId="77777777" w:rsidTr="00D77E5A">
        <w:tc>
          <w:tcPr>
            <w:tcW w:w="1242" w:type="dxa"/>
          </w:tcPr>
          <w:p w14:paraId="133224EA" w14:textId="61A479B3" w:rsidR="00C30FFC" w:rsidRPr="00C30FFC" w:rsidRDefault="00B9411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1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C30FFC" w:rsidRPr="00C30F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7E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8" w:type="dxa"/>
          </w:tcPr>
          <w:p w14:paraId="05BEE1DA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proofErr w:type="spell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1163" w:type="dxa"/>
          </w:tcPr>
          <w:p w14:paraId="06EB2E8F" w14:textId="455ED901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Pb(N</w:t>
            </w:r>
            <w:r w:rsidR="00D77E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C30FFC" w:rsidRPr="00C30FFC" w14:paraId="2CE8BFAA" w14:textId="77777777" w:rsidTr="00D77E5A">
        <w:tc>
          <w:tcPr>
            <w:tcW w:w="1242" w:type="dxa"/>
          </w:tcPr>
          <w:p w14:paraId="667F7F5E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NaCl</w:t>
            </w:r>
            <w:proofErr w:type="spellEnd"/>
          </w:p>
        </w:tc>
        <w:tc>
          <w:tcPr>
            <w:tcW w:w="1048" w:type="dxa"/>
          </w:tcPr>
          <w:p w14:paraId="4446190F" w14:textId="3C066854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7E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63" w:type="dxa"/>
          </w:tcPr>
          <w:p w14:paraId="503C1B1B" w14:textId="1EE3B1E1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41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C30FFC" w:rsidRPr="00C30FFC" w14:paraId="311A3F77" w14:textId="77777777" w:rsidTr="00D77E5A">
        <w:tc>
          <w:tcPr>
            <w:tcW w:w="1242" w:type="dxa"/>
          </w:tcPr>
          <w:p w14:paraId="780DA2F6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NaHS</w:t>
            </w:r>
            <w:proofErr w:type="spellEnd"/>
          </w:p>
        </w:tc>
        <w:tc>
          <w:tcPr>
            <w:tcW w:w="1048" w:type="dxa"/>
          </w:tcPr>
          <w:p w14:paraId="3E31BF23" w14:textId="2A35B5DC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7E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63" w:type="dxa"/>
          </w:tcPr>
          <w:p w14:paraId="157E80A7" w14:textId="18BBCCE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r w:rsidR="00D77E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14:paraId="570185EE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7BE329" w14:textId="3C3580B3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Игры-загадки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8"/>
        <w:gridCol w:w="3378"/>
        <w:gridCol w:w="3258"/>
      </w:tblGrid>
      <w:tr w:rsidR="00C30FFC" w:rsidRPr="00C30FFC" w14:paraId="408395D4" w14:textId="77777777" w:rsidTr="00B9411C">
        <w:tc>
          <w:tcPr>
            <w:tcW w:w="3369" w:type="dxa"/>
          </w:tcPr>
          <w:p w14:paraId="5BC684B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Тот элемент в печной трубе </w:t>
            </w:r>
          </w:p>
          <w:p w14:paraId="69DE652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находим в виде сажи, </w:t>
            </w:r>
          </w:p>
          <w:p w14:paraId="13DC637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и в простом карандаше </w:t>
            </w:r>
          </w:p>
          <w:p w14:paraId="08E17AB8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его встречаем даже. (Углерод) </w:t>
            </w:r>
          </w:p>
          <w:p w14:paraId="4D2DA32F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ADA20B5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Из меня состоит все живое: </w:t>
            </w:r>
          </w:p>
          <w:p w14:paraId="4D25A967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Я - графит, антрацит и алмаз, </w:t>
            </w:r>
          </w:p>
          <w:p w14:paraId="38E0B2C1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Я на улице, в школе и в поле, </w:t>
            </w:r>
          </w:p>
          <w:p w14:paraId="1F3663E4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Я в деревьях и в каждом из вас. (Углерод).</w:t>
            </w:r>
          </w:p>
        </w:tc>
        <w:tc>
          <w:tcPr>
            <w:tcW w:w="3402" w:type="dxa"/>
          </w:tcPr>
          <w:p w14:paraId="04A2EA23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Горит лиловым в кислороде, </w:t>
            </w:r>
          </w:p>
          <w:p w14:paraId="78FCFF0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свободным нет его в природе. </w:t>
            </w:r>
          </w:p>
          <w:p w14:paraId="1CD19AB9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Но соль находит применение </w:t>
            </w:r>
          </w:p>
          <w:p w14:paraId="30296E92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как для растений удобренье. (Калий)</w:t>
            </w:r>
          </w:p>
        </w:tc>
      </w:tr>
    </w:tbl>
    <w:p w14:paraId="1317C81A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643802" w14:textId="48076944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«Химическая сказка»</w:t>
      </w:r>
    </w:p>
    <w:p w14:paraId="3992BF5D" w14:textId="159181D0" w:rsidR="00FA5FD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Задание: Придумать сказку, главным героем которой является вещество, опи</w:t>
      </w:r>
      <w:r w:rsidR="00FA5FDC">
        <w:rPr>
          <w:rFonts w:ascii="Times New Roman" w:hAnsi="Times New Roman" w:cs="Times New Roman"/>
          <w:sz w:val="24"/>
          <w:szCs w:val="24"/>
        </w:rPr>
        <w:t>сать</w:t>
      </w:r>
      <w:r w:rsidRPr="00C30FFC">
        <w:rPr>
          <w:rFonts w:ascii="Times New Roman" w:hAnsi="Times New Roman" w:cs="Times New Roman"/>
          <w:sz w:val="24"/>
          <w:szCs w:val="24"/>
        </w:rPr>
        <w:t xml:space="preserve"> его свойства.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55DFA" w14:textId="751097BC" w:rsidR="00FA5FDC" w:rsidRDefault="00FA5FD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(10 класс): «</w:t>
      </w:r>
      <w:r w:rsidR="00C30FFC" w:rsidRPr="00C30FFC">
        <w:rPr>
          <w:rFonts w:ascii="Times New Roman" w:hAnsi="Times New Roman" w:cs="Times New Roman"/>
          <w:sz w:val="24"/>
          <w:szCs w:val="24"/>
        </w:rPr>
        <w:t xml:space="preserve">Шел по улице Метан. Вдруг среди бела дня на него набросился грабитель по кличке Хлор. Между ними завязалась драка, в результате которой оторвали они друг у друга по одному атому. Увидел драку, проходивший мимо почтенный Натрий и сгоряча схватил потерпевшего, да так крепко, что у того в глазах раздвоилось. А грабителя и след исчез. Спросил Натрий имя у потерпевшего, а тот ответил: «Этан». </w:t>
      </w:r>
    </w:p>
    <w:p w14:paraId="29C55ECC" w14:textId="7790AEF8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Почему изменил имя потерпевший? Дайте ответ с помощью уравнений химических реакций.</w:t>
      </w:r>
    </w:p>
    <w:p w14:paraId="316271F0" w14:textId="77777777" w:rsidR="00FA5FDC" w:rsidRDefault="00FA5FD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783443E" w14:textId="77777777" w:rsidR="00FA5FDC" w:rsidRDefault="00FA5FD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3D2892F" w14:textId="7BBD4815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 «Кроссворд»</w:t>
      </w:r>
    </w:p>
    <w:p w14:paraId="0EE59815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Заполните поля ответами на следующие вопросы:</w:t>
      </w:r>
    </w:p>
    <w:p w14:paraId="19082676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1.Один из основополагающих законов химии</w:t>
      </w:r>
    </w:p>
    <w:p w14:paraId="68B8459F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2.Серосодержащая кислота</w:t>
      </w:r>
    </w:p>
    <w:p w14:paraId="0053CCEB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3.Горизонтальный ряд таблицы Д.И. Менделеева</w:t>
      </w:r>
    </w:p>
    <w:p w14:paraId="29E8F2EB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4.Сложное вещество, в состав </w:t>
      </w:r>
      <w:r w:rsidRPr="00C30FFC">
        <w:rPr>
          <w:rFonts w:ascii="Times New Roman" w:hAnsi="Times New Roman" w:cs="Times New Roman"/>
          <w:sz w:val="24"/>
          <w:szCs w:val="24"/>
        </w:rPr>
        <w:t>входит один или несколько атомов водорода и кислотный остаток</w:t>
      </w:r>
    </w:p>
    <w:p w14:paraId="68BBE6E7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5.Сложное вещество, содержащее одну или несколько гидроксильных групп</w:t>
      </w:r>
    </w:p>
    <w:p w14:paraId="0B9629BA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6.Сложное вещество, состоящее из двух видов атомов, одним из которых является кислород</w:t>
      </w:r>
    </w:p>
    <w:p w14:paraId="1ACB7713" w14:textId="5D739706" w:rsidR="00C30FFC" w:rsidRPr="00FA5FDC" w:rsidRDefault="00C30FFC" w:rsidP="00C30FF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FFC">
        <w:rPr>
          <w:rFonts w:ascii="Times New Roman" w:hAnsi="Times New Roman" w:cs="Times New Roman"/>
          <w:sz w:val="24"/>
          <w:szCs w:val="24"/>
        </w:rPr>
        <w:t>7.Название кислотного остатка НСО</w:t>
      </w:r>
      <w:r w:rsidRPr="00FA5FD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A5FDC" w:rsidRPr="00FA5FDC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0AA3D7B7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8.Порция вещества в химии</w:t>
      </w:r>
    </w:p>
    <w:p w14:paraId="4A9749B7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9.Название кислоты Н</w:t>
      </w:r>
      <w:r w:rsidRPr="00FA5F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0FFC">
        <w:rPr>
          <w:rFonts w:ascii="Times New Roman" w:hAnsi="Times New Roman" w:cs="Times New Roman"/>
          <w:sz w:val="24"/>
          <w:szCs w:val="24"/>
        </w:rPr>
        <w:t>SO</w:t>
      </w:r>
      <w:r w:rsidRPr="00FA5FD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8F3E133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10.Название элемента, обозначающегося символом S</w:t>
      </w:r>
    </w:p>
    <w:p w14:paraId="2F1334B3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11.В записи " 5 Н</w:t>
      </w:r>
      <w:r w:rsidRPr="00FA5F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0FFC">
        <w:rPr>
          <w:rFonts w:ascii="Times New Roman" w:hAnsi="Times New Roman" w:cs="Times New Roman"/>
          <w:sz w:val="24"/>
          <w:szCs w:val="24"/>
        </w:rPr>
        <w:t>О" значение цифры 5</w:t>
      </w:r>
    </w:p>
    <w:p w14:paraId="0ED98255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12.Процесс ускорения реакции в присутствии других химических веществ</w:t>
      </w:r>
    </w:p>
    <w:p w14:paraId="4969BF69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13.Название химического элемента Не</w:t>
      </w:r>
    </w:p>
    <w:p w14:paraId="78E0F263" w14:textId="77777777" w:rsidR="00C30FFC" w:rsidRPr="00C30FFC" w:rsidRDefault="00C30FFC" w:rsidP="00C30FF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0F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8BFB899" w14:textId="77777777" w:rsidR="00C30FFC" w:rsidRPr="00C30FFC" w:rsidRDefault="00C30FFC" w:rsidP="00C30FF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0FF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8D8F3AA" wp14:editId="1608AA42">
            <wp:extent cx="4086225" cy="2066925"/>
            <wp:effectExtent l="19050" t="0" r="9525" b="0"/>
            <wp:docPr id="2" name="Рисунок 2" descr="https://urok.1sept.ru/articles/51986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19869/img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9B082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5266B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«Шифровка»</w:t>
      </w:r>
    </w:p>
    <w:p w14:paraId="26EFC3BE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Задание: В зашифрованном предложении все слова стоят на своих местах, а вот буквы в них переставлены. Надо поставить буквы на свои места. </w:t>
      </w:r>
    </w:p>
    <w:p w14:paraId="573526F0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30FFC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тсиго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ирорыдп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лодынж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севит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ябес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ирпчоилн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>.</w:t>
      </w:r>
    </w:p>
    <w:p w14:paraId="2D23BA01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Ответ: Мы – гости природы и должны вести себя прилично.</w:t>
      </w:r>
    </w:p>
    <w:p w14:paraId="4EA372A8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727D02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</w:rPr>
        <w:t>Игра: «ВЕРИШЬ – НЕ ВЕРИШЬ»</w:t>
      </w:r>
    </w:p>
    <w:p w14:paraId="163297BC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1.Верите ли вы, что можно уберечься от болезней, если правильно питаться? </w:t>
      </w:r>
    </w:p>
    <w:p w14:paraId="2DF3D141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2.Верите ли вы, что можно уберечься от болезней, если кушать только одни витамины? </w:t>
      </w:r>
    </w:p>
    <w:p w14:paraId="7DAF68CD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3.Верите ли вы, что можно уберечься от болезней, если заниматься зарядкой, закаливанием? </w:t>
      </w:r>
    </w:p>
    <w:p w14:paraId="4D547789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4.Верите ли вы, что можно уберечься от болезней, если выполнять правила личной гигиены? </w:t>
      </w:r>
    </w:p>
    <w:p w14:paraId="3C7A8E5F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5.Верите ли вы, что можно уберечься от болезней, если регулярно делать прививки? </w:t>
      </w:r>
    </w:p>
    <w:p w14:paraId="44B4B6EA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0D8576" w14:textId="77777777" w:rsidR="00FA5FD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Игры </w:t>
      </w:r>
      <w:r w:rsidR="00D3520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C30FF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путешествия</w:t>
      </w:r>
    </w:p>
    <w:p w14:paraId="63DA1821" w14:textId="09A78E5F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Активизация учащихся в играх – путешествиях выражается в устных рассказах, вопросах, ответах, в их личных переживаниях и суждениях. Маршрутная игра или воображаемое путешествие (экс</w:t>
      </w:r>
      <w:r w:rsidR="00D3520B">
        <w:rPr>
          <w:rFonts w:ascii="Times New Roman" w:hAnsi="Times New Roman" w:cs="Times New Roman"/>
          <w:sz w:val="24"/>
          <w:szCs w:val="24"/>
        </w:rPr>
        <w:t>курсия) - это особая форма мероприятия</w:t>
      </w:r>
      <w:r w:rsidRPr="00C30FFC">
        <w:rPr>
          <w:rFonts w:ascii="Times New Roman" w:hAnsi="Times New Roman" w:cs="Times New Roman"/>
          <w:sz w:val="24"/>
          <w:szCs w:val="24"/>
        </w:rPr>
        <w:t xml:space="preserve">, когда дети переносятся в прошлое и «путешествуют» по нему в определенной пространственной среде (прогулка по древнему городу). </w:t>
      </w:r>
    </w:p>
    <w:p w14:paraId="6B9115F2" w14:textId="77777777" w:rsidR="00C30FFC" w:rsidRPr="00C30FFC" w:rsidRDefault="00C30FFC" w:rsidP="00C30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24B9">
        <w:rPr>
          <w:rFonts w:ascii="Times New Roman" w:hAnsi="Times New Roman" w:cs="Times New Roman"/>
          <w:bCs/>
          <w:sz w:val="24"/>
          <w:szCs w:val="24"/>
          <w:u w:val="single"/>
        </w:rPr>
        <w:t>Пример:</w:t>
      </w:r>
      <w:r w:rsidRPr="002A24B9">
        <w:rPr>
          <w:rFonts w:ascii="Times New Roman" w:hAnsi="Times New Roman" w:cs="Times New Roman"/>
          <w:bCs/>
          <w:sz w:val="24"/>
          <w:szCs w:val="24"/>
        </w:rPr>
        <w:t xml:space="preserve"> Интеллектуальная игра-викторина Поле чудес «Этимология названия элементов и веществ».</w:t>
      </w:r>
      <w:r w:rsidRPr="00C30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FFC">
        <w:rPr>
          <w:rFonts w:ascii="Times New Roman" w:hAnsi="Times New Roman" w:cs="Times New Roman"/>
          <w:sz w:val="24"/>
          <w:szCs w:val="24"/>
        </w:rPr>
        <w:t>Действующие лица: ведущий, 9 участников по 3 человека на каждый тур. Участники крутят барабан, выбирают вопрос. Вопросы задают учащиеся, они переодетые герои из того времени, когда было сделано то или иное открытие элемента или вещества. Вопрос представлен в виде мини-спектакля.</w:t>
      </w:r>
    </w:p>
    <w:p w14:paraId="3803D934" w14:textId="77777777" w:rsidR="00C30FFC" w:rsidRPr="00C30FFC" w:rsidRDefault="00C30FFC" w:rsidP="00C30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48038F" w14:textId="77777777" w:rsidR="00FA5FDC" w:rsidRDefault="00FA5FDC" w:rsidP="00A767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B07623" w14:textId="07922FFF" w:rsid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b/>
          <w:sz w:val="24"/>
          <w:szCs w:val="24"/>
          <w:u w:val="single"/>
        </w:rPr>
        <w:t>3.Сюжетная (ролевая) игра</w:t>
      </w:r>
      <w:r w:rsidRPr="00C30FFC">
        <w:rPr>
          <w:rFonts w:ascii="Times New Roman" w:hAnsi="Times New Roman" w:cs="Times New Roman"/>
          <w:sz w:val="24"/>
          <w:szCs w:val="24"/>
        </w:rPr>
        <w:t xml:space="preserve"> отличается от игр-упражнений и игр-путешествий тем, что инсценируются условия воображаемой ситуации, а учащиеся играют определенные роли. Ролевые игры придают изучению темы характер творчества, позволяют выявить артистические данные учащихся.</w:t>
      </w:r>
    </w:p>
    <w:p w14:paraId="3AB0D2D0" w14:textId="77777777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24B9">
        <w:rPr>
          <w:rFonts w:ascii="Times New Roman" w:hAnsi="Times New Roman" w:cs="Times New Roman"/>
          <w:bCs/>
          <w:sz w:val="24"/>
          <w:szCs w:val="24"/>
          <w:u w:val="single"/>
        </w:rPr>
        <w:t>Пример:</w:t>
      </w:r>
      <w:r w:rsidRPr="00FA5FDC">
        <w:rPr>
          <w:rFonts w:ascii="Times New Roman" w:hAnsi="Times New Roman" w:cs="Times New Roman"/>
          <w:bCs/>
          <w:sz w:val="24"/>
          <w:szCs w:val="24"/>
        </w:rPr>
        <w:t xml:space="preserve"> Интеллектуальная игра «НАУКА КОВАЛА ПОБЕДУ».</w:t>
      </w:r>
      <w:r w:rsidRPr="00C30FFC">
        <w:rPr>
          <w:rFonts w:ascii="Times New Roman" w:hAnsi="Times New Roman" w:cs="Times New Roman"/>
          <w:sz w:val="24"/>
          <w:szCs w:val="24"/>
        </w:rPr>
        <w:t xml:space="preserve"> Действующие лица: ведущий; ученики – исполняют роли металлов: железо, свинец, литий, алюминий, магний, медь, никель, вольфрам; ученики-исполняют роль ученых-химиков: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А.Е.Арбузов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Н.Д.Зелинский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А.Е.Ферсман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FFC">
        <w:rPr>
          <w:rFonts w:ascii="Times New Roman" w:hAnsi="Times New Roman" w:cs="Times New Roman"/>
          <w:sz w:val="24"/>
          <w:szCs w:val="24"/>
        </w:rPr>
        <w:t>С.И.Вольфкович</w:t>
      </w:r>
      <w:proofErr w:type="spellEnd"/>
      <w:r w:rsidRPr="00C30FFC">
        <w:rPr>
          <w:rFonts w:ascii="Times New Roman" w:hAnsi="Times New Roman" w:cs="Times New Roman"/>
          <w:sz w:val="24"/>
          <w:szCs w:val="24"/>
        </w:rPr>
        <w:t>. Каждый участник коротко рассказывает о роли металлов на войне, потом командам задают вопросы викторины. Ученые рассказывают о вкладе научных знаний в Победу.</w:t>
      </w:r>
    </w:p>
    <w:p w14:paraId="2C9454F3" w14:textId="77777777" w:rsidR="00D3520B" w:rsidRDefault="00D3520B" w:rsidP="00A767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18BAA85" w14:textId="77777777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67E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4. </w:t>
      </w:r>
      <w:r w:rsidRPr="00A767E9">
        <w:rPr>
          <w:rFonts w:ascii="Times New Roman" w:hAnsi="Times New Roman" w:cs="Times New Roman"/>
          <w:b/>
          <w:sz w:val="24"/>
          <w:szCs w:val="24"/>
          <w:u w:val="single"/>
        </w:rPr>
        <w:t>Деловая игра</w:t>
      </w:r>
      <w:r w:rsidRPr="00C30FFC">
        <w:rPr>
          <w:rFonts w:ascii="Times New Roman" w:hAnsi="Times New Roman" w:cs="Times New Roman"/>
          <w:sz w:val="24"/>
          <w:szCs w:val="24"/>
        </w:rPr>
        <w:t xml:space="preserve"> используется для решения комплексных задач усвоения и закрепления материала, развития творческих способностей, формирования обще-учебных умений.</w:t>
      </w:r>
    </w:p>
    <w:p w14:paraId="76198BA7" w14:textId="57E878A1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 xml:space="preserve">Одна из форм деловой игры </w:t>
      </w:r>
      <w:r w:rsidR="002A24B9">
        <w:rPr>
          <w:rFonts w:ascii="Times New Roman" w:hAnsi="Times New Roman" w:cs="Times New Roman"/>
          <w:sz w:val="24"/>
          <w:szCs w:val="24"/>
        </w:rPr>
        <w:t xml:space="preserve">- </w:t>
      </w:r>
      <w:r w:rsidRPr="00C30FFC">
        <w:rPr>
          <w:rFonts w:ascii="Times New Roman" w:hAnsi="Times New Roman" w:cs="Times New Roman"/>
          <w:sz w:val="24"/>
          <w:szCs w:val="24"/>
        </w:rPr>
        <w:t>игра-обсуждение: это диспуты, симпозиумы ученых, круглые столы журналистов, телемосты. Такая игра строится на учебном диалоге. В игре предполагается спор участников, необходимо решить проблему с позиций своих персонажей.</w:t>
      </w:r>
    </w:p>
    <w:p w14:paraId="4D0F6F9E" w14:textId="77777777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Другая форма деловой игры - игра-исследование, которая строится на воображаемой ситуации: деловое совещание, обсуждение плана, проведение беседы.</w:t>
      </w:r>
    </w:p>
    <w:p w14:paraId="6439D43E" w14:textId="77777777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24B9">
        <w:rPr>
          <w:rFonts w:ascii="Times New Roman" w:hAnsi="Times New Roman" w:cs="Times New Roman"/>
          <w:bCs/>
          <w:sz w:val="24"/>
          <w:szCs w:val="24"/>
          <w:u w:val="single"/>
        </w:rPr>
        <w:t>Пример:</w:t>
      </w:r>
      <w:r w:rsidRPr="002A24B9">
        <w:rPr>
          <w:rFonts w:ascii="Times New Roman" w:hAnsi="Times New Roman" w:cs="Times New Roman"/>
          <w:bCs/>
          <w:sz w:val="24"/>
          <w:szCs w:val="24"/>
        </w:rPr>
        <w:t xml:space="preserve"> Интеллектуальная игра – журналистское расследование с использованием заданий разного уровня сложности «Мифы о пьянстве и реальность».</w:t>
      </w:r>
      <w:r w:rsidRPr="00C30FFC">
        <w:rPr>
          <w:rFonts w:ascii="Times New Roman" w:hAnsi="Times New Roman" w:cs="Times New Roman"/>
          <w:sz w:val="24"/>
          <w:szCs w:val="24"/>
        </w:rPr>
        <w:t xml:space="preserve"> Действующие лица: журналист, врач-нарколог, врач-педиатр, химик, рассказчик, мужчины и женщины из деревни, команды игроков учащиеся 10 класса.</w:t>
      </w:r>
    </w:p>
    <w:p w14:paraId="1990322E" w14:textId="77777777" w:rsidR="00D3520B" w:rsidRDefault="00D3520B" w:rsidP="00A767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1D884" w14:textId="77777777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67E9">
        <w:rPr>
          <w:rFonts w:ascii="Times New Roman" w:hAnsi="Times New Roman" w:cs="Times New Roman"/>
          <w:b/>
          <w:sz w:val="24"/>
          <w:szCs w:val="24"/>
          <w:u w:val="single"/>
        </w:rPr>
        <w:t>5. Игра – соревнование</w:t>
      </w:r>
      <w:r w:rsidRPr="00C30FFC">
        <w:rPr>
          <w:rFonts w:ascii="Times New Roman" w:hAnsi="Times New Roman" w:cs="Times New Roman"/>
          <w:sz w:val="24"/>
          <w:szCs w:val="24"/>
        </w:rPr>
        <w:t xml:space="preserve"> может включать в себя все вышеуказанные виды игр или их отдельные элементы. Для проведения этого вида игры учащиеся делятся на группы, </w:t>
      </w:r>
      <w:r w:rsidRPr="00C30FFC">
        <w:rPr>
          <w:rFonts w:ascii="Times New Roman" w:hAnsi="Times New Roman" w:cs="Times New Roman"/>
          <w:sz w:val="24"/>
          <w:szCs w:val="24"/>
        </w:rPr>
        <w:lastRenderedPageBreak/>
        <w:t xml:space="preserve">команды, между которыми идет соревнование. Существенной особенностью игры – соревнования является наличие в ней соревновательной борьбы и сотрудничества.  </w:t>
      </w:r>
    </w:p>
    <w:p w14:paraId="323C1692" w14:textId="77777777" w:rsidR="00C30FFC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FFC">
        <w:rPr>
          <w:rFonts w:ascii="Times New Roman" w:hAnsi="Times New Roman" w:cs="Times New Roman"/>
          <w:sz w:val="24"/>
          <w:szCs w:val="24"/>
          <w:lang w:eastAsia="ru-RU"/>
        </w:rPr>
        <w:t>Наибольшую активность учащихся всех возрастов вызывают уроки по аналогии с телевизионными играми — КВН, «Что? Где? Когда?», «Своя игра».</w:t>
      </w:r>
    </w:p>
    <w:p w14:paraId="25071811" w14:textId="77777777" w:rsidR="002A24B9" w:rsidRDefault="002A24B9" w:rsidP="00A767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AB7FB" w14:textId="0C68A177" w:rsidR="00C30FFC" w:rsidRPr="002A24B9" w:rsidRDefault="00C30FFC" w:rsidP="00A767E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4B9">
        <w:rPr>
          <w:rFonts w:ascii="Times New Roman" w:hAnsi="Times New Roman" w:cs="Times New Roman"/>
          <w:bCs/>
          <w:sz w:val="24"/>
          <w:szCs w:val="24"/>
          <w:u w:val="single"/>
        </w:rPr>
        <w:t>Пример:</w:t>
      </w:r>
      <w:r w:rsidRPr="002A24B9">
        <w:rPr>
          <w:rFonts w:ascii="Times New Roman" w:hAnsi="Times New Roman" w:cs="Times New Roman"/>
          <w:bCs/>
          <w:sz w:val="24"/>
          <w:szCs w:val="24"/>
        </w:rPr>
        <w:t xml:space="preserve"> Интеллектуальная игра-конкурс знатоков естествознания. </w:t>
      </w:r>
    </w:p>
    <w:p w14:paraId="55B0E2F6" w14:textId="77777777" w:rsidR="00A767E9" w:rsidRPr="00C30FFC" w:rsidRDefault="00C30FFC" w:rsidP="00A7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FFC">
        <w:rPr>
          <w:rFonts w:ascii="Times New Roman" w:hAnsi="Times New Roman" w:cs="Times New Roman"/>
          <w:sz w:val="24"/>
          <w:szCs w:val="24"/>
        </w:rPr>
        <w:t>На доске представлено поле с рубриками, номерами вопросов и количеством баллов, которые команда получит, если верно ответит на вопрос. Команды по очереди называют рубрику и номер вопроса. Побеждает команда, набравшая больше баллов.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0FFC" w:rsidRPr="00C30FFC" w14:paraId="3BA834C9" w14:textId="77777777" w:rsidTr="00165B48">
        <w:trPr>
          <w:trHeight w:val="1753"/>
        </w:trPr>
        <w:tc>
          <w:tcPr>
            <w:tcW w:w="4785" w:type="dxa"/>
          </w:tcPr>
          <w:p w14:paraId="7DFFDBD8" w14:textId="1C3302BE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1.Химия</w:t>
            </w:r>
            <w:proofErr w:type="gram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биология</w:t>
            </w:r>
          </w:p>
          <w:p w14:paraId="5BA1DD8F" w14:textId="6BFD0032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2.Химия</w:t>
            </w:r>
            <w:proofErr w:type="gram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 и физика</w:t>
            </w:r>
          </w:p>
          <w:p w14:paraId="6BBDACF5" w14:textId="63FD81D0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3.Химия</w:t>
            </w:r>
            <w:proofErr w:type="gram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 и география</w:t>
            </w:r>
          </w:p>
          <w:p w14:paraId="66A1366D" w14:textId="0F69E7F3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4.Химия</w:t>
            </w:r>
            <w:proofErr w:type="gram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медицина</w:t>
            </w:r>
          </w:p>
          <w:p w14:paraId="51B1E484" w14:textId="6CF41184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5.Физика</w:t>
            </w:r>
            <w:proofErr w:type="gramEnd"/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биология</w:t>
            </w:r>
          </w:p>
          <w:p w14:paraId="30986B87" w14:textId="6A50F6A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№6.Юмор</w:t>
            </w:r>
          </w:p>
        </w:tc>
        <w:tc>
          <w:tcPr>
            <w:tcW w:w="4786" w:type="dxa"/>
          </w:tcPr>
          <w:p w14:paraId="6261F022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 xml:space="preserve">В рубрике по 6 вопросов разного уровня сложности. Каждый вопрос соответствует баллам от 10 до 60. </w:t>
            </w:r>
          </w:p>
          <w:p w14:paraId="62463D3D" w14:textId="77777777" w:rsidR="00C30FFC" w:rsidRPr="00C30FFC" w:rsidRDefault="00C30FFC" w:rsidP="00C30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C">
              <w:rPr>
                <w:rFonts w:ascii="Times New Roman" w:hAnsi="Times New Roman" w:cs="Times New Roman"/>
                <w:sz w:val="24"/>
                <w:szCs w:val="24"/>
              </w:rPr>
              <w:t>В каждой рубрике есть «Черный ящик», «Кот в мешке», «Маска, я тебя знаю».</w:t>
            </w:r>
          </w:p>
        </w:tc>
      </w:tr>
    </w:tbl>
    <w:p w14:paraId="3EFDE4E0" w14:textId="77777777" w:rsidR="00D3520B" w:rsidRDefault="00D3520B" w:rsidP="00C30FFC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DB29780" w14:textId="77777777" w:rsidR="00D1268D" w:rsidRPr="002A24B9" w:rsidRDefault="00D1268D" w:rsidP="00D1268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4B9">
        <w:rPr>
          <w:rFonts w:ascii="Times New Roman" w:hAnsi="Times New Roman" w:cs="Times New Roman"/>
          <w:b/>
          <w:bCs/>
          <w:sz w:val="24"/>
          <w:szCs w:val="24"/>
          <w:u w:val="single"/>
        </w:rPr>
        <w:t>6. На уроках химии с применением игровых технологий используются и здоровьесберегающие технологии.</w:t>
      </w:r>
    </w:p>
    <w:p w14:paraId="62BEB6F6" w14:textId="77777777" w:rsidR="002A24B9" w:rsidRDefault="002A24B9" w:rsidP="00D126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6AECB4" w14:textId="497DF354" w:rsidR="00D1268D" w:rsidRPr="002A24B9" w:rsidRDefault="00D1268D" w:rsidP="00D1268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4B9">
        <w:rPr>
          <w:rFonts w:ascii="Times New Roman" w:hAnsi="Times New Roman" w:cs="Times New Roman"/>
          <w:b/>
          <w:bCs/>
          <w:sz w:val="24"/>
          <w:szCs w:val="24"/>
        </w:rPr>
        <w:t>Игра «Руки вверх»</w:t>
      </w:r>
    </w:p>
    <w:p w14:paraId="5C07A21C" w14:textId="77777777" w:rsidR="00D1268D" w:rsidRPr="00D1268D" w:rsidRDefault="00D1268D" w:rsidP="00D126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68D">
        <w:rPr>
          <w:rFonts w:ascii="Times New Roman" w:hAnsi="Times New Roman" w:cs="Times New Roman"/>
          <w:sz w:val="24"/>
          <w:szCs w:val="24"/>
        </w:rPr>
        <w:t xml:space="preserve">Задание: Учитель перечисляет названия веществ и физических тел. Если названо вещество, ученики поднимают руки вверх, а если физическое тело, то руками необходимо выполнить хлопок в ладоши. </w:t>
      </w:r>
    </w:p>
    <w:p w14:paraId="2BE2FB97" w14:textId="77777777" w:rsidR="00D1268D" w:rsidRPr="00D1268D" w:rsidRDefault="00D1268D" w:rsidP="00D126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68D">
        <w:rPr>
          <w:rFonts w:ascii="Times New Roman" w:hAnsi="Times New Roman" w:cs="Times New Roman"/>
          <w:sz w:val="24"/>
          <w:szCs w:val="24"/>
        </w:rPr>
        <w:t>Задание: называя кислоту, ученики должны поднять правую руку, а основание — левую, соль — хлопнуть в ладоши, кислотный оксид — повернуть голову вправо, а основный оксид — влево.</w:t>
      </w:r>
    </w:p>
    <w:p w14:paraId="579703DB" w14:textId="77777777" w:rsidR="002A24B9" w:rsidRPr="002A24B9" w:rsidRDefault="002A24B9" w:rsidP="00D1268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76A731F" w14:textId="348F7436" w:rsidR="00D1268D" w:rsidRPr="002A24B9" w:rsidRDefault="002A24B9" w:rsidP="003249D6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2A24B9">
        <w:rPr>
          <w:rFonts w:ascii="Times New Roman" w:hAnsi="Times New Roman" w:cs="Times New Roman"/>
          <w:b/>
          <w:bCs/>
        </w:rPr>
        <w:t>ВЫВОДЫ:</w:t>
      </w:r>
    </w:p>
    <w:p w14:paraId="7084143A" w14:textId="77777777" w:rsidR="00D1268D" w:rsidRPr="002A24B9" w:rsidRDefault="00D1268D" w:rsidP="003249D6">
      <w:pPr>
        <w:pStyle w:val="a3"/>
        <w:jc w:val="both"/>
        <w:rPr>
          <w:rFonts w:ascii="Times New Roman" w:hAnsi="Times New Roman" w:cs="Times New Roman"/>
        </w:rPr>
      </w:pPr>
    </w:p>
    <w:p w14:paraId="62C7A3E8" w14:textId="74DD7FFD" w:rsidR="00C30FFC" w:rsidRPr="002A24B9" w:rsidRDefault="00C30FFC" w:rsidP="003249D6">
      <w:pPr>
        <w:pStyle w:val="a3"/>
        <w:jc w:val="both"/>
        <w:rPr>
          <w:rFonts w:ascii="Times New Roman" w:hAnsi="Times New Roman" w:cs="Times New Roman"/>
        </w:rPr>
      </w:pPr>
      <w:r w:rsidRPr="002A24B9">
        <w:rPr>
          <w:rFonts w:ascii="Times New Roman" w:hAnsi="Times New Roman" w:cs="Times New Roman"/>
        </w:rPr>
        <w:t>Гибкая система учебных игр позволяет обучаться с интересом, а от возможности выбора игр этот и</w:t>
      </w:r>
      <w:r w:rsidR="00D3520B" w:rsidRPr="002A24B9">
        <w:rPr>
          <w:rFonts w:ascii="Times New Roman" w:hAnsi="Times New Roman" w:cs="Times New Roman"/>
        </w:rPr>
        <w:t xml:space="preserve">нтерес только возрастает. Мероприятия </w:t>
      </w:r>
      <w:r w:rsidRPr="002A24B9">
        <w:rPr>
          <w:rFonts w:ascii="Times New Roman" w:hAnsi="Times New Roman" w:cs="Times New Roman"/>
        </w:rPr>
        <w:t>по игровой методике существенно повышают интерес учащихся к предмету, позволяют им лучше запомнить формулировки, определения, раскрепощают ученика, его мышление.</w:t>
      </w:r>
    </w:p>
    <w:p w14:paraId="1FE7F198" w14:textId="77777777" w:rsidR="003249D6" w:rsidRPr="002A24B9" w:rsidRDefault="00C30FFC" w:rsidP="003249D6">
      <w:pPr>
        <w:pStyle w:val="a3"/>
        <w:jc w:val="both"/>
        <w:rPr>
          <w:rFonts w:ascii="Times New Roman" w:hAnsi="Times New Roman" w:cs="Times New Roman"/>
        </w:rPr>
      </w:pPr>
      <w:r w:rsidRPr="002A24B9">
        <w:rPr>
          <w:rFonts w:ascii="Times New Roman" w:hAnsi="Times New Roman" w:cs="Times New Roman"/>
        </w:rPr>
        <w:t xml:space="preserve"> </w:t>
      </w:r>
    </w:p>
    <w:p w14:paraId="202C26CB" w14:textId="77777777" w:rsidR="00C30FFC" w:rsidRPr="002A24B9" w:rsidRDefault="00C30FFC" w:rsidP="003249D6">
      <w:pPr>
        <w:pStyle w:val="a3"/>
        <w:jc w:val="both"/>
      </w:pPr>
      <w:r w:rsidRPr="002A24B9">
        <w:rPr>
          <w:rFonts w:ascii="Times New Roman" w:hAnsi="Times New Roman" w:cs="Times New Roman"/>
        </w:rPr>
        <w:t>Необходимо помнить, что игра – это методическое средство, позволяющее включить ученика в активную творческую учебную деятельность. И как любое другое средство обучения, дидактическая игра в школе должна применяться только в сочетании с другими методами, средствами и приёмами преподавания.</w:t>
      </w:r>
      <w:r w:rsidR="003249D6" w:rsidRPr="002A24B9">
        <w:t xml:space="preserve"> </w:t>
      </w:r>
    </w:p>
    <w:sectPr w:rsidR="00C30FFC" w:rsidRPr="002A24B9" w:rsidSect="002503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B4C"/>
    <w:rsid w:val="00005D1E"/>
    <w:rsid w:val="000C5403"/>
    <w:rsid w:val="00190E85"/>
    <w:rsid w:val="00204B4C"/>
    <w:rsid w:val="0025031C"/>
    <w:rsid w:val="002A24B9"/>
    <w:rsid w:val="002F566D"/>
    <w:rsid w:val="003249D6"/>
    <w:rsid w:val="003C4900"/>
    <w:rsid w:val="005C2ECB"/>
    <w:rsid w:val="00897B99"/>
    <w:rsid w:val="00A61AB5"/>
    <w:rsid w:val="00A767E9"/>
    <w:rsid w:val="00B24FF0"/>
    <w:rsid w:val="00B9411C"/>
    <w:rsid w:val="00BE3A53"/>
    <w:rsid w:val="00C30FFC"/>
    <w:rsid w:val="00C66B88"/>
    <w:rsid w:val="00D1268D"/>
    <w:rsid w:val="00D3520B"/>
    <w:rsid w:val="00D77E5A"/>
    <w:rsid w:val="00D907AD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42F7"/>
  <w15:docId w15:val="{01C624F7-1E7E-4437-89B6-ED27D34A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FFC"/>
    <w:pPr>
      <w:spacing w:after="0" w:line="240" w:lineRule="auto"/>
    </w:pPr>
  </w:style>
  <w:style w:type="table" w:styleId="a4">
    <w:name w:val="Table Grid"/>
    <w:basedOn w:val="a1"/>
    <w:uiPriority w:val="59"/>
    <w:rsid w:val="00C3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Акулич</dc:creator>
  <cp:lastModifiedBy>komleva</cp:lastModifiedBy>
  <cp:revision>17</cp:revision>
  <dcterms:created xsi:type="dcterms:W3CDTF">2021-06-19T03:41:00Z</dcterms:created>
  <dcterms:modified xsi:type="dcterms:W3CDTF">2024-08-23T09:23:00Z</dcterms:modified>
</cp:coreProperties>
</file>