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5C" w:rsidRPr="00CF755C" w:rsidRDefault="00CB5AAF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0224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</w:t>
      </w:r>
      <w:r w:rsidR="00CF755C"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Антонова И.Г., Середа И.П.</w:t>
      </w: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                      </w:t>
      </w:r>
    </w:p>
    <w:p w:rsidR="0060224D" w:rsidRDefault="0060224D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педагог</w:t>
      </w:r>
      <w:r w:rsidR="00CF755C"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</w:t>
      </w:r>
      <w:r w:rsid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</w:t>
      </w: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психолог</w:t>
      </w:r>
      <w:r w:rsidR="00CF755C"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</w:t>
      </w: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847F29" w:rsidRDefault="00847F29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Малачева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Е.О.</w:t>
      </w:r>
    </w:p>
    <w:p w:rsidR="00847F29" w:rsidRPr="00CF755C" w:rsidRDefault="00847F29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заведующий</w:t>
      </w:r>
    </w:p>
    <w:p w:rsidR="00CF755C" w:rsidRPr="00CF755C" w:rsidRDefault="0060224D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ГБДОУ детский сад  № 44 компенсирующего вида</w:t>
      </w:r>
    </w:p>
    <w:p w:rsidR="0060224D" w:rsidRPr="00CF755C" w:rsidRDefault="00CF755C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Кировского района</w:t>
      </w:r>
      <w:r w:rsidR="0060224D" w:rsidRPr="00CF755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60224D" w:rsidRPr="00CF755C" w:rsidRDefault="0060224D" w:rsidP="006022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60224D" w:rsidRPr="00783605" w:rsidRDefault="00CF755C" w:rsidP="00CF755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8360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Особенности работы педагога-психолога с родителями детей ОВЗ в дошкольном образовательном учреждении</w:t>
      </w:r>
    </w:p>
    <w:p w:rsidR="00CB5AAF" w:rsidRDefault="00CB5AAF" w:rsidP="00DD61A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0224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CF755C" w:rsidRPr="00783605" w:rsidRDefault="00357E9C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Термин «дети с ОВЗ» до недавнего времени не употреблялся, и о том, что воспитание и сопровождение детей с ОВЗ в детском саду должно быть рассмотрено, как неотъемлемая и важная часть образовательного процесса, стали много обсуждать после вступления в силу закона «Об образовании в Российской Федерации» от 2012 года. 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Дети с ограниченными возможностями здоровья (ОВЗ) — это дети, состояние здоровья которых препятствует освоению образовательных программ вне специальных условий обучения и воспитания.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CC6943" w:rsidRPr="00783605" w:rsidRDefault="00357E9C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нашем образовательном учреждении компенсирующего вида </w:t>
      </w:r>
      <w:r w:rsidR="0060224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есть дет</w:t>
      </w:r>
      <w:r w:rsidR="009139EF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и с тяжелым нарушением речи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. Задача специалистов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родителей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способствовать гармоничному развитию </w:t>
      </w:r>
      <w:r w:rsidR="0060224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личности</w:t>
      </w:r>
      <w:r w:rsidR="000C7DBF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воспитанников, и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спользуя</w:t>
      </w:r>
      <w:r w:rsidR="0060224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C7DBF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воспитании 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все потенциальные возможности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детей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обеспечив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ая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сотворчество участников образовательного процесса, ориентируясь</w:t>
      </w:r>
      <w:r w:rsidR="0060224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интересы и возможности каждого ребенка</w:t>
      </w:r>
      <w:r w:rsidR="00CF755C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индивидуально</w:t>
      </w:r>
      <w:r w:rsidR="0060224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учетом социальной ситуации его развития.</w:t>
      </w:r>
      <w:r w:rsidR="000C7DBF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0C7DBF" w:rsidRPr="00783605" w:rsidRDefault="000C7DBF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Полноценное общение с родителями очень важно для развития детей. Но, многие родители только теоретически знают и осознают, в чем заключается правильное воспитание детей, но на практике испытывают трудности. Родителей надо не только просвещать, но и обучать способам правильного общения с детьми. </w:t>
      </w:r>
      <w:r w:rsidR="00F66E5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Для этого необходимо создать условия, мотивирующие родителей на объединение усилий со всеми участниками образовательного процесса для достижения положительных результатов в вопросах воспитания, обучения, развития детей дошкольного возраста и предоставить родителям возможность общаться друг с другом, делиться опытом семейного воспитания</w:t>
      </w:r>
    </w:p>
    <w:p w:rsidR="002224FD" w:rsidRPr="00783605" w:rsidRDefault="002224FD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Механизм организации сотрудничества с родителями:</w:t>
      </w:r>
    </w:p>
    <w:p w:rsidR="00F66E51" w:rsidRPr="00783605" w:rsidRDefault="002224FD" w:rsidP="00783605">
      <w:pPr>
        <w:pStyle w:val="a3"/>
        <w:numPr>
          <w:ilvl w:val="0"/>
          <w:numId w:val="7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изучение научно-методической литературы;</w:t>
      </w:r>
    </w:p>
    <w:p w:rsidR="00F66E51" w:rsidRPr="00783605" w:rsidRDefault="002224FD" w:rsidP="00783605">
      <w:pPr>
        <w:pStyle w:val="a3"/>
        <w:numPr>
          <w:ilvl w:val="0"/>
          <w:numId w:val="7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выбор методик и технологий;</w:t>
      </w:r>
    </w:p>
    <w:p w:rsidR="00F66E51" w:rsidRPr="00783605" w:rsidRDefault="002224FD" w:rsidP="00783605">
      <w:pPr>
        <w:pStyle w:val="a3"/>
        <w:numPr>
          <w:ilvl w:val="0"/>
          <w:numId w:val="7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изучений запроса родителей через анкетирование;</w:t>
      </w:r>
    </w:p>
    <w:p w:rsidR="002224FD" w:rsidRPr="00783605" w:rsidRDefault="002224FD" w:rsidP="00783605">
      <w:pPr>
        <w:pStyle w:val="a3"/>
        <w:numPr>
          <w:ilvl w:val="0"/>
          <w:numId w:val="7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выбор интегративных форм сотрудничество с родителями.</w:t>
      </w:r>
    </w:p>
    <w:p w:rsidR="003D6D01" w:rsidRPr="00783605" w:rsidRDefault="002224FD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Педагогическое просвещение, повышение педагогической культуры родителей способствует не только совершенствованию семейного воспитания, влияет на воспитательную семейную среду, вносит осознанность в действия родителей, но и повышает уровень положительного отношения и доверия к представителям педагогической общественности. </w:t>
      </w:r>
      <w:r w:rsidR="003D6D0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Это необходимо, так как зачастую с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вои эмоции родители привычно выплескивают на детей, при этом в вину ребенку ставится как внешние проблемы, так и домашние неурядицы. Ребенок попадает в ситуацию полной зависимости от настроения, эмоций и реакций родителей, что сказывается на его 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психическом здоровье.</w:t>
      </w:r>
      <w:r w:rsidR="003D6D0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связи с данной проблематикой, работа педагога-психолога с родителями крайне важна.</w:t>
      </w:r>
    </w:p>
    <w:p w:rsidR="003D6D01" w:rsidRPr="00783605" w:rsidRDefault="00F66E51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модель взаимосвязи всех специалистов в работе с ребенком с особыми образовательными потребностями входит необходимость </w:t>
      </w:r>
      <w:proofErr w:type="gramStart"/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разработки системы поддержки родителей детей</w:t>
      </w:r>
      <w:proofErr w:type="gramEnd"/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ОВЗ. В рамках данной задачи в нашем образовательном учреждении организован комплекс семинаров-тренингов для сопровождения и поддержки семей, имеющих детей ОВЗ. Семинары-тренинги проводятся один раз в триместр, и  носят образовательный и поддерживающе-сопроводительный характер.</w:t>
      </w:r>
      <w:r w:rsidR="003D6D01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3D6D01" w:rsidRPr="00783605" w:rsidRDefault="003D6D01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Цикл семинаров-тренингов дает возможность родителям: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поделиться своими трудностями с другими родителями, услышать их истории, получить поддержку. Понять, что  они не одиноки, их ситуация знакома многим;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принять очень разные свои чувства на поведение ребёнка; понять причину таких реакций, найти способ улучшить ситуацию;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увидеть свои действия глазами ребёнка; научиться доносить до него свои желания и требования;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научиться «расшифровывать» сигналы, заключенные в поведении ребёнка, понимать, что ему нужно на самом деле;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создавать и поддерживать хорошие отношения с ним;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научиться самостоятельно разрешать конфликтные ситуации, возникающие между родителями и ребенком;</w:t>
      </w:r>
    </w:p>
    <w:p w:rsidR="000D1C0D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создать основу для успе</w:t>
      </w:r>
      <w:r w:rsidR="000D1C0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шного развития и обучения  ребенка;</w:t>
      </w:r>
    </w:p>
    <w:p w:rsidR="003D6D01" w:rsidRPr="00783605" w:rsidRDefault="003D6D01" w:rsidP="00783605">
      <w:pPr>
        <w:pStyle w:val="a3"/>
        <w:numPr>
          <w:ilvl w:val="0"/>
          <w:numId w:val="9"/>
        </w:numPr>
        <w:tabs>
          <w:tab w:val="left" w:pos="567"/>
        </w:tabs>
        <w:spacing w:after="0" w:line="276" w:lineRule="auto"/>
        <w:ind w:left="567" w:hanging="283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научиться </w:t>
      </w:r>
      <w:r w:rsidR="000D1C0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не приносить себя в жертву</w:t>
      </w:r>
      <w:r w:rsidR="000D1C0D"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, а просто радоваться, обмениваться любовью, общаясь со своим ребёнком.</w:t>
      </w:r>
    </w:p>
    <w:p w:rsidR="000D1C0D" w:rsidRPr="00783605" w:rsidRDefault="000D1C0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темы встреч с родителями: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понимать чувства ребенка и правильно интерпретировать его поступки.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«Семейный кодекс» или, Зачем нужны семейные правила и как их сформировать.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«Хвалить </w:t>
      </w:r>
      <w:proofErr w:type="gram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наказывать!». Эффективные способы поощрения и наказания.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в семье главный?» или, Что такое родительский авторитет и как его удержать.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когда передать ребенку ответственность за себя и свои поступки.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Осваиваем шаги эффективного взаимодействия с ребенком. </w:t>
      </w:r>
    </w:p>
    <w:p w:rsidR="000D1C0D" w:rsidRPr="00783605" w:rsidRDefault="000D1C0D" w:rsidP="0078360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трудных случаев из опыта участников.</w:t>
      </w:r>
    </w:p>
    <w:p w:rsidR="00F66E51" w:rsidRPr="00783605" w:rsidRDefault="00F66E51" w:rsidP="00783605">
      <w:pPr>
        <w:spacing w:after="0" w:line="276" w:lineRule="auto"/>
        <w:ind w:firstLine="567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Один из вариантов семинаров-тренингов предлагается к рассмотрению. </w:t>
      </w:r>
    </w:p>
    <w:p w:rsidR="003D6D01" w:rsidRPr="00783605" w:rsidRDefault="003D6D01" w:rsidP="00783605">
      <w:pPr>
        <w:tabs>
          <w:tab w:val="left" w:pos="1134"/>
        </w:tabs>
        <w:spacing w:after="0" w:line="276" w:lineRule="auto"/>
        <w:jc w:val="center"/>
        <w:rPr>
          <w:rStyle w:val="c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Семинар-тренинг для родителей </w:t>
      </w:r>
      <w:r w:rsidRPr="00783605">
        <w:rPr>
          <w:rStyle w:val="c3"/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«Воспитание без проблем».</w:t>
      </w:r>
    </w:p>
    <w:p w:rsidR="008D7FEA" w:rsidRPr="00783605" w:rsidRDefault="009946C4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Style w:val="c3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Цель:</w:t>
      </w: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социально-психологической культуры  родителей через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новых технологий взаимодействия с </w:t>
      </w:r>
      <w:r w:rsidR="0087699B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ребенком.</w:t>
      </w:r>
      <w:r w:rsidR="00297FAC" w:rsidRPr="00783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99B" w:rsidRPr="00783605" w:rsidRDefault="0087699B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7699B" w:rsidRPr="00783605" w:rsidRDefault="0087699B" w:rsidP="00783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детско-родительских отношений;</w:t>
      </w:r>
    </w:p>
    <w:p w:rsidR="000D1C0D" w:rsidRPr="00783605" w:rsidRDefault="0087699B" w:rsidP="00783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опытом, обсуждение возникших проблем в развитии и воспитании детей;</w:t>
      </w:r>
    </w:p>
    <w:p w:rsidR="000D1C0D" w:rsidRPr="00783605" w:rsidRDefault="0087699B" w:rsidP="007836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эффективных условий совместного сотрудничества родителей, воспитанников и специалистов во всестороннем развитии детей</w:t>
      </w:r>
      <w:r w:rsidR="000D1C0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C0D" w:rsidRPr="00783605" w:rsidRDefault="000D1C0D" w:rsidP="007836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7E87" w:rsidRPr="00783605">
        <w:rPr>
          <w:rFonts w:ascii="Times New Roman" w:hAnsi="Times New Roman" w:cs="Times New Roman"/>
          <w:b/>
          <w:sz w:val="24"/>
          <w:szCs w:val="24"/>
        </w:rPr>
        <w:t>Вступительная часть (разминочная)</w:t>
      </w:r>
    </w:p>
    <w:p w:rsidR="0087699B" w:rsidRPr="00783605" w:rsidRDefault="0087699B" w:rsidP="0078360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при помощи мяча, который участники передают друг другу, называя свое имя и озвучивая свои ожидания и опасения от данного семинара-тренинга</w:t>
      </w:r>
      <w:r w:rsidR="009B26D1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Педагог-психолог (далее психолог) обобщает опасения и ожидания присутствующих </w:t>
      </w:r>
      <w:proofErr w:type="gramStart"/>
      <w:r w:rsidR="009B26D1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B26D1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похожи, </w:t>
      </w:r>
      <w:r w:rsidR="009B26D1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основном про проблемы в отношениях с детьми, в сложностях договориться, про капризы,  и т.п.)</w:t>
      </w:r>
    </w:p>
    <w:p w:rsidR="009B26D1" w:rsidRPr="00783605" w:rsidRDefault="009B26D1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участникам предлагается упражнение (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создания непринужденной обстановки, раскрепощения, и активации мыслительной деятельности. </w:t>
      </w:r>
    </w:p>
    <w:p w:rsidR="0092143C" w:rsidRPr="00783605" w:rsidRDefault="009B26D1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Упражнение «Три меча»: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принимают участие все присутствующие. Передавая друг другу сначала один мяч по команде ведущего (психолога) – стоп, игрок у которого мяч остался в руках называет существительное, которое имеет отношение к воспитанию</w:t>
      </w:r>
      <w:r w:rsidR="00EA18AE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задается психологом).</w:t>
      </w:r>
      <w:r w:rsidR="000D1C0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в игру вступаю два мяча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передаваемые по кругу участниками. После остановки, те участники, у кого остались в руках мячи, называют слова, но один называет существительное, а другой </w:t>
      </w:r>
      <w:r w:rsidR="00EA18AE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A18AE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рилагательное, относящееся к воспитанию. Далее в игру вводится третий мяч, и уже три участника называют слова: существительное, прилагательное и третий</w:t>
      </w:r>
      <w:r w:rsidR="000D1C0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8AE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 по заданной тематике.</w:t>
      </w:r>
    </w:p>
    <w:p w:rsidR="005A31EE" w:rsidRPr="00783605" w:rsidRDefault="0092143C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  <w:r w:rsidR="005A31EE" w:rsidRPr="00783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B26D1" w:rsidRPr="00783605" w:rsidRDefault="00EA18AE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разминки психолог переходит к теме семинара – «плохое поведение»</w:t>
      </w:r>
      <w:r w:rsidR="005A31EE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рассказывая родителям об возможных истинных причинах «плохого» поведения их деток. Описывая возрастные особенности развития детей, обязательно затрагиваются аспекты логопедических проблем их детей (сенсорная алалия, моторная алалия, </w:t>
      </w:r>
      <w:proofErr w:type="spellStart"/>
      <w:proofErr w:type="gram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сенсо-моторная</w:t>
      </w:r>
      <w:proofErr w:type="spellEnd"/>
      <w:proofErr w:type="gram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смешанная алалия). Психолог рассказывает об особенностях развития детей, имеющих данные проблемы, об особенностях взаимодействия с такими детками, и как влияет </w:t>
      </w:r>
      <w:r w:rsidR="00614E39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особенность на </w:t>
      </w:r>
      <w:r w:rsidR="00DD61A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развития и взаимоотношения с другими детьми и взрослыми.</w:t>
      </w:r>
    </w:p>
    <w:p w:rsidR="00DD61A2" w:rsidRPr="00783605" w:rsidRDefault="00DD61A2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для участников предлагается упражнение для осознания отличия «мира детей» и «мира взрослых» </w:t>
      </w:r>
    </w:p>
    <w:p w:rsidR="006427ED" w:rsidRPr="00783605" w:rsidRDefault="00DD61A2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«Два мира».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E39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делятся на четыре   группы, и каждая группа получает задание. Первая группа: написать пять  вариантов ответов на вопрос – что хотят дети? – от имени детей; вторая группа: пять вариантов ответов на вопрос – что дети не любят больше всего?- от имени детей; третья группа: вопрос – что взрослые считают важным и правильным для детей? – от имени взрослых; и четвертая группа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вопро</w:t>
      </w:r>
      <w:proofErr w:type="gramStart"/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взрослые не любят, когда дети делают? – от имени взрослых. После выполнения участники по одному от группы зачитывают полученные ответы для всех. Психолог обобщает услышанное: мир </w:t>
      </w:r>
      <w:r w:rsidR="00614E39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 и мир детей </w:t>
      </w:r>
      <w:proofErr w:type="gramStart"/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два совершенно противоположных мира!. Как же могут эти два мира сосуществовать, понимать друг друга и договариваться между собой..? Ответить на этот вопрос участникам и предстоит на нашем семинаре-тренинге.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психолог возвращает участником к обсуждению «всплывшей» темы «плохого» поведения детей. Почему же так получается? Что же лежит в основе данной проблемы. 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 лекция: «</w:t>
      </w:r>
      <w:r w:rsidRPr="007836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расшифровать плохое поведение ребенка»</w:t>
      </w:r>
    </w:p>
    <w:p w:rsidR="006427ED" w:rsidRPr="00783605" w:rsidRDefault="0092143C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говорят о «плохом поведении»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злостью, тяжелым чувством бессилия, тревогой и да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страхом. Однако с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«плохого поведения» ребенка 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совсем в том, что мальчик-девочка ведут себя «на зло»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а 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«показывают» свои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поведением, что в их жизни</w:t>
      </w:r>
      <w:r w:rsidR="006427ED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потребности, которые для них очень важны. Они не знают как можно </w:t>
      </w:r>
      <w:proofErr w:type="gram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«сказать».</w:t>
      </w:r>
    </w:p>
    <w:p w:rsidR="006427ED" w:rsidRPr="00783605" w:rsidRDefault="006427E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У. </w:t>
      </w:r>
      <w:proofErr w:type="spellStart"/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Глассеру</w:t>
      </w:r>
      <w:proofErr w:type="spellEnd"/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потребности человека заключаются в:</w:t>
      </w:r>
      <w:r w:rsidR="007F6FE2"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ыживании, 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щущении принадлежности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ризнании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довольствие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вободе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ласти.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Опираясь на этот список, 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чего добивается ребёнок неподобающим поведением.</w:t>
      </w:r>
    </w:p>
    <w:p w:rsidR="006427ED" w:rsidRPr="00783605" w:rsidRDefault="006427E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1192" cy="1931035"/>
            <wp:effectExtent l="0" t="0" r="0" b="0"/>
            <wp:docPr id="2" name="Рисунок 2" descr="Как расшифровать плохое поведение ребенка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расшифровать плохое поведение ребенка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10" cy="196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ED" w:rsidRPr="00783605" w:rsidRDefault="006427ED" w:rsidP="00783605">
      <w:pPr>
        <w:spacing w:before="360"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 негативного поведения:</w:t>
      </w:r>
      <w:r w:rsidR="007F6FE2"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внимания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амоутверждение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клонение.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из обозначенных целей преследует ребёнок можно понять исходя из чувств родителей, представленных в таблице 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испытываете раздражение, то проверяйте, чего не достает сыну-дочери.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негативное привлечение внимания, то, конечно, не стоит его подкреплять своим возмущением, наказанием, нотациями</w:t>
      </w:r>
      <w:r w:rsidR="00C56EDC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в уме галочку: «Нас ему мало» и делать что-нибудь, чтобы ребенок почувствовал, что его любят. Хвалите, проводите время наедине с ним, хотя бы 15 минут в день!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идет о самоутверждении, это значит, что ребенок думает, будто с ним будут считаться тогда, когда он сможет оказывать влияние на других: «Вы сделаете так, как я хочу, вы не сможете мною у</w:t>
      </w:r>
      <w:r w:rsidR="00C56EDC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правлять».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стоит пересмотреть свод правил вашей семьи.</w:t>
      </w:r>
    </w:p>
    <w:p w:rsidR="006427ED" w:rsidRPr="00783605" w:rsidRDefault="006427E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помощь здесь следующее:</w:t>
      </w:r>
    </w:p>
    <w:p w:rsidR="007F6FE2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 ребенку выбор без выбора (ты помоешь посуду или польешь цветы?)</w:t>
      </w:r>
    </w:p>
    <w:p w:rsidR="007F6FE2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приказываем</w:t>
      </w:r>
    </w:p>
    <w:p w:rsidR="007F6FE2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 его заблаговременно о предстоящих событиях</w:t>
      </w:r>
    </w:p>
    <w:p w:rsidR="007F6FE2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Договариваемся заранее и держим слово</w:t>
      </w:r>
    </w:p>
    <w:p w:rsidR="007F6FE2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Моделируем ситуации, в которых выигрываете, и вы и ребенок</w:t>
      </w:r>
    </w:p>
    <w:p w:rsidR="006427ED" w:rsidRPr="00783605" w:rsidRDefault="006427ED" w:rsidP="007836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конфликтуете сами, не поддерживаете борьбу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идет о мести, ребенок может думать: «Пусть меня никто не любит, и я</w:t>
      </w:r>
      <w:r w:rsidR="00C56EDC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ничего не сделаю, но они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считаться лишь тогда, когда я отомщу». Разумно разобраться, что произошло, почему ребенок мстит?</w:t>
      </w:r>
      <w:r w:rsidR="007F6FE2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 дружелюбием и пониманием.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 место быть уклонение, и у вас опускаются руки до отчаяния от происходящего, то, с детьми может происходить следующее. Они теряют веру в себя, у них многое не получается, формируется негативное представление о себе, то есть низкая самооценка.</w:t>
      </w:r>
    </w:p>
    <w:p w:rsidR="007F6FE2" w:rsidRPr="00783605" w:rsidRDefault="006427E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 чадо хочет, видимо вот что: «Я никчемный, у меня ничего не выходит, я глуп. Отстаньте от меня».</w:t>
      </w:r>
    </w:p>
    <w:p w:rsidR="007F6FE2" w:rsidRPr="00783605" w:rsidRDefault="006427ED" w:rsidP="007836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</w:t>
      </w:r>
    </w:p>
    <w:p w:rsidR="007F6FE2" w:rsidRPr="00783605" w:rsidRDefault="006427ED" w:rsidP="00783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Перестать жалеть</w:t>
      </w:r>
    </w:p>
    <w:p w:rsidR="007F6FE2" w:rsidRPr="00783605" w:rsidRDefault="006427ED" w:rsidP="00783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Изменить свои ожидания относительно того, что ребенок мог бы сделать, и сконцентрируйтесь на том, что уже сделал</w:t>
      </w:r>
    </w:p>
    <w:p w:rsidR="007F6FE2" w:rsidRPr="00783605" w:rsidRDefault="006427ED" w:rsidP="00783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к успеху постепенно, сначала создавая обстановку, в которой хочется преуспеть, а уже потом усложняйте задачи</w:t>
      </w:r>
    </w:p>
    <w:p w:rsidR="007F6FE2" w:rsidRPr="00783605" w:rsidRDefault="006427ED" w:rsidP="00783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Искренне подбадривайте ребенка</w:t>
      </w:r>
    </w:p>
    <w:p w:rsidR="007F6FE2" w:rsidRPr="00783605" w:rsidRDefault="006427ED" w:rsidP="0078360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делайте за ребенка сами, но воздержитесь от уговоров делать что-то.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хочется разобраться в материале более глубоко, то предлагаю внимание книгу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Кэтрин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Кволс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«Радость воспитания. Как воспитывать детей без наказания».</w:t>
      </w:r>
    </w:p>
    <w:p w:rsidR="00765917" w:rsidRPr="00783605" w:rsidRDefault="007F6FE2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родителям предлагается вспомнить </w:t>
      </w:r>
      <w:r w:rsidR="00765917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рассказать (кто готов) про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«острые» моменты во взаимоотношениях с детьми и</w:t>
      </w:r>
      <w:r w:rsidR="00765917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попробовать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</w:t>
      </w:r>
      <w:r w:rsidR="00765917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ситуации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полученных знаний после прослушанной мини-лекции. </w:t>
      </w:r>
      <w:r w:rsidR="00765917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получают на руки раздаточный материал «Как расшифровать плохое поведение детей»</w:t>
      </w:r>
      <w:r w:rsidR="00765917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EDC" w:rsidRPr="00783605" w:rsidRDefault="00765917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завершении</w:t>
      </w: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интересуется и предлагает поделиться впечатлениями от мероприятия (что было интересно, что было трудно, что понравилось, что запомнилось, какие еще остались вопросы), и приглашает на продолжение встреч.</w:t>
      </w:r>
    </w:p>
    <w:p w:rsidR="00C56EDC" w:rsidRPr="00783605" w:rsidRDefault="00C56EDC" w:rsidP="0078360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b/>
          <w:sz w:val="24"/>
          <w:szCs w:val="24"/>
        </w:rPr>
        <w:t>Примерные вопросы к родителям на заключительном занятии  цикла семинаров - тренингов: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Какой самый важный опыт вы получили в результате прохождения цикла семинаров-тренингов?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Какие изменения произошли во время прохождения  цикла семинаро</w:t>
      </w:r>
      <w:proofErr w:type="gramStart"/>
      <w:r w:rsidRPr="0078360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83605">
        <w:rPr>
          <w:rFonts w:ascii="Times New Roman" w:hAnsi="Times New Roman" w:cs="Times New Roman"/>
          <w:sz w:val="24"/>
          <w:szCs w:val="24"/>
        </w:rPr>
        <w:t xml:space="preserve"> тренингов?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Чему вы научились в период прохождения  цикла семинаро</w:t>
      </w:r>
      <w:proofErr w:type="gramStart"/>
      <w:r w:rsidRPr="0078360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83605">
        <w:rPr>
          <w:rFonts w:ascii="Times New Roman" w:hAnsi="Times New Roman" w:cs="Times New Roman"/>
          <w:sz w:val="24"/>
          <w:szCs w:val="24"/>
        </w:rPr>
        <w:t xml:space="preserve"> тренингов и как собираетесь этим воспользоваться( или пользуетесь уже) во время общения с детьми?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Какие трудности возникли в период прохождения  цикла семинаро</w:t>
      </w:r>
      <w:proofErr w:type="gramStart"/>
      <w:r w:rsidRPr="0078360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83605">
        <w:rPr>
          <w:rFonts w:ascii="Times New Roman" w:hAnsi="Times New Roman" w:cs="Times New Roman"/>
          <w:sz w:val="24"/>
          <w:szCs w:val="24"/>
        </w:rPr>
        <w:t xml:space="preserve"> тренингов и что необходимо, чтобы с ними справляться?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Что вам больше всего понравилось и что больше всего не понравилось в построении семинаро</w:t>
      </w:r>
      <w:proofErr w:type="gramStart"/>
      <w:r w:rsidRPr="0078360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83605">
        <w:rPr>
          <w:rFonts w:ascii="Times New Roman" w:hAnsi="Times New Roman" w:cs="Times New Roman"/>
          <w:sz w:val="24"/>
          <w:szCs w:val="24"/>
        </w:rPr>
        <w:t xml:space="preserve"> тренингов?</w:t>
      </w:r>
    </w:p>
    <w:p w:rsidR="00C56EDC" w:rsidRPr="00783605" w:rsidRDefault="00C56EDC" w:rsidP="00783605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05">
        <w:rPr>
          <w:rFonts w:ascii="Times New Roman" w:hAnsi="Times New Roman" w:cs="Times New Roman"/>
          <w:sz w:val="24"/>
          <w:szCs w:val="24"/>
        </w:rPr>
        <w:t>Ваши пожелания</w:t>
      </w:r>
    </w:p>
    <w:p w:rsidR="00C56EDC" w:rsidRPr="00783605" w:rsidRDefault="00C56EDC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17" w:rsidRPr="00783605" w:rsidRDefault="00765917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надо отметить, что гармоничное и осмысленное участие родителей в развитии своего ребенка является необходимым и обязательным условием формирования </w:t>
      </w:r>
      <w:r w:rsidR="00CB5AAF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здоровой личности ребенка, </w:t>
      </w:r>
      <w:r w:rsidR="00CB5AAF" w:rsidRPr="00783605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успешной социализации, обеспечения полноценного участия в жизни общества, эффективной самореализации в различных видах профессиональной и социальной деятельности. </w:t>
      </w:r>
    </w:p>
    <w:p w:rsidR="006427ED" w:rsidRPr="00783605" w:rsidRDefault="006427ED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D1" w:rsidRPr="00783605" w:rsidRDefault="009B26D1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EDC" w:rsidRPr="00783605" w:rsidRDefault="00C56EDC" w:rsidP="0078360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83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bookmarkEnd w:id="0"/>
    <w:p w:rsidR="00380D3B" w:rsidRPr="00783605" w:rsidRDefault="00380D3B" w:rsidP="00783605">
      <w:pPr>
        <w:pStyle w:val="a3"/>
        <w:numPr>
          <w:ilvl w:val="0"/>
          <w:numId w:val="12"/>
        </w:num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Источник: </w:t>
      </w:r>
      <w:hyperlink r:id="rId6" w:history="1">
        <w:r w:rsidR="00C56EDC" w:rsidRPr="00783605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https://rosuchebnik.ru/material/klassifikatsiya-detey-s-ovz/</w:t>
        </w:r>
      </w:hyperlink>
    </w:p>
    <w:p w:rsidR="00C56EDC" w:rsidRPr="00783605" w:rsidRDefault="00C56EDC" w:rsidP="00783605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Кэтрин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Кволс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Радость воспитания. Как воспитывать детей без наказания. Издательство </w:t>
      </w:r>
      <w:hyperlink r:id="rId7" w:history="1">
        <w:r w:rsidRPr="0078360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ИГ "Весь"</w:t>
        </w:r>
      </w:hyperlink>
      <w:r w:rsidRPr="00783605">
        <w:rPr>
          <w:rFonts w:ascii="Times New Roman" w:hAnsi="Times New Roman" w:cs="Times New Roman"/>
          <w:sz w:val="24"/>
          <w:szCs w:val="24"/>
        </w:rPr>
        <w:t>,- 2006.</w:t>
      </w:r>
    </w:p>
    <w:p w:rsidR="00C56EDC" w:rsidRPr="00783605" w:rsidRDefault="00C56EDC" w:rsidP="00783605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Петроновская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Е</w:t>
      </w:r>
      <w:r w:rsidR="00783605"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с ребенком трудно, М.: Издательство АСТ, 2018.</w:t>
      </w:r>
    </w:p>
    <w:p w:rsidR="00783605" w:rsidRPr="00783605" w:rsidRDefault="00783605" w:rsidP="00783605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Млодик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Пойми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меня..:Сложные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из жизни маленького Петра Сергеевича, Ростов н</w:t>
      </w:r>
      <w:proofErr w:type="gram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Феникс,- 2017.</w:t>
      </w:r>
    </w:p>
    <w:p w:rsidR="00783605" w:rsidRPr="00783605" w:rsidRDefault="00783605" w:rsidP="00783605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 </w:t>
      </w:r>
      <w:proofErr w:type="spellStart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Млодик</w:t>
      </w:r>
      <w:proofErr w:type="spellEnd"/>
      <w:r w:rsidRPr="00783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строить мосты, а не стены: книга для детей неидеальных родителей, Ростов н/Д: Феникс,- 2014.</w:t>
      </w:r>
    </w:p>
    <w:p w:rsidR="00357E9C" w:rsidRPr="00783605" w:rsidRDefault="00357E9C" w:rsidP="00783605">
      <w:pPr>
        <w:pStyle w:val="a3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sectPr w:rsidR="00357E9C" w:rsidRPr="00783605" w:rsidSect="0019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987"/>
    <w:multiLevelType w:val="multilevel"/>
    <w:tmpl w:val="096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400DA"/>
    <w:multiLevelType w:val="hybridMultilevel"/>
    <w:tmpl w:val="A04AD55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3E65A24"/>
    <w:multiLevelType w:val="hybridMultilevel"/>
    <w:tmpl w:val="D93C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E6A33"/>
    <w:multiLevelType w:val="hybridMultilevel"/>
    <w:tmpl w:val="E23A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730E"/>
    <w:multiLevelType w:val="hybridMultilevel"/>
    <w:tmpl w:val="77487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E80551A"/>
    <w:multiLevelType w:val="hybridMultilevel"/>
    <w:tmpl w:val="041AB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04A132A"/>
    <w:multiLevelType w:val="hybridMultilevel"/>
    <w:tmpl w:val="B8123BC2"/>
    <w:lvl w:ilvl="0" w:tplc="35349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E30F91"/>
    <w:multiLevelType w:val="multilevel"/>
    <w:tmpl w:val="BFEC4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476A0"/>
    <w:multiLevelType w:val="hybridMultilevel"/>
    <w:tmpl w:val="6F2E9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125B"/>
    <w:multiLevelType w:val="hybridMultilevel"/>
    <w:tmpl w:val="70201694"/>
    <w:lvl w:ilvl="0" w:tplc="87B01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132446"/>
    <w:multiLevelType w:val="hybridMultilevel"/>
    <w:tmpl w:val="9900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26C72"/>
    <w:multiLevelType w:val="multilevel"/>
    <w:tmpl w:val="5126A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E9C"/>
    <w:rsid w:val="000C7DBF"/>
    <w:rsid w:val="000D1C0D"/>
    <w:rsid w:val="00190443"/>
    <w:rsid w:val="002224FD"/>
    <w:rsid w:val="00297FAC"/>
    <w:rsid w:val="00357E9C"/>
    <w:rsid w:val="00380D3B"/>
    <w:rsid w:val="003D6D01"/>
    <w:rsid w:val="00477E87"/>
    <w:rsid w:val="005A31EE"/>
    <w:rsid w:val="0060224D"/>
    <w:rsid w:val="00614E39"/>
    <w:rsid w:val="006427ED"/>
    <w:rsid w:val="00765917"/>
    <w:rsid w:val="00783605"/>
    <w:rsid w:val="007F6FE2"/>
    <w:rsid w:val="00847F29"/>
    <w:rsid w:val="0087699B"/>
    <w:rsid w:val="008D7FEA"/>
    <w:rsid w:val="009139EF"/>
    <w:rsid w:val="0092143C"/>
    <w:rsid w:val="009946C4"/>
    <w:rsid w:val="009B26D1"/>
    <w:rsid w:val="00BA7984"/>
    <w:rsid w:val="00C56EDC"/>
    <w:rsid w:val="00CB5AAF"/>
    <w:rsid w:val="00CC6943"/>
    <w:rsid w:val="00CF755C"/>
    <w:rsid w:val="00DD61A2"/>
    <w:rsid w:val="00EA18AE"/>
    <w:rsid w:val="00EA4BFF"/>
    <w:rsid w:val="00F6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E9C"/>
  </w:style>
  <w:style w:type="paragraph" w:customStyle="1" w:styleId="c2">
    <w:name w:val="c2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6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6E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E9C"/>
  </w:style>
  <w:style w:type="paragraph" w:customStyle="1" w:styleId="c2">
    <w:name w:val="c2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6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4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6E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ublisher/ig-ves-19339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klassifikatsiya-detey-s-ovz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Антонова</dc:creator>
  <cp:lastModifiedBy>User</cp:lastModifiedBy>
  <cp:revision>2</cp:revision>
  <dcterms:created xsi:type="dcterms:W3CDTF">2020-06-04T09:42:00Z</dcterms:created>
  <dcterms:modified xsi:type="dcterms:W3CDTF">2020-06-04T09:42:00Z</dcterms:modified>
</cp:coreProperties>
</file>