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A8" w:rsidRDefault="006949A8" w:rsidP="006949A8">
      <w:r>
        <w:t xml:space="preserve">МО Тульские школьные библиотекари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087"/>
      </w:tblGrid>
      <w:tr w:rsidR="00D16544" w:rsidTr="00D16544">
        <w:tc>
          <w:tcPr>
            <w:tcW w:w="2235" w:type="dxa"/>
          </w:tcPr>
          <w:p w:rsidR="00D16544" w:rsidRDefault="00D16544" w:rsidP="00D16544">
            <w:pPr>
              <w:pStyle w:val="2"/>
              <w:rPr>
                <w:rStyle w:val="a3"/>
              </w:rPr>
            </w:pPr>
            <w:r>
              <w:lastRenderedPageBreak/>
              <w:fldChar w:fldCharType="begin"/>
            </w:r>
            <w:r>
              <w:instrText xml:space="preserve"> HYPERLINK "http://bibliotula.blogspot.com/" \t "_blank" </w:instrText>
            </w:r>
            <w:r>
              <w:fldChar w:fldCharType="separate"/>
            </w:r>
          </w:p>
          <w:p w:rsidR="00D16544" w:rsidRDefault="00D16544" w:rsidP="00D16544">
            <w:pPr>
              <w:pStyle w:val="2"/>
              <w:outlineLvl w:val="1"/>
            </w:pPr>
            <w:r>
              <w:rPr>
                <w:color w:val="0000FF"/>
                <w:u w:val="single"/>
              </w:rPr>
              <w:t>Тульские школьные библиотекари</w:t>
            </w:r>
          </w:p>
          <w:p w:rsidR="00D16544" w:rsidRDefault="00D16544" w:rsidP="00D16544">
            <w:r>
              <w:fldChar w:fldCharType="end"/>
            </w:r>
          </w:p>
        </w:tc>
        <w:tc>
          <w:tcPr>
            <w:tcW w:w="7087" w:type="dxa"/>
          </w:tcPr>
          <w:p w:rsidR="00D16544" w:rsidRDefault="00D16544" w:rsidP="00D16544">
            <w:hyperlink r:id="rId6" w:tgtFrame="_blank" w:history="1">
              <w:r>
                <w:rPr>
                  <w:rStyle w:val="a3"/>
                  <w:b/>
                  <w:bCs/>
                </w:rPr>
                <w:t>bibliotula.blogspot.com</w:t>
              </w:r>
            </w:hyperlink>
          </w:p>
          <w:p w:rsidR="00D16544" w:rsidRDefault="00D16544" w:rsidP="00D16544">
            <w:r>
              <w:rPr>
                <w:rStyle w:val="extended-textshort"/>
              </w:rPr>
              <w:t xml:space="preserve">Вести из </w:t>
            </w:r>
            <w:r>
              <w:rPr>
                <w:rStyle w:val="extended-textshort"/>
                <w:b/>
                <w:bCs/>
              </w:rPr>
              <w:t>школьных</w:t>
            </w:r>
            <w:r>
              <w:rPr>
                <w:rStyle w:val="extended-textshort"/>
              </w:rPr>
              <w:t xml:space="preserve"> </w:t>
            </w:r>
            <w:r>
              <w:rPr>
                <w:rStyle w:val="extended-textshort"/>
                <w:b/>
                <w:bCs/>
              </w:rPr>
              <w:t>библиотек</w:t>
            </w:r>
            <w:r>
              <w:rPr>
                <w:rStyle w:val="extended-textshort"/>
              </w:rPr>
              <w:t>: Год науки и технологий. ... Специалисты Информационного центра «</w:t>
            </w:r>
            <w:r>
              <w:rPr>
                <w:rStyle w:val="extended-textshort"/>
                <w:b/>
                <w:bCs/>
              </w:rPr>
              <w:t>Библиотека</w:t>
            </w:r>
            <w:r>
              <w:rPr>
                <w:rStyle w:val="extended-textshort"/>
              </w:rPr>
              <w:t xml:space="preserve"> К. Д. Ушинского» РАО подготовили "Методические рекомендации по применению норм труда на работы, выполняемые в </w:t>
            </w:r>
            <w:r>
              <w:rPr>
                <w:rStyle w:val="extended-textshort"/>
                <w:b/>
                <w:bCs/>
              </w:rPr>
              <w:t>библиотеках</w:t>
            </w:r>
            <w:r>
              <w:rPr>
                <w:rStyle w:val="extended-textshort"/>
              </w:rPr>
              <w:t xml:space="preserve"> и... </w:t>
            </w:r>
            <w:r>
              <w:rPr>
                <w:rStyle w:val="link"/>
              </w:rPr>
              <w:t>Читать ещё</w:t>
            </w:r>
          </w:p>
          <w:p w:rsidR="00D16544" w:rsidRDefault="00D16544" w:rsidP="00D16544">
            <w:hyperlink r:id="rId7" w:tgtFrame="_blank" w:history="1">
              <w:r>
                <w:rPr>
                  <w:rStyle w:val="a3"/>
                </w:rPr>
                <w:t>Библиотечные занятия</w:t>
              </w:r>
            </w:hyperlink>
          </w:p>
          <w:p w:rsidR="00D16544" w:rsidRDefault="00D16544" w:rsidP="00D16544">
            <w:r>
              <w:t xml:space="preserve">ПРОГРАММА "БИБЛИОТЕЧНО – </w:t>
            </w:r>
            <w:proofErr w:type="gramStart"/>
            <w:r>
              <w:t>БИБЛИОГРАФИЧЕСКИЕ</w:t>
            </w:r>
            <w:proofErr w:type="gramEnd"/>
            <w:r>
              <w:t>...</w:t>
            </w:r>
          </w:p>
          <w:p w:rsidR="00D16544" w:rsidRDefault="00D16544" w:rsidP="00D16544">
            <w:hyperlink r:id="rId8" w:tgtFrame="_blank" w:history="1">
              <w:r>
                <w:rPr>
                  <w:rStyle w:val="a3"/>
                </w:rPr>
                <w:t>Паспорт книжной выставки</w:t>
              </w:r>
            </w:hyperlink>
          </w:p>
          <w:p w:rsidR="00D16544" w:rsidRDefault="00D16544" w:rsidP="00D16544">
            <w:r>
              <w:t xml:space="preserve">Уважаемые коллеги! Организация выставки в </w:t>
            </w:r>
            <w:r>
              <w:rPr>
                <w:b/>
                <w:bCs/>
              </w:rPr>
              <w:t>библиотеке</w:t>
            </w:r>
            <w:r>
              <w:t xml:space="preserve"> требует...</w:t>
            </w:r>
          </w:p>
          <w:p w:rsidR="00D16544" w:rsidRDefault="00D16544" w:rsidP="00D16544">
            <w:hyperlink r:id="rId9" w:tgtFrame="_blank" w:history="1">
              <w:r>
                <w:rPr>
                  <w:rStyle w:val="a3"/>
                </w:rPr>
                <w:t>Нормативные документы</w:t>
              </w:r>
            </w:hyperlink>
          </w:p>
          <w:p w:rsidR="00D16544" w:rsidRDefault="00D16544" w:rsidP="00D16544">
            <w:r>
              <w:t>Основные нормативно-правовые акты в области организации...</w:t>
            </w:r>
          </w:p>
          <w:p w:rsidR="00D16544" w:rsidRDefault="00D16544" w:rsidP="00D16544">
            <w:hyperlink r:id="rId10" w:tgtFrame="_blank" w:history="1">
              <w:r>
                <w:rPr>
                  <w:rStyle w:val="a3"/>
                </w:rPr>
                <w:t>Электронный учебник</w:t>
              </w:r>
            </w:hyperlink>
          </w:p>
          <w:p w:rsidR="00D16544" w:rsidRDefault="00D16544" w:rsidP="00D16544">
            <w:r>
              <w:t>Нормативные документы статьи об электронных учебниках записи...</w:t>
            </w:r>
          </w:p>
          <w:p w:rsidR="00D16544" w:rsidRDefault="00D16544" w:rsidP="00D16544">
            <w:hyperlink r:id="rId11" w:tgtFrame="_blank" w:history="1">
              <w:r>
                <w:rPr>
                  <w:rStyle w:val="a3"/>
                </w:rPr>
                <w:t>День российской науки</w:t>
              </w:r>
            </w:hyperlink>
          </w:p>
          <w:p w:rsidR="00D16544" w:rsidRDefault="00D16544" w:rsidP="00D16544">
            <w:r>
              <w:t xml:space="preserve">Уважаемые коллеги! Ежегодно 8 февраля </w:t>
            </w:r>
            <w:proofErr w:type="gramStart"/>
            <w:r>
              <w:t>отечественное</w:t>
            </w:r>
            <w:proofErr w:type="gramEnd"/>
            <w:r>
              <w:t xml:space="preserve"> научное...</w:t>
            </w:r>
          </w:p>
          <w:p w:rsidR="00D16544" w:rsidRDefault="00D16544" w:rsidP="00D16544">
            <w:hyperlink r:id="rId12" w:tgtFrame="_blank" w:history="1">
              <w:r>
                <w:rPr>
                  <w:rStyle w:val="a3"/>
                </w:rPr>
                <w:t>Калейдоскоп праздников</w:t>
              </w:r>
            </w:hyperlink>
          </w:p>
          <w:p w:rsidR="00D16544" w:rsidRDefault="00D16544" w:rsidP="00D16544">
            <w:r>
              <w:t>ДЕНЬ ЗНАНИЙ Загадки про школу Стихи для детей к 1 сентября ...</w:t>
            </w:r>
          </w:p>
          <w:p w:rsidR="00D16544" w:rsidRDefault="00D16544" w:rsidP="00D16544">
            <w:hyperlink r:id="rId13" w:tgtFrame="_blank" w:history="1">
              <w:r>
                <w:rPr>
                  <w:rStyle w:val="a3"/>
                </w:rPr>
                <w:t xml:space="preserve">Наши </w:t>
              </w:r>
              <w:r>
                <w:rPr>
                  <w:rStyle w:val="a3"/>
                  <w:b/>
                  <w:bCs/>
                </w:rPr>
                <w:t>библиотеки</w:t>
              </w:r>
            </w:hyperlink>
          </w:p>
          <w:p w:rsidR="00D16544" w:rsidRDefault="00D16544" w:rsidP="00D16544">
            <w:r>
              <w:t xml:space="preserve">Библиотечные странички на </w:t>
            </w:r>
            <w:r>
              <w:rPr>
                <w:b/>
                <w:bCs/>
              </w:rPr>
              <w:t>школьных</w:t>
            </w:r>
            <w:r>
              <w:t xml:space="preserve"> сайтах...</w:t>
            </w:r>
          </w:p>
          <w:p w:rsidR="00D16544" w:rsidRDefault="00D16544" w:rsidP="00D16544">
            <w:hyperlink r:id="rId14" w:anchor="comment-form" w:tgtFrame="_blank" w:history="1">
              <w:r>
                <w:rPr>
                  <w:rStyle w:val="a3"/>
                </w:rPr>
                <w:t>4 комментария:</w:t>
              </w:r>
            </w:hyperlink>
          </w:p>
          <w:p w:rsidR="00D16544" w:rsidRDefault="00D16544" w:rsidP="00D16544">
            <w:r>
              <w:t>Уважаемые коллеги! 2021 год объявлен Указом Президента РФ В.В...</w:t>
            </w:r>
          </w:p>
          <w:p w:rsidR="00D16544" w:rsidRDefault="00D16544" w:rsidP="00D16544"/>
          <w:p w:rsidR="00D16544" w:rsidRDefault="00D16544" w:rsidP="006949A8"/>
        </w:tc>
      </w:tr>
      <w:tr w:rsidR="00D16544" w:rsidTr="00D16544">
        <w:tc>
          <w:tcPr>
            <w:tcW w:w="2235" w:type="dxa"/>
          </w:tcPr>
          <w:p w:rsidR="00D16544" w:rsidRDefault="00D16544" w:rsidP="00D16544">
            <w:pPr>
              <w:pStyle w:val="2"/>
              <w:outlineLvl w:val="1"/>
            </w:pPr>
            <w:r>
              <w:t>Страница блога</w:t>
            </w:r>
          </w:p>
        </w:tc>
        <w:tc>
          <w:tcPr>
            <w:tcW w:w="7087" w:type="dxa"/>
          </w:tcPr>
          <w:p w:rsidR="00D16544" w:rsidRDefault="00D16544" w:rsidP="00D16544">
            <w:pPr>
              <w:spacing w:before="100" w:beforeAutospacing="1" w:after="100" w:afterAutospacing="1"/>
              <w:outlineLvl w:val="2"/>
            </w:pPr>
            <w:r w:rsidRPr="00D165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Библиотечные занятия </w:t>
            </w:r>
            <w:hyperlink r:id="rId15" w:history="1">
              <w:r w:rsidRPr="00F73884">
                <w:rPr>
                  <w:rStyle w:val="a3"/>
                </w:rPr>
                <w:t>http://bibliotula.blogspot.com/p/blog-page_36.html</w:t>
              </w:r>
            </w:hyperlink>
          </w:p>
          <w:p w:rsidR="00D16544" w:rsidRDefault="00D16544" w:rsidP="00D16544"/>
        </w:tc>
      </w:tr>
      <w:tr w:rsidR="00D16544" w:rsidTr="00D16544">
        <w:tc>
          <w:tcPr>
            <w:tcW w:w="2235" w:type="dxa"/>
          </w:tcPr>
          <w:p w:rsidR="00D16544" w:rsidRDefault="00D16544" w:rsidP="00D16544">
            <w:pPr>
              <w:pStyle w:val="2"/>
              <w:outlineLvl w:val="1"/>
            </w:pPr>
            <w:r>
              <w:t>блог школьной библиотеки</w:t>
            </w:r>
          </w:p>
          <w:p w:rsidR="00D16544" w:rsidRDefault="00D16544" w:rsidP="00D16544">
            <w:pPr>
              <w:pStyle w:val="2"/>
            </w:pPr>
            <w:r>
              <w:t>Победы блога в конкурсах</w:t>
            </w:r>
          </w:p>
          <w:p w:rsidR="00D16544" w:rsidRPr="00D16544" w:rsidRDefault="00D16544" w:rsidP="00D16544">
            <w:bookmarkStart w:id="0" w:name="_GoBack"/>
            <w:bookmarkEnd w:id="0"/>
          </w:p>
        </w:tc>
        <w:tc>
          <w:tcPr>
            <w:tcW w:w="7087" w:type="dxa"/>
          </w:tcPr>
          <w:p w:rsidR="00D16544" w:rsidRDefault="00D16544" w:rsidP="00D16544">
            <w:pPr>
              <w:spacing w:before="100" w:beforeAutospacing="1" w:after="100" w:afterAutospacing="1"/>
              <w:ind w:left="720"/>
            </w:pPr>
            <w:hyperlink r:id="rId16" w:tgtFrame="_blank" w:history="1">
              <w:r>
                <w:rPr>
                  <w:rStyle w:val="a3"/>
                </w:rPr>
                <w:t>Разноцветный мир. Блог Кузнецовой Наталии Викторовны</w:t>
              </w:r>
            </w:hyperlink>
            <w:r>
              <w:t xml:space="preserve"> </w:t>
            </w:r>
          </w:p>
          <w:p w:rsidR="00D16544" w:rsidRDefault="00D16544" w:rsidP="00D16544">
            <w:pPr>
              <w:spacing w:before="100" w:beforeAutospacing="1" w:after="100" w:afterAutospacing="1"/>
              <w:ind w:left="720"/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 wp14:anchorId="6711DE0C" wp14:editId="33806E5E">
                  <wp:extent cx="688975" cy="688975"/>
                  <wp:effectExtent l="0" t="0" r="0" b="0"/>
                  <wp:docPr id="1" name="Рисунок 1" descr="https://1.bp.blogspot.com/-dQL6qJrKblc/YB0cNMp1WkI/AAAAAAAAT1k/9FnvteLsdJAOp7uLuZ5hFgBzme4JlrMEwCLcBGAsYHQ/s72-c/11.jpg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1.bp.blogspot.com/-dQL6qJrKblc/YB0cNMp1WkI/AAAAAAAAT1k/9FnvteLsdJAOp7uLuZ5hFgBzme4JlrMEwCLcBGAsYHQ/s72-c/11.jpg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6544" w:rsidRDefault="00D16544" w:rsidP="00D16544">
            <w:pPr>
              <w:spacing w:before="100" w:beforeAutospacing="1" w:after="100" w:afterAutospacing="1"/>
              <w:ind w:left="720"/>
            </w:pPr>
            <w:hyperlink r:id="rId18" w:tgtFrame="_blank" w:history="1">
              <w:r>
                <w:rPr>
                  <w:rStyle w:val="a3"/>
                </w:rPr>
                <w:t xml:space="preserve">Великие </w:t>
              </w:r>
            </w:hyperlink>
          </w:p>
          <w:p w:rsidR="00D16544" w:rsidRDefault="00D16544" w:rsidP="00D16544"/>
          <w:p w:rsidR="00D16544" w:rsidRDefault="00D16544" w:rsidP="00D16544">
            <w:hyperlink r:id="rId19" w:history="1">
              <w:r w:rsidRPr="00F73884">
                <w:rPr>
                  <w:rStyle w:val="a3"/>
                </w:rPr>
                <w:t>http://nvkuznetsova.blogspot.com/2021/01/blog-post_30.html#more</w:t>
              </w:r>
            </w:hyperlink>
          </w:p>
          <w:p w:rsidR="00D16544" w:rsidRPr="00D16544" w:rsidRDefault="00D16544" w:rsidP="00D1654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D16544" w:rsidTr="00D16544">
        <w:tc>
          <w:tcPr>
            <w:tcW w:w="2235" w:type="dxa"/>
          </w:tcPr>
          <w:p w:rsidR="00D16544" w:rsidRDefault="00D16544" w:rsidP="00D16544">
            <w:pPr>
              <w:pStyle w:val="2"/>
              <w:outlineLvl w:val="1"/>
            </w:pPr>
          </w:p>
        </w:tc>
        <w:tc>
          <w:tcPr>
            <w:tcW w:w="7087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5"/>
              <w:gridCol w:w="3436"/>
            </w:tblGrid>
            <w:tr w:rsidR="00D16544" w:rsidTr="00D165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16544" w:rsidRDefault="00D1654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16544" w:rsidRDefault="00D16544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16544" w:rsidRDefault="00D16544" w:rsidP="00D16544">
            <w:pPr>
              <w:pStyle w:val="z-"/>
            </w:pPr>
            <w:r>
              <w:t>Начало формы</w:t>
            </w:r>
          </w:p>
          <w:p w:rsidR="00D16544" w:rsidRDefault="00D16544" w:rsidP="00D16544">
            <w:pPr>
              <w:pStyle w:val="z-1"/>
            </w:pPr>
            <w:r>
              <w:t>Конец формы</w:t>
            </w:r>
          </w:p>
          <w:p w:rsidR="00D16544" w:rsidRDefault="00D16544" w:rsidP="00D16544">
            <w:pPr>
              <w:pStyle w:val="2"/>
            </w:pPr>
            <w:r>
              <w:t>Загляните в блоги</w:t>
            </w:r>
          </w:p>
          <w:p w:rsidR="00D16544" w:rsidRDefault="00D16544" w:rsidP="00D16544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6845" cy="156845"/>
                      <wp:effectExtent l="0" t="0" r="0" b="0"/>
                      <wp:docPr id="9" name="Прямоугольник 9" descr="https://lh5.googleusercontent.com/proxy/L6BNvO3BGDhaaVt_f622vIjizSEYR2h2W72wqoipbZvkEZjGwntbc9D8TxHfGPbRG_-7brjWJvUdCxX4_7M=s0-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6845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" o:spid="_x0000_s1026" alt="https://lh5.googleusercontent.com/proxy/L6BNvO3BGDhaaVt_f622vIjizSEYR2h2W72wqoipbZvkEZjGwntbc9D8TxHfGPbRG_-7brjWJvUdCxX4_7M=s0-d" style="width:12.35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D16544" w:rsidRDefault="00D16544" w:rsidP="00D16544">
            <w:pPr>
              <w:spacing w:before="100" w:beforeAutospacing="1" w:after="100" w:afterAutospacing="1"/>
              <w:ind w:left="720"/>
            </w:pPr>
            <w:hyperlink r:id="rId20" w:tgtFrame="_blank" w:history="1">
              <w:r>
                <w:rPr>
                  <w:rStyle w:val="a3"/>
                </w:rPr>
                <w:t>Надежа</w:t>
              </w:r>
            </w:hyperlink>
            <w:r>
              <w:t xml:space="preserve"> </w:t>
            </w:r>
          </w:p>
          <w:p w:rsidR="00D16544" w:rsidRDefault="00D16544" w:rsidP="00D16544">
            <w:pPr>
              <w:spacing w:before="100" w:beforeAutospacing="1" w:after="100" w:afterAutospacing="1"/>
              <w:ind w:left="720"/>
            </w:pPr>
            <w:hyperlink r:id="rId21" w:tgtFrame="_blank" w:history="1">
              <w:r>
                <w:rPr>
                  <w:rStyle w:val="a3"/>
                </w:rPr>
                <w:t xml:space="preserve">Продолжение сердечной темы. </w:t>
              </w:r>
            </w:hyperlink>
            <w:r>
              <w:t xml:space="preserve">- </w:t>
            </w:r>
            <w:r>
              <w:rPr>
                <w:rStyle w:val="item-snippet"/>
              </w:rPr>
              <w:t>В дань современной моде</w:t>
            </w:r>
            <w:proofErr w:type="gramStart"/>
            <w:r>
              <w:rPr>
                <w:rStyle w:val="item-snippet"/>
              </w:rPr>
              <w:t>,, ,</w:t>
            </w:r>
            <w:proofErr w:type="gramEnd"/>
            <w:r>
              <w:rPr>
                <w:rStyle w:val="item-snippet"/>
              </w:rPr>
              <w:t xml:space="preserve">по просьбе внуков,,, нашила текстильных сердечек. Это подставки под чашку или коврик под горячее. Не получается шить мало,,... </w:t>
            </w:r>
          </w:p>
          <w:p w:rsidR="00D16544" w:rsidRDefault="00D16544" w:rsidP="00D16544">
            <w:pPr>
              <w:spacing w:before="100" w:beforeAutospacing="1" w:after="100" w:afterAutospacing="1"/>
              <w:ind w:left="720"/>
            </w:pPr>
            <w:r>
              <w:t xml:space="preserve">2 часа назад </w:t>
            </w:r>
          </w:p>
          <w:p w:rsidR="00D16544" w:rsidRDefault="00D16544" w:rsidP="00D16544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156845" cy="156845"/>
                      <wp:effectExtent l="0" t="0" r="0" b="0"/>
                      <wp:docPr id="8" name="Прямоугольник 8" descr="https://lh4.googleusercontent.com/proxy/wZebD8FbsTrI5y50xmakCuxYLrRXKPrA5QKcEdmvPXRpF7lIvfBDMqH_8pFZlHE42G59Y_eA9z3C3dxYvO8=s0-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6845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" o:spid="_x0000_s1026" alt="https://lh4.googleusercontent.com/proxy/wZebD8FbsTrI5y50xmakCuxYLrRXKPrA5QKcEdmvPXRpF7lIvfBDMqH_8pFZlHE42G59Y_eA9z3C3dxYvO8=s0-d" style="width:12.35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D16544" w:rsidRDefault="00D16544" w:rsidP="00D16544">
            <w:pPr>
              <w:spacing w:before="100" w:beforeAutospacing="1" w:after="100" w:afterAutospacing="1"/>
              <w:ind w:left="720"/>
            </w:pPr>
            <w:hyperlink r:id="rId22" w:tgtFrame="_blank" w:history="1">
              <w:r>
                <w:rPr>
                  <w:rStyle w:val="a3"/>
                </w:rPr>
                <w:t>Тульские школьные библиотекари</w:t>
              </w:r>
            </w:hyperlink>
            <w:r>
              <w:t xml:space="preserve"> </w:t>
            </w:r>
          </w:p>
          <w:p w:rsidR="00D16544" w:rsidRDefault="00D16544" w:rsidP="00D16544">
            <w:pPr>
              <w:spacing w:before="100" w:beforeAutospacing="1" w:after="100" w:afterAutospacing="1"/>
              <w:ind w:left="720"/>
            </w:pPr>
            <w:hyperlink r:id="rId23" w:tgtFrame="_blank" w:history="1">
              <w:r>
                <w:rPr>
                  <w:rStyle w:val="a3"/>
                </w:rPr>
                <w:t xml:space="preserve">Вести из школьных библиотек: Год науки и технологий </w:t>
              </w:r>
            </w:hyperlink>
            <w:r>
              <w:t xml:space="preserve">- </w:t>
            </w:r>
            <w:r>
              <w:rPr>
                <w:rStyle w:val="item-snippet"/>
              </w:rPr>
              <w:t xml:space="preserve">*Уважаемые коллеги!* В библиотеке МБОУ ЦО № 46 подготовлена книжная выставка к Году науки и технологий *"Великие ученые и их открытия". *На выставке пре... </w:t>
            </w:r>
          </w:p>
          <w:p w:rsidR="00D16544" w:rsidRDefault="00D16544" w:rsidP="00D16544">
            <w:pPr>
              <w:spacing w:before="100" w:beforeAutospacing="1" w:after="100" w:afterAutospacing="1"/>
              <w:ind w:left="720"/>
            </w:pPr>
            <w:r>
              <w:t xml:space="preserve">2 часа назад </w:t>
            </w:r>
          </w:p>
          <w:p w:rsidR="00D16544" w:rsidRDefault="00D16544" w:rsidP="00D16544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6845" cy="156845"/>
                      <wp:effectExtent l="0" t="0" r="0" b="0"/>
                      <wp:docPr id="7" name="Прямоугольник 7" descr="https://lh6.googleusercontent.com/proxy/NVhkwfoMSNhCHggphBULyvei2YqViJ-Kabpb0KxVI_fmqOF5V3hBB4w2G44iveCYbRsKvl8eOaIwnT4hng=s0-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6845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" o:spid="_x0000_s1026" alt="https://lh6.googleusercontent.com/proxy/NVhkwfoMSNhCHggphBULyvei2YqViJ-Kabpb0KxVI_fmqOF5V3hBB4w2G44iveCYbRsKvl8eOaIwnT4hng=s0-d" style="width:12.35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D16544" w:rsidRDefault="00D16544" w:rsidP="00D16544">
            <w:pPr>
              <w:spacing w:before="100" w:beforeAutospacing="1" w:after="100" w:afterAutospacing="1"/>
              <w:ind w:left="720"/>
            </w:pPr>
            <w:hyperlink r:id="rId24" w:tgtFrame="_blank" w:history="1">
              <w:r>
                <w:rPr>
                  <w:rStyle w:val="a3"/>
                </w:rPr>
                <w:t>Бабушка на лавочке</w:t>
              </w:r>
            </w:hyperlink>
            <w:r>
              <w:t xml:space="preserve"> </w:t>
            </w:r>
          </w:p>
          <w:p w:rsidR="00D16544" w:rsidRDefault="00D16544" w:rsidP="00D16544">
            <w:pPr>
              <w:spacing w:before="100" w:beforeAutospacing="1" w:after="100" w:afterAutospacing="1"/>
              <w:ind w:left="720"/>
            </w:pPr>
            <w:hyperlink r:id="rId25" w:tgtFrame="_blank" w:history="1">
              <w:r>
                <w:rPr>
                  <w:rStyle w:val="a3"/>
                </w:rPr>
                <w:t xml:space="preserve">Габриэль Гарсиа Маркес. "Глаза голубой собаки" </w:t>
              </w:r>
            </w:hyperlink>
            <w:r>
              <w:t xml:space="preserve">- </w:t>
            </w:r>
            <w:proofErr w:type="gramStart"/>
            <w:r>
              <w:rPr>
                <w:rStyle w:val="item-snippet"/>
              </w:rPr>
              <w:t>Наверное</w:t>
            </w:r>
            <w:proofErr w:type="gramEnd"/>
            <w:r>
              <w:rPr>
                <w:rStyle w:val="item-snippet"/>
              </w:rPr>
              <w:t xml:space="preserve"> нет в мире человека, который хоть единожды не столкнулся с творчеством Габриэля Гарсиа Маркеса. Это удивительный автор, у которого нет единого ст... </w:t>
            </w:r>
          </w:p>
          <w:p w:rsidR="00D16544" w:rsidRDefault="00D16544" w:rsidP="00D16544">
            <w:pPr>
              <w:spacing w:before="100" w:beforeAutospacing="1" w:after="100" w:afterAutospacing="1"/>
              <w:ind w:left="720"/>
            </w:pPr>
            <w:r>
              <w:t xml:space="preserve">3 часа назад </w:t>
            </w:r>
          </w:p>
          <w:p w:rsidR="00D16544" w:rsidRDefault="00D16544" w:rsidP="00D16544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6845" cy="156845"/>
                      <wp:effectExtent l="0" t="0" r="0" b="0"/>
                      <wp:docPr id="6" name="Прямоугольник 6" descr="https://lh3.googleusercontent.com/proxy/zVWQF5wzQ2wIE0Y1y24q0_ZJeKEcFNjiVFt-bTfBoqhH-arfiki8dpAHHaeT8JRmnnSyFfXFZXHcW0hG=s0-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6845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alt="https://lh3.googleusercontent.com/proxy/zVWQF5wzQ2wIE0Y1y24q0_ZJeKEcFNjiVFt-bTfBoqhH-arfiki8dpAHHaeT8JRmnnSyFfXFZXHcW0hG=s0-d" style="width:12.35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D16544" w:rsidRDefault="00D16544" w:rsidP="00D16544">
            <w:pPr>
              <w:spacing w:before="100" w:beforeAutospacing="1" w:after="100" w:afterAutospacing="1"/>
              <w:ind w:left="720"/>
            </w:pPr>
            <w:hyperlink r:id="rId26" w:tgtFrame="_blank" w:history="1">
              <w:r>
                <w:rPr>
                  <w:rStyle w:val="a3"/>
                </w:rPr>
                <w:t>КЛУБ ДРУЗЕЙ КНИГ</w:t>
              </w:r>
            </w:hyperlink>
            <w:r>
              <w:t xml:space="preserve"> </w:t>
            </w:r>
          </w:p>
          <w:p w:rsidR="00D16544" w:rsidRDefault="00D16544" w:rsidP="00D16544">
            <w:pPr>
              <w:spacing w:before="100" w:beforeAutospacing="1" w:after="100" w:afterAutospacing="1"/>
              <w:ind w:left="720"/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>
                  <wp:extent cx="688975" cy="688975"/>
                  <wp:effectExtent l="0" t="0" r="0" b="0"/>
                  <wp:docPr id="5" name="Рисунок 5" descr="https://1.bp.blogspot.com/-XfVvba8R7yM/YCXzMYozgjI/AAAAAAAAV_c/AdI-eV71fI8wUjiPdsxmtCQdMTFCN1l_ACLcBGAsYHQ/s72-c/kalendar-2021-s-prazdnikami-i-vyxodnymi-2.jpg">
                    <a:hlinkClick xmlns:a="http://schemas.openxmlformats.org/drawingml/2006/main" r:id="rId2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1.bp.blogspot.com/-XfVvba8R7yM/YCXzMYozgjI/AAAAAAAAV_c/AdI-eV71fI8wUjiPdsxmtCQdMTFCN1l_ACLcBGAsYHQ/s72-c/kalendar-2021-s-prazdnikami-i-vyxodnymi-2.jpg">
                            <a:hlinkClick r:id="rId2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6544" w:rsidRDefault="00D16544" w:rsidP="00D16544">
            <w:pPr>
              <w:spacing w:before="100" w:beforeAutospacing="1" w:after="100" w:afterAutospacing="1"/>
              <w:ind w:left="720"/>
            </w:pPr>
            <w:hyperlink r:id="rId28" w:tgtFrame="_blank" w:history="1">
              <w:r>
                <w:rPr>
                  <w:rStyle w:val="a3"/>
                </w:rPr>
                <w:t xml:space="preserve">«Завывает февраль за окном…» Книги, в названии которых, последний месяц зимы </w:t>
              </w:r>
            </w:hyperlink>
            <w:r>
              <w:t xml:space="preserve">- </w:t>
            </w:r>
            <w:r>
              <w:rPr>
                <w:rStyle w:val="item-snippet"/>
              </w:rPr>
              <w:t xml:space="preserve">Дорогие читатели, всех приветствую! Февраль люди не любят. Людская боязнь и неприязнь отражены уже в некоторых названиях, данных февралю: «лютый», «вью... </w:t>
            </w:r>
          </w:p>
          <w:p w:rsidR="00D16544" w:rsidRDefault="00D16544" w:rsidP="00D16544">
            <w:pPr>
              <w:spacing w:before="100" w:beforeAutospacing="1" w:after="100" w:afterAutospacing="1"/>
              <w:ind w:left="720"/>
            </w:pPr>
            <w:r>
              <w:t xml:space="preserve">3 часа назад </w:t>
            </w:r>
          </w:p>
          <w:p w:rsidR="00D16544" w:rsidRDefault="00D16544" w:rsidP="00D16544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6845" cy="156845"/>
                      <wp:effectExtent l="0" t="0" r="0" b="0"/>
                      <wp:docPr id="4" name="Прямоугольник 4" descr="https://lh5.googleusercontent.com/proxy/e_x_w9rx_9sJoq9VuursS0fQYjSO7iNQvlYluMHU2tCTJQsJjSqpPSSKN2eClIUHf3KbM8PBxVvoDtNBTgrmeUlBmJM=s0-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6845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https://lh5.googleusercontent.com/proxy/e_x_w9rx_9sJoq9VuursS0fQYjSO7iNQvlYluMHU2tCTJQsJjSqpPSSKN2eClIUHf3KbM8PBxVvoDtNBTgrmeUlBmJM=s0-d" style="width:12.35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D16544" w:rsidRDefault="00D16544" w:rsidP="00D16544">
            <w:pPr>
              <w:spacing w:before="100" w:beforeAutospacing="1" w:after="100" w:afterAutospacing="1"/>
              <w:ind w:left="720"/>
            </w:pPr>
            <w:hyperlink r:id="rId29" w:tgtFrame="_blank" w:history="1">
              <w:r>
                <w:rPr>
                  <w:rStyle w:val="a3"/>
                </w:rPr>
                <w:t>ВОЛШЕБНЫЙ ФОНАРИК</w:t>
              </w:r>
            </w:hyperlink>
            <w:r>
              <w:t xml:space="preserve"> </w:t>
            </w:r>
          </w:p>
          <w:p w:rsidR="00D16544" w:rsidRDefault="00D16544" w:rsidP="00D16544">
            <w:pPr>
              <w:spacing w:before="100" w:beforeAutospacing="1" w:after="100" w:afterAutospacing="1"/>
              <w:ind w:left="720"/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>
                  <wp:extent cx="688975" cy="688975"/>
                  <wp:effectExtent l="0" t="0" r="0" b="0"/>
                  <wp:docPr id="3" name="Рисунок 3" descr="https://1.bp.blogspot.com/-AK1iGtgahLo/YCNGIRQcnoI/AAAAAAAANwc/st5IX8ir1wU4q3VGgbqBBjOeWOufWNsMQCLcBGAsYHQ/s72-c/Lyudmila_Ulitskaya__Zelenyj_shater.jpeg">
                    <a:hlinkClick xmlns:a="http://schemas.openxmlformats.org/drawingml/2006/main" r:id="rId2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1.bp.blogspot.com/-AK1iGtgahLo/YCNGIRQcnoI/AAAAAAAANwc/st5IX8ir1wU4q3VGgbqBBjOeWOufWNsMQCLcBGAsYHQ/s72-c/Lyudmila_Ulitskaya__Zelenyj_shater.jpeg">
                            <a:hlinkClick r:id="rId2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6544" w:rsidRDefault="00D16544" w:rsidP="00D16544">
            <w:pPr>
              <w:spacing w:before="100" w:beforeAutospacing="1" w:after="100" w:afterAutospacing="1"/>
              <w:ind w:left="720"/>
            </w:pPr>
            <w:hyperlink r:id="rId31" w:tgtFrame="_blank" w:history="1">
              <w:r>
                <w:rPr>
                  <w:rStyle w:val="a3"/>
                </w:rPr>
                <w:t xml:space="preserve">Судьбы людей – история страны </w:t>
              </w:r>
            </w:hyperlink>
            <w:r>
              <w:t xml:space="preserve">- </w:t>
            </w:r>
            <w:r>
              <w:rPr>
                <w:rStyle w:val="item-snippet"/>
              </w:rPr>
              <w:t xml:space="preserve">* Уважаемые читатели! Я начала читать роман **Людмилы Улицкой «Зелёный шатёр»** ещё 1 февраля. Сначала совсем не понравился, потом понравился, затем опят... </w:t>
            </w:r>
          </w:p>
          <w:p w:rsidR="00D16544" w:rsidRDefault="00D16544" w:rsidP="00D16544">
            <w:pPr>
              <w:spacing w:before="100" w:beforeAutospacing="1" w:after="100" w:afterAutospacing="1"/>
              <w:ind w:left="720"/>
            </w:pPr>
            <w:r>
              <w:t xml:space="preserve">4 часа назад </w:t>
            </w:r>
          </w:p>
          <w:p w:rsidR="00D16544" w:rsidRDefault="00D16544" w:rsidP="00D16544">
            <w:hyperlink r:id="rId32" w:history="1">
              <w:r>
                <w:rPr>
                  <w:rStyle w:val="a3"/>
                </w:rPr>
                <w:t xml:space="preserve">Показать все </w:t>
              </w:r>
            </w:hyperlink>
          </w:p>
          <w:p w:rsidR="00D16544" w:rsidRDefault="00D16544" w:rsidP="00D16544">
            <w:pPr>
              <w:pStyle w:val="2"/>
            </w:pPr>
            <w:r>
              <w:t>Блог уже читали</w:t>
            </w:r>
          </w:p>
          <w:p w:rsidR="00D16544" w:rsidRDefault="00D16544" w:rsidP="00D16544">
            <w:r>
              <w:rPr>
                <w:rStyle w:val="counter-wrapper"/>
              </w:rPr>
              <w:t>352</w:t>
            </w:r>
          </w:p>
          <w:p w:rsidR="00D16544" w:rsidRDefault="00D16544" w:rsidP="00D16544">
            <w:pPr>
              <w:spacing w:before="100" w:beforeAutospacing="1" w:after="100" w:afterAutospacing="1"/>
              <w:ind w:left="720"/>
            </w:pPr>
          </w:p>
        </w:tc>
      </w:tr>
    </w:tbl>
    <w:p w:rsidR="00D16544" w:rsidRDefault="00D16544" w:rsidP="006949A8"/>
    <w:p w:rsidR="00D16544" w:rsidRDefault="00D16544" w:rsidP="00D16544">
      <w:pPr>
        <w:pStyle w:val="2"/>
        <w:rPr>
          <w:color w:val="auto"/>
        </w:rPr>
      </w:pPr>
    </w:p>
    <w:p w:rsidR="00D16544" w:rsidRDefault="00D16544" w:rsidP="006949A8"/>
    <w:p w:rsidR="00D16544" w:rsidRDefault="00D16544" w:rsidP="006949A8"/>
    <w:p w:rsidR="006949A8" w:rsidRDefault="006949A8"/>
    <w:sectPr w:rsidR="00694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91EF3"/>
    <w:multiLevelType w:val="multilevel"/>
    <w:tmpl w:val="330E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811F86"/>
    <w:multiLevelType w:val="multilevel"/>
    <w:tmpl w:val="395E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A8"/>
    <w:rsid w:val="006949A8"/>
    <w:rsid w:val="00D16544"/>
    <w:rsid w:val="00E2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5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165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9A8"/>
    <w:rPr>
      <w:color w:val="0000FF" w:themeColor="hyperlink"/>
      <w:u w:val="single"/>
    </w:rPr>
  </w:style>
  <w:style w:type="character" w:customStyle="1" w:styleId="item-title">
    <w:name w:val="item-title"/>
    <w:basedOn w:val="a0"/>
    <w:rsid w:val="006949A8"/>
  </w:style>
  <w:style w:type="paragraph" w:styleId="a4">
    <w:name w:val="Balloon Text"/>
    <w:basedOn w:val="a"/>
    <w:link w:val="a5"/>
    <w:uiPriority w:val="99"/>
    <w:semiHidden/>
    <w:unhideWhenUsed/>
    <w:rsid w:val="0069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9A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165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165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xtended-textshort">
    <w:name w:val="extended-text__short"/>
    <w:basedOn w:val="a0"/>
    <w:rsid w:val="00D16544"/>
  </w:style>
  <w:style w:type="character" w:customStyle="1" w:styleId="link">
    <w:name w:val="link"/>
    <w:basedOn w:val="a0"/>
    <w:rsid w:val="00D16544"/>
  </w:style>
  <w:style w:type="table" w:styleId="a6">
    <w:name w:val="Table Grid"/>
    <w:basedOn w:val="a1"/>
    <w:uiPriority w:val="59"/>
    <w:rsid w:val="00D16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165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1654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165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1654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tem-snippet">
    <w:name w:val="item-snippet"/>
    <w:basedOn w:val="a0"/>
    <w:rsid w:val="00D16544"/>
  </w:style>
  <w:style w:type="character" w:customStyle="1" w:styleId="counter-wrapper">
    <w:name w:val="counter-wrapper"/>
    <w:basedOn w:val="a0"/>
    <w:rsid w:val="00D16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5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165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9A8"/>
    <w:rPr>
      <w:color w:val="0000FF" w:themeColor="hyperlink"/>
      <w:u w:val="single"/>
    </w:rPr>
  </w:style>
  <w:style w:type="character" w:customStyle="1" w:styleId="item-title">
    <w:name w:val="item-title"/>
    <w:basedOn w:val="a0"/>
    <w:rsid w:val="006949A8"/>
  </w:style>
  <w:style w:type="paragraph" w:styleId="a4">
    <w:name w:val="Balloon Text"/>
    <w:basedOn w:val="a"/>
    <w:link w:val="a5"/>
    <w:uiPriority w:val="99"/>
    <w:semiHidden/>
    <w:unhideWhenUsed/>
    <w:rsid w:val="0069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9A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165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165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xtended-textshort">
    <w:name w:val="extended-text__short"/>
    <w:basedOn w:val="a0"/>
    <w:rsid w:val="00D16544"/>
  </w:style>
  <w:style w:type="character" w:customStyle="1" w:styleId="link">
    <w:name w:val="link"/>
    <w:basedOn w:val="a0"/>
    <w:rsid w:val="00D16544"/>
  </w:style>
  <w:style w:type="table" w:styleId="a6">
    <w:name w:val="Table Grid"/>
    <w:basedOn w:val="a1"/>
    <w:uiPriority w:val="59"/>
    <w:rsid w:val="00D16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165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1654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165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1654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tem-snippet">
    <w:name w:val="item-snippet"/>
    <w:basedOn w:val="a0"/>
    <w:rsid w:val="00D16544"/>
  </w:style>
  <w:style w:type="character" w:customStyle="1" w:styleId="counter-wrapper">
    <w:name w:val="counter-wrapper"/>
    <w:basedOn w:val="a0"/>
    <w:rsid w:val="00D16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6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1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36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3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2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89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39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7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4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18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0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74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36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4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40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8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96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6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0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37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9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4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1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6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0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8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8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tula.blogspot.com/2021/02/blog-post_2.html" TargetMode="External"/><Relationship Id="rId13" Type="http://schemas.openxmlformats.org/officeDocument/2006/relationships/hyperlink" Target="http://bibliotula.blogspot.com/p/blog-page_44.html" TargetMode="External"/><Relationship Id="rId18" Type="http://schemas.openxmlformats.org/officeDocument/2006/relationships/hyperlink" Target="http://nvkuznetsova.blogspot.com/2021/02/blog-post.html" TargetMode="External"/><Relationship Id="rId26" Type="http://schemas.openxmlformats.org/officeDocument/2006/relationships/hyperlink" Target="http://bibl-140.blogspot.com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adezha59.blogspot.com/2021/02/blog-post_12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bibliotula.blogspot.com/p/blog-page_36.html" TargetMode="External"/><Relationship Id="rId12" Type="http://schemas.openxmlformats.org/officeDocument/2006/relationships/hyperlink" Target="http://bibliotula.blogspot.com/p/blog-page_3.html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s://irinakun.blogspot.com/2021/02/blog-post_12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vkuznetsova.blogspot.com/" TargetMode="External"/><Relationship Id="rId20" Type="http://schemas.openxmlformats.org/officeDocument/2006/relationships/hyperlink" Target="https://nadezha59.blogspot.com/" TargetMode="External"/><Relationship Id="rId29" Type="http://schemas.openxmlformats.org/officeDocument/2006/relationships/hyperlink" Target="http://librarytreasurer.blogspot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tula.blogspot.com/" TargetMode="External"/><Relationship Id="rId11" Type="http://schemas.openxmlformats.org/officeDocument/2006/relationships/hyperlink" Target="http://bibliotula.blogspot.com/2020/02/blog-post_3.html" TargetMode="External"/><Relationship Id="rId24" Type="http://schemas.openxmlformats.org/officeDocument/2006/relationships/hyperlink" Target="https://irinakun.blogspot.com/" TargetMode="External"/><Relationship Id="rId32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tula.blogspot.com/p/blog-page_36.html" TargetMode="External"/><Relationship Id="rId23" Type="http://schemas.openxmlformats.org/officeDocument/2006/relationships/hyperlink" Target="http://bibliotula.blogspot.com/2021/02/blog-post_12.html" TargetMode="External"/><Relationship Id="rId28" Type="http://schemas.openxmlformats.org/officeDocument/2006/relationships/hyperlink" Target="http://bibl-140.blogspot.com/2021/02/blog-post_12.html" TargetMode="External"/><Relationship Id="rId10" Type="http://schemas.openxmlformats.org/officeDocument/2006/relationships/hyperlink" Target="http://bibliotula.blogspot.com/p/blog-page_17.html" TargetMode="External"/><Relationship Id="rId19" Type="http://schemas.openxmlformats.org/officeDocument/2006/relationships/hyperlink" Target="http://nvkuznetsova.blogspot.com/2021/01/blog-post_30.html#more" TargetMode="External"/><Relationship Id="rId31" Type="http://schemas.openxmlformats.org/officeDocument/2006/relationships/hyperlink" Target="http://librarytreasurer.blogspot.com/2021/02/ludmila-ulitskay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tula.blogspot.com/p/blog-page_39.html" TargetMode="External"/><Relationship Id="rId14" Type="http://schemas.openxmlformats.org/officeDocument/2006/relationships/hyperlink" Target="http://bibliotula.blogspot.com/2021/02/blog-post_38.html" TargetMode="External"/><Relationship Id="rId22" Type="http://schemas.openxmlformats.org/officeDocument/2006/relationships/hyperlink" Target="http://bibliotula.blogspot.com/" TargetMode="External"/><Relationship Id="rId27" Type="http://schemas.openxmlformats.org/officeDocument/2006/relationships/image" Target="media/image2.jpeg"/><Relationship Id="rId3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2021-02-12T06:06:00Z</dcterms:created>
  <dcterms:modified xsi:type="dcterms:W3CDTF">2021-02-12T06:33:00Z</dcterms:modified>
</cp:coreProperties>
</file>