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6" w:rsidRPr="000611F6" w:rsidRDefault="000611F6" w:rsidP="000611F6">
      <w:pPr>
        <w:jc w:val="center"/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770A018" wp14:editId="76643ACD">
            <wp:extent cx="5940218" cy="5557520"/>
            <wp:effectExtent l="0" t="0" r="3810" b="5080"/>
            <wp:docPr id="1" name="Рисунок 1" descr="Картинки по запросу &quot;картинки к75-летию победы нарисованные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инки к75-летию победы нарисованные&quot;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54" cy="557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1F6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t>ДОРОГА ПАМЯТИ</w:t>
      </w:r>
    </w:p>
    <w:p w:rsidR="000611F6" w:rsidRDefault="000611F6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D13A8F" w:rsidRDefault="00D13A8F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 75-летию Победы Министерство обороны и Центральный музей вооружённых сил РФ запустили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медиапроект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"Дорога памяти" 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http://doroga.mil.ru/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Рассказать о своём родственнике, разместить его фотографию времён войны и свидетельства военных лет (письма с фронта) зарегистрировавшись на сайте проекта может любой желающий.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Все материалы после их проверки будут в экспозиции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медиамузея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Главного храма вооружённых сил России.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 w:rsidR="000611F6">
        <w:rPr>
          <w:rFonts w:ascii="Arial" w:hAnsi="Arial" w:cs="Arial"/>
          <w:color w:val="333333"/>
          <w:sz w:val="23"/>
          <w:szCs w:val="23"/>
          <w:shd w:val="clear" w:color="auto" w:fill="FFFFFF"/>
        </w:rPr>
        <w:t>Э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то мощнейший воспитательный и эмоциональный ресурс. Наш "Бессмертный полк" благодаря этому проекту будет в строю не только 9 мая, а навсегда с нами!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http://doroga.mil.ru/</w:t>
        </w:r>
      </w:hyperlink>
    </w:p>
    <w:p w:rsidR="00D13A8F" w:rsidRPr="00D13A8F" w:rsidRDefault="00D13A8F" w:rsidP="00D13A8F"/>
    <w:p w:rsidR="00D13A8F" w:rsidRPr="00D13A8F" w:rsidRDefault="00D13A8F" w:rsidP="00D13A8F"/>
    <w:p w:rsidR="00CE394E" w:rsidRPr="000611F6" w:rsidRDefault="00CE394E" w:rsidP="00CE394E">
      <w:pPr>
        <w:jc w:val="center"/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</w:pPr>
      <w:r w:rsidRPr="000611F6">
        <w:rPr>
          <w:rFonts w:ascii="Arial" w:hAnsi="Arial" w:cs="Arial"/>
          <w:b/>
          <w:color w:val="333333"/>
          <w:sz w:val="40"/>
          <w:szCs w:val="40"/>
          <w:shd w:val="clear" w:color="auto" w:fill="FFFFFF"/>
        </w:rPr>
        <w:lastRenderedPageBreak/>
        <w:t>ДОРОГА ПАМЯТИ</w:t>
      </w:r>
      <w:bookmarkStart w:id="0" w:name="_GoBack"/>
      <w:bookmarkEnd w:id="0"/>
    </w:p>
    <w:p w:rsidR="00CE394E" w:rsidRDefault="00CE394E" w:rsidP="00CE394E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E394E" w:rsidRDefault="00CE394E" w:rsidP="00CE394E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 75-летию Победы Министерство обороны и Центральный музей вооружённых сил РФ запустили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медиапроект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"Дорога памяти" </w:t>
      </w:r>
      <w:hyperlink r:id="rId7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http://doroga.mil.ru/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Рассказать о своём родственнике, разместить его фотографию времён войны и свидетельства военных лет (письма с фронта) зарегистрировавшись на сайте проекта может любой желающий.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Все материалы после их проверки будут в экспозиции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медиамузея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Главного храма вооружённых сил России.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Это мощнейший воспитательный и эмоциональный ресурс. Наш "Бессмертный полк" благодаря этому проекту будет в строю не только 9 мая, а навсегда с нами!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8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http://doroga.mil.ru/</w:t>
        </w:r>
      </w:hyperlink>
    </w:p>
    <w:p w:rsidR="00D13A8F" w:rsidRPr="00D13A8F" w:rsidRDefault="00CE394E" w:rsidP="00D13A8F">
      <w:r>
        <w:rPr>
          <w:noProof/>
          <w:lang w:eastAsia="ru-RU"/>
        </w:rPr>
        <w:drawing>
          <wp:inline distT="0" distB="0" distL="0" distR="0" wp14:anchorId="0E0B0345" wp14:editId="578939D1">
            <wp:extent cx="5940218" cy="5557520"/>
            <wp:effectExtent l="0" t="0" r="3810" b="5080"/>
            <wp:docPr id="2" name="Рисунок 2" descr="Картинки по запросу &quot;картинки к75-летию победы нарисованные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инки к75-летию победы нарисованные&quot;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54" cy="557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8F" w:rsidRDefault="00D13A8F" w:rsidP="00D13A8F"/>
    <w:sectPr w:rsidR="00D13A8F" w:rsidSect="00B03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8F"/>
    <w:rsid w:val="000611F6"/>
    <w:rsid w:val="00B03B3F"/>
    <w:rsid w:val="00CE394E"/>
    <w:rsid w:val="00D13A8F"/>
    <w:rsid w:val="00D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C6A4A-5FC8-4A6D-B4E0-45F5CABD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A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11F6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oga.mi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roga.mi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roga.mil.ru/" TargetMode="External"/><Relationship Id="rId5" Type="http://schemas.openxmlformats.org/officeDocument/2006/relationships/hyperlink" Target="http://doroga.mil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профессор</cp:lastModifiedBy>
  <cp:revision>5</cp:revision>
  <cp:lastPrinted>2019-10-30T18:09:00Z</cp:lastPrinted>
  <dcterms:created xsi:type="dcterms:W3CDTF">2019-10-30T17:41:00Z</dcterms:created>
  <dcterms:modified xsi:type="dcterms:W3CDTF">2019-10-30T18:10:00Z</dcterms:modified>
</cp:coreProperties>
</file>