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34" w:rsidRDefault="009C3B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26B494" wp14:editId="09EA5A26">
                <wp:simplePos x="0" y="0"/>
                <wp:positionH relativeFrom="margin">
                  <wp:align>left</wp:align>
                </wp:positionH>
                <wp:positionV relativeFrom="paragraph">
                  <wp:posOffset>10039985</wp:posOffset>
                </wp:positionV>
                <wp:extent cx="7038975" cy="2667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B34" w:rsidRPr="00BB6177" w:rsidRDefault="00BB6177" w:rsidP="00BB61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6177">
                              <w:rPr>
                                <w:b/>
                              </w:rPr>
                              <w:t>Ссылка на материалы</w:t>
                            </w:r>
                            <w:r w:rsidR="009C3B34" w:rsidRPr="00BB6177">
                              <w:rPr>
                                <w:b/>
                              </w:rPr>
                              <w:t xml:space="preserve"> семинара</w:t>
                            </w:r>
                            <w:r w:rsidRPr="00BB6177">
                              <w:rPr>
                                <w:b/>
                              </w:rPr>
                              <w:t xml:space="preserve"> </w:t>
                            </w:r>
                            <w:hyperlink r:id="rId4" w:tgtFrame="_blank" w:history="1">
                              <w:r w:rsidRPr="00BB6177">
                                <w:rPr>
                                  <w:rStyle w:val="a3"/>
                                  <w:rFonts w:ascii="Arial" w:hAnsi="Arial" w:cs="Arial"/>
                                  <w:b/>
                                  <w:color w:val="005BD1"/>
                                  <w:sz w:val="23"/>
                                  <w:szCs w:val="23"/>
                                  <w:shd w:val="clear" w:color="auto" w:fill="FFFFFF"/>
                                </w:rPr>
                                <w:t>https://cloud.mail.ru/public/XEh4/jV1zGVsNc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6B49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790.55pt;width:554.25pt;height: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BPQIAAEwEAAAOAAAAZHJzL2Uyb0RvYy54bWysVM2O0zAQviPxDpbvNGnob9R0tXQpQlp+&#10;pIUHcBynsXA8wXablNveeQXegQMHbrxC940YO91SLXBB5GB5POPPM983k8VFVyuyE8ZK0BkdDmJK&#10;hOZQSL3J6Pt36yczSqxjumAKtMjoXlh6sXz8aNE2qUigAlUIQxBE27RtMlo516RRZHklamYH0AiN&#10;zhJMzRyaZhMVhrWIXqsoieNJ1IIpGgNcWIunV72TLgN+WQru3pSlFY6ojGJuLqwmrLlfo+WCpRvD&#10;mkryYxrsH7KomdT46AnqijlGtkb+BlVLbsBC6QYc6gjKUnIRasBqhvGDam4q1ohQC5JjmxNN9v/B&#10;8te7t4bIIqPJcEqJZjWKdPhy+Hr4dvhx+H53e/eZJJ6ltrEpBt80GO66Z9Ch2qFi21wD/2CJhlXF&#10;9EZcGgNtJViBWQ79zejsao9jPUjevoICH2NbBwGoK03tKURSCKKjWvuTQqJzhOPhNH46m0/HlHD0&#10;JZPJNA4SRiy9v90Y614IqInfZNRgBwR0tru2zmfD0vsQ/5gFJYu1VCoYZpOvlCE7ht2yDl8o4EGY&#10;0qTN6HycjHsC/goRh+9PELV02PZK1hmdnYJY6ml7rovQlI5J1e8xZaWPPHrqehJdl3dHXXIo9sio&#10;gb69cRxxU4H5REmLrZ1R+3HLjKBEvdSoynw4GvlZCMZoPE3QMOee/NzDNEeojDpK+u3KhfnxhGm4&#10;RPVKGYj1MveZHHPFlg18H8fLz8S5HaJ+/QSWPwEAAP//AwBQSwMEFAAGAAgAAAAhAC5XWkfhAAAA&#10;CwEAAA8AAABkcnMvZG93bnJldi54bWxMj8FOwzAQRO9I/IO1SFwQddzSEEKcCiGB4AZtBVc3dpMI&#10;ex1sNw1/z/YEt92d0eybajU5y0YTYu9RgphlwAw2XvfYSthunq4LYDEp1Mp6NBJ+TIRVfX5WqVL7&#10;I76bcZ1aRiEYSyWhS2koOY9NZ5yKMz8YJG3vg1OJ1tByHdSRwp3l8yzLuVM90odODeaxM83X+uAk&#10;FDcv42d8Xbx9NPne3qWr2/H5O0h5eTE93ANLZkp/ZjjhEzrUxLTzB9SRWQlUJNF1WQgB7KSLrFgC&#10;29GUzxcCeF3x/x3qXwAAAP//AwBQSwECLQAUAAYACAAAACEAtoM4kv4AAADhAQAAEwAAAAAAAAAA&#10;AAAAAAAAAAAAW0NvbnRlbnRfVHlwZXNdLnhtbFBLAQItABQABgAIAAAAIQA4/SH/1gAAAJQBAAAL&#10;AAAAAAAAAAAAAAAAAC8BAABfcmVscy8ucmVsc1BLAQItABQABgAIAAAAIQCGrnfBPQIAAEwEAAAO&#10;AAAAAAAAAAAAAAAAAC4CAABkcnMvZTJvRG9jLnhtbFBLAQItABQABgAIAAAAIQAuV1pH4QAAAAsB&#10;AAAPAAAAAAAAAAAAAAAAAJcEAABkcnMvZG93bnJldi54bWxQSwUGAAAAAAQABADzAAAApQUAAAAA&#10;">
                <v:textbox>
                  <w:txbxContent>
                    <w:p w:rsidR="009C3B34" w:rsidRPr="00BB6177" w:rsidRDefault="00BB6177" w:rsidP="00BB6177">
                      <w:pPr>
                        <w:jc w:val="center"/>
                        <w:rPr>
                          <w:b/>
                        </w:rPr>
                      </w:pPr>
                      <w:r w:rsidRPr="00BB6177">
                        <w:rPr>
                          <w:b/>
                        </w:rPr>
                        <w:t>Ссылка на материалы</w:t>
                      </w:r>
                      <w:r w:rsidR="009C3B34" w:rsidRPr="00BB6177">
                        <w:rPr>
                          <w:b/>
                        </w:rPr>
                        <w:t xml:space="preserve"> семинара</w:t>
                      </w:r>
                      <w:r w:rsidRPr="00BB6177">
                        <w:rPr>
                          <w:b/>
                        </w:rPr>
                        <w:t xml:space="preserve"> </w:t>
                      </w:r>
                      <w:hyperlink r:id="rId5" w:tgtFrame="_blank" w:history="1">
                        <w:r w:rsidRPr="00BB6177">
                          <w:rPr>
                            <w:rStyle w:val="a3"/>
                            <w:rFonts w:ascii="Arial" w:hAnsi="Arial" w:cs="Arial"/>
                            <w:b/>
                            <w:color w:val="005BD1"/>
                            <w:sz w:val="23"/>
                            <w:szCs w:val="23"/>
                            <w:shd w:val="clear" w:color="auto" w:fill="FFFFFF"/>
                          </w:rPr>
                          <w:t>https://cloud.mail.ru/public/XEh4/jV1zGVsNc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438">
        <w:rPr>
          <w:noProof/>
        </w:rPr>
        <w:drawing>
          <wp:inline distT="0" distB="0" distL="0" distR="0" wp14:anchorId="4EE33B06" wp14:editId="046ED948">
            <wp:extent cx="7181215" cy="99822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486" t="12652" r="43720" b="3105"/>
                    <a:stretch/>
                  </pic:blipFill>
                  <pic:spPr bwMode="auto">
                    <a:xfrm>
                      <a:off x="0" y="0"/>
                      <a:ext cx="7235831" cy="10058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3B34" w:rsidSect="0092298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38"/>
    <w:rsid w:val="00922739"/>
    <w:rsid w:val="00922983"/>
    <w:rsid w:val="009C3B34"/>
    <w:rsid w:val="00A8359F"/>
    <w:rsid w:val="00B00438"/>
    <w:rsid w:val="00BB6177"/>
    <w:rsid w:val="00CA75A0"/>
    <w:rsid w:val="00EC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A975"/>
  <w15:chartTrackingRefBased/>
  <w15:docId w15:val="{33A66409-BFC5-4C18-986A-4ADAEE22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5A0"/>
    <w:pPr>
      <w:spacing w:after="200" w:line="276" w:lineRule="auto"/>
    </w:pPr>
    <w:rPr>
      <w:rFonts w:ascii="Times New Roman" w:eastAsia="MS Mincho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1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2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loud.mail.ru/public/XEh4/jV1zGVsNc" TargetMode="External"/><Relationship Id="rId4" Type="http://schemas.openxmlformats.org/officeDocument/2006/relationships/hyperlink" Target="https://cloud.mail.ru/public/XEh4/jV1zGVs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Наталья Сергеевна</cp:lastModifiedBy>
  <cp:revision>3</cp:revision>
  <dcterms:created xsi:type="dcterms:W3CDTF">2021-01-30T19:56:00Z</dcterms:created>
  <dcterms:modified xsi:type="dcterms:W3CDTF">2021-01-30T20:20:00Z</dcterms:modified>
</cp:coreProperties>
</file>