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D1ED" w14:textId="77777777" w:rsidR="0070724C" w:rsidRPr="0070724C" w:rsidRDefault="0070724C" w:rsidP="0070724C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специалиста об уровне профессиональной деятельности</w:t>
      </w:r>
    </w:p>
    <w:p w14:paraId="34C02579" w14:textId="77777777" w:rsidR="0070724C" w:rsidRPr="0070724C" w:rsidRDefault="0070724C" w:rsidP="0070724C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педагогического работника организации, осуществляющей образовательную деятельность</w:t>
      </w:r>
    </w:p>
    <w:p w14:paraId="4A6A6B86" w14:textId="77777777" w:rsidR="0070724C" w:rsidRPr="0070724C" w:rsidRDefault="0070724C" w:rsidP="0070724C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 1)</w:t>
      </w:r>
    </w:p>
    <w:p w14:paraId="6FABC1FA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B3D8CE8" w14:textId="77777777" w:rsidR="0070724C" w:rsidRPr="0070724C" w:rsidRDefault="0070724C" w:rsidP="0070724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(по должности «учитель», «преподаватель, «мастер производственного обучения», «воспитатель», «инструктор по физической культуре» (кроме дошкольного образовательного учреждения, учреждения дополнительного образования детей), «учитель-логопед», </w:t>
      </w:r>
      <w:r w:rsidRPr="0070724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«учитель-дефектолог, «преподаватель-организатор основ безопасности жизнедеятельности», «инструктор по труду», «педагог-организатор» (кроме учреждения и отделения дополнительного образования детей), «старший вожатый», «руководитель физического воспитания», «тьютор» (кроме учреждения дополнительного профессионального образования), «логопед» (для организаций сферы здравоохранения </w:t>
      </w:r>
      <w:r w:rsidRPr="0070724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 социального обслуживания, осуществляющих образовательную деятельность в качестве дополнительного вида деятельности), </w:t>
      </w:r>
      <w:r w:rsidRPr="0070724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«инструктор по физической культуре» (для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деятельности)</w:t>
      </w:r>
    </w:p>
    <w:p w14:paraId="73536822" w14:textId="77777777" w:rsidR="0070724C" w:rsidRPr="0070724C" w:rsidRDefault="0070724C" w:rsidP="007072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CEE7F8" w14:textId="77777777" w:rsidR="0070724C" w:rsidRPr="0070724C" w:rsidRDefault="0070724C" w:rsidP="007072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A60C9A" w14:textId="77777777" w:rsidR="0070724C" w:rsidRPr="0070724C" w:rsidRDefault="0070724C" w:rsidP="007072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724C">
        <w:rPr>
          <w:rFonts w:ascii="Times New Roman" w:eastAsia="Times New Roman" w:hAnsi="Times New Roman" w:cs="Times New Roman"/>
          <w:lang w:eastAsia="ru-RU"/>
        </w:rPr>
        <w:t>(Ф.И.О. аттестуемого*, место работы, должность)</w:t>
      </w:r>
    </w:p>
    <w:p w14:paraId="523E6548" w14:textId="77777777" w:rsidR="0070724C" w:rsidRPr="0070724C" w:rsidRDefault="0070724C" w:rsidP="007072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724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</w:t>
      </w:r>
    </w:p>
    <w:p w14:paraId="3EC0663B" w14:textId="77777777" w:rsidR="0070724C" w:rsidRPr="0070724C" w:rsidRDefault="0070724C" w:rsidP="00707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1EAE90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7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Специалист:</w:t>
      </w: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</w:t>
      </w:r>
    </w:p>
    <w:p w14:paraId="121BAEF2" w14:textId="77777777" w:rsidR="0070724C" w:rsidRPr="0070724C" w:rsidRDefault="0070724C" w:rsidP="007072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724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70724C">
        <w:rPr>
          <w:rFonts w:ascii="Times New Roman" w:eastAsia="Times New Roman" w:hAnsi="Times New Roman" w:cs="Times New Roman"/>
          <w:lang w:eastAsia="ru-RU"/>
        </w:rPr>
        <w:t>Ф.И.О., место работы, должность специалиста)</w:t>
      </w:r>
    </w:p>
    <w:p w14:paraId="4B132B4B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провел(а) экспертизу в форме анализа индивидуальной папки ___________________________________________________________________</w:t>
      </w:r>
    </w:p>
    <w:p w14:paraId="3970AA9F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70724C">
        <w:rPr>
          <w:rFonts w:ascii="Times New Roman" w:eastAsia="Times New Roman" w:hAnsi="Times New Roman" w:cs="Times New Roman"/>
          <w:lang w:eastAsia="ru-RU"/>
        </w:rPr>
        <w:t>(дата проведения экспертизы)</w:t>
      </w:r>
    </w:p>
    <w:p w14:paraId="324E6F74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669"/>
        <w:gridCol w:w="2144"/>
      </w:tblGrid>
      <w:tr w:rsidR="0070724C" w:rsidRPr="0070724C" w14:paraId="0D018DFB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678E1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80B0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B1934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Баллы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B2AF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Наличие подтверждающих документов в </w:t>
            </w:r>
            <w:r w:rsidRPr="0070724C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индивидуальной папке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D8C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Примечания</w:t>
            </w:r>
          </w:p>
        </w:tc>
      </w:tr>
      <w:tr w:rsidR="0070724C" w:rsidRPr="0070724C" w14:paraId="405B13D0" w14:textId="77777777" w:rsidTr="00386EAC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814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5BF88E" w14:textId="77777777" w:rsidR="0070724C" w:rsidRPr="0070724C" w:rsidRDefault="0070724C" w:rsidP="0070724C">
            <w:pPr>
              <w:numPr>
                <w:ilvl w:val="0"/>
                <w:numId w:val="10"/>
              </w:numPr>
              <w:snapToGri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70724C" w:rsidRPr="0070724C" w14:paraId="587475F4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3DD3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82C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Качество знаний обучающихся по итогам мониторинга, проводимого образовательной организацией*</w:t>
            </w:r>
          </w:p>
          <w:p w14:paraId="57BC092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3B80D5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от 20% до 39% от числа участвующих</w:t>
            </w:r>
          </w:p>
          <w:p w14:paraId="26E472D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или</w:t>
            </w:r>
          </w:p>
          <w:p w14:paraId="25173AD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от 40% до 59% от числа участвующих</w:t>
            </w:r>
          </w:p>
          <w:p w14:paraId="0739FB1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или</w:t>
            </w:r>
          </w:p>
          <w:p w14:paraId="5661794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от 60% и более от числа участвующих</w:t>
            </w:r>
          </w:p>
          <w:p w14:paraId="7476FBF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D7579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008059BC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6FF2C4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1653903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1ED0782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10</w:t>
            </w:r>
          </w:p>
          <w:p w14:paraId="3E9E58C5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BC046EB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20</w:t>
            </w:r>
          </w:p>
          <w:p w14:paraId="7A6D9EE7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A75F595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B441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Справка, содержащая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средние 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данные за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  <w:r w:rsidRPr="0070724C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,</w:t>
            </w: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заверенная 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t>работодателем.</w:t>
            </w:r>
          </w:p>
          <w:p w14:paraId="1A504D4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B22AC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F1F3F9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CD8AD3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F7A444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b/>
                <w:lang w:eastAsia="ru-RU"/>
              </w:rPr>
              <w:t>Суммирование баллов по данным показателям</w:t>
            </w:r>
            <w:r w:rsidRPr="0070724C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 xml:space="preserve"> не производится.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A9E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/>
                <w:lang w:eastAsia="ru-RU"/>
              </w:rPr>
              <w:t>*</w:t>
            </w:r>
            <w:r w:rsidRPr="007072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справка обязательна </w:t>
            </w:r>
            <w:r w:rsidRPr="007072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br/>
              <w:t>к предоставлению для учителя, преподавателя, мастера производственного обучения, преподавателя-организатора ОБЖ</w:t>
            </w:r>
          </w:p>
        </w:tc>
      </w:tr>
      <w:tr w:rsidR="0070724C" w:rsidRPr="0070724C" w14:paraId="2F608F75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E019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993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Качество знаний обучающихся по итогам внешнего мониторинга, проводимого районными, городскими методическими службами или органами управления образованием</w:t>
            </w:r>
            <w:r w:rsidRPr="0070724C">
              <w:rPr>
                <w:rFonts w:ascii="Times New Roman" w:eastAsia="Calibri" w:hAnsi="Times New Roman" w:cs="Times New Roman"/>
                <w:i/>
                <w:lang w:eastAsia="ru-RU"/>
              </w:rPr>
              <w:t>*</w:t>
            </w:r>
          </w:p>
          <w:p w14:paraId="3BD5453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FCC58D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от 20% до 39% от числа участвующих</w:t>
            </w:r>
          </w:p>
          <w:p w14:paraId="5D7838F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или</w:t>
            </w:r>
          </w:p>
          <w:p w14:paraId="682E636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от 40% до 59% от числа участвующих</w:t>
            </w:r>
          </w:p>
          <w:p w14:paraId="56A9249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или</w:t>
            </w:r>
          </w:p>
          <w:p w14:paraId="31EC8B9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от 60% и более от числа участвующих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4138B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14:paraId="495EA6B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14:paraId="4F2EB7E9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14:paraId="4E52420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14:paraId="44BC055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14:paraId="7C250183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14:paraId="32B7FFEB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20</w:t>
            </w:r>
          </w:p>
          <w:p w14:paraId="57E1A1A0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06026D5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40</w:t>
            </w:r>
          </w:p>
          <w:p w14:paraId="262A5464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40F43E5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80</w:t>
            </w:r>
          </w:p>
          <w:p w14:paraId="75098545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AA23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Справка, содержащая средние данные 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период, заверенная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  <w:p w14:paraId="0F3D5B5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6DAA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EE04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FED8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D8EC3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Суммирование баллов по данным показателям </w:t>
            </w: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не производится.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04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</w:p>
          <w:p w14:paraId="0CB10F9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B0740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Кроме </w:t>
            </w:r>
            <w:r w:rsidRPr="0070724C"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ru-RU"/>
              </w:rPr>
              <w:t>результатов ГИА</w:t>
            </w:r>
          </w:p>
        </w:tc>
      </w:tr>
      <w:tr w:rsidR="0070724C" w:rsidRPr="0070724C" w14:paraId="7AD9AD2D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3DA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8B8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Положительная динамика в коррекции развития обучающихся с ограниченными возможностями здоровья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2D18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A63F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справка о результатах коррекционной работы 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(за 2-3 года), заверенная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8AE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9E9010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*</w:t>
            </w:r>
            <w:r w:rsidRPr="007072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для</w:t>
            </w:r>
            <w:r w:rsidRPr="0070724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учителя-логопеда, учителя-дефектолога, логопеда, учителя (ОО для детей </w:t>
            </w: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с ОВЗ)</w:t>
            </w:r>
          </w:p>
        </w:tc>
      </w:tr>
      <w:tr w:rsidR="0070724C" w:rsidRPr="0070724C" w14:paraId="3DF9C130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A1B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ABC6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Результаты участия обучающихся 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br/>
              <w:t>в предметных олимпиадах, имеющих официальный статус*</w:t>
            </w:r>
          </w:p>
          <w:p w14:paraId="3A09C49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3C75ED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победители районного этапа**</w:t>
            </w:r>
          </w:p>
          <w:p w14:paraId="328D7E3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92F312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призеры регионального этапа</w:t>
            </w:r>
          </w:p>
          <w:p w14:paraId="227EBCE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322BCD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победители регионального этапа</w:t>
            </w:r>
          </w:p>
          <w:p w14:paraId="16B28D4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AE266E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победители (призеры) заключительного этапа</w:t>
            </w:r>
          </w:p>
          <w:p w14:paraId="3A92C02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AE1706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победители (призеры) международного уровня</w:t>
            </w:r>
          </w:p>
          <w:p w14:paraId="25A2050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7765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A73EC87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2C45D9BA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0EBE7084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3AEF376B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30</w:t>
            </w:r>
          </w:p>
          <w:p w14:paraId="062DD7F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27C20AC0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50</w:t>
            </w:r>
          </w:p>
          <w:p w14:paraId="5A232531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1156A08C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70</w:t>
            </w:r>
          </w:p>
          <w:p w14:paraId="4359C2DF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6595BEB3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100</w:t>
            </w:r>
          </w:p>
          <w:p w14:paraId="3CC1C320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70678441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4E49A574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D261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Копии документов, подтверждающих победы и призовые места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обучающихся, заверенные работодателем.</w:t>
            </w:r>
          </w:p>
          <w:p w14:paraId="628AF6C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91F2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Документы, подтверждающие роль педагогического работника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подготовке </w:t>
            </w:r>
            <w:r w:rsidRPr="0070724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победителей (призеров)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олимпиад, заверенные работодателем.</w:t>
            </w:r>
          </w:p>
          <w:p w14:paraId="2C9D219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231E727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Учитывается количество баллов по наивысшему результату.</w:t>
            </w:r>
          </w:p>
          <w:p w14:paraId="6219826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07ABFD4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B3E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DA1C13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7D316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*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учитываются результаты очного тура</w:t>
            </w:r>
          </w:p>
          <w:p w14:paraId="3ADDADB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5D0E4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**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ГПОУ, ГУЗ – уровень образовательного учреждения</w:t>
            </w:r>
          </w:p>
        </w:tc>
      </w:tr>
      <w:tr w:rsidR="0070724C" w:rsidRPr="0070724C" w14:paraId="7C32F903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530E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8E9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proofErr w:type="gramStart"/>
            <w:r w:rsidRPr="0070724C">
              <w:rPr>
                <w:rFonts w:ascii="Times New Roman" w:eastAsia="Calibri" w:hAnsi="Times New Roman" w:cs="Times New Roman"/>
                <w:lang w:eastAsia="ru-RU"/>
              </w:rPr>
              <w:t>Стабильность  результатов</w:t>
            </w:r>
            <w:proofErr w:type="gramEnd"/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 участия обучающихся в предметных олимпиадах,</w:t>
            </w:r>
            <w:r w:rsidRPr="0070724C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t>имеющих 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8290C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844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Справка от работодателя о подготовке в течение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межаттестационного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периода победителей (призеров) предметных олимпиад, имеющих официальный статус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811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D9870F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*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начиная 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районного уровня</w:t>
            </w:r>
          </w:p>
        </w:tc>
      </w:tr>
      <w:tr w:rsidR="0070724C" w:rsidRPr="0070724C" w14:paraId="57CF34E3" w14:textId="77777777" w:rsidTr="00386EAC">
        <w:trPr>
          <w:trHeight w:val="20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7F24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A5B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Результаты участия обучающихся 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br/>
            </w:r>
            <w:proofErr w:type="gramStart"/>
            <w:r w:rsidRPr="0070724C">
              <w:rPr>
                <w:rFonts w:ascii="Times New Roman" w:eastAsia="Calibri" w:hAnsi="Times New Roman" w:cs="Times New Roman"/>
                <w:lang w:eastAsia="ru-RU"/>
              </w:rPr>
              <w:t>в  конкурсных</w:t>
            </w:r>
            <w:proofErr w:type="gramEnd"/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 мероприятиях</w:t>
            </w:r>
            <w:r w:rsidRPr="0070724C">
              <w:rPr>
                <w:rFonts w:ascii="Times New Roman" w:eastAsia="Calibri" w:hAnsi="Times New Roman" w:cs="Times New Roman"/>
                <w:i/>
                <w:lang w:eastAsia="ru-RU"/>
              </w:rPr>
              <w:t>,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 имеющих официальный статус*</w:t>
            </w:r>
          </w:p>
          <w:p w14:paraId="4293523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28C6080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дипломант конкурса, соревнования </w:t>
            </w:r>
            <w:proofErr w:type="gramStart"/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районного  уровня</w:t>
            </w:r>
            <w:proofErr w:type="gramEnd"/>
            <w:r w:rsidRPr="0070724C">
              <w:rPr>
                <w:rFonts w:ascii="Times New Roman" w:eastAsia="Calibri" w:hAnsi="Times New Roman" w:cs="Times New Roman"/>
                <w:lang w:eastAsia="ru-RU"/>
              </w:rPr>
              <w:t>**</w:t>
            </w:r>
          </w:p>
          <w:p w14:paraId="502F050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FD8FF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дипломант конкурса, соревнования городского уровня</w:t>
            </w:r>
          </w:p>
          <w:p w14:paraId="44947C1D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A3756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дипломант конкурса, соревнования всероссийского уровня</w:t>
            </w:r>
          </w:p>
          <w:p w14:paraId="78D986B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118487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(лауреат) конкурса, соревнования районного уровня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t>**</w:t>
            </w:r>
          </w:p>
          <w:p w14:paraId="5716007D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DA64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(лауреат) конкурса, соревнования городского уровня</w:t>
            </w:r>
          </w:p>
          <w:p w14:paraId="46800C9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6EE14F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(лауреат) конкурса, соревнования 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65AE1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6D995901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2EF87187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0C280CC1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777E113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10</w:t>
            </w:r>
          </w:p>
          <w:p w14:paraId="3A685C27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0A41BE9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42CF8805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20</w:t>
            </w:r>
          </w:p>
          <w:p w14:paraId="2EA2018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18209BF7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360C0E00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30</w:t>
            </w:r>
          </w:p>
          <w:p w14:paraId="0781E37B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1D00921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39F257B9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25</w:t>
            </w:r>
          </w:p>
          <w:p w14:paraId="211C315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19DCE57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2E01C37C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50</w:t>
            </w:r>
          </w:p>
          <w:p w14:paraId="14B54AC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0A01BEBC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7FFEE5F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100</w:t>
            </w:r>
          </w:p>
          <w:p w14:paraId="70CA4E3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611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Копии документов, подтверждающих победы и призовые места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обучающихся, заверенные работодателем.</w:t>
            </w:r>
          </w:p>
          <w:p w14:paraId="2DC4390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CC5F3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Документы, подтверждающие роль педагогического работника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в подготовке победителей, лауреатов, дипломантов конкурсных мероприятий.</w:t>
            </w:r>
          </w:p>
          <w:p w14:paraId="4A6D981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6971C09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Копия положения о конкурсном мероприятии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или справка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с указанием адреса официального сайта, на котором опубликовано данное положение,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заверенная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  <w:p w14:paraId="4BF741B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00A6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Учитывается количество баллов по наивысшему результату.</w:t>
            </w:r>
          </w:p>
          <w:p w14:paraId="01BBE8D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18C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680C13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80746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*учитываются результаты очного тура</w:t>
            </w:r>
          </w:p>
          <w:p w14:paraId="0EFE7A2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0B86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**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ГПОУ, ГУЗ – уровень образовательного учреждения</w:t>
            </w:r>
          </w:p>
        </w:tc>
      </w:tr>
      <w:tr w:rsidR="0070724C" w:rsidRPr="0070724C" w14:paraId="4E4A0689" w14:textId="77777777" w:rsidTr="00386EAC">
        <w:trPr>
          <w:trHeight w:val="20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CD0C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1C30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Достижения обучающихся в конкурсных мероприятиях, имеющих неофициальный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48704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C6E4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Копии документов, подтверждающих победы и призовые места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обучающихся, заверенные работодателем.</w:t>
            </w:r>
          </w:p>
          <w:p w14:paraId="3A0EB09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Документы, подтверждающие роль педагогического работника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в подготовке победителей и призеров конкурсных мероприятий.</w:t>
            </w:r>
          </w:p>
          <w:p w14:paraId="6099902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Копия положения о конкурсном мероприятии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или справка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с указанием адреса официального сайта, на котором опубликовано данное положение,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заверенная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3FA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 </w:t>
            </w:r>
          </w:p>
          <w:p w14:paraId="68638DF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учитываются результаты очного тура</w:t>
            </w:r>
          </w:p>
        </w:tc>
      </w:tr>
      <w:tr w:rsidR="0070724C" w:rsidRPr="0070724C" w14:paraId="6FCCB10F" w14:textId="77777777" w:rsidTr="00386EAC">
        <w:trPr>
          <w:trHeight w:val="331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8C6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</w:p>
          <w:p w14:paraId="02BB8AE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 xml:space="preserve">2. </w:t>
            </w: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70724C" w:rsidRPr="0070724C" w14:paraId="14801217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70E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3B3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опубликованных собственных методических разработок, статей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рецензируемых изданиях, имеющих идентификационный код (</w:t>
            </w:r>
            <w:r w:rsidRPr="0070724C">
              <w:rPr>
                <w:rFonts w:ascii="Times New Roman" w:eastAsia="Times New Roman" w:hAnsi="Times New Roman" w:cs="Times New Roman"/>
                <w:lang w:val="en-US" w:eastAsia="ru-RU"/>
              </w:rPr>
              <w:t>ISBN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0724C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9B3B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51844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4C3BC2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9D6282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F7AF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Титульный лист издания, оборот-титул, страница «содержание» сборника, в котором размещена публикация.</w:t>
            </w:r>
          </w:p>
          <w:p w14:paraId="04A2C1F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5FA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D7A364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24C" w:rsidRPr="0070724C" w14:paraId="4EAE7DC4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2B1D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DEC8F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Наличие методических разработок, статей, опубликованных на Интернет-порталах (не представленных в п.2.1)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9072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74883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9B458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837AD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Интернет-публикации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14:paraId="020C9F3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Интернет-адрес, скриншот публикации или сертификат.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A1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8A14A5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0724C" w:rsidRPr="0070724C" w14:paraId="1D1C343D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BB9F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486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Программа деятельности*</w:t>
            </w:r>
          </w:p>
          <w:p w14:paraId="681BD9A1" w14:textId="77777777" w:rsidR="0070724C" w:rsidRPr="0070724C" w:rsidRDefault="0070724C" w:rsidP="007072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70724C"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  <w:t>- наличие</w:t>
            </w:r>
          </w:p>
          <w:p w14:paraId="0F78EE80" w14:textId="77777777" w:rsidR="0070724C" w:rsidRPr="0070724C" w:rsidRDefault="0070724C" w:rsidP="007072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70724C"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  <w:t>- соответствие функционалу</w:t>
            </w:r>
          </w:p>
          <w:p w14:paraId="2D626564" w14:textId="77777777" w:rsidR="0070724C" w:rsidRPr="0070724C" w:rsidRDefault="0070724C" w:rsidP="007072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86C5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C13C9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173E57C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4DBA4ED9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C7B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деятельности, </w:t>
            </w:r>
            <w:proofErr w:type="gramStart"/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утвержденная  работодателем</w:t>
            </w:r>
            <w:proofErr w:type="gramEnd"/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; должностная инструкция (функциональные обязанности)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1B4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</w:p>
          <w:p w14:paraId="6F1D742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*предоставление программы </w:t>
            </w: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обязательно</w:t>
            </w:r>
          </w:p>
          <w:p w14:paraId="57FDB68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только для</w:t>
            </w:r>
          </w:p>
          <w:p w14:paraId="3B5092C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педагога-организатора</w:t>
            </w:r>
          </w:p>
        </w:tc>
      </w:tr>
      <w:tr w:rsidR="0070724C" w:rsidRPr="0070724C" w14:paraId="5BF1E78E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CCE5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CD8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Публичное представление собственного педагогического опыта в форме открытого урока (занятия)*</w:t>
            </w:r>
          </w:p>
          <w:p w14:paraId="72BB9F8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E3907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2A662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E754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05459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отзыв положительный</w:t>
            </w:r>
          </w:p>
          <w:p w14:paraId="3F4A5DF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MS Gothic" w:hAnsi="Times New Roman" w:cs="Times New Roman"/>
                <w:color w:val="00000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3662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71EFE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E658A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5A1E1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40888F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C39EB5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C478A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416567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C0C6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Отзывы (не менее 2-х уроков (занятий)):</w:t>
            </w:r>
          </w:p>
          <w:p w14:paraId="19D4285B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на первую квалификационную категорию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 – от руководителя методического объединения ОО/ заместителя руководителя ОО, курирующего данное направление; от руководителя районного или городского методического объединения; от эксперта аттестационной комиссии Комитета по образованию, утвержденного распоряжением Комитета по образованию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«Об утверждении списка экспертов аттестационной комиссии Комитета по образованию»; от члена жюри профессионального конкурса, утвержденного распоряжением Комитета по образованию (на момент проведения конкурса).</w:t>
            </w:r>
          </w:p>
          <w:p w14:paraId="7B1CDE3B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867FF6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на высшую квалификационную категорию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образованию, утвержденного распоряжением Комитета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по образованию «Об утверждении списка экспертов аттестационной комиссии Комитета по образованию»; от члена жюри профессионального конкурса, утвержденного распоряжением Комитета по образованию (на момент проведения конкурса); от руководителя педагогической практикой.</w:t>
            </w:r>
          </w:p>
          <w:p w14:paraId="4BE7C407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81B36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Лист регистрации присутствующих на уроке (занятии), </w:t>
            </w:r>
            <w:r w:rsidRPr="0070724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заверенный </w:t>
            </w: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работодателем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91D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9A02A9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7072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предоставление отзывов об уроках (занятиях) обязательно </w:t>
            </w:r>
          </w:p>
          <w:p w14:paraId="108FC1B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(за исключением педагогических работников казенных организаций и организаций, находящихся </w:t>
            </w:r>
            <w:r w:rsidRPr="00707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на территории ФСИН;</w:t>
            </w:r>
          </w:p>
          <w:p w14:paraId="760887D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инструктора </w:t>
            </w:r>
            <w:r w:rsidRPr="00707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по труду, логопеда).</w:t>
            </w:r>
          </w:p>
          <w:p w14:paraId="4050199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0724C" w:rsidRPr="0070724C" w14:paraId="63AE2C4F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D138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  <w:p w14:paraId="29F396F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131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2E8C64FE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районный уровень* </w:t>
            </w:r>
          </w:p>
          <w:p w14:paraId="5B0B3ABE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D96187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городской</w:t>
            </w:r>
          </w:p>
          <w:p w14:paraId="267F59C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A2EF3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F1FD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354A73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62BB1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77005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54D7A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E31264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7C455A8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F8CF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68C0C7E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C2151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7006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Программа мероприятия или сертификат с указанием темы выступления, заверенные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  <w:p w14:paraId="71C64708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E9FE83A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79CEFAF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AA3D4A8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00D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586B00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B4B9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30AEC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*Для ГПОУ, ГУЗ – уровень образовательного учреждения</w:t>
            </w:r>
          </w:p>
        </w:tc>
      </w:tr>
      <w:tr w:rsidR="0070724C" w:rsidRPr="0070724C" w14:paraId="48BC6A63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C3F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9B35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участия в профессиональных конкурсах, 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t>имеющих официальный статус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C615F0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679C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лауреат (дипломант) конкурса районного уровня</w:t>
            </w:r>
          </w:p>
          <w:p w14:paraId="27FA03D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2D67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лауреат (дипломант) конкурса городского уровня</w:t>
            </w:r>
          </w:p>
          <w:p w14:paraId="799AF21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557A8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лауреат (дипломант) конкурса всероссийского уровня</w:t>
            </w:r>
          </w:p>
          <w:p w14:paraId="2740AE0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064B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48054A4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E5DE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конкурса районного уровня</w:t>
            </w:r>
          </w:p>
          <w:p w14:paraId="72645867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A0553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конкурса городского уровня</w:t>
            </w:r>
          </w:p>
          <w:p w14:paraId="37F0F05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06A7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конкурса всероссийского уровня</w:t>
            </w:r>
          </w:p>
          <w:p w14:paraId="0F41D1B8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73BEF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победитель конкурса, проводимого Министерством просвещения Российской Федерации</w:t>
            </w:r>
            <w:r w:rsidRPr="0070724C">
              <w:rPr>
                <w:rFonts w:ascii="Times New Roman" w:eastAsia="Calibri" w:hAnsi="Times New Roman" w:cs="Times New Roman"/>
                <w:lang w:eastAsia="ru-RU"/>
              </w:rPr>
              <w:t>**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3339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BEF3C1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9A3378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B53BE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85820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14:paraId="3EE98E7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BC9C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48502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5D389E5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07C0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43DAE2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14:paraId="1B30F9F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2B88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EACB3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745420B2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74C6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B732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3E31B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6C05B49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EA5E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14:paraId="2B606C9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336BA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28B5840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96569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8476C2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CC824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FAD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Копии грамот, дипломов, приказов, распоряжений, заверенные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  <w:p w14:paraId="257234A5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5A614E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3AC2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FF29B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Учитывается количество баллов по наивысшему результату.</w:t>
            </w:r>
          </w:p>
          <w:p w14:paraId="0EEFD5AE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21E52E48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702D513A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5920C7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EF413F5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4AE6DB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02B45C9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5C51463A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3500077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5D2A923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4538B7E7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2BF3E3E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467BA7C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0DF7AD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6878813D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7202FA0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773E6B2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BE9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1BD369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2E5445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7B512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E57B7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BE81C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86CC8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100E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6D728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D00E4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13E3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7DB90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30EA1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20B7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CE9F2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BCB3F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032C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8599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23F0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49312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EFB32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B8F5D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**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включая конкурсный отбор 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получение премии Правительства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Санкт-Петербурга </w:t>
            </w:r>
            <w:r w:rsidRPr="0070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денежного поощрения лучшим учителям </w:t>
            </w:r>
          </w:p>
        </w:tc>
      </w:tr>
      <w:tr w:rsidR="0070724C" w:rsidRPr="0070724C" w14:paraId="1D3CE16B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A28C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8D07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участия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в профессиональном Всероссийском конкурсе, проводимом Министерством просвещения Российской Федерации, «Учитель года»:</w:t>
            </w:r>
          </w:p>
          <w:p w14:paraId="0B8B1AE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лауреат</w:t>
            </w:r>
          </w:p>
          <w:p w14:paraId="72934C08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D8B96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C9C6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9C170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EB63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1FFC0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D4E6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B6981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14:paraId="33F5AB2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400A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3925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Копии грамот, дипломов, приказов, распоряжений, заверенные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340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*вне зависимости           от года участия</w:t>
            </w:r>
          </w:p>
        </w:tc>
      </w:tr>
      <w:tr w:rsidR="0070724C" w:rsidRPr="0070724C" w14:paraId="7CA365B1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81A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2EA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Общественная активность педагога: </w:t>
            </w:r>
          </w:p>
          <w:p w14:paraId="7F59729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58EE8D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участие в экспертных комиссиях мероприятий, состав которых утвержден ИОГВ или организациями, находящимися в ведении ИОГВ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9163" w14:textId="77777777" w:rsidR="0070724C" w:rsidRPr="0070724C" w:rsidRDefault="0070724C" w:rsidP="0070724C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</w:p>
          <w:p w14:paraId="49E18AE2" w14:textId="77777777" w:rsidR="0070724C" w:rsidRPr="0070724C" w:rsidRDefault="0070724C" w:rsidP="0070724C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9ED1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A31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6C07C4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6BB8F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*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начиная </w:t>
            </w: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районного уровня</w:t>
            </w:r>
          </w:p>
        </w:tc>
      </w:tr>
      <w:tr w:rsidR="0070724C" w:rsidRPr="0070724C" w14:paraId="0F62E994" w14:textId="77777777" w:rsidTr="00386EAC">
        <w:trPr>
          <w:trHeight w:val="3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3D9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3F710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предметных комиссий по проверке экзаменационных работ ГИА:</w:t>
            </w:r>
          </w:p>
          <w:p w14:paraId="6EC9DF4D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5188798B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одного экзаменационного периода</w:t>
            </w:r>
          </w:p>
          <w:p w14:paraId="7BABAAF9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03CB1EBA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двух-трёх экзаменационных периодов</w:t>
            </w:r>
          </w:p>
          <w:p w14:paraId="22667A3F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506C90F6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четырёх-пяти экзаменационных периодов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118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1A67FC1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223E6B67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4FAB039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10</w:t>
            </w:r>
          </w:p>
          <w:p w14:paraId="6EB69CE3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6EAD9E2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159961BD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20</w:t>
            </w:r>
          </w:p>
          <w:p w14:paraId="38475738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23E9C4BB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5A2CF50D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40</w:t>
            </w:r>
          </w:p>
          <w:p w14:paraId="09C1D9A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AA29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 xml:space="preserve">Заверенная работодателем копия приглашения на проверку экзаменационных работ ГИА (заверенное печатью ГБУ ДПО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br/>
              <w:t xml:space="preserve">«СПб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>ЦОКОиИТ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 xml:space="preserve">»). </w:t>
            </w:r>
          </w:p>
          <w:p w14:paraId="1C7ADB56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</w:pPr>
          </w:p>
          <w:p w14:paraId="303D3036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</w:pPr>
          </w:p>
          <w:p w14:paraId="366F4369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Суммирование баллов по данным показателям </w:t>
            </w: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не производится.</w:t>
            </w:r>
          </w:p>
          <w:p w14:paraId="6579EB09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49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</w:p>
        </w:tc>
      </w:tr>
      <w:tr w:rsidR="0070724C" w:rsidRPr="0070724C" w14:paraId="48D61A0A" w14:textId="77777777" w:rsidTr="00386EAC">
        <w:trPr>
          <w:trHeight w:val="3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974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24CD7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работе по проверке экзаменационных работ ГИА:</w:t>
            </w:r>
          </w:p>
          <w:p w14:paraId="0E2A9EBD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141868D8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качестве старшего эксперта, эксперта-консультанта, </w:t>
            </w:r>
            <w:proofErr w:type="gramStart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эксперта  конфликтной</w:t>
            </w:r>
            <w:proofErr w:type="gramEnd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комиссии</w:t>
            </w:r>
          </w:p>
          <w:p w14:paraId="077AD215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0DDA182B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качестве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 xml:space="preserve">председателя/заместителя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lastRenderedPageBreak/>
              <w:t>председателя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предметной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E75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1601A80A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58984586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64B017D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10</w:t>
            </w:r>
          </w:p>
          <w:p w14:paraId="529098F5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1048CBC5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53BDF319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3923D834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30</w:t>
            </w:r>
          </w:p>
          <w:p w14:paraId="2F2A1FB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FE6E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lastRenderedPageBreak/>
              <w:t xml:space="preserve">Заверенная работодателем копия распоряжения Комитета                                 по образованию об утверждении состава предметных комиссий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br/>
              <w:t xml:space="preserve">по проверке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экзаменационных работ ГИА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 xml:space="preserve"> за указанный период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br/>
              <w:t xml:space="preserve">(для председателя/заместителя председателя предметной комиссии). </w:t>
            </w:r>
          </w:p>
          <w:p w14:paraId="46A0B653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 xml:space="preserve">Заверенная работодателем копия приглашения на проверку экзаменационных работ ГИА (заверенное печатью ГБУ ДПО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br/>
              <w:t xml:space="preserve">«СПб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>ЦОКОиИТ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 xml:space="preserve">»). </w:t>
            </w:r>
          </w:p>
          <w:p w14:paraId="1E7F6B7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Справка об участии в работе конфликтной комиссии, заверенная печатью ГБУ ДПО «СПб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ЦОКОиИТ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 </w:t>
            </w:r>
          </w:p>
          <w:p w14:paraId="19498700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</w:pPr>
          </w:p>
          <w:p w14:paraId="34CCC046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Суммирование баллов по данным показателям не производится</w:t>
            </w:r>
            <w:r w:rsidRPr="007072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1CE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</w:p>
        </w:tc>
      </w:tr>
      <w:tr w:rsidR="0070724C" w:rsidRPr="0070724C" w14:paraId="50726D78" w14:textId="77777777" w:rsidTr="00386EAC">
        <w:trPr>
          <w:trHeight w:val="3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C8D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31728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Участие в качестве независимого эксперта при проверке работ обучающихся в ходе:</w:t>
            </w:r>
          </w:p>
          <w:p w14:paraId="554C29B4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5E8C5DD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Национальных исследований качества образования</w:t>
            </w:r>
          </w:p>
          <w:p w14:paraId="2DFBA992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2AA50A4D" w14:textId="77777777" w:rsidR="0070724C" w:rsidRPr="0070724C" w:rsidRDefault="0070724C" w:rsidP="0070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Проверки работ контрольной группы образовательных организаций при проведении Всероссийских проверочных работ и/или региональных диагностических работ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8F1A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8AB910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48E7689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70A4921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10</w:t>
            </w:r>
          </w:p>
          <w:p w14:paraId="74866F3F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6466C8E2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6356FD3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5B0FD6C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09B07EEC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iCs/>
                <w:lang w:eastAsia="ru-RU"/>
              </w:rPr>
              <w:t>10</w:t>
            </w:r>
          </w:p>
          <w:p w14:paraId="5301CE4B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14:paraId="0753F3AF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2B4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Справка об участии, заверенная печатью ГБУ ДПО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 xml:space="preserve">«СПб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ЦОКОиИТ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 </w:t>
            </w:r>
          </w:p>
          <w:p w14:paraId="46615787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1F679EE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6546C02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</w:p>
          <w:p w14:paraId="66459A2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</w:p>
          <w:p w14:paraId="17371CFD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B7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</w:p>
        </w:tc>
      </w:tr>
      <w:tr w:rsidR="0070724C" w:rsidRPr="0070724C" w14:paraId="57C90002" w14:textId="77777777" w:rsidTr="00386EAC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724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  <w:t>2.12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20368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Использование современных методик обследования развития детей*</w:t>
            </w:r>
            <w:r w:rsidRPr="007072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4D74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D161D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диагностических материалов; пример карты (протокола) обследования, 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заверенные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3A3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0EC462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*для </w:t>
            </w:r>
          </w:p>
          <w:p w14:paraId="434BC73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учителя-логопеда, </w:t>
            </w:r>
          </w:p>
          <w:p w14:paraId="4D2677A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учителя-дефектолога, логопеда</w:t>
            </w:r>
          </w:p>
        </w:tc>
      </w:tr>
      <w:tr w:rsidR="0070724C" w:rsidRPr="0070724C" w14:paraId="5DFF6716" w14:textId="77777777" w:rsidTr="00386EAC">
        <w:trPr>
          <w:trHeight w:val="184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22B5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  <w:t>2.13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6521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34575ABA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40516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городского уровня</w:t>
            </w:r>
          </w:p>
          <w:p w14:paraId="3C7FF9B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9ADF4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A64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BF5161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1D0A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F5FE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9EFFB4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FC46D9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ADF5F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25EC5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экспериментальной площадки, лаборатории, ресурсного центра.</w:t>
            </w:r>
          </w:p>
          <w:p w14:paraId="1CBA9B7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Копия приказа об участии педагогического работника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деятельности экспериментальной площадки, 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заверенная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D26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E3AAF6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67323F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24C" w:rsidRPr="0070724C" w14:paraId="37451C9C" w14:textId="77777777" w:rsidTr="00386EAC">
        <w:trPr>
          <w:trHeight w:val="24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ACC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  <w:lastRenderedPageBreak/>
              <w:t>2.14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3CD1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конкурсе инновационных продуктов:</w:t>
            </w:r>
          </w:p>
          <w:p w14:paraId="5468CE5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C0536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лауреат (дипломант) районного уровня</w:t>
            </w:r>
          </w:p>
          <w:p w14:paraId="144C0C3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7DF24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лауреат (дипломант) городского уровня</w:t>
            </w:r>
          </w:p>
          <w:p w14:paraId="2EC536A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CEBE3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районного уровня</w:t>
            </w:r>
          </w:p>
          <w:p w14:paraId="3C6364F9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25720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907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1AFC7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54B1D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37063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26F6D4B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4B045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66F2364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181B60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38DF21D2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21372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A00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Копия диплома, заверенная работодателем.</w:t>
            </w:r>
          </w:p>
          <w:p w14:paraId="1901ADC6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  <w:p w14:paraId="70744E5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8EEF99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Учитывается количество баллов по наивысшему результату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09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9640E9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24C" w:rsidRPr="0070724C" w14:paraId="6226ECBC" w14:textId="77777777" w:rsidTr="00386EAC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7712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  <w:t>2.15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CAEE6" w14:textId="77777777" w:rsidR="0070724C" w:rsidRPr="0070724C" w:rsidRDefault="0070724C" w:rsidP="0070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7D33" w14:textId="77777777" w:rsidR="0070724C" w:rsidRPr="0070724C" w:rsidRDefault="0070724C" w:rsidP="0070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610F4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Копия приказа о назначении наставником,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отчет о работе наставника,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заверенные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2B31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4C" w:rsidRPr="0070724C" w14:paraId="6EC48539" w14:textId="77777777" w:rsidTr="00386EAC">
        <w:trPr>
          <w:trHeight w:val="29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4E4C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pacing w:val="6"/>
                <w:shd w:val="clear" w:color="auto" w:fill="FFFFFF"/>
                <w:lang w:eastAsia="ru-RU"/>
              </w:rPr>
              <w:t>2.16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88EA3" w14:textId="77777777" w:rsidR="0070724C" w:rsidRPr="0070724C" w:rsidRDefault="0070724C" w:rsidP="00707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Исполнение функций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тьютора или регионального методиста Центра непрерывного повышения профессионального мастерства педагогических работников СПб </w:t>
            </w:r>
            <w:proofErr w:type="gramStart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АППО  по</w:t>
            </w:r>
            <w:proofErr w:type="gramEnd"/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методическому сопровождению педагогических работников и управленческих кадров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4EAD8" w14:textId="77777777" w:rsidR="0070724C" w:rsidRPr="0070724C" w:rsidRDefault="0070724C" w:rsidP="00707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21C09" w14:textId="77777777" w:rsidR="0070724C" w:rsidRPr="0070724C" w:rsidRDefault="0070724C" w:rsidP="007072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Заверенная работодателем копия сертификата тьютора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 xml:space="preserve">СПб АППО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t xml:space="preserve">(заверенного печатью ГБУ ДПО </w:t>
            </w:r>
            <w:r w:rsidRPr="0070724C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  <w:lang w:eastAsia="ru-RU"/>
              </w:rPr>
              <w:br/>
              <w:t>СПб АППО).</w:t>
            </w:r>
          </w:p>
          <w:p w14:paraId="3DCA6E9F" w14:textId="77777777" w:rsidR="0070724C" w:rsidRPr="0070724C" w:rsidRDefault="0070724C" w:rsidP="00707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8C13" w14:textId="77777777" w:rsidR="0070724C" w:rsidRPr="0070724C" w:rsidRDefault="0070724C" w:rsidP="00707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период</w:t>
            </w:r>
          </w:p>
        </w:tc>
      </w:tr>
      <w:tr w:rsidR="0070724C" w:rsidRPr="0070724C" w14:paraId="07B398B1" w14:textId="77777777" w:rsidTr="00386EAC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7D12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E5E03" w14:textId="77777777" w:rsidR="0070724C" w:rsidRPr="0070724C" w:rsidRDefault="0070724C" w:rsidP="0070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8B6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DBFE" w14:textId="77777777" w:rsidR="0070724C" w:rsidRPr="0070724C" w:rsidRDefault="0070724C" w:rsidP="007072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Справка работодателя.</w:t>
            </w:r>
          </w:p>
          <w:p w14:paraId="1DE281CE" w14:textId="77777777" w:rsidR="0070724C" w:rsidRPr="0070724C" w:rsidRDefault="0070724C" w:rsidP="007072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03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прохождения аттестации</w:t>
            </w:r>
          </w:p>
          <w:p w14:paraId="659B08F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 представление справки обязательно</w:t>
            </w:r>
          </w:p>
        </w:tc>
      </w:tr>
      <w:tr w:rsidR="0070724C" w:rsidRPr="0070724C" w14:paraId="66D07DFE" w14:textId="77777777" w:rsidTr="00386EAC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712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603B20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4. Критерии и показатели, дающие дополнительные баллы</w:t>
            </w:r>
          </w:p>
        </w:tc>
      </w:tr>
      <w:tr w:rsidR="0070724C" w:rsidRPr="0070724C" w14:paraId="77B07B3D" w14:textId="77777777" w:rsidTr="00386EAC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E6AD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68835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Наличие опубликованных учебников, учебно-методических пособий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в рецензируемых изданиях, имеющих идентификационный код (</w:t>
            </w:r>
            <w:r w:rsidRPr="0070724C">
              <w:rPr>
                <w:rFonts w:ascii="Times New Roman" w:eastAsia="Times New Roman" w:hAnsi="Times New Roman" w:cs="Times New Roman"/>
                <w:lang w:val="en-US" w:eastAsia="ru-RU"/>
              </w:rPr>
              <w:t>ISBN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0724C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456F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9D39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37442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EBFEC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913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4C" w:rsidRPr="0070724C" w14:paraId="6F34AEA4" w14:textId="77777777" w:rsidTr="00386EAC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4BCF5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1EF20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компонентов образовательной программы, прошедших экспертизу соответствующими методическими (экспертными) службами </w:t>
            </w: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0BF7C96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B57CA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районного уровня**</w:t>
            </w:r>
          </w:p>
          <w:p w14:paraId="5D03BD4B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81C913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городского уровня</w:t>
            </w:r>
          </w:p>
          <w:p w14:paraId="550BCE25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F03F2D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841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3CC2B8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06EE8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A6BA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14DC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25A7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  <w:p w14:paraId="3B25220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984DF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5FF42FF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E0B66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34712" w14:textId="7777777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Титульный лист программы с отметкой соответствующей методической (экспертной) службы, заверенный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3E5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086E11B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*для преподавателей, мастеров ГПОУ</w:t>
            </w:r>
          </w:p>
          <w:p w14:paraId="11769D8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8714C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**для ГПОУ – уровень образовательного учреждения</w:t>
            </w:r>
          </w:p>
        </w:tc>
      </w:tr>
      <w:tr w:rsidR="0070724C" w:rsidRPr="0070724C" w14:paraId="0EDDFF68" w14:textId="77777777" w:rsidTr="00386EAC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CB0E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6AD2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Наличие премии Правительства </w:t>
            </w:r>
          </w:p>
          <w:p w14:paraId="1F4CAB0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ABFF4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D04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Копия сертификата на получение премии,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заверенная работодателем,</w:t>
            </w: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Постановление Правительства Санкт-Петербурга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149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70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  <w:r w:rsidRPr="00707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4C" w:rsidRPr="0070724C" w14:paraId="2C75521B" w14:textId="77777777" w:rsidTr="00386EAC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BEE80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9ADC4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Награды за успехи в профессиональной педагогической деятельности:</w:t>
            </w:r>
          </w:p>
          <w:p w14:paraId="462C2F6A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14:paraId="2823CF0D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 xml:space="preserve">региональные награды </w:t>
            </w:r>
          </w:p>
          <w:p w14:paraId="00CADB86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14:paraId="0154673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ведомственные награды</w:t>
            </w:r>
          </w:p>
          <w:p w14:paraId="1E078F88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14:paraId="231A1362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724C">
              <w:rPr>
                <w:rFonts w:ascii="Times New Roman" w:eastAsia="Calibri" w:hAnsi="Times New Roman" w:cs="Times New Roman"/>
                <w:lang w:eastAsia="ru-RU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65FE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7A9D3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F0DA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EC312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726DC3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DB208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797B4F93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A8C2A0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F304C" w14:textId="77777777" w:rsidR="0070724C" w:rsidRPr="0070724C" w:rsidRDefault="0070724C" w:rsidP="007072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Копии удостоверения, грамоты, благодарности,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заверенные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819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24C" w:rsidRPr="0070724C" w14:paraId="3ACEBCD3" w14:textId="77777777" w:rsidTr="00386EAC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BA921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4F4303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b/>
                <w:lang w:eastAsia="ru-RU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B07B9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1834" w14:textId="77777777" w:rsidR="0070724C" w:rsidRPr="0070724C" w:rsidRDefault="0070724C" w:rsidP="007072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E1E" w14:textId="77777777" w:rsidR="0070724C" w:rsidRPr="0070724C" w:rsidRDefault="0070724C" w:rsidP="0070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2EC205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D60BB7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C3369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заключение. </w:t>
      </w: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анализа индивидуальной папки _______________________________________________________________</w:t>
      </w:r>
    </w:p>
    <w:p w14:paraId="179D2B5F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70724C">
        <w:rPr>
          <w:rFonts w:ascii="Times New Roman" w:eastAsia="Times New Roman" w:hAnsi="Times New Roman" w:cs="Times New Roman"/>
          <w:lang w:eastAsia="ru-RU"/>
        </w:rPr>
        <w:t>(Ф.И.О. аттестуемого)</w:t>
      </w:r>
    </w:p>
    <w:p w14:paraId="0395A864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 можно сделать вывод:</w:t>
      </w:r>
    </w:p>
    <w:p w14:paraId="1F69C5BE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квалификации _____________________________________ соответствует требованиям, предъявляемым к ______________________ </w:t>
      </w:r>
    </w:p>
    <w:p w14:paraId="37D3D374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(</w:t>
      </w:r>
      <w:proofErr w:type="gramStart"/>
      <w:r w:rsidRPr="0070724C">
        <w:rPr>
          <w:rFonts w:ascii="Times New Roman" w:eastAsia="Times New Roman" w:hAnsi="Times New Roman" w:cs="Times New Roman"/>
          <w:lang w:eastAsia="ru-RU"/>
        </w:rPr>
        <w:t xml:space="preserve">должность)   </w:t>
      </w:r>
      <w:proofErr w:type="gramEnd"/>
      <w:r w:rsidRPr="007072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5463E347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категории.</w:t>
      </w:r>
    </w:p>
    <w:p w14:paraId="17130857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3BA83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7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специалиста:</w:t>
      </w: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</w:t>
      </w:r>
    </w:p>
    <w:p w14:paraId="6B870350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596F818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72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В случае изменения ФИО в </w:t>
      </w:r>
      <w:proofErr w:type="spellStart"/>
      <w:r w:rsidRPr="0070724C">
        <w:rPr>
          <w:rFonts w:ascii="Times New Roman" w:eastAsia="Times New Roman" w:hAnsi="Times New Roman" w:cs="Times New Roman"/>
          <w:sz w:val="18"/>
          <w:szCs w:val="18"/>
          <w:lang w:eastAsia="ru-RU"/>
        </w:rPr>
        <w:t>межаттестационный</w:t>
      </w:r>
      <w:proofErr w:type="spellEnd"/>
      <w:r w:rsidRPr="007072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7BB87713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BD033E" w14:textId="77777777" w:rsidR="0070724C" w:rsidRPr="0070724C" w:rsidRDefault="0070724C" w:rsidP="0070724C">
      <w:pPr>
        <w:spacing w:after="0" w:line="360" w:lineRule="auto"/>
        <w:ind w:left="360"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Сумма баллов для определения квалификационной категории                                                                                   </w:t>
      </w: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808"/>
        <w:gridCol w:w="4530"/>
        <w:gridCol w:w="4530"/>
      </w:tblGrid>
      <w:tr w:rsidR="0070724C" w:rsidRPr="0070724C" w14:paraId="59643D17" w14:textId="77777777" w:rsidTr="0070724C">
        <w:tc>
          <w:tcPr>
            <w:tcW w:w="704" w:type="dxa"/>
          </w:tcPr>
          <w:p w14:paraId="66EB4391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8" w:type="dxa"/>
          </w:tcPr>
          <w:p w14:paraId="64325EBA" w14:textId="7D4BFB0E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</w:t>
            </w:r>
          </w:p>
        </w:tc>
        <w:tc>
          <w:tcPr>
            <w:tcW w:w="4530" w:type="dxa"/>
          </w:tcPr>
          <w:p w14:paraId="7B68F37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  <w:p w14:paraId="0451EE2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на первую квалификационную категорию</w:t>
            </w:r>
          </w:p>
        </w:tc>
        <w:tc>
          <w:tcPr>
            <w:tcW w:w="4530" w:type="dxa"/>
          </w:tcPr>
          <w:p w14:paraId="562A562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  <w:p w14:paraId="313856B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на высшую квалификационную категорию</w:t>
            </w:r>
          </w:p>
        </w:tc>
      </w:tr>
      <w:tr w:rsidR="0070724C" w:rsidRPr="0070724C" w14:paraId="616DCF75" w14:textId="77777777" w:rsidTr="0070724C">
        <w:trPr>
          <w:trHeight w:val="274"/>
        </w:trPr>
        <w:tc>
          <w:tcPr>
            <w:tcW w:w="704" w:type="dxa"/>
          </w:tcPr>
          <w:p w14:paraId="16D0E1DE" w14:textId="09A4478A" w:rsidR="0070724C" w:rsidRPr="0070724C" w:rsidRDefault="0070724C" w:rsidP="0070724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0724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808" w:type="dxa"/>
          </w:tcPr>
          <w:p w14:paraId="7588908A" w14:textId="6A8BF8B3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4530" w:type="dxa"/>
          </w:tcPr>
          <w:p w14:paraId="131E01A3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140                             и выше</w:t>
            </w:r>
          </w:p>
        </w:tc>
        <w:tc>
          <w:tcPr>
            <w:tcW w:w="4530" w:type="dxa"/>
          </w:tcPr>
          <w:p w14:paraId="0131754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320                                 и выше</w:t>
            </w:r>
          </w:p>
        </w:tc>
      </w:tr>
      <w:tr w:rsidR="0070724C" w:rsidRPr="0070724C" w14:paraId="6B21519E" w14:textId="77777777" w:rsidTr="0070724C">
        <w:tc>
          <w:tcPr>
            <w:tcW w:w="704" w:type="dxa"/>
          </w:tcPr>
          <w:p w14:paraId="4D2B18DD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4CBC9618" w14:textId="6675B845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Учитель прочих предметов</w:t>
            </w:r>
          </w:p>
        </w:tc>
        <w:tc>
          <w:tcPr>
            <w:tcW w:w="4530" w:type="dxa"/>
          </w:tcPr>
          <w:p w14:paraId="79D6ECC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170                             и выше</w:t>
            </w:r>
          </w:p>
        </w:tc>
        <w:tc>
          <w:tcPr>
            <w:tcW w:w="4530" w:type="dxa"/>
          </w:tcPr>
          <w:p w14:paraId="4547B61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360                                 и выше</w:t>
            </w:r>
          </w:p>
        </w:tc>
      </w:tr>
      <w:tr w:rsidR="0070724C" w:rsidRPr="0070724C" w14:paraId="7611E223" w14:textId="77777777" w:rsidTr="0070724C">
        <w:trPr>
          <w:trHeight w:val="342"/>
        </w:trPr>
        <w:tc>
          <w:tcPr>
            <w:tcW w:w="704" w:type="dxa"/>
          </w:tcPr>
          <w:p w14:paraId="1FDFEDBE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7844FC40" w14:textId="0965C269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Учитель (только индивидуальное обучение, центр образования)</w:t>
            </w:r>
          </w:p>
        </w:tc>
        <w:tc>
          <w:tcPr>
            <w:tcW w:w="4530" w:type="dxa"/>
          </w:tcPr>
          <w:p w14:paraId="098E2C2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120                             и выше</w:t>
            </w:r>
          </w:p>
        </w:tc>
        <w:tc>
          <w:tcPr>
            <w:tcW w:w="4530" w:type="dxa"/>
          </w:tcPr>
          <w:p w14:paraId="2E405BE3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300                                 и выше</w:t>
            </w:r>
          </w:p>
        </w:tc>
      </w:tr>
      <w:tr w:rsidR="0070724C" w:rsidRPr="0070724C" w14:paraId="6EDA7D49" w14:textId="77777777" w:rsidTr="0070724C">
        <w:tc>
          <w:tcPr>
            <w:tcW w:w="704" w:type="dxa"/>
          </w:tcPr>
          <w:p w14:paraId="45DF1DB3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271D4E47" w14:textId="6CB06351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ОО для обучающихся с ОВЗ </w:t>
            </w:r>
          </w:p>
        </w:tc>
        <w:tc>
          <w:tcPr>
            <w:tcW w:w="4530" w:type="dxa"/>
          </w:tcPr>
          <w:p w14:paraId="2A50D37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100                             и выше</w:t>
            </w:r>
          </w:p>
        </w:tc>
        <w:tc>
          <w:tcPr>
            <w:tcW w:w="4530" w:type="dxa"/>
          </w:tcPr>
          <w:p w14:paraId="79CDFFC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220                                 и выше</w:t>
            </w:r>
          </w:p>
        </w:tc>
      </w:tr>
      <w:tr w:rsidR="0070724C" w:rsidRPr="0070724C" w14:paraId="003E8CDB" w14:textId="77777777" w:rsidTr="0070724C">
        <w:tc>
          <w:tcPr>
            <w:tcW w:w="704" w:type="dxa"/>
          </w:tcPr>
          <w:p w14:paraId="150F47CE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4F054D6F" w14:textId="1B833EDC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Учитель ОО для обучающихся с ОВЗ (умственная отсталость)</w:t>
            </w:r>
          </w:p>
        </w:tc>
        <w:tc>
          <w:tcPr>
            <w:tcW w:w="4530" w:type="dxa"/>
          </w:tcPr>
          <w:p w14:paraId="1978752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90                              и выше</w:t>
            </w:r>
          </w:p>
        </w:tc>
        <w:tc>
          <w:tcPr>
            <w:tcW w:w="4530" w:type="dxa"/>
          </w:tcPr>
          <w:p w14:paraId="3D339DE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180                                 и выше</w:t>
            </w:r>
          </w:p>
        </w:tc>
      </w:tr>
      <w:tr w:rsidR="0070724C" w:rsidRPr="0070724C" w14:paraId="60C56063" w14:textId="77777777" w:rsidTr="0070724C">
        <w:tc>
          <w:tcPr>
            <w:tcW w:w="704" w:type="dxa"/>
          </w:tcPr>
          <w:p w14:paraId="3B925145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7AAE556B" w14:textId="06426110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Учитель-логопед, учитель-дефектолог </w:t>
            </w:r>
          </w:p>
        </w:tc>
        <w:tc>
          <w:tcPr>
            <w:tcW w:w="4530" w:type="dxa"/>
          </w:tcPr>
          <w:p w14:paraId="0D0FDBF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100                             и выше</w:t>
            </w:r>
          </w:p>
        </w:tc>
        <w:tc>
          <w:tcPr>
            <w:tcW w:w="4530" w:type="dxa"/>
          </w:tcPr>
          <w:p w14:paraId="3477535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220                                 и выше</w:t>
            </w:r>
          </w:p>
        </w:tc>
      </w:tr>
      <w:tr w:rsidR="0070724C" w:rsidRPr="0070724C" w14:paraId="524AA801" w14:textId="77777777" w:rsidTr="0070724C">
        <w:tc>
          <w:tcPr>
            <w:tcW w:w="704" w:type="dxa"/>
          </w:tcPr>
          <w:p w14:paraId="1C37384E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0F0F94C1" w14:textId="77448F3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  <w:tc>
          <w:tcPr>
            <w:tcW w:w="4530" w:type="dxa"/>
          </w:tcPr>
          <w:p w14:paraId="63CA5AF8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65                               и выше</w:t>
            </w:r>
          </w:p>
        </w:tc>
        <w:tc>
          <w:tcPr>
            <w:tcW w:w="4530" w:type="dxa"/>
          </w:tcPr>
          <w:p w14:paraId="6510D866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170                                 и выше</w:t>
            </w:r>
          </w:p>
        </w:tc>
      </w:tr>
      <w:tr w:rsidR="0070724C" w:rsidRPr="0070724C" w14:paraId="22A2204E" w14:textId="77777777" w:rsidTr="0070724C">
        <w:tc>
          <w:tcPr>
            <w:tcW w:w="704" w:type="dxa"/>
          </w:tcPr>
          <w:p w14:paraId="45B1E921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151C1E3C" w14:textId="0D77BD9D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Инструктор по труду</w:t>
            </w:r>
          </w:p>
        </w:tc>
        <w:tc>
          <w:tcPr>
            <w:tcW w:w="4530" w:type="dxa"/>
          </w:tcPr>
          <w:p w14:paraId="72C09E8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100                             и выше</w:t>
            </w:r>
          </w:p>
        </w:tc>
        <w:tc>
          <w:tcPr>
            <w:tcW w:w="4530" w:type="dxa"/>
          </w:tcPr>
          <w:p w14:paraId="628EFD8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200                                 и выше</w:t>
            </w:r>
          </w:p>
        </w:tc>
      </w:tr>
      <w:tr w:rsidR="0070724C" w:rsidRPr="0070724C" w14:paraId="6466546E" w14:textId="77777777" w:rsidTr="0070724C">
        <w:tc>
          <w:tcPr>
            <w:tcW w:w="704" w:type="dxa"/>
          </w:tcPr>
          <w:p w14:paraId="7FD5EB87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40BE2382" w14:textId="55498090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</w:t>
            </w:r>
          </w:p>
        </w:tc>
        <w:tc>
          <w:tcPr>
            <w:tcW w:w="4530" w:type="dxa"/>
          </w:tcPr>
          <w:p w14:paraId="5964FD87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100                             и выше</w:t>
            </w:r>
          </w:p>
        </w:tc>
        <w:tc>
          <w:tcPr>
            <w:tcW w:w="4530" w:type="dxa"/>
          </w:tcPr>
          <w:p w14:paraId="125F12F1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200                                 и выше</w:t>
            </w:r>
          </w:p>
        </w:tc>
      </w:tr>
      <w:tr w:rsidR="0070724C" w:rsidRPr="0070724C" w14:paraId="0B9A67F2" w14:textId="77777777" w:rsidTr="0070724C">
        <w:tc>
          <w:tcPr>
            <w:tcW w:w="704" w:type="dxa"/>
          </w:tcPr>
          <w:p w14:paraId="0417DA67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44C1F898" w14:textId="4CB9845E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Преподаватель музыкальных дисциплин (образовательное учреждение, находящееся в ведении администрации района Санкт-Петербурга)</w:t>
            </w:r>
          </w:p>
        </w:tc>
        <w:tc>
          <w:tcPr>
            <w:tcW w:w="4530" w:type="dxa"/>
          </w:tcPr>
          <w:p w14:paraId="606AC9F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140                             и выше</w:t>
            </w:r>
          </w:p>
        </w:tc>
        <w:tc>
          <w:tcPr>
            <w:tcW w:w="4530" w:type="dxa"/>
          </w:tcPr>
          <w:p w14:paraId="7BD3E8E4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280                                 и выше</w:t>
            </w:r>
          </w:p>
        </w:tc>
      </w:tr>
      <w:tr w:rsidR="0070724C" w:rsidRPr="0070724C" w14:paraId="11043DD3" w14:textId="77777777" w:rsidTr="0070724C">
        <w:tc>
          <w:tcPr>
            <w:tcW w:w="704" w:type="dxa"/>
          </w:tcPr>
          <w:p w14:paraId="17766584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3D925ECB" w14:textId="22224323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Преподаватель, учитель (образовательное учреждение профессионального образования, подведомственное Комитету по образованию)</w:t>
            </w:r>
          </w:p>
        </w:tc>
        <w:tc>
          <w:tcPr>
            <w:tcW w:w="4530" w:type="dxa"/>
          </w:tcPr>
          <w:p w14:paraId="334B6E35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140                             и выше</w:t>
            </w:r>
          </w:p>
        </w:tc>
        <w:tc>
          <w:tcPr>
            <w:tcW w:w="4530" w:type="dxa"/>
          </w:tcPr>
          <w:p w14:paraId="6FCFC6A3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280                                  и выше</w:t>
            </w:r>
          </w:p>
        </w:tc>
      </w:tr>
      <w:tr w:rsidR="0070724C" w:rsidRPr="0070724C" w14:paraId="365EAF4D" w14:textId="77777777" w:rsidTr="0070724C">
        <w:tc>
          <w:tcPr>
            <w:tcW w:w="704" w:type="dxa"/>
          </w:tcPr>
          <w:p w14:paraId="7A448C04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6AC47CA0" w14:textId="34213D97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Преподаватель (образовательное учреждение профессионального образования, подведомственное Комитету по здравоохранению)</w:t>
            </w:r>
          </w:p>
        </w:tc>
        <w:tc>
          <w:tcPr>
            <w:tcW w:w="4530" w:type="dxa"/>
          </w:tcPr>
          <w:p w14:paraId="0EEDF014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120                             и выше</w:t>
            </w:r>
          </w:p>
        </w:tc>
        <w:tc>
          <w:tcPr>
            <w:tcW w:w="4530" w:type="dxa"/>
          </w:tcPr>
          <w:p w14:paraId="591FDC9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200                                  и выше</w:t>
            </w:r>
          </w:p>
        </w:tc>
      </w:tr>
      <w:tr w:rsidR="0070724C" w:rsidRPr="0070724C" w14:paraId="74C6F892" w14:textId="77777777" w:rsidTr="0070724C">
        <w:tc>
          <w:tcPr>
            <w:tcW w:w="704" w:type="dxa"/>
          </w:tcPr>
          <w:p w14:paraId="7F76C854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6977EF04" w14:textId="32BC5E34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 (частная организация, осуществляющая образовательную деятельность на территории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Санкт-Петербурга)</w:t>
            </w:r>
          </w:p>
        </w:tc>
        <w:tc>
          <w:tcPr>
            <w:tcW w:w="4530" w:type="dxa"/>
          </w:tcPr>
          <w:p w14:paraId="391968A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140                              и выше</w:t>
            </w:r>
          </w:p>
        </w:tc>
        <w:tc>
          <w:tcPr>
            <w:tcW w:w="4530" w:type="dxa"/>
          </w:tcPr>
          <w:p w14:paraId="1ED1E18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280                                  и выше</w:t>
            </w:r>
          </w:p>
        </w:tc>
      </w:tr>
      <w:tr w:rsidR="0070724C" w:rsidRPr="0070724C" w14:paraId="2DD9C65C" w14:textId="77777777" w:rsidTr="0070724C">
        <w:tc>
          <w:tcPr>
            <w:tcW w:w="704" w:type="dxa"/>
          </w:tcPr>
          <w:p w14:paraId="3D7D8C59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103B0023" w14:textId="0AF03DBF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Учитель, инструктор по физической культуре государственного учреждения здравоохранения</w:t>
            </w:r>
          </w:p>
        </w:tc>
        <w:tc>
          <w:tcPr>
            <w:tcW w:w="4530" w:type="dxa"/>
          </w:tcPr>
          <w:p w14:paraId="4281055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120                             и выше</w:t>
            </w:r>
          </w:p>
        </w:tc>
        <w:tc>
          <w:tcPr>
            <w:tcW w:w="4530" w:type="dxa"/>
          </w:tcPr>
          <w:p w14:paraId="6AB7F25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200                                  и выше</w:t>
            </w:r>
          </w:p>
        </w:tc>
      </w:tr>
      <w:tr w:rsidR="0070724C" w:rsidRPr="0070724C" w14:paraId="6367A692" w14:textId="77777777" w:rsidTr="0070724C">
        <w:tc>
          <w:tcPr>
            <w:tcW w:w="704" w:type="dxa"/>
          </w:tcPr>
          <w:p w14:paraId="4132F657" w14:textId="77777777" w:rsidR="0070724C" w:rsidRPr="0070724C" w:rsidRDefault="0070724C" w:rsidP="0070724C">
            <w:pPr>
              <w:pStyle w:val="af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169B7278" w14:textId="147E0282" w:rsidR="0070724C" w:rsidRPr="0070724C" w:rsidRDefault="0070724C" w:rsidP="00707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 общеобразовательных дисциплин (образовательное учреждение, подведомственное Комитету по </w:t>
            </w:r>
            <w:proofErr w:type="gramStart"/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культуре)   </w:t>
            </w:r>
            <w:proofErr w:type="gramEnd"/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  <w:tc>
          <w:tcPr>
            <w:tcW w:w="4530" w:type="dxa"/>
          </w:tcPr>
          <w:p w14:paraId="64831E2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100                             и выше</w:t>
            </w:r>
          </w:p>
        </w:tc>
        <w:tc>
          <w:tcPr>
            <w:tcW w:w="4530" w:type="dxa"/>
          </w:tcPr>
          <w:p w14:paraId="1529106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160                                   и выше</w:t>
            </w:r>
          </w:p>
        </w:tc>
      </w:tr>
      <w:tr w:rsidR="0070724C" w:rsidRPr="0070724C" w14:paraId="10DC2582" w14:textId="77777777" w:rsidTr="0070724C">
        <w:tc>
          <w:tcPr>
            <w:tcW w:w="704" w:type="dxa"/>
          </w:tcPr>
          <w:p w14:paraId="24F56E4E" w14:textId="77777777" w:rsidR="0070724C" w:rsidRPr="0070724C" w:rsidRDefault="0070724C" w:rsidP="0070724C">
            <w:pPr>
              <w:pStyle w:val="af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1A6E16BE" w14:textId="5B213B86" w:rsidR="0070724C" w:rsidRPr="0070724C" w:rsidRDefault="0070724C" w:rsidP="00707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Педагогические работники казенных организаций </w:t>
            </w: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br/>
              <w:t>и государственных образовательных учреждений, находящихся на территории ФСИН</w:t>
            </w:r>
          </w:p>
        </w:tc>
        <w:tc>
          <w:tcPr>
            <w:tcW w:w="4530" w:type="dxa"/>
          </w:tcPr>
          <w:p w14:paraId="0C6B397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80                               и выше</w:t>
            </w:r>
          </w:p>
        </w:tc>
        <w:tc>
          <w:tcPr>
            <w:tcW w:w="4530" w:type="dxa"/>
          </w:tcPr>
          <w:p w14:paraId="0889284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130                                   и выше</w:t>
            </w:r>
          </w:p>
        </w:tc>
      </w:tr>
      <w:tr w:rsidR="0070724C" w:rsidRPr="0070724C" w14:paraId="31884DA3" w14:textId="77777777" w:rsidTr="0070724C">
        <w:tc>
          <w:tcPr>
            <w:tcW w:w="704" w:type="dxa"/>
          </w:tcPr>
          <w:p w14:paraId="5D5DD2CF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6897B8A7" w14:textId="76956C04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Воспитатель  (</w:t>
            </w:r>
            <w:proofErr w:type="gramEnd"/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в том числе группы продленного дня)</w:t>
            </w:r>
          </w:p>
        </w:tc>
        <w:tc>
          <w:tcPr>
            <w:tcW w:w="4530" w:type="dxa"/>
          </w:tcPr>
          <w:p w14:paraId="1F93C300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90                                и выше</w:t>
            </w:r>
          </w:p>
        </w:tc>
        <w:tc>
          <w:tcPr>
            <w:tcW w:w="4530" w:type="dxa"/>
          </w:tcPr>
          <w:p w14:paraId="02AC92C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150                                   и выше</w:t>
            </w:r>
          </w:p>
        </w:tc>
      </w:tr>
      <w:tr w:rsidR="0070724C" w:rsidRPr="0070724C" w14:paraId="487DBF13" w14:textId="77777777" w:rsidTr="0070724C">
        <w:tc>
          <w:tcPr>
            <w:tcW w:w="704" w:type="dxa"/>
          </w:tcPr>
          <w:p w14:paraId="3D257DCE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55174287" w14:textId="736D24B1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4530" w:type="dxa"/>
          </w:tcPr>
          <w:p w14:paraId="78601D7D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110                                и выше</w:t>
            </w:r>
          </w:p>
        </w:tc>
        <w:tc>
          <w:tcPr>
            <w:tcW w:w="4530" w:type="dxa"/>
          </w:tcPr>
          <w:p w14:paraId="1A584C8F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220                                   и выше</w:t>
            </w:r>
          </w:p>
        </w:tc>
      </w:tr>
      <w:tr w:rsidR="0070724C" w:rsidRPr="0070724C" w14:paraId="142551CF" w14:textId="77777777" w:rsidTr="0070724C">
        <w:tc>
          <w:tcPr>
            <w:tcW w:w="704" w:type="dxa"/>
          </w:tcPr>
          <w:p w14:paraId="6B52AD08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1B180D6D" w14:textId="62582A11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</w:tcPr>
          <w:p w14:paraId="04C7DA0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110                                и выше</w:t>
            </w:r>
          </w:p>
        </w:tc>
        <w:tc>
          <w:tcPr>
            <w:tcW w:w="4530" w:type="dxa"/>
          </w:tcPr>
          <w:p w14:paraId="0204FB32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220                                   и выше</w:t>
            </w:r>
          </w:p>
        </w:tc>
      </w:tr>
      <w:tr w:rsidR="0070724C" w:rsidRPr="0070724C" w14:paraId="014A59B5" w14:textId="77777777" w:rsidTr="0070724C">
        <w:tc>
          <w:tcPr>
            <w:tcW w:w="704" w:type="dxa"/>
          </w:tcPr>
          <w:p w14:paraId="6B2F22C3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76C01EDB" w14:textId="5DC50A75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Старший вожатый</w:t>
            </w:r>
          </w:p>
        </w:tc>
        <w:tc>
          <w:tcPr>
            <w:tcW w:w="4530" w:type="dxa"/>
          </w:tcPr>
          <w:p w14:paraId="436CB24B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90                                и выше</w:t>
            </w:r>
          </w:p>
        </w:tc>
        <w:tc>
          <w:tcPr>
            <w:tcW w:w="4530" w:type="dxa"/>
          </w:tcPr>
          <w:p w14:paraId="3C00AF1A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150                                   и выше</w:t>
            </w:r>
          </w:p>
        </w:tc>
      </w:tr>
      <w:tr w:rsidR="0070724C" w:rsidRPr="0070724C" w14:paraId="6CA960F9" w14:textId="77777777" w:rsidTr="0070724C">
        <w:tc>
          <w:tcPr>
            <w:tcW w:w="704" w:type="dxa"/>
          </w:tcPr>
          <w:p w14:paraId="0D47DD95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1C601F64" w14:textId="0A558123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Преподаватель-организатор ОБЖ</w:t>
            </w:r>
          </w:p>
        </w:tc>
        <w:tc>
          <w:tcPr>
            <w:tcW w:w="4530" w:type="dxa"/>
          </w:tcPr>
          <w:p w14:paraId="2EA1005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110                                и выше</w:t>
            </w:r>
          </w:p>
        </w:tc>
        <w:tc>
          <w:tcPr>
            <w:tcW w:w="4530" w:type="dxa"/>
          </w:tcPr>
          <w:p w14:paraId="7197EE99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220                                  и выше</w:t>
            </w:r>
          </w:p>
        </w:tc>
      </w:tr>
      <w:tr w:rsidR="0070724C" w:rsidRPr="0070724C" w14:paraId="6AC1AA99" w14:textId="77777777" w:rsidTr="0070724C">
        <w:tc>
          <w:tcPr>
            <w:tcW w:w="704" w:type="dxa"/>
          </w:tcPr>
          <w:p w14:paraId="068BD25C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38FA1C94" w14:textId="190C43A5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Тьютор (кроме учреждения дополнительного профессионального образования)</w:t>
            </w:r>
          </w:p>
        </w:tc>
        <w:tc>
          <w:tcPr>
            <w:tcW w:w="4530" w:type="dxa"/>
          </w:tcPr>
          <w:p w14:paraId="6E2737C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90                                и выше</w:t>
            </w:r>
          </w:p>
        </w:tc>
        <w:tc>
          <w:tcPr>
            <w:tcW w:w="4530" w:type="dxa"/>
          </w:tcPr>
          <w:p w14:paraId="71948BBC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150                                  и выше</w:t>
            </w:r>
          </w:p>
        </w:tc>
      </w:tr>
      <w:tr w:rsidR="0070724C" w:rsidRPr="0070724C" w14:paraId="18340A0D" w14:textId="77777777" w:rsidTr="0070724C">
        <w:tc>
          <w:tcPr>
            <w:tcW w:w="704" w:type="dxa"/>
          </w:tcPr>
          <w:p w14:paraId="6B92B38C" w14:textId="77777777" w:rsidR="0070724C" w:rsidRPr="0070724C" w:rsidRDefault="0070724C" w:rsidP="0070724C">
            <w:pPr>
              <w:pStyle w:val="af9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08" w:type="dxa"/>
          </w:tcPr>
          <w:p w14:paraId="22BAA0CD" w14:textId="3D11B67D" w:rsidR="0070724C" w:rsidRPr="0070724C" w:rsidRDefault="0070724C" w:rsidP="00707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физического воспитания </w:t>
            </w:r>
          </w:p>
        </w:tc>
        <w:tc>
          <w:tcPr>
            <w:tcW w:w="4530" w:type="dxa"/>
          </w:tcPr>
          <w:p w14:paraId="6CB79D8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110                                и выше</w:t>
            </w:r>
          </w:p>
        </w:tc>
        <w:tc>
          <w:tcPr>
            <w:tcW w:w="4530" w:type="dxa"/>
          </w:tcPr>
          <w:p w14:paraId="5B243C8E" w14:textId="77777777" w:rsidR="0070724C" w:rsidRPr="0070724C" w:rsidRDefault="0070724C" w:rsidP="007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24C">
              <w:rPr>
                <w:rFonts w:ascii="Times New Roman" w:eastAsia="Times New Roman" w:hAnsi="Times New Roman" w:cs="Times New Roman"/>
                <w:lang w:eastAsia="ru-RU"/>
              </w:rPr>
              <w:t>220                                  и выше</w:t>
            </w:r>
          </w:p>
        </w:tc>
      </w:tr>
    </w:tbl>
    <w:p w14:paraId="1F724EDF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4872B0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сокращений:</w:t>
      </w:r>
    </w:p>
    <w:p w14:paraId="1964B430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615ECB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– государственная итоговая аттестация</w:t>
      </w:r>
    </w:p>
    <w:p w14:paraId="7D7E64EA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ГПОУ – государственное профессиональное образовательное учреждение</w:t>
      </w:r>
    </w:p>
    <w:p w14:paraId="74F256AC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 – государственное учреждение здравоохранения</w:t>
      </w:r>
    </w:p>
    <w:p w14:paraId="0FF3F375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1CCF836F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ГБУ ДПО «</w:t>
      </w:r>
      <w:proofErr w:type="spellStart"/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СПбЦОКОиИТ</w:t>
      </w:r>
      <w:proofErr w:type="spellEnd"/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» - государственное бюджетное учреждение дополнительного профессионального образования «Санкт-Петербургский центр оценки качества и информационных технологий»</w:t>
      </w:r>
    </w:p>
    <w:p w14:paraId="5FF1E814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Индивидуальная папка - </w:t>
      </w: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папка, в которой зафиксированы личные профессиональные достижения педагогического работника</w:t>
      </w:r>
      <w:r w:rsidRPr="007072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14:paraId="5E612E4A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ИОГВ – исполнительный орган государственной власти</w:t>
      </w:r>
    </w:p>
    <w:p w14:paraId="5139C3B8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ОБЖ - </w:t>
      </w:r>
      <w:r w:rsidRPr="0070724C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безопасности жизнедеятельности</w:t>
      </w:r>
    </w:p>
    <w:p w14:paraId="301646D5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ОВЗ – ограниченные возможности здоровья</w:t>
      </w:r>
    </w:p>
    <w:p w14:paraId="61A81CD0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ОО – образовательная организация</w:t>
      </w:r>
    </w:p>
    <w:p w14:paraId="096643B0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ФСИН - </w:t>
      </w:r>
      <w:r w:rsidRPr="0070724C">
        <w:rPr>
          <w:rFonts w:ascii="Times New Roman" w:eastAsia="Times New Roman" w:hAnsi="Times New Roman" w:cs="Times New Roman"/>
          <w:lang w:eastAsia="ru-RU"/>
        </w:rPr>
        <w:t>Федеральная система исполнения наказаний</w:t>
      </w:r>
    </w:p>
    <w:p w14:paraId="333F6E89" w14:textId="77777777" w:rsidR="0070724C" w:rsidRPr="0070724C" w:rsidRDefault="0070724C" w:rsidP="00707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804F12" w14:textId="77777777" w:rsidR="002640BF" w:rsidRDefault="002640BF"/>
    <w:sectPr w:rsidR="002640BF" w:rsidSect="00707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79F46567"/>
    <w:multiLevelType w:val="hybridMultilevel"/>
    <w:tmpl w:val="9804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885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70427">
    <w:abstractNumId w:val="3"/>
  </w:num>
  <w:num w:numId="3" w16cid:durableId="581108591">
    <w:abstractNumId w:val="1"/>
  </w:num>
  <w:num w:numId="4" w16cid:durableId="1607691886">
    <w:abstractNumId w:val="5"/>
  </w:num>
  <w:num w:numId="5" w16cid:durableId="1011953280">
    <w:abstractNumId w:val="6"/>
  </w:num>
  <w:num w:numId="6" w16cid:durableId="435977958">
    <w:abstractNumId w:val="0"/>
  </w:num>
  <w:num w:numId="7" w16cid:durableId="574050219">
    <w:abstractNumId w:val="4"/>
  </w:num>
  <w:num w:numId="8" w16cid:durableId="372509654">
    <w:abstractNumId w:val="8"/>
  </w:num>
  <w:num w:numId="9" w16cid:durableId="1341539372">
    <w:abstractNumId w:val="7"/>
  </w:num>
  <w:num w:numId="10" w16cid:durableId="471483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4C"/>
    <w:rsid w:val="002640BF"/>
    <w:rsid w:val="007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59C0"/>
  <w15:chartTrackingRefBased/>
  <w15:docId w15:val="{592FF6A3-F442-4E81-99F1-C8BC97A3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724C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7072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70724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0"/>
    <w:next w:val="a0"/>
    <w:link w:val="40"/>
    <w:qFormat/>
    <w:rsid w:val="0070724C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Calibri" w:hAnsi="Times New Roman" w:cs="Times New Roman"/>
      <w:color w:val="000000"/>
      <w:sz w:val="32"/>
      <w:szCs w:val="32"/>
      <w:lang w:val="x-none" w:eastAsia="x-none"/>
    </w:rPr>
  </w:style>
  <w:style w:type="paragraph" w:styleId="5">
    <w:name w:val="heading 5"/>
    <w:basedOn w:val="a0"/>
    <w:next w:val="a0"/>
    <w:link w:val="50"/>
    <w:qFormat/>
    <w:rsid w:val="0070724C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70724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x-none"/>
    </w:rPr>
  </w:style>
  <w:style w:type="paragraph" w:styleId="7">
    <w:name w:val="heading 7"/>
    <w:basedOn w:val="a0"/>
    <w:next w:val="a0"/>
    <w:link w:val="70"/>
    <w:qFormat/>
    <w:rsid w:val="0070724C"/>
    <w:pPr>
      <w:keepNext/>
      <w:tabs>
        <w:tab w:val="num" w:pos="0"/>
        <w:tab w:val="left" w:pos="360"/>
        <w:tab w:val="left" w:pos="1260"/>
      </w:tabs>
      <w:spacing w:after="0" w:line="240" w:lineRule="auto"/>
      <w:ind w:right="-5"/>
      <w:jc w:val="center"/>
      <w:outlineLvl w:val="6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0724C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rsid w:val="0070724C"/>
    <w:rPr>
      <w:rFonts w:ascii="Times New Roman" w:eastAsia="Times New Roman" w:hAnsi="Times New Roman" w:cs="Times New Roman"/>
      <w:b/>
      <w:color w:val="000000"/>
      <w:sz w:val="36"/>
      <w:szCs w:val="36"/>
      <w:lang w:val="x-none" w:eastAsia="x-none"/>
    </w:rPr>
  </w:style>
  <w:style w:type="character" w:customStyle="1" w:styleId="30">
    <w:name w:val="Заголовок 3 Знак"/>
    <w:basedOn w:val="a1"/>
    <w:link w:val="3"/>
    <w:rsid w:val="0070724C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rsid w:val="0070724C"/>
    <w:rPr>
      <w:rFonts w:ascii="Times New Roman" w:eastAsia="Calibri" w:hAnsi="Times New Roman" w:cs="Times New Roman"/>
      <w:color w:val="000000"/>
      <w:sz w:val="32"/>
      <w:szCs w:val="32"/>
      <w:lang w:val="x-none" w:eastAsia="x-none"/>
    </w:rPr>
  </w:style>
  <w:style w:type="character" w:customStyle="1" w:styleId="50">
    <w:name w:val="Заголовок 5 Знак"/>
    <w:basedOn w:val="a1"/>
    <w:link w:val="5"/>
    <w:rsid w:val="0070724C"/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x-none"/>
    </w:rPr>
  </w:style>
  <w:style w:type="character" w:customStyle="1" w:styleId="60">
    <w:name w:val="Заголовок 6 Знак"/>
    <w:basedOn w:val="a1"/>
    <w:link w:val="6"/>
    <w:rsid w:val="0070724C"/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x-none"/>
    </w:rPr>
  </w:style>
  <w:style w:type="character" w:customStyle="1" w:styleId="70">
    <w:name w:val="Заголовок 7 Знак"/>
    <w:basedOn w:val="a1"/>
    <w:link w:val="7"/>
    <w:rsid w:val="0070724C"/>
    <w:rPr>
      <w:rFonts w:ascii="Times New Roman" w:eastAsia="Calibri" w:hAnsi="Times New Roman" w:cs="Times New Roman"/>
      <w:sz w:val="28"/>
      <w:szCs w:val="28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70724C"/>
  </w:style>
  <w:style w:type="paragraph" w:styleId="a4">
    <w:name w:val="header"/>
    <w:basedOn w:val="a0"/>
    <w:link w:val="a5"/>
    <w:uiPriority w:val="99"/>
    <w:rsid w:val="007072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07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7072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707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707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markedcontent">
    <w:name w:val="markedcontent"/>
    <w:rsid w:val="0070724C"/>
  </w:style>
  <w:style w:type="paragraph" w:styleId="a8">
    <w:name w:val="endnote text"/>
    <w:basedOn w:val="a0"/>
    <w:link w:val="a9"/>
    <w:rsid w:val="0070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rsid w:val="00707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1"/>
    <w:uiPriority w:val="99"/>
    <w:rsid w:val="0070724C"/>
    <w:rPr>
      <w:vertAlign w:val="superscript"/>
    </w:rPr>
  </w:style>
  <w:style w:type="paragraph" w:styleId="ab">
    <w:name w:val="footnote text"/>
    <w:basedOn w:val="a0"/>
    <w:link w:val="ac"/>
    <w:rsid w:val="0070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rsid w:val="00707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1"/>
    <w:uiPriority w:val="99"/>
    <w:rsid w:val="0070724C"/>
    <w:rPr>
      <w:vertAlign w:val="superscript"/>
    </w:rPr>
  </w:style>
  <w:style w:type="paragraph" w:styleId="ae">
    <w:name w:val="Balloon Text"/>
    <w:basedOn w:val="a0"/>
    <w:link w:val="af"/>
    <w:uiPriority w:val="99"/>
    <w:rsid w:val="007072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rsid w:val="007072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7072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0">
    <w:name w:val="Hyperlink"/>
    <w:uiPriority w:val="99"/>
    <w:unhideWhenUsed/>
    <w:rsid w:val="0070724C"/>
    <w:rPr>
      <w:color w:val="0000FF"/>
      <w:u w:val="single"/>
    </w:rPr>
  </w:style>
  <w:style w:type="character" w:styleId="af1">
    <w:name w:val="annotation reference"/>
    <w:qFormat/>
    <w:rsid w:val="0070724C"/>
    <w:rPr>
      <w:sz w:val="16"/>
      <w:szCs w:val="16"/>
    </w:rPr>
  </w:style>
  <w:style w:type="paragraph" w:styleId="af2">
    <w:name w:val="annotation text"/>
    <w:basedOn w:val="a0"/>
    <w:link w:val="af3"/>
    <w:qFormat/>
    <w:rsid w:val="0070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3">
    <w:name w:val="Текст примечания Знак"/>
    <w:basedOn w:val="a1"/>
    <w:link w:val="af2"/>
    <w:rsid w:val="0070724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styleId="af4">
    <w:name w:val="Table Grid"/>
    <w:basedOn w:val="a2"/>
    <w:uiPriority w:val="59"/>
    <w:rsid w:val="00707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70724C"/>
    <w:pPr>
      <w:pBdr>
        <w:top w:val="nil"/>
        <w:left w:val="nil"/>
        <w:bottom w:val="nil"/>
        <w:right w:val="nil"/>
        <w:between w:val="nil"/>
      </w:pBdr>
      <w:spacing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Title"/>
    <w:basedOn w:val="a0"/>
    <w:link w:val="af7"/>
    <w:qFormat/>
    <w:rsid w:val="0070724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val="x-none" w:eastAsia="x-none"/>
    </w:rPr>
  </w:style>
  <w:style w:type="character" w:customStyle="1" w:styleId="af7">
    <w:name w:val="Заголовок Знак"/>
    <w:basedOn w:val="a1"/>
    <w:link w:val="af6"/>
    <w:rsid w:val="0070724C"/>
    <w:rPr>
      <w:rFonts w:ascii="Times New Roman" w:eastAsia="Calibri" w:hAnsi="Times New Roman" w:cs="Times New Roman"/>
      <w:sz w:val="28"/>
      <w:szCs w:val="24"/>
      <w:lang w:val="x-none" w:eastAsia="x-none"/>
    </w:rPr>
  </w:style>
  <w:style w:type="character" w:styleId="af8">
    <w:name w:val="Strong"/>
    <w:uiPriority w:val="22"/>
    <w:qFormat/>
    <w:rsid w:val="0070724C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707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Normal">
    <w:name w:val="Table Normal"/>
    <w:rsid w:val="0070724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70724C"/>
  </w:style>
  <w:style w:type="character" w:customStyle="1" w:styleId="FontStyle36">
    <w:name w:val="Font Style36"/>
    <w:rsid w:val="0070724C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0724C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c">
    <w:name w:val="annotation subject"/>
    <w:basedOn w:val="af2"/>
    <w:next w:val="af2"/>
    <w:link w:val="afd"/>
    <w:rsid w:val="0070724C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  <w:lang w:eastAsia="x-none"/>
    </w:rPr>
  </w:style>
  <w:style w:type="character" w:customStyle="1" w:styleId="afd">
    <w:name w:val="Тема примечания Знак"/>
    <w:basedOn w:val="af3"/>
    <w:link w:val="afc"/>
    <w:rsid w:val="0070724C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character" w:customStyle="1" w:styleId="afa">
    <w:name w:val="Абзац списка Знак"/>
    <w:link w:val="af9"/>
    <w:uiPriority w:val="34"/>
    <w:rsid w:val="00707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70724C"/>
  </w:style>
  <w:style w:type="character" w:styleId="afe">
    <w:name w:val="Subtle Reference"/>
    <w:uiPriority w:val="31"/>
    <w:qFormat/>
    <w:rsid w:val="0070724C"/>
    <w:rPr>
      <w:rFonts w:ascii="Times New Roman" w:hAnsi="Times New Roman"/>
      <w:i/>
      <w:sz w:val="20"/>
      <w:szCs w:val="16"/>
      <w:lang w:val="ru-RU"/>
    </w:rPr>
  </w:style>
  <w:style w:type="paragraph" w:customStyle="1" w:styleId="12">
    <w:name w:val="Основной текст_1"/>
    <w:basedOn w:val="a0"/>
    <w:link w:val="13"/>
    <w:qFormat/>
    <w:rsid w:val="0070724C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val="x-none" w:eastAsia="ar-SA"/>
    </w:rPr>
  </w:style>
  <w:style w:type="character" w:customStyle="1" w:styleId="13">
    <w:name w:val="Основной текст_1 Знак"/>
    <w:link w:val="12"/>
    <w:rsid w:val="0070724C"/>
    <w:rPr>
      <w:rFonts w:ascii="Times New Roman" w:eastAsia="Times New Roman" w:hAnsi="Times New Roman" w:cs="Times New Roman"/>
      <w:sz w:val="26"/>
      <w:szCs w:val="26"/>
      <w:lang w:val="x-none" w:eastAsia="ar-SA"/>
    </w:rPr>
  </w:style>
  <w:style w:type="paragraph" w:styleId="aff">
    <w:name w:val="Subtitle"/>
    <w:basedOn w:val="a0"/>
    <w:next w:val="a0"/>
    <w:link w:val="aff0"/>
    <w:rsid w:val="007072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Times New Roman"/>
      <w:i/>
      <w:color w:val="666666"/>
      <w:sz w:val="48"/>
      <w:szCs w:val="48"/>
      <w:lang w:val="x-none" w:eastAsia="x-none"/>
    </w:rPr>
  </w:style>
  <w:style w:type="character" w:customStyle="1" w:styleId="aff0">
    <w:name w:val="Подзаголовок Знак"/>
    <w:basedOn w:val="a1"/>
    <w:link w:val="aff"/>
    <w:rsid w:val="0070724C"/>
    <w:rPr>
      <w:rFonts w:ascii="Georgia" w:eastAsia="Georgia" w:hAnsi="Georgia" w:cs="Times New Roman"/>
      <w:i/>
      <w:color w:val="666666"/>
      <w:sz w:val="48"/>
      <w:szCs w:val="48"/>
      <w:lang w:val="x-none" w:eastAsia="x-none"/>
    </w:rPr>
  </w:style>
  <w:style w:type="paragraph" w:styleId="aff1">
    <w:name w:val="Revision"/>
    <w:hidden/>
    <w:uiPriority w:val="99"/>
    <w:semiHidden/>
    <w:rsid w:val="00707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0"/>
    <w:rsid w:val="007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footnotereferencemrcssattr">
    <w:name w:val="msofootnotereference_mr_css_attr"/>
    <w:rsid w:val="0070724C"/>
  </w:style>
  <w:style w:type="paragraph" w:customStyle="1" w:styleId="formattext">
    <w:name w:val="formattext"/>
    <w:basedOn w:val="a0"/>
    <w:rsid w:val="007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0724C"/>
  </w:style>
  <w:style w:type="numbering" w:customStyle="1" w:styleId="21">
    <w:name w:val="Нет списка2"/>
    <w:next w:val="a3"/>
    <w:semiHidden/>
    <w:rsid w:val="0070724C"/>
  </w:style>
  <w:style w:type="character" w:customStyle="1" w:styleId="HTML">
    <w:name w:val="Стандартный HTML Знак"/>
    <w:link w:val="HTML0"/>
    <w:locked/>
    <w:rsid w:val="0070724C"/>
    <w:rPr>
      <w:rFonts w:ascii="Courier New" w:hAnsi="Courier New"/>
    </w:rPr>
  </w:style>
  <w:style w:type="paragraph" w:styleId="HTML0">
    <w:name w:val="HTML Preformatted"/>
    <w:basedOn w:val="a0"/>
    <w:link w:val="HTML"/>
    <w:rsid w:val="00707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1"/>
    <w:uiPriority w:val="99"/>
    <w:rsid w:val="0070724C"/>
    <w:rPr>
      <w:rFonts w:ascii="Consolas" w:hAnsi="Consolas"/>
      <w:sz w:val="20"/>
      <w:szCs w:val="20"/>
    </w:rPr>
  </w:style>
  <w:style w:type="character" w:customStyle="1" w:styleId="14">
    <w:name w:val="Текст сноски Знак1"/>
    <w:uiPriority w:val="99"/>
    <w:rsid w:val="00707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707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70724C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70724C"/>
    <w:rPr>
      <w:sz w:val="24"/>
      <w:szCs w:val="24"/>
    </w:rPr>
  </w:style>
  <w:style w:type="paragraph" w:styleId="aff3">
    <w:name w:val="Body Text"/>
    <w:basedOn w:val="a0"/>
    <w:link w:val="aff2"/>
    <w:rsid w:val="0070724C"/>
    <w:pPr>
      <w:spacing w:after="120" w:line="240" w:lineRule="auto"/>
    </w:pPr>
    <w:rPr>
      <w:sz w:val="24"/>
      <w:szCs w:val="24"/>
    </w:rPr>
  </w:style>
  <w:style w:type="character" w:customStyle="1" w:styleId="17">
    <w:name w:val="Основной текст Знак1"/>
    <w:basedOn w:val="a1"/>
    <w:uiPriority w:val="99"/>
    <w:rsid w:val="0070724C"/>
  </w:style>
  <w:style w:type="character" w:customStyle="1" w:styleId="22">
    <w:name w:val="Основной текст 2 Знак"/>
    <w:link w:val="23"/>
    <w:locked/>
    <w:rsid w:val="0070724C"/>
    <w:rPr>
      <w:sz w:val="24"/>
      <w:szCs w:val="24"/>
    </w:rPr>
  </w:style>
  <w:style w:type="paragraph" w:styleId="23">
    <w:name w:val="Body Text 2"/>
    <w:basedOn w:val="a0"/>
    <w:link w:val="22"/>
    <w:rsid w:val="0070724C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1"/>
    <w:uiPriority w:val="99"/>
    <w:rsid w:val="0070724C"/>
  </w:style>
  <w:style w:type="character" w:customStyle="1" w:styleId="31">
    <w:name w:val="Основной текст с отступом 3 Знак"/>
    <w:link w:val="32"/>
    <w:locked/>
    <w:rsid w:val="0070724C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70724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/>
      <w:color w:val="000000"/>
      <w:sz w:val="24"/>
      <w:szCs w:val="24"/>
    </w:rPr>
  </w:style>
  <w:style w:type="character" w:customStyle="1" w:styleId="310">
    <w:name w:val="Основной текст с отступом 3 Знак1"/>
    <w:basedOn w:val="a1"/>
    <w:uiPriority w:val="99"/>
    <w:rsid w:val="0070724C"/>
    <w:rPr>
      <w:sz w:val="16"/>
      <w:szCs w:val="16"/>
    </w:rPr>
  </w:style>
  <w:style w:type="character" w:customStyle="1" w:styleId="18">
    <w:name w:val="Тема примечания Знак1"/>
    <w:uiPriority w:val="99"/>
    <w:rsid w:val="007072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70724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4">
    <w:name w:val="Содержимое таблицы"/>
    <w:basedOn w:val="a0"/>
    <w:rsid w:val="0070724C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character" w:customStyle="1" w:styleId="aff5">
    <w:name w:val="Основной текст_"/>
    <w:link w:val="24"/>
    <w:locked/>
    <w:rsid w:val="0070724C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70724C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hd w:val="clear" w:color="auto" w:fill="FFFFFF"/>
    </w:rPr>
  </w:style>
  <w:style w:type="paragraph" w:customStyle="1" w:styleId="ConsPlusCell">
    <w:name w:val="ConsPlusCell"/>
    <w:rsid w:val="00707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0">
    <w:name w:val=".FORMATTEXT"/>
    <w:rsid w:val="00707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Основной текст1"/>
    <w:rsid w:val="0070724C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707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ff6">
    <w:name w:val="Body Text Indent"/>
    <w:basedOn w:val="a0"/>
    <w:link w:val="aff7"/>
    <w:rsid w:val="0070724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f7">
    <w:name w:val="Основной текст с отступом Знак"/>
    <w:basedOn w:val="a1"/>
    <w:link w:val="aff6"/>
    <w:rsid w:val="0070724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25">
    <w:name w:val="Body Text Indent 2"/>
    <w:basedOn w:val="a0"/>
    <w:link w:val="26"/>
    <w:rsid w:val="0070724C"/>
    <w:pPr>
      <w:tabs>
        <w:tab w:val="num" w:pos="540"/>
      </w:tabs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70724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33">
    <w:name w:val="Body Text 3"/>
    <w:basedOn w:val="a0"/>
    <w:link w:val="34"/>
    <w:rsid w:val="0070724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32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70724C"/>
    <w:rPr>
      <w:rFonts w:ascii="Times New Roman" w:eastAsia="Calibri" w:hAnsi="Times New Roman" w:cs="Times New Roman"/>
      <w:color w:val="000000"/>
      <w:sz w:val="20"/>
      <w:szCs w:val="32"/>
      <w:lang w:val="x-none" w:eastAsia="x-none"/>
    </w:rPr>
  </w:style>
  <w:style w:type="paragraph" w:customStyle="1" w:styleId="aff8">
    <w:name w:val="Знак"/>
    <w:basedOn w:val="a0"/>
    <w:rsid w:val="0070724C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70724C"/>
    <w:pPr>
      <w:spacing w:after="0" w:line="360" w:lineRule="auto"/>
      <w:jc w:val="both"/>
    </w:pPr>
    <w:rPr>
      <w:rFonts w:ascii="Times New Roman" w:eastAsia="MS Mincho" w:hAnsi="Times New Roman" w:cs="Times New Roman"/>
      <w:sz w:val="28"/>
      <w:szCs w:val="28"/>
      <w:lang w:val="x-none" w:eastAsia="x-none"/>
    </w:rPr>
  </w:style>
  <w:style w:type="character" w:customStyle="1" w:styleId="aff9">
    <w:name w:val="Междустр.интервал:  полуторный Знак Знак"/>
    <w:link w:val="140"/>
    <w:locked/>
    <w:rsid w:val="0070724C"/>
    <w:rPr>
      <w:rFonts w:ascii="Times New Roman" w:eastAsia="MS Mincho" w:hAnsi="Times New Roman" w:cs="Times New Roman"/>
      <w:sz w:val="28"/>
      <w:szCs w:val="28"/>
      <w:lang w:val="x-none" w:eastAsia="x-none"/>
    </w:rPr>
  </w:style>
  <w:style w:type="paragraph" w:customStyle="1" w:styleId="affa">
    <w:name w:val="Знак Знак Знак Знак"/>
    <w:basedOn w:val="a0"/>
    <w:rsid w:val="0070724C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textcen">
    <w:name w:val="textcen"/>
    <w:basedOn w:val="a0"/>
    <w:rsid w:val="007072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b">
    <w:name w:val="Заголовок1"/>
    <w:basedOn w:val="a0"/>
    <w:next w:val="aff3"/>
    <w:rsid w:val="0070724C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ru-RU"/>
    </w:rPr>
  </w:style>
  <w:style w:type="character" w:styleId="HTML2">
    <w:name w:val="HTML Cite"/>
    <w:rsid w:val="0070724C"/>
    <w:rPr>
      <w:i/>
    </w:rPr>
  </w:style>
  <w:style w:type="paragraph" w:customStyle="1" w:styleId="27">
    <w:name w:val="Абзац списка2"/>
    <w:basedOn w:val="a0"/>
    <w:rsid w:val="0070724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b">
    <w:name w:val="FollowedHyperlink"/>
    <w:rsid w:val="0070724C"/>
    <w:rPr>
      <w:color w:val="800080"/>
      <w:u w:val="single"/>
    </w:rPr>
  </w:style>
  <w:style w:type="paragraph" w:customStyle="1" w:styleId="Default">
    <w:name w:val="Default"/>
    <w:rsid w:val="007072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5">
    <w:name w:val="Нет списка3"/>
    <w:next w:val="a3"/>
    <w:uiPriority w:val="99"/>
    <w:semiHidden/>
    <w:unhideWhenUsed/>
    <w:rsid w:val="0070724C"/>
  </w:style>
  <w:style w:type="character" w:customStyle="1" w:styleId="layout">
    <w:name w:val="layout"/>
    <w:rsid w:val="0070724C"/>
  </w:style>
  <w:style w:type="paragraph" w:customStyle="1" w:styleId="affc">
    <w:name w:val="Новый"/>
    <w:basedOn w:val="a0"/>
    <w:rsid w:val="0070724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rsid w:val="0070724C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able of authorities"/>
    <w:basedOn w:val="a0"/>
    <w:next w:val="a0"/>
    <w:rsid w:val="0070724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oa heading"/>
    <w:basedOn w:val="a0"/>
    <w:next w:val="a0"/>
    <w:unhideWhenUsed/>
    <w:rsid w:val="0070724C"/>
    <w:pPr>
      <w:spacing w:before="120" w:after="0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character" w:customStyle="1" w:styleId="toptitle1">
    <w:name w:val="toptitle1"/>
    <w:rsid w:val="0070724C"/>
  </w:style>
  <w:style w:type="character" w:styleId="afff">
    <w:name w:val="Emphasis"/>
    <w:uiPriority w:val="20"/>
    <w:qFormat/>
    <w:rsid w:val="0070724C"/>
    <w:rPr>
      <w:i/>
      <w:iCs/>
    </w:rPr>
  </w:style>
  <w:style w:type="paragraph" w:styleId="afff0">
    <w:name w:val="No Spacing"/>
    <w:uiPriority w:val="1"/>
    <w:qFormat/>
    <w:rsid w:val="007072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pt">
    <w:name w:val="Основной текст + 11 pt;Полужирный"/>
    <w:rsid w:val="00707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707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3151</Words>
  <Characters>17962</Characters>
  <Application>Microsoft Office Word</Application>
  <DocSecurity>0</DocSecurity>
  <Lines>149</Lines>
  <Paragraphs>42</Paragraphs>
  <ScaleCrop>false</ScaleCrop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1</cp:revision>
  <dcterms:created xsi:type="dcterms:W3CDTF">2023-12-01T10:58:00Z</dcterms:created>
  <dcterms:modified xsi:type="dcterms:W3CDTF">2023-12-01T11:00:00Z</dcterms:modified>
</cp:coreProperties>
</file>