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="-601" w:tblpY="101"/>
        <w:tblW w:w="4500" w:type="dxa"/>
        <w:tblLayout w:type="fixed"/>
        <w:tblLook w:val="04A0" w:firstRow="1" w:lastRow="0" w:firstColumn="1" w:lastColumn="0" w:noHBand="0" w:noVBand="1"/>
      </w:tblPr>
      <w:tblGrid>
        <w:gridCol w:w="4500"/>
      </w:tblGrid>
      <w:tr w:rsidR="004D1BE5" w:rsidTr="004D1BE5">
        <w:tc>
          <w:tcPr>
            <w:tcW w:w="4503" w:type="dxa"/>
            <w:hideMark/>
          </w:tcPr>
          <w:p w:rsidR="004D1BE5" w:rsidRDefault="004D1BE5" w:rsidP="00002B44">
            <w:pPr>
              <w:keepNext/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4D1BE5" w:rsidRPr="00814699" w:rsidRDefault="004D1BE5" w:rsidP="00002B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99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администрации</w:t>
            </w:r>
          </w:p>
          <w:p w:rsidR="004D1BE5" w:rsidRPr="00814699" w:rsidRDefault="004D1BE5" w:rsidP="00002B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99">
              <w:rPr>
                <w:rFonts w:ascii="Times New Roman" w:eastAsia="Calibri" w:hAnsi="Times New Roman" w:cs="Times New Roman"/>
                <w:sz w:val="24"/>
                <w:szCs w:val="24"/>
              </w:rPr>
              <w:t>Кировского района Санкт-Петербурга</w:t>
            </w:r>
          </w:p>
          <w:p w:rsidR="004D1BE5" w:rsidRPr="00814699" w:rsidRDefault="004D1BE5" w:rsidP="00002B44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 Ю.В. </w:t>
            </w:r>
            <w:proofErr w:type="spellStart"/>
            <w:r w:rsidRPr="00814699">
              <w:rPr>
                <w:rFonts w:ascii="Times New Roman" w:eastAsia="Calibri" w:hAnsi="Times New Roman" w:cs="Times New Roman"/>
                <w:sz w:val="24"/>
                <w:szCs w:val="24"/>
              </w:rPr>
              <w:t>Ступак</w:t>
            </w:r>
            <w:proofErr w:type="spellEnd"/>
          </w:p>
          <w:p w:rsidR="004D1BE5" w:rsidRDefault="00190288" w:rsidP="00002B44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5"/>
                <w:rFonts w:eastAsia="Calibri"/>
              </w:rPr>
            </w:pPr>
            <w:r w:rsidRPr="0081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_______________ 2025</w:t>
            </w:r>
            <w:r w:rsidR="004D1BE5" w:rsidRPr="0081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4D1BE5" w:rsidRPr="00814699">
              <w:rPr>
                <w:rStyle w:val="a5"/>
                <w:rFonts w:eastAsia="Calibri"/>
                <w:szCs w:val="24"/>
              </w:rPr>
              <w:t>.</w:t>
            </w:r>
          </w:p>
        </w:tc>
      </w:tr>
    </w:tbl>
    <w:p w:rsidR="004D1BE5" w:rsidRDefault="004D1BE5" w:rsidP="00002B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4D1BE5" w:rsidRDefault="004D1BE5" w:rsidP="00002B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Информационно-методический центр</w:t>
      </w:r>
    </w:p>
    <w:p w:rsidR="004D1BE5" w:rsidRDefault="004D1BE5" w:rsidP="00002B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Кировского района Санкт-Петербурга</w:t>
      </w:r>
    </w:p>
    <w:p w:rsidR="004D1BE5" w:rsidRDefault="004D1BE5" w:rsidP="00002B4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________________С.И.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B42E1B" w:rsidRDefault="004D1BE5" w:rsidP="00002B44">
      <w:pPr>
        <w:tabs>
          <w:tab w:val="left" w:pos="761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19028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«____» _______________ 2025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  <w:r w:rsidR="00B42E1B" w:rsidRPr="00B42E1B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93F3F" w:rsidRDefault="00493F3F" w:rsidP="00002B44">
      <w:pPr>
        <w:tabs>
          <w:tab w:val="left" w:pos="761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2"/>
      </w:tblGrid>
      <w:tr w:rsidR="00493F3F" w:rsidTr="00380FC2">
        <w:tc>
          <w:tcPr>
            <w:tcW w:w="5387" w:type="dxa"/>
          </w:tcPr>
          <w:p w:rsidR="00493F3F" w:rsidRDefault="00493F3F" w:rsidP="00002B44">
            <w:pPr>
              <w:tabs>
                <w:tab w:val="left" w:pos="761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7321" cy="1324052"/>
                  <wp:effectExtent l="152400" t="171450" r="151130" b="161925"/>
                  <wp:docPr id="2" name="Рисунок 2" descr="C:\Users\User\Pictures\7a177d586011ed70a698e047f67178a9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Pictures\7a177d586011ed70a698e047f67178a9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339" cy="12012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493F3F" w:rsidRPr="0099078A" w:rsidRDefault="00493F3F" w:rsidP="00002B44">
            <w:p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99078A">
              <w:rPr>
                <w:rFonts w:ascii="Times New Roman" w:hAnsi="Times New Roman" w:cs="Times New Roman"/>
                <w:lang w:eastAsia="ru-RU"/>
              </w:rPr>
              <w:t>Администрация Кировского района</w:t>
            </w:r>
          </w:p>
          <w:p w:rsidR="00493F3F" w:rsidRPr="0099078A" w:rsidRDefault="00493F3F" w:rsidP="00002B44">
            <w:p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78A">
              <w:rPr>
                <w:rFonts w:ascii="Times New Roman" w:hAnsi="Times New Roman" w:cs="Times New Roman"/>
                <w:lang w:eastAsia="ru-RU"/>
              </w:rPr>
              <w:t>Санкт-Петербург</w:t>
            </w:r>
            <w:r w:rsidR="00FF38F5" w:rsidRPr="0099078A">
              <w:rPr>
                <w:rFonts w:ascii="Times New Roman" w:hAnsi="Times New Roman" w:cs="Times New Roman"/>
                <w:lang w:eastAsia="ru-RU"/>
              </w:rPr>
              <w:t>а</w:t>
            </w:r>
          </w:p>
          <w:p w:rsidR="00493F3F" w:rsidRPr="0099078A" w:rsidRDefault="00493F3F" w:rsidP="00002B44">
            <w:pPr>
              <w:pStyle w:val="ae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9078A">
              <w:rPr>
                <w:rFonts w:ascii="Times New Roman" w:hAnsi="Times New Roman" w:cs="Times New Roman"/>
                <w:lang w:eastAsia="ru-RU"/>
              </w:rPr>
              <w:t>Отдел образования</w:t>
            </w:r>
          </w:p>
          <w:p w:rsidR="00493F3F" w:rsidRPr="0099078A" w:rsidRDefault="00493F3F" w:rsidP="00002B44">
            <w:pPr>
              <w:pStyle w:val="ae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9078A">
              <w:rPr>
                <w:rFonts w:ascii="Times New Roman" w:hAnsi="Times New Roman" w:cs="Times New Roman"/>
                <w:lang w:eastAsia="ru-RU"/>
              </w:rPr>
              <w:t>Информационно-методический центр</w:t>
            </w:r>
          </w:p>
          <w:p w:rsidR="00493F3F" w:rsidRPr="0099078A" w:rsidRDefault="00493F3F" w:rsidP="00002B44">
            <w:pPr>
              <w:tabs>
                <w:tab w:val="left" w:pos="761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9078A">
              <w:rPr>
                <w:rFonts w:ascii="Times New Roman" w:hAnsi="Times New Roman" w:cs="Times New Roman"/>
                <w:lang w:eastAsia="ru-RU"/>
              </w:rPr>
              <w:t>Кировского района Санкт-Петербурга</w:t>
            </w:r>
          </w:p>
          <w:p w:rsidR="00CC7135" w:rsidRDefault="00CC7135" w:rsidP="00002B44">
            <w:pPr>
              <w:tabs>
                <w:tab w:val="left" w:pos="761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135" w:rsidRDefault="00CC7135" w:rsidP="00002B44">
            <w:pPr>
              <w:tabs>
                <w:tab w:val="left" w:pos="761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7135" w:rsidRDefault="00CC7135" w:rsidP="00002B44">
            <w:pPr>
              <w:tabs>
                <w:tab w:val="left" w:pos="761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3F3F" w:rsidRDefault="00CC7135" w:rsidP="00002B44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Информационная страница (февраль 2025 г.)</w:t>
            </w:r>
          </w:p>
        </w:tc>
      </w:tr>
    </w:tbl>
    <w:p w:rsidR="00493F3F" w:rsidRDefault="007E5CFA" w:rsidP="00002B44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                         </w:t>
      </w:r>
    </w:p>
    <w:p w:rsidR="00190288" w:rsidRPr="00380FC2" w:rsidRDefault="0099078A" w:rsidP="00002B44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0FC2">
        <w:rPr>
          <w:rFonts w:ascii="Times New Roman" w:eastAsia="Times New Roman" w:hAnsi="Times New Roman" w:cs="Times New Roman"/>
          <w:b/>
          <w:bCs/>
          <w:lang w:eastAsia="ru-RU"/>
        </w:rPr>
        <w:t>Праздники ф</w:t>
      </w:r>
      <w:r w:rsidR="00190288" w:rsidRPr="00380FC2">
        <w:rPr>
          <w:rFonts w:ascii="Times New Roman" w:eastAsia="Times New Roman" w:hAnsi="Times New Roman" w:cs="Times New Roman"/>
          <w:b/>
          <w:bCs/>
          <w:lang w:eastAsia="ru-RU"/>
        </w:rPr>
        <w:t>евраля: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237"/>
        <w:gridCol w:w="6112"/>
      </w:tblGrid>
      <w:tr w:rsidR="0099078A" w:rsidRPr="00814699" w:rsidTr="0099078A">
        <w:trPr>
          <w:trHeight w:val="2861"/>
        </w:trPr>
        <w:tc>
          <w:tcPr>
            <w:tcW w:w="4237" w:type="dxa"/>
          </w:tcPr>
          <w:p w:rsidR="0099078A" w:rsidRPr="00814699" w:rsidRDefault="0099078A" w:rsidP="00002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112" w:type="dxa"/>
            <w:hideMark/>
          </w:tcPr>
          <w:p w:rsidR="0099078A" w:rsidRPr="0099078A" w:rsidRDefault="0099078A" w:rsidP="00002B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4699">
              <w:rPr>
                <w:color w:val="FF0000"/>
                <w:sz w:val="24"/>
                <w:szCs w:val="24"/>
              </w:rPr>
              <w:t> 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t xml:space="preserve">2 февраля – День сурка, День свечей;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5 февраля – День эрудита;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  8 февраля – День российской науки; </w:t>
            </w:r>
          </w:p>
          <w:p w:rsidR="0099078A" w:rsidRPr="0099078A" w:rsidRDefault="0099078A" w:rsidP="00002B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078A">
              <w:rPr>
                <w:rFonts w:ascii="Times New Roman" w:hAnsi="Times New Roman" w:cs="Times New Roman"/>
                <w:sz w:val="20"/>
                <w:szCs w:val="20"/>
              </w:rPr>
              <w:t xml:space="preserve">10 февраля – День памяти А.С. Пушкина, </w:t>
            </w:r>
          </w:p>
          <w:p w:rsidR="0099078A" w:rsidRPr="00814699" w:rsidRDefault="0099078A" w:rsidP="00002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99078A">
              <w:rPr>
                <w:rFonts w:ascii="Times New Roman" w:hAnsi="Times New Roman" w:cs="Times New Roman"/>
                <w:sz w:val="20"/>
                <w:szCs w:val="20"/>
              </w:rPr>
              <w:t xml:space="preserve">День домового;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13 февраля – Всемирный день радио;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>14 февраля – Международный день дарения книг;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17 февраля – Международный день спонтанного проявления доброты;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19 февраля – Всемирный день китов;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>21 февраля – Всемирный день экскурсовода;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Международный день родного языка;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27 февраля – Международный день полярного медведя, День оптимиста; </w:t>
            </w:r>
            <w:r w:rsidRPr="0099078A">
              <w:rPr>
                <w:rFonts w:ascii="Times New Roman" w:hAnsi="Times New Roman" w:cs="Times New Roman"/>
                <w:sz w:val="20"/>
                <w:szCs w:val="20"/>
              </w:rPr>
              <w:br/>
              <w:t>28 февраля – День зубной феи.</w:t>
            </w:r>
          </w:p>
        </w:tc>
      </w:tr>
    </w:tbl>
    <w:p w:rsidR="00002B44" w:rsidRDefault="00002B44" w:rsidP="00002B44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4D1BE5" w:rsidRDefault="00B42E1B" w:rsidP="00002B44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451"/>
        <w:gridCol w:w="3141"/>
        <w:gridCol w:w="35"/>
        <w:gridCol w:w="1467"/>
        <w:gridCol w:w="55"/>
        <w:gridCol w:w="1586"/>
        <w:gridCol w:w="82"/>
        <w:gridCol w:w="1453"/>
        <w:gridCol w:w="13"/>
        <w:gridCol w:w="1924"/>
      </w:tblGrid>
      <w:tr w:rsidR="004D1BE5" w:rsidTr="00380FC2">
        <w:trPr>
          <w:trHeight w:val="15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D1BE5" w:rsidTr="00380FC2">
        <w:trPr>
          <w:trHeight w:val="15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4D1BE5" w:rsidTr="00380FC2">
        <w:trPr>
          <w:trHeight w:val="15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Pr="0099078A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07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4D1BE5" w:rsidTr="00380FC2">
        <w:trPr>
          <w:trHeight w:val="78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мероприятий на базе ДОУ Кировского района, включенных в деловую программу ПМОФ 202</w:t>
            </w:r>
            <w:r w:rsidR="009907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4D1BE5" w:rsidTr="00380FC2">
        <w:trPr>
          <w:trHeight w:val="78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Заседание Координационного совета</w:t>
            </w:r>
          </w:p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модернизации системы образования Кировского района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4D1BE5" w:rsidTr="00380FC2">
        <w:trPr>
          <w:trHeight w:val="221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4D1BE5" w:rsidTr="00380FC2">
        <w:trPr>
          <w:trHeight w:val="4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D1BE5" w:rsidTr="00380FC2">
        <w:trPr>
          <w:trHeight w:val="191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</w:t>
            </w:r>
            <w:r w:rsidR="00F51E9E"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ДОУ</w:t>
            </w:r>
          </w:p>
        </w:tc>
      </w:tr>
      <w:tr w:rsidR="005734CE" w:rsidTr="00380FC2">
        <w:trPr>
          <w:trHeight w:val="42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CE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CE" w:rsidRPr="00E91234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1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99078A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2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«Совершенствование профессиональной компетентности педагогов в вопросах формирования гражданственности и патриотизма</w:t>
            </w:r>
            <w:r w:rsidR="00990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5734CE" w:rsidRPr="00E91234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2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теории к практике»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CE" w:rsidRPr="005E7737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Pr="005E77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CE" w:rsidRPr="005E7737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7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CE" w:rsidRPr="005E7737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7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ИМЦ                           </w:t>
            </w:r>
            <w:r w:rsidRPr="005E7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CE" w:rsidRPr="0099078A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990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  <w:p w:rsidR="005734CE" w:rsidRPr="005E7737" w:rsidRDefault="005734C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9907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В.С.</w:t>
            </w:r>
          </w:p>
        </w:tc>
      </w:tr>
      <w:tr w:rsidR="00F51E9E" w:rsidTr="00380FC2">
        <w:trPr>
          <w:trHeight w:val="19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F51E9E" w:rsidTr="00380FC2">
        <w:trPr>
          <w:trHeight w:val="22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F51E9E" w:rsidTr="00380FC2">
        <w:trPr>
          <w:trHeight w:val="22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B1545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</w:t>
            </w:r>
            <w:r w:rsidR="00F51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  <w:p w:rsidR="00F51E9E" w:rsidRDefault="00B1545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</w:t>
            </w:r>
            <w:r w:rsidR="00F51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F51E9E" w:rsidTr="00380FC2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9E" w:rsidRDefault="00F51E9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pPr w:leftFromText="180" w:rightFromText="180" w:vertAnchor="text" w:horzAnchor="margin" w:tblpXSpec="center" w:tblpY="1"/>
        <w:tblW w:w="5150" w:type="pct"/>
        <w:tblLayout w:type="fixed"/>
        <w:tblLook w:val="04A0" w:firstRow="1" w:lastRow="0" w:firstColumn="1" w:lastColumn="0" w:noHBand="0" w:noVBand="1"/>
      </w:tblPr>
      <w:tblGrid>
        <w:gridCol w:w="347"/>
        <w:gridCol w:w="2809"/>
        <w:gridCol w:w="43"/>
        <w:gridCol w:w="1382"/>
        <w:gridCol w:w="1953"/>
        <w:gridCol w:w="1900"/>
        <w:gridCol w:w="1715"/>
      </w:tblGrid>
      <w:tr w:rsidR="004D1BE5" w:rsidTr="00DF449A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4D1BE5" w:rsidTr="00DF449A">
        <w:trPr>
          <w:trHeight w:val="22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предварительной записи </w:t>
            </w:r>
          </w:p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5" w:rsidRDefault="00B1545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4D1BE5" w:rsidTr="00DF449A">
        <w:trPr>
          <w:trHeight w:val="22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индивидуальных папок</w:t>
            </w:r>
            <w:r w:rsidR="00C85C38"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педагогов,</w:t>
            </w:r>
            <w:r w:rsidR="00C85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85C38"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подавших заявления на аттестацию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BE5" w:rsidRPr="00380FC2" w:rsidRDefault="004D1BE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  <w:r w:rsidR="00043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4307A" w:rsidRPr="0038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(Московский пр.52</w:t>
            </w:r>
          </w:p>
          <w:p w:rsidR="00C85C38" w:rsidRDefault="0004307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C85C38" w:rsidRPr="0038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</w:t>
            </w:r>
            <w:proofErr w:type="spellEnd"/>
            <w:r w:rsidR="00C85C38" w:rsidRPr="0038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3.5</w:t>
            </w:r>
            <w:r w:rsidR="0038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380F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 этаж)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E5" w:rsidRDefault="00B1545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C85C38" w:rsidTr="00DF449A">
        <w:trPr>
          <w:trHeight w:val="22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663F26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Дистанционные консультации и сопровождение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аттестации для ответственных за аттестацию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и педагогов ОУ по электронной почте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663F26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663F26" w:rsidRDefault="0004307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  <w:r w:rsidR="00C85C38" w:rsidRPr="00663F2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C85C38" w:rsidRPr="00663F26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380FC2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F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электронной</w:t>
            </w:r>
          </w:p>
          <w:p w:rsidR="00C85C38" w:rsidRPr="00380FC2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F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почте</w:t>
            </w:r>
          </w:p>
          <w:p w:rsidR="00C85C38" w:rsidRPr="00380FC2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FC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shobik</w:t>
            </w:r>
            <w:hyperlink r:id="rId6" w:history="1">
              <w:r w:rsidRPr="00380FC2">
                <w:rPr>
                  <w:rStyle w:val="a3"/>
                  <w:color w:val="auto"/>
                  <w:sz w:val="18"/>
                  <w:szCs w:val="18"/>
                  <w:lang w:eastAsia="ru-RU"/>
                </w:rPr>
                <w:t>imc@yandex.ru</w:t>
              </w:r>
            </w:hyperlink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380FC2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80F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380F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C85C38" w:rsidTr="00DF449A">
        <w:trPr>
          <w:trHeight w:val="22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 индивидуальных папок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663F26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663F26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(</w:t>
            </w: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8)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663F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C85C38" w:rsidTr="00DF449A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C85C38" w:rsidTr="00DF449A">
        <w:trPr>
          <w:trHeight w:val="22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C85C38" w:rsidTr="00DF449A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8" w:rsidRPr="00380FC2" w:rsidRDefault="00C85C38" w:rsidP="00002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80FC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0FC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C85C38" w:rsidTr="00DF449A">
        <w:trPr>
          <w:trHeight w:val="6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  <w:p w:rsidR="00C85C38" w:rsidRDefault="008E290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C85C38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fedorchyknmc@mail.ru</w:t>
              </w:r>
            </w:hyperlink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380FC2" w:rsidTr="00380FC2">
        <w:trPr>
          <w:trHeight w:val="6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C2" w:rsidRDefault="00380FC2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C2" w:rsidRDefault="00380FC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Тематическая консультация для участников очного этапа</w:t>
            </w:r>
          </w:p>
          <w:p w:rsidR="00380FC2" w:rsidRDefault="00380FC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C2" w:rsidRDefault="00380FC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C2" w:rsidRDefault="00380FC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C2" w:rsidRDefault="00380FC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C85C38" w:rsidTr="00DF449A">
        <w:trPr>
          <w:trHeight w:val="6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380FC2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pStyle w:val="a6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мероприятий деловой программы ПМОФ 202</w:t>
            </w:r>
            <w:r w:rsidR="00380FC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на базе ДОУ и ОУ Кировского района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C85C38" w:rsidTr="00DF449A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C85C38" w:rsidTr="00DF449A">
        <w:trPr>
          <w:trHeight w:val="27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  <w:r w:rsidR="008E29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 w:eastAsia="ru-RU"/>
                </w:rPr>
                <w:t>tvkot</w:t>
              </w:r>
              <w:r w:rsidRPr="008E2900"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eastAsia="ru-RU"/>
                </w:rPr>
                <w:t>2010@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 w:eastAsia="ru-RU"/>
                </w:rPr>
                <w:t>mail</w:t>
              </w:r>
              <w:r w:rsidRPr="008E2900"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color w:val="0000FF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Кот Т.В.</w:t>
            </w:r>
          </w:p>
        </w:tc>
      </w:tr>
      <w:tr w:rsidR="00C94943" w:rsidTr="00DF449A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tabs>
                <w:tab w:val="left" w:pos="8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</w:t>
            </w:r>
          </w:p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proofErr w:type="spellStart"/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Здоровьесбережение</w:t>
            </w:r>
            <w:proofErr w:type="spellEnd"/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как вектор развития образовательной среды детского сада»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ДОУ  73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Кот Т.В.</w:t>
            </w:r>
          </w:p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Иващенко Л.В.</w:t>
            </w:r>
          </w:p>
        </w:tc>
      </w:tr>
      <w:tr w:rsidR="00C94943" w:rsidTr="00DF449A">
        <w:trPr>
          <w:trHeight w:val="406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DD1BE6">
            <w:pPr>
              <w:tabs>
                <w:tab w:val="left" w:pos="8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</w:t>
            </w:r>
            <w:r w:rsidR="008E290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Проектирование </w:t>
            </w:r>
            <w:proofErr w:type="spellStart"/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среды в дошкольной образовательной организации: опыт и </w:t>
            </w:r>
            <w:r w:rsidR="00DD1BE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ерспективы»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10.02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13.00-15.00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ДОУ 17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Кот Т.В.</w:t>
            </w:r>
          </w:p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Богданова Н.Е.</w:t>
            </w:r>
          </w:p>
        </w:tc>
      </w:tr>
      <w:tr w:rsidR="00C94943" w:rsidTr="00DF449A">
        <w:trPr>
          <w:trHeight w:val="71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DD1BE6">
            <w:pPr>
              <w:tabs>
                <w:tab w:val="left" w:pos="8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</w:t>
            </w:r>
            <w:r w:rsidR="00DD1BE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«Актуальные аспекты подготовки педагогов детского сада к участию в конкурсном движении по направлению </w:t>
            </w:r>
            <w:proofErr w:type="spellStart"/>
            <w:r w:rsidR="00DD1BE6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доровьесбережения</w:t>
            </w:r>
            <w:proofErr w:type="spellEnd"/>
            <w:r w:rsidRPr="00C949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14.02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13.00-15.00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ДОУ 19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r w:rsidRPr="00C94943">
              <w:rPr>
                <w:rFonts w:eastAsiaTheme="minorHAnsi"/>
                <w:bCs/>
                <w:sz w:val="18"/>
                <w:szCs w:val="18"/>
              </w:rPr>
              <w:t>Кот Т.В.</w:t>
            </w:r>
          </w:p>
          <w:p w:rsidR="00C94943" w:rsidRPr="00C94943" w:rsidRDefault="00C94943" w:rsidP="00002B44">
            <w:pPr>
              <w:pStyle w:val="a4"/>
              <w:spacing w:before="0" w:beforeAutospacing="0" w:after="0" w:afterAutospacing="0"/>
              <w:jc w:val="center"/>
              <w:rPr>
                <w:rFonts w:eastAsiaTheme="minorHAnsi"/>
                <w:bCs/>
                <w:sz w:val="18"/>
                <w:szCs w:val="18"/>
              </w:rPr>
            </w:pPr>
            <w:proofErr w:type="spellStart"/>
            <w:r w:rsidRPr="00C94943">
              <w:rPr>
                <w:rFonts w:eastAsiaTheme="minorHAnsi"/>
                <w:bCs/>
                <w:sz w:val="18"/>
                <w:szCs w:val="18"/>
              </w:rPr>
              <w:t>Ракутина</w:t>
            </w:r>
            <w:proofErr w:type="spellEnd"/>
            <w:r w:rsidRPr="00C94943">
              <w:rPr>
                <w:rFonts w:eastAsiaTheme="minorHAnsi"/>
                <w:bCs/>
                <w:sz w:val="18"/>
                <w:szCs w:val="18"/>
              </w:rPr>
              <w:t xml:space="preserve"> Е.В.</w:t>
            </w:r>
          </w:p>
        </w:tc>
      </w:tr>
      <w:tr w:rsidR="00C85C38" w:rsidTr="00DF449A">
        <w:trPr>
          <w:trHeight w:val="2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C85C38" w:rsidTr="00DF449A">
        <w:trPr>
          <w:trHeight w:val="2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C85C38" w:rsidTr="00DF449A">
        <w:trPr>
          <w:trHeight w:val="70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C85C38" w:rsidTr="00DF449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 «Экономическая азбука для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дошкольников»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85C38" w:rsidTr="00DF449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85C38" w:rsidTr="00DF449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85C38" w:rsidTr="00DF449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Сетевой проект «Готовимся к конкурсу вместе»</w:t>
            </w:r>
          </w:p>
        </w:tc>
      </w:tr>
      <w:tr w:rsidR="00C85C38" w:rsidTr="00DF449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C34DB6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группой воспитателей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Видеоконтенты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помощь педагогу»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ЦИК</w:t>
            </w:r>
          </w:p>
          <w:p w:rsidR="00C85C38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C85C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аб.22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Скробот</w:t>
            </w:r>
            <w:proofErr w:type="spellEnd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</w:t>
            </w:r>
          </w:p>
        </w:tc>
      </w:tr>
      <w:tr w:rsidR="00C85C38" w:rsidTr="00DF449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с группой воспитателей «Учимся самоанализу. Самооценка педагога» 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C85C38" w:rsidTr="00DF449A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002B44" w:rsidP="0000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C34DB6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с группой старших воспитателей «Диссеминация и инновации»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Рубинова Е.В.</w:t>
            </w:r>
          </w:p>
        </w:tc>
      </w:tr>
      <w:tr w:rsidR="00C85C38" w:rsidTr="00DF449A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C85C38" w:rsidTr="00DF449A">
        <w:trPr>
          <w:trHeight w:val="2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0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для инструкторов по физической культуре</w:t>
            </w:r>
          </w:p>
          <w:p w:rsidR="00C85C38" w:rsidRPr="0046424D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104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Эффективные практики и инновационные подходы в физическом воспитании детей дошкольного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65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Маркова Е.В.</w:t>
            </w:r>
          </w:p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Атрошкина</w:t>
            </w:r>
            <w:proofErr w:type="spellEnd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Барашкина</w:t>
            </w:r>
            <w:proofErr w:type="spellEnd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85C38" w:rsidTr="00DF449A">
        <w:trPr>
          <w:trHeight w:val="2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РМО музыкальных руководителей.</w:t>
            </w:r>
          </w:p>
          <w:p w:rsidR="00591151" w:rsidRDefault="00591151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Сундук педагогических идей «Привлечение родителей к активному участию на праздниках 23 февраля и 8 марта»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Презентация опыта работы по теме «</w:t>
            </w:r>
            <w:r w:rsidR="00591151">
              <w:rPr>
                <w:rFonts w:ascii="Times New Roman" w:hAnsi="Times New Roman" w:cs="Times New Roman"/>
                <w:bCs/>
                <w:sz w:val="18"/>
                <w:szCs w:val="18"/>
              </w:rPr>
              <w:t>Конкурсы и фестивали как успешный способ взаимодействия</w:t>
            </w:r>
            <w:r w:rsidR="002C799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музыкального руководителя с семьями воспитанников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2725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C85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C85C38" w:rsidRDefault="002C799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Акатьева Е.В.</w:t>
            </w:r>
          </w:p>
        </w:tc>
      </w:tr>
      <w:tr w:rsidR="00C85C38" w:rsidTr="00DF449A">
        <w:trPr>
          <w:trHeight w:val="2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Pr="00272544" w:rsidRDefault="00C85C3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педагогов коррекционных групп </w:t>
            </w:r>
            <w:r w:rsidR="002725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272544" w:rsidRPr="00EF7B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взаимодействия педагогов с родителями детей ОВЗ»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2725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C85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2725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C85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2725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2725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A4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2A4F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2C7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C7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="002C79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     </w:t>
            </w:r>
            <w:proofErr w:type="spellStart"/>
            <w:r w:rsidR="00591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Епринцева</w:t>
            </w:r>
            <w:proofErr w:type="spellEnd"/>
            <w:r w:rsidR="00591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Н.Г.</w:t>
            </w:r>
          </w:p>
        </w:tc>
      </w:tr>
      <w:tr w:rsidR="00C85C38" w:rsidTr="00DF449A">
        <w:trPr>
          <w:trHeight w:val="2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- практикум «</w:t>
            </w:r>
            <w:r w:rsidR="002725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Роль предметно-развивающей среды для развития коммуникативных навыков у ребенка</w:t>
            </w:r>
            <w:r w:rsid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2725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C85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5911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 Ф.</w:t>
            </w:r>
          </w:p>
          <w:p w:rsidR="00C85C38" w:rsidRP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272544" w:rsidRPr="00002B44" w:rsidRDefault="00591151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Чистякова Н.В.</w:t>
            </w:r>
          </w:p>
          <w:p w:rsidR="005F14FA" w:rsidRPr="00002B44" w:rsidRDefault="005F14FA" w:rsidP="00002B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591151"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Шевчук</w:t>
            </w: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C85C38" w:rsidRPr="00002B44" w:rsidRDefault="005F14F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В.И.</w:t>
            </w:r>
          </w:p>
        </w:tc>
      </w:tr>
      <w:tr w:rsidR="00C85C38" w:rsidTr="00DF449A">
        <w:trPr>
          <w:trHeight w:val="2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C85C38" w:rsidTr="00DF449A">
        <w:trPr>
          <w:trHeight w:val="1472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EC">
              <w:rPr>
                <w:rFonts w:ascii="Times New Roman" w:hAnsi="Times New Roman" w:cs="Times New Roman"/>
                <w:sz w:val="18"/>
                <w:szCs w:val="18"/>
              </w:rPr>
              <w:t>ПДС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340B" w:rsidRPr="007F340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«Духовно-нравственное воспитание дошкольников в условиях реализации </w:t>
            </w:r>
            <w:r w:rsidR="007F340B" w:rsidRPr="007F340B">
              <w:rPr>
                <w:rFonts w:ascii="Times New Roman" w:hAnsi="Times New Roman" w:cs="Times New Roman"/>
                <w:sz w:val="18"/>
                <w:szCs w:val="18"/>
              </w:rPr>
              <w:t>Федеральной образовательной программы дошкольного образования».</w:t>
            </w:r>
          </w:p>
          <w:p w:rsidR="00C85C38" w:rsidRPr="00EB0F1B" w:rsidRDefault="00EB0F1B" w:rsidP="00002B44">
            <w:pPr>
              <w:tabs>
                <w:tab w:val="left" w:pos="751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F1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Семинар-практикум «Речевое развитие </w:t>
            </w:r>
            <w:r w:rsidRPr="00EB0F1B">
              <w:rPr>
                <w:rFonts w:ascii="Times New Roman" w:hAnsi="Times New Roman" w:cs="Times New Roman"/>
                <w:sz w:val="18"/>
                <w:szCs w:val="18"/>
              </w:rPr>
              <w:t>детей дошкольного возраста на основе духовно-нравственных ценностей».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Pr="004C05EC" w:rsidRDefault="004C05EC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C85C38" w:rsidRPr="004C05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44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ДПЦ 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(Возрождения, 6)</w:t>
            </w:r>
          </w:p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pStyle w:val="ae"/>
              <w:jc w:val="center"/>
              <w:rPr>
                <w:rStyle w:val="FontStyle45"/>
                <w:sz w:val="18"/>
                <w:szCs w:val="18"/>
              </w:rPr>
            </w:pPr>
            <w:r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C85C38" w:rsidRDefault="00C85C38" w:rsidP="00002B44">
            <w:pPr>
              <w:pStyle w:val="ae"/>
              <w:jc w:val="center"/>
            </w:pPr>
            <w:r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C85C38" w:rsidRDefault="00C85C38" w:rsidP="00002B44">
            <w:pPr>
              <w:pStyle w:val="ae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C85C38" w:rsidTr="00DF449A">
        <w:trPr>
          <w:trHeight w:val="2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C85C3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Pr="000B5ED0" w:rsidRDefault="0084148C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05EC">
              <w:rPr>
                <w:rFonts w:ascii="Times New Roman" w:hAnsi="Times New Roman" w:cs="Times New Roman"/>
                <w:sz w:val="18"/>
                <w:szCs w:val="18"/>
              </w:rPr>
              <w:t>ПДС «Школа профессионального</w:t>
            </w:r>
            <w:r w:rsidRPr="0084148C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развития» для молодых  и малоопытных воспитателей групп компенсирующей                              и коррекционной направленности «Интегрированный подход                                       к образовательному процессу в группах компенсирующей направленности для детей с ОВЗ».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84148C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C85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84148C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8" w:rsidRDefault="0084148C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  <w:r w:rsidR="00C85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48C" w:rsidRPr="0084148C" w:rsidRDefault="0084148C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148C">
              <w:rPr>
                <w:rFonts w:ascii="Times New Roman" w:hAnsi="Times New Roman" w:cs="Times New Roman"/>
                <w:sz w:val="18"/>
                <w:szCs w:val="18"/>
              </w:rPr>
              <w:t>Цыркина</w:t>
            </w:r>
            <w:proofErr w:type="spellEnd"/>
            <w:r w:rsidRPr="0084148C">
              <w:rPr>
                <w:rFonts w:ascii="Times New Roman" w:hAnsi="Times New Roman" w:cs="Times New Roman"/>
                <w:sz w:val="18"/>
                <w:szCs w:val="18"/>
              </w:rPr>
              <w:t xml:space="preserve"> Л.Ф.</w:t>
            </w:r>
          </w:p>
          <w:p w:rsidR="00C85C38" w:rsidRDefault="0084148C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48C">
              <w:rPr>
                <w:rFonts w:ascii="Times New Roman" w:hAnsi="Times New Roman" w:cs="Times New Roman"/>
                <w:sz w:val="18"/>
                <w:szCs w:val="18"/>
              </w:rPr>
              <w:t>Светлых И.С</w:t>
            </w:r>
            <w:r w:rsidRPr="009A0D78">
              <w:rPr>
                <w:rFonts w:ascii="Times New Roman" w:hAnsi="Times New Roman" w:cs="Times New Roman"/>
              </w:rPr>
              <w:t>.</w:t>
            </w:r>
          </w:p>
          <w:p w:rsidR="002C7994" w:rsidRPr="0084148C" w:rsidRDefault="002C7994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7994">
              <w:rPr>
                <w:rFonts w:ascii="Times New Roman" w:hAnsi="Times New Roman" w:cs="Times New Roman"/>
                <w:sz w:val="18"/>
                <w:szCs w:val="18"/>
              </w:rPr>
              <w:t>Гусарова</w:t>
            </w:r>
            <w:proofErr w:type="spellEnd"/>
            <w:r w:rsidRPr="002C7994">
              <w:rPr>
                <w:rFonts w:ascii="Times New Roman" w:hAnsi="Times New Roman" w:cs="Times New Roman"/>
                <w:sz w:val="18"/>
                <w:szCs w:val="18"/>
              </w:rPr>
              <w:t xml:space="preserve"> О.А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02B44" w:rsidRDefault="00002B44">
      <w:r>
        <w:br w:type="page"/>
      </w:r>
    </w:p>
    <w:tbl>
      <w:tblPr>
        <w:tblpPr w:leftFromText="180" w:rightFromText="180" w:vertAnchor="text" w:horzAnchor="margin" w:tblpXSpec="center" w:tblpY="1"/>
        <w:tblW w:w="5240" w:type="pct"/>
        <w:tblLayout w:type="fixed"/>
        <w:tblLook w:val="04A0" w:firstRow="1" w:lastRow="0" w:firstColumn="1" w:lastColumn="0" w:noHBand="0" w:noVBand="1"/>
      </w:tblPr>
      <w:tblGrid>
        <w:gridCol w:w="524"/>
        <w:gridCol w:w="2852"/>
        <w:gridCol w:w="1382"/>
        <w:gridCol w:w="1512"/>
        <w:gridCol w:w="2340"/>
        <w:gridCol w:w="1716"/>
      </w:tblGrid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FA003E" w:rsidTr="00002B44">
        <w:trPr>
          <w:trHeight w:val="70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E91234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2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Ярмарка педагогический идей «Реализация задач ФОП ДО по формированию основ гражданственности и патриотизма»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5E7737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FA003E" w:rsidRPr="005E7737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предварительной регистрации)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002B44" w:rsidRDefault="00FA003E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002B44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FA003E" w:rsidRPr="00002B44" w:rsidRDefault="00FA003E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 xml:space="preserve"> ДОУ 43, 34,</w:t>
            </w:r>
            <w:r w:rsidR="00002B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002B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61,</w:t>
            </w:r>
            <w:r w:rsidR="00002B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065E26" w:rsidRPr="00002B44" w:rsidTr="00002B44">
        <w:trPr>
          <w:trHeight w:val="70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E26" w:rsidRPr="00002B44" w:rsidRDefault="00065E26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B44" w:rsidRDefault="00065E26" w:rsidP="00002B44">
            <w:pPr>
              <w:pStyle w:val="a4"/>
              <w:spacing w:before="0" w:beforeAutospacing="0" w:after="0" w:afterAutospacing="0"/>
              <w:jc w:val="center"/>
              <w:rPr>
                <w:color w:val="1A1A1A"/>
                <w:sz w:val="18"/>
                <w:szCs w:val="18"/>
              </w:rPr>
            </w:pPr>
            <w:r w:rsidRPr="00002B44">
              <w:rPr>
                <w:color w:val="1A1A1A"/>
                <w:sz w:val="18"/>
                <w:szCs w:val="18"/>
              </w:rPr>
              <w:t>Встреча с ответственными за работу с АИС «Конструктор»</w:t>
            </w:r>
          </w:p>
          <w:p w:rsidR="00065E26" w:rsidRPr="00002B44" w:rsidRDefault="00065E26" w:rsidP="00002B4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002B44">
              <w:rPr>
                <w:color w:val="1A1A1A"/>
                <w:sz w:val="18"/>
                <w:szCs w:val="18"/>
              </w:rPr>
              <w:t>в ДОУ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002B44" w:rsidRDefault="00065E26" w:rsidP="00002B4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002B44">
              <w:rPr>
                <w:color w:val="1A1A1A"/>
                <w:sz w:val="18"/>
                <w:szCs w:val="18"/>
              </w:rPr>
              <w:t>19.02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002B44" w:rsidRDefault="00065E26" w:rsidP="00002B4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002B44">
              <w:rPr>
                <w:color w:val="1A1A1A"/>
                <w:sz w:val="18"/>
                <w:szCs w:val="18"/>
              </w:rPr>
              <w:t>15.30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002B44" w:rsidRDefault="00065E26" w:rsidP="00002B4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002B44">
              <w:rPr>
                <w:color w:val="1A1A1A"/>
                <w:sz w:val="18"/>
                <w:szCs w:val="18"/>
              </w:rPr>
              <w:t>ИМЦ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002B44" w:rsidRDefault="00065E26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3A7048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Pr="00002B44" w:rsidRDefault="003A704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B44">
              <w:rPr>
                <w:rFonts w:ascii="Times New Roman" w:hAnsi="Times New Roman" w:cs="Times New Roman"/>
                <w:b/>
                <w:sz w:val="20"/>
                <w:szCs w:val="20"/>
              </w:rPr>
              <w:t>Открытые мероприятия в рамках личных аттестаций</w:t>
            </w:r>
          </w:p>
        </w:tc>
      </w:tr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E1477B" w:rsidRDefault="00E1477B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детей старшей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«Знай, люби, сохраняй»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E147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E1477B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E1477B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52</w:t>
            </w:r>
          </w:p>
          <w:p w:rsidR="005354EB" w:rsidRDefault="005354EB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Проспект Ветеранов д.2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002B44" w:rsidRDefault="00E1477B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 xml:space="preserve">Павловская </w:t>
            </w:r>
            <w:r w:rsidR="005354EB" w:rsidRPr="00002B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Г.И.</w:t>
            </w:r>
          </w:p>
        </w:tc>
      </w:tr>
      <w:tr w:rsidR="00E1477B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B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B" w:rsidRPr="00E1477B" w:rsidRDefault="00E1477B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тие детей средней группы «Теремок»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B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5354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B" w:rsidRDefault="005354EB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B" w:rsidRDefault="005354EB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52</w:t>
            </w:r>
          </w:p>
          <w:p w:rsidR="005354EB" w:rsidRDefault="005354EB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Проспект Ветеранов д.2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77B" w:rsidRPr="00002B44" w:rsidRDefault="005354EB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Устинчик</w:t>
            </w:r>
            <w:proofErr w:type="spellEnd"/>
            <w:r w:rsidRPr="00002B44">
              <w:rPr>
                <w:rFonts w:ascii="Times New Roman" w:hAnsi="Times New Roman" w:cs="Times New Roman"/>
                <w:sz w:val="18"/>
                <w:szCs w:val="18"/>
              </w:rPr>
              <w:t xml:space="preserve">  Ю.П.</w:t>
            </w:r>
          </w:p>
        </w:tc>
      </w:tr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DF449A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44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музыкальному развитию детей в средней группе с ТНР «В садике своем весело живем!»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FA00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</w:t>
            </w:r>
          </w:p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002B44" w:rsidRDefault="00FA003E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Попова С.О.</w:t>
            </w:r>
          </w:p>
        </w:tc>
      </w:tr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DF449A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44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музыкальному развитию детей в подготовительной к школе группе с ТНР «Зимние забавы»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FA00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9.45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</w:t>
            </w:r>
          </w:p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002B44" w:rsidRDefault="00FA003E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Попова С.О.</w:t>
            </w:r>
          </w:p>
        </w:tc>
      </w:tr>
      <w:tr w:rsidR="004E1228" w:rsidRPr="00002B44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28" w:rsidRPr="00002B44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28" w:rsidRPr="00002B44" w:rsidRDefault="004E122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hAnsi="Times New Roman"/>
                <w:sz w:val="18"/>
                <w:szCs w:val="18"/>
              </w:rPr>
              <w:t>Занятие по речевому развитию «Напольные игры как средство обучения детей грамоте» с детьми подготовительной к школе группы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28" w:rsidRPr="00002B44" w:rsidRDefault="004E122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28" w:rsidRPr="00002B44" w:rsidRDefault="004E122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2B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28" w:rsidRPr="00002B44" w:rsidRDefault="004E1228" w:rsidP="00002B44">
            <w:pPr>
              <w:pStyle w:val="af3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2B44">
              <w:rPr>
                <w:rFonts w:ascii="Times New Roman" w:hAnsi="Times New Roman"/>
                <w:sz w:val="18"/>
                <w:szCs w:val="18"/>
              </w:rPr>
              <w:t>ДОУ 4</w:t>
            </w:r>
          </w:p>
          <w:p w:rsidR="004E1228" w:rsidRPr="00002B44" w:rsidRDefault="008E2900" w:rsidP="00002B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4E1228" w:rsidRPr="00002B44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https://docs.google.com/forms/d/e/1FAIpQLScFuuttyt1HLH5qe7dOEQv8ZfyiX5pfMW5MvrPXtxqP4f3Mtw/viewform?usp=dialog</w:t>
              </w:r>
            </w:hyperlink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28" w:rsidRPr="00002B44" w:rsidRDefault="004E1228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 xml:space="preserve">Симакова </w:t>
            </w:r>
            <w:r w:rsidR="00002B44">
              <w:rPr>
                <w:rFonts w:ascii="Times New Roman" w:hAnsi="Times New Roman" w:cs="Times New Roman"/>
                <w:sz w:val="18"/>
                <w:szCs w:val="18"/>
              </w:rPr>
              <w:t>К.А.</w:t>
            </w:r>
          </w:p>
        </w:tc>
      </w:tr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развитию 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младшей </w:t>
            </w: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группе </w:t>
            </w:r>
            <w:r w:rsidR="00002B44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«Воздух и его свойства» </w:t>
            </w:r>
            <w:r w:rsidRPr="00DF44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https://forms.yandex.ru/cloud/67863eceeb614664d2b11864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9.20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22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</w:t>
            </w:r>
          </w:p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(пр. Стачек, 192 к.2)</w:t>
            </w:r>
          </w:p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Самойлова А. В.</w:t>
            </w:r>
          </w:p>
        </w:tc>
      </w:tr>
      <w:tr w:rsidR="00857B5F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Интегрированное тематическое занятие в старшей группе «Символы России»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Бобрик А.А</w:t>
            </w:r>
          </w:p>
        </w:tc>
      </w:tr>
      <w:tr w:rsidR="00857B5F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в старшей группе по БДД «В стране правил дорожного движения»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Дюбенко</w:t>
            </w:r>
            <w:proofErr w:type="spellEnd"/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</w:tr>
      <w:tr w:rsidR="00857B5F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физическому развитию в старшей группе «Лаборатория здоровья»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9.15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Дюбенко</w:t>
            </w:r>
            <w:proofErr w:type="spellEnd"/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</w:tr>
      <w:tr w:rsidR="00857B5F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(ФЭМП) в старшей группе «Приключения в стране математики»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B5F" w:rsidRPr="00857B5F" w:rsidRDefault="00857B5F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7B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Бобрик А.А</w:t>
            </w:r>
          </w:p>
        </w:tc>
      </w:tr>
      <w:tr w:rsidR="00FA003E" w:rsidTr="00002B44">
        <w:trPr>
          <w:trHeight w:val="163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002B44" w:rsidRDefault="00FA003E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младшей группы «В гостях у домашних животных»</w:t>
            </w:r>
          </w:p>
          <w:p w:rsidR="00FA003E" w:rsidRPr="00002B44" w:rsidRDefault="008E290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FA003E" w:rsidRPr="00002B4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https://forms.yandex.ru/cloud/6788d87d068ff04a1c1e30dd/</w:t>
              </w:r>
            </w:hyperlink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78661A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78661A">
              <w:rPr>
                <w:rFonts w:ascii="Times New Roman" w:hAnsi="Times New Roman" w:cs="Times New Roman"/>
                <w:sz w:val="18"/>
                <w:szCs w:val="18"/>
              </w:rPr>
              <w:t>Исмаилова</w:t>
            </w:r>
            <w:proofErr w:type="spellEnd"/>
            <w:r w:rsidRPr="0078661A">
              <w:rPr>
                <w:rFonts w:ascii="Times New Roman" w:hAnsi="Times New Roman" w:cs="Times New Roman"/>
                <w:sz w:val="18"/>
                <w:szCs w:val="18"/>
              </w:rPr>
              <w:t xml:space="preserve"> Д.А.</w:t>
            </w:r>
          </w:p>
        </w:tc>
      </w:tr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002B44" w:rsidRDefault="00FA003E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Занятие по речевому развитию с детьми подготовительной группы «Путешествие в страну обуви»</w:t>
            </w:r>
          </w:p>
          <w:p w:rsidR="00FA003E" w:rsidRPr="00002B44" w:rsidRDefault="008E290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FA003E" w:rsidRPr="00002B4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https://forms.yandex.ru/cloud/6788d92fd046884a6bb52c8b/</w:t>
              </w:r>
            </w:hyperlink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9.25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78661A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78661A">
              <w:rPr>
                <w:rFonts w:ascii="Times New Roman" w:hAnsi="Times New Roman" w:cs="Times New Roman"/>
                <w:sz w:val="18"/>
                <w:szCs w:val="18"/>
              </w:rPr>
              <w:t>Ершова Н.Ю.</w:t>
            </w:r>
          </w:p>
        </w:tc>
      </w:tr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002B44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002B44" w:rsidRDefault="00FA003E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B44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с детьми подготовительной группы «Кукла оберег»</w:t>
            </w:r>
          </w:p>
          <w:p w:rsidR="00FA003E" w:rsidRPr="00002B44" w:rsidRDefault="008E290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FA003E" w:rsidRPr="00002B44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https://forms.yandex.ru/cloud/6788d99c02848f4a7ae5568a/</w:t>
              </w:r>
            </w:hyperlink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9.45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Pr="0078661A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78661A">
              <w:rPr>
                <w:rFonts w:ascii="Times New Roman" w:hAnsi="Times New Roman" w:cs="Times New Roman"/>
                <w:sz w:val="18"/>
                <w:szCs w:val="18"/>
              </w:rPr>
              <w:t>Михеева А.В.</w:t>
            </w:r>
          </w:p>
        </w:tc>
      </w:tr>
    </w:tbl>
    <w:p w:rsidR="00002B44" w:rsidRDefault="00002B44">
      <w:r>
        <w:br w:type="page"/>
      </w:r>
    </w:p>
    <w:tbl>
      <w:tblPr>
        <w:tblpPr w:leftFromText="180" w:rightFromText="180" w:vertAnchor="text" w:horzAnchor="margin" w:tblpXSpec="center" w:tblpY="1"/>
        <w:tblW w:w="5240" w:type="pct"/>
        <w:tblLayout w:type="fixed"/>
        <w:tblLook w:val="04A0" w:firstRow="1" w:lastRow="0" w:firstColumn="1" w:lastColumn="0" w:noHBand="0" w:noVBand="1"/>
      </w:tblPr>
      <w:tblGrid>
        <w:gridCol w:w="524"/>
        <w:gridCol w:w="2852"/>
        <w:gridCol w:w="1382"/>
        <w:gridCol w:w="1512"/>
        <w:gridCol w:w="2340"/>
        <w:gridCol w:w="1716"/>
      </w:tblGrid>
      <w:tr w:rsidR="003A7048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Pr="00065E26" w:rsidRDefault="003A704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065E2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Конкурс методических разработок</w:t>
            </w:r>
          </w:p>
        </w:tc>
      </w:tr>
      <w:tr w:rsidR="00222735" w:rsidTr="0022273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Default="0022273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Default="00222735" w:rsidP="0022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F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ДОУ-формулы успешного взаимодействия»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Подача материалов в электронном виде  на электронный адрес </w:t>
            </w:r>
            <w:hyperlink r:id="rId13" w:history="1">
              <w:r w:rsidRPr="00551144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marus</w:t>
              </w:r>
              <w:r w:rsidRPr="00551144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2809@</w:t>
              </w:r>
              <w:r w:rsidRPr="00551144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yandex</w:t>
              </w:r>
              <w:r w:rsidRPr="000F173A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.</w:t>
              </w:r>
              <w:r w:rsidRPr="00551144">
                <w:rPr>
                  <w:rStyle w:val="a3"/>
                  <w:rFonts w:ascii="Times New Roman" w:eastAsia="Times New Roman" w:hAnsi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Pr="000F17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пометкой «КОНКУРС»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Pr="00D841DD" w:rsidRDefault="00222735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03.02- 28.02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Pr="00E659F4" w:rsidRDefault="00222735" w:rsidP="00002B44">
            <w:pPr>
              <w:pStyle w:val="ae"/>
              <w:jc w:val="center"/>
              <w:rPr>
                <w:rFonts w:ascii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E659F4">
              <w:rPr>
                <w:rFonts w:ascii="Times New Roman" w:hAnsi="Times New Roman" w:cs="Times New Roman"/>
                <w:spacing w:val="-7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Default="00222735" w:rsidP="00222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222735" w:rsidTr="0022273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Default="0022273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Default="0022273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Городские этапы КПД Номинация «Воспитатель ДОУ»</w:t>
            </w:r>
          </w:p>
          <w:p w:rsidR="00222735" w:rsidRPr="00F03F2E" w:rsidRDefault="0022273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«Лучшие практики родного языка в ДОО»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Default="00222735" w:rsidP="00222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Pr="00E659F4" w:rsidRDefault="00222735" w:rsidP="00002B44">
            <w:pPr>
              <w:pStyle w:val="ae"/>
              <w:jc w:val="center"/>
              <w:rPr>
                <w:rFonts w:ascii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35" w:rsidRDefault="00222735" w:rsidP="00222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A7048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Pr="000B5ED0" w:rsidRDefault="003A7048" w:rsidP="00222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для воспитанников</w:t>
            </w:r>
          </w:p>
        </w:tc>
      </w:tr>
      <w:tr w:rsidR="00FA003E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22273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Игра-соревнование «Первые старты» для воспитанников подготовительных групп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33</w:t>
            </w:r>
          </w:p>
          <w:p w:rsidR="00FA003E" w:rsidRDefault="00FA003E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17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пр. Стачек, д. 192, </w:t>
            </w:r>
            <w:proofErr w:type="spellStart"/>
            <w:r w:rsidRPr="000F17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</w:t>
            </w:r>
            <w:proofErr w:type="spellEnd"/>
            <w:r w:rsidRPr="000F17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3E" w:rsidRDefault="00FA003E" w:rsidP="00222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М.Г.</w:t>
            </w:r>
          </w:p>
          <w:p w:rsidR="00FA003E" w:rsidRDefault="00FA003E" w:rsidP="00222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Граненкова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EA2203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3" w:rsidRDefault="00EA2203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</w:t>
            </w:r>
            <w:r w:rsidRPr="004C05E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ОБРАЗОВАНИЯ</w:t>
            </w:r>
          </w:p>
        </w:tc>
      </w:tr>
      <w:tr w:rsidR="00EA2203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03" w:rsidRPr="000B5ED0" w:rsidRDefault="00EA2203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0B5E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 по программе ИМЦ</w:t>
            </w:r>
          </w:p>
        </w:tc>
      </w:tr>
      <w:tr w:rsidR="00992DEA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Default="00992DEA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22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2227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DEA">
              <w:rPr>
                <w:sz w:val="18"/>
                <w:szCs w:val="18"/>
              </w:rPr>
              <w:t xml:space="preserve">«Основы работы с </w:t>
            </w:r>
            <w:r w:rsidRPr="00222735">
              <w:rPr>
                <w:rFonts w:ascii="Times New Roman" w:hAnsi="Times New Roman" w:cs="Times New Roman"/>
                <w:sz w:val="18"/>
                <w:szCs w:val="18"/>
              </w:rPr>
              <w:t>сервисами Яндекс: возможности для педагога»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BC4FD5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</w:t>
            </w:r>
            <w:r w:rsidR="00992DEA" w:rsidRPr="00992DEA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</w:p>
        </w:tc>
      </w:tr>
      <w:tr w:rsidR="00992DEA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Default="00992DEA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22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 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BC4FD5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</w:t>
            </w:r>
            <w:r w:rsidR="00992DEA" w:rsidRPr="00992DEA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</w:p>
        </w:tc>
      </w:tr>
      <w:tr w:rsidR="00992DEA" w:rsidTr="00002B44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Default="00992DEA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22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Курсы повышения квалификации по программе</w:t>
            </w:r>
            <w:r w:rsidR="002227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«Актуальные подходы к организации физкультурно-оздоровительной работы в дошкольных образовательных организациях в условиях реализации ФОП ДО»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992DEA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DEA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DEA" w:rsidRPr="00992DEA" w:rsidRDefault="00BC4FD5" w:rsidP="0000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</w:t>
            </w:r>
            <w:r w:rsidR="00992DEA" w:rsidRPr="00992DEA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</w:p>
        </w:tc>
      </w:tr>
      <w:tr w:rsidR="003A7048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Pr="000B5ED0" w:rsidRDefault="003A7048" w:rsidP="00222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</w:pPr>
            <w:r w:rsidRPr="00EC3204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ДДЮТ</w:t>
            </w:r>
          </w:p>
        </w:tc>
      </w:tr>
      <w:tr w:rsidR="003A7048" w:rsidTr="00222735">
        <w:trPr>
          <w:trHeight w:val="38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Pr="00EC3204" w:rsidRDefault="003A704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3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Массовые организационно – методические мероприятия</w:t>
            </w:r>
          </w:p>
          <w:p w:rsidR="003A7048" w:rsidRPr="00777018" w:rsidRDefault="003A704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3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(фестивали, конкурсы, семинары, круглые столы)</w:t>
            </w:r>
          </w:p>
        </w:tc>
      </w:tr>
      <w:tr w:rsidR="00E52EA2" w:rsidRPr="00E52EA2" w:rsidTr="0022273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pStyle w:val="Default"/>
              <w:jc w:val="center"/>
              <w:rPr>
                <w:sz w:val="18"/>
                <w:szCs w:val="18"/>
              </w:rPr>
            </w:pPr>
            <w:r w:rsidRPr="00E52EA2">
              <w:rPr>
                <w:sz w:val="18"/>
                <w:szCs w:val="18"/>
              </w:rPr>
              <w:t xml:space="preserve">Районная акция </w:t>
            </w:r>
            <w:r w:rsidRPr="00E52EA2">
              <w:rPr>
                <w:sz w:val="18"/>
                <w:szCs w:val="18"/>
              </w:rPr>
              <w:br/>
              <w:t>«</w:t>
            </w:r>
            <w:proofErr w:type="spellStart"/>
            <w:r w:rsidRPr="00E52EA2">
              <w:rPr>
                <w:sz w:val="18"/>
                <w:szCs w:val="18"/>
              </w:rPr>
              <w:t>СВОих</w:t>
            </w:r>
            <w:proofErr w:type="spellEnd"/>
            <w:r w:rsidRPr="00E52EA2">
              <w:rPr>
                <w:sz w:val="18"/>
                <w:szCs w:val="18"/>
              </w:rPr>
              <w:t xml:space="preserve"> не бросаем»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01.02-15.02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По заявкам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52EA2" w:rsidRPr="00E52EA2">
              <w:rPr>
                <w:rFonts w:ascii="Times New Roman" w:hAnsi="Times New Roman" w:cs="Times New Roman"/>
                <w:sz w:val="18"/>
                <w:szCs w:val="18"/>
              </w:rPr>
              <w:t>ДЮТ</w:t>
            </w:r>
          </w:p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Ленинский пр., 133, корп.4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В.М.</w:t>
            </w:r>
          </w:p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Панов А.Д.</w:t>
            </w:r>
          </w:p>
        </w:tc>
      </w:tr>
      <w:tr w:rsidR="00E52EA2" w:rsidRPr="00E52EA2" w:rsidTr="0022273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pStyle w:val="Default"/>
              <w:jc w:val="center"/>
              <w:rPr>
                <w:sz w:val="18"/>
                <w:szCs w:val="18"/>
              </w:rPr>
            </w:pPr>
            <w:r w:rsidRPr="00E52EA2">
              <w:rPr>
                <w:sz w:val="18"/>
                <w:szCs w:val="18"/>
              </w:rPr>
              <w:t>Эстафета Памяти, посвященная 80-й годовщине Победы в Великой Отечественной войне 1941–1945 годов «Салют, Победа!»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01.02-28.02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ОУ Кировского района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Зименко</w:t>
            </w:r>
            <w:proofErr w:type="spellEnd"/>
            <w:r w:rsidRPr="00E52EA2">
              <w:rPr>
                <w:rFonts w:ascii="Times New Roman" w:hAnsi="Times New Roman" w:cs="Times New Roman"/>
                <w:sz w:val="18"/>
                <w:szCs w:val="18"/>
              </w:rPr>
              <w:t xml:space="preserve"> В.М.</w:t>
            </w:r>
          </w:p>
        </w:tc>
      </w:tr>
      <w:tr w:rsidR="00E52EA2" w:rsidRPr="00E52EA2" w:rsidTr="0022273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BC4FD5">
            <w:pPr>
              <w:pStyle w:val="Default"/>
              <w:jc w:val="center"/>
              <w:rPr>
                <w:sz w:val="18"/>
                <w:szCs w:val="18"/>
              </w:rPr>
            </w:pPr>
            <w:r w:rsidRPr="00E52EA2">
              <w:rPr>
                <w:sz w:val="18"/>
                <w:szCs w:val="18"/>
              </w:rPr>
              <w:t>Районный конкурс семейного творчества «Творческая семья»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ДДЮТ</w:t>
            </w:r>
          </w:p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Ленинский пр., 133, корп.4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Мухлынина</w:t>
            </w:r>
            <w:proofErr w:type="spellEnd"/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Т.В.</w:t>
            </w: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Лобань</w:t>
            </w:r>
            <w:proofErr w:type="spellEnd"/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Т.И.</w:t>
            </w:r>
          </w:p>
        </w:tc>
      </w:tr>
      <w:tr w:rsidR="00E52EA2" w:rsidRPr="00E52EA2" w:rsidTr="0022273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222735" w:rsidP="00002B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Районный конкурс творческих работ изобразительного и декоративно-прикладного искусства «Космос глазами детей»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</w:t>
            </w:r>
            <w:r w:rsid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По заявкам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ДДЮТ</w:t>
            </w:r>
          </w:p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Ленинский пр., 133, корп.4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Гурова А.В.,</w:t>
            </w:r>
          </w:p>
          <w:p w:rsidR="00E52EA2" w:rsidRPr="00E52EA2" w:rsidRDefault="00E52EA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EA2">
              <w:rPr>
                <w:rFonts w:ascii="Times New Roman" w:hAnsi="Times New Roman" w:cs="Times New Roman"/>
                <w:sz w:val="18"/>
                <w:szCs w:val="18"/>
              </w:rPr>
              <w:t>Лебедева С.С.</w:t>
            </w:r>
          </w:p>
        </w:tc>
      </w:tr>
      <w:tr w:rsidR="005F5830" w:rsidRPr="00E52EA2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0" w:rsidRPr="00E52EA2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58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 ОУ района</w:t>
            </w:r>
          </w:p>
        </w:tc>
      </w:tr>
      <w:tr w:rsidR="005F5830" w:rsidRPr="00E52EA2" w:rsidTr="00BC4FD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22273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Районный конкурс</w:t>
            </w:r>
            <w:r w:rsidR="00BB725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педагогических достижений </w:t>
            </w:r>
          </w:p>
          <w:p w:rsidR="005F5830" w:rsidRPr="005F5830" w:rsidRDefault="005F5830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«Творим. Выдумываем. Пробуем», номинация «Педагог-мастер». Мастер-классы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12.02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ДДЮТ</w:t>
            </w:r>
          </w:p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Ленинский пр.,133, корп.4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Лобань</w:t>
            </w:r>
            <w:proofErr w:type="spellEnd"/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Т.И.</w:t>
            </w:r>
          </w:p>
        </w:tc>
      </w:tr>
      <w:tr w:rsidR="005F5830" w:rsidRPr="00E52EA2" w:rsidTr="00BC4FD5">
        <w:trPr>
          <w:trHeight w:val="146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Районный конкурс</w:t>
            </w:r>
            <w:r w:rsidR="00BB725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педагогических достижений </w:t>
            </w:r>
          </w:p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«Творим. Выдумываем. Пробуем», номинация «Педагогический дебют». Открытые занятия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17.02-20.02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ДДЮТ</w:t>
            </w:r>
          </w:p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Ленинский пр.,133, корп.4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P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proofErr w:type="spellStart"/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Лобань</w:t>
            </w:r>
            <w:proofErr w:type="spellEnd"/>
            <w:r w:rsidRPr="005F583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Т.И.</w:t>
            </w:r>
          </w:p>
        </w:tc>
      </w:tr>
      <w:tr w:rsidR="003A7048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Pr="00ED3183" w:rsidRDefault="003A704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0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ЦДЮТТ</w:t>
            </w:r>
          </w:p>
        </w:tc>
      </w:tr>
      <w:tr w:rsidR="007E095C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95C" w:rsidRPr="00ED3183" w:rsidRDefault="007E095C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7E095C" w:rsidRDefault="007E095C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ED3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BC4FD5" w:rsidTr="006403C7">
        <w:trPr>
          <w:trHeight w:val="27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автокласса</w:t>
            </w:r>
            <w:proofErr w:type="spellEnd"/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графику)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базе ДОУ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49E2">
              <w:rPr>
                <w:rFonts w:ascii="Times New Roman" w:hAnsi="Times New Roman" w:cs="Times New Roman"/>
                <w:sz w:val="18"/>
                <w:szCs w:val="18"/>
              </w:rPr>
              <w:t>Баканова</w:t>
            </w:r>
            <w:proofErr w:type="spellEnd"/>
            <w:r w:rsidRPr="004B49E2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49E2">
              <w:rPr>
                <w:rFonts w:ascii="Times New Roman" w:hAnsi="Times New Roman" w:cs="Times New Roman"/>
                <w:sz w:val="18"/>
                <w:szCs w:val="18"/>
              </w:rPr>
              <w:t>Провильская</w:t>
            </w:r>
            <w:proofErr w:type="spellEnd"/>
            <w:r w:rsidRPr="004B49E2">
              <w:rPr>
                <w:rFonts w:ascii="Times New Roman" w:hAnsi="Times New Roman" w:cs="Times New Roman"/>
                <w:sz w:val="18"/>
                <w:szCs w:val="18"/>
              </w:rPr>
              <w:t xml:space="preserve"> А.Б.</w:t>
            </w:r>
          </w:p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4B49E2">
              <w:rPr>
                <w:rFonts w:ascii="Times New Roman" w:hAnsi="Times New Roman" w:cs="Times New Roman"/>
                <w:sz w:val="18"/>
                <w:szCs w:val="18"/>
              </w:rPr>
              <w:t>Комиссаренко В.Ю.</w:t>
            </w: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 w:colFirst="2" w:colLast="3"/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15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16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№17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17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6403C7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17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17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BC4FD5" w:rsidTr="007A66CB">
        <w:trPr>
          <w:trHeight w:val="27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Познавательная игровая программа по БДД «Учимся быть пешеходами и пассажирами» для воспитанников старшего дошкольного возраста.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вторник</w:t>
            </w:r>
          </w:p>
          <w:p w:rsidR="00BC4FD5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пятница</w:t>
            </w:r>
          </w:p>
          <w:p w:rsidR="00BC4FD5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 графику)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</w:t>
            </w:r>
          </w:p>
          <w:p w:rsidR="00BC4FD5" w:rsidRDefault="00BC4FD5" w:rsidP="00DD1B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базе ДОУ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Басов В.В.</w:t>
            </w:r>
          </w:p>
        </w:tc>
      </w:tr>
      <w:bookmarkEnd w:id="0"/>
      <w:tr w:rsidR="00BC4FD5" w:rsidTr="007A66CB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41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41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BC4FD5" w:rsidTr="007A66CB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74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74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А.Г.</w:t>
            </w:r>
          </w:p>
        </w:tc>
      </w:tr>
      <w:tr w:rsidR="00BC4FD5" w:rsidTr="007A66CB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Басов В.В.</w:t>
            </w:r>
          </w:p>
        </w:tc>
      </w:tr>
      <w:tr w:rsidR="00BC4FD5" w:rsidTr="007A66CB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74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74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Басов В.В.</w:t>
            </w:r>
          </w:p>
        </w:tc>
      </w:tr>
      <w:tr w:rsidR="00BC4FD5" w:rsidTr="007A66CB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11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Басов В.В.</w:t>
            </w:r>
          </w:p>
        </w:tc>
      </w:tr>
      <w:tr w:rsidR="00BC4FD5" w:rsidTr="007A66CB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68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68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Басов В.В.</w:t>
            </w:r>
          </w:p>
        </w:tc>
      </w:tr>
      <w:tr w:rsidR="00BC4FD5" w:rsidTr="007A66CB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40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40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Басов В.В.</w:t>
            </w:r>
          </w:p>
        </w:tc>
      </w:tr>
      <w:tr w:rsidR="00BC4FD5" w:rsidTr="002B16AD">
        <w:trPr>
          <w:trHeight w:val="273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Познавательно-игровое занятие по БДД «Я знаю и соблюдаю ПДД» для воспитанников подготовительных групп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пятница</w:t>
            </w:r>
          </w:p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 графику)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базе ДОУ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Басов В.В.</w:t>
            </w:r>
          </w:p>
        </w:tc>
      </w:tr>
      <w:tr w:rsidR="00BC4FD5" w:rsidTr="002B16AD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69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69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4FD5" w:rsidTr="002B16AD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53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53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4FD5" w:rsidTr="002B16AD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48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48</w:t>
            </w:r>
          </w:p>
        </w:tc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4FD5" w:rsidTr="002B16AD">
        <w:trPr>
          <w:trHeight w:val="273"/>
        </w:trPr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D5" w:rsidRDefault="00BC4FD5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38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Pr="004B49E2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№ 38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D5" w:rsidRDefault="00BC4FD5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F5830" w:rsidTr="00BC4FD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Городская акция «Скорость – не главное!»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4B49E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12.02-14</w:t>
            </w:r>
            <w:r w:rsidR="005F583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</w:tc>
      </w:tr>
      <w:tr w:rsidR="005F5830" w:rsidTr="00BC4FD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5F5830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Районный этап Городского детского творческого конкурса «Азбука безопасности» среди обучающихся образовательных учреждений Санкт-Петербурга (направление «Безопасность дорожного движения»)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приём конкурсных работ </w:t>
            </w:r>
          </w:p>
          <w:p w:rsidR="005F5830" w:rsidRPr="00BC4FD5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4FD5">
              <w:rPr>
                <w:rStyle w:val="af2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17.02</w:t>
            </w:r>
            <w:r w:rsidR="00BC4FD5">
              <w:rPr>
                <w:rStyle w:val="af2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  <w:r w:rsidRPr="00BC4FD5">
              <w:rPr>
                <w:rStyle w:val="af2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18</w:t>
            </w:r>
            <w:r w:rsidR="005F5830" w:rsidRPr="00BC4FD5">
              <w:rPr>
                <w:rStyle w:val="af2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5F583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30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Ясинская Е.С.</w:t>
            </w:r>
          </w:p>
        </w:tc>
      </w:tr>
      <w:tr w:rsidR="003A7048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Default="003A704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ОУ</w:t>
            </w:r>
          </w:p>
        </w:tc>
      </w:tr>
      <w:tr w:rsidR="004B49E2" w:rsidRPr="00BC4FD5" w:rsidTr="00BC4FD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BC4FD5" w:rsidRDefault="004B49E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4FD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E2" w:rsidRDefault="004B49E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 открытая районная выставка-конкурс декоративно-прикладного и изобразительного творчества детей и педагогов образовательных учреждений «Куклы разные и прекрасные»</w:t>
            </w:r>
          </w:p>
          <w:p w:rsidR="00BC4FD5" w:rsidRPr="00BC4FD5" w:rsidRDefault="00BC4FD5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BC4FD5" w:rsidRDefault="004B49E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06.01-28.02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BC4FD5" w:rsidRDefault="008E2900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hyperlink r:id="rId14" w:history="1">
              <w:r w:rsidR="004B49E2" w:rsidRPr="00BC4FD5">
                <w:rPr>
                  <w:rFonts w:ascii="Times New Roman" w:hAnsi="Times New Roman" w:cs="Times New Roman"/>
                  <w:sz w:val="18"/>
                  <w:szCs w:val="18"/>
                </w:rPr>
                <w:t>https://vk.com/hrabry_portnyazhka</w:t>
              </w:r>
            </w:hyperlink>
            <w:r w:rsidR="004B49E2" w:rsidRP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BC4FD5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ЦДЮТТ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BC4FD5" w:rsidRDefault="004B49E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Левшина В.В.</w:t>
            </w:r>
          </w:p>
          <w:p w:rsidR="004B49E2" w:rsidRPr="00BC4FD5" w:rsidRDefault="004B49E2" w:rsidP="00002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Гультяева</w:t>
            </w:r>
            <w:proofErr w:type="spellEnd"/>
            <w:r w:rsidRPr="00BC4F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Е.А</w:t>
            </w:r>
          </w:p>
        </w:tc>
      </w:tr>
      <w:tr w:rsidR="003A7048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48" w:rsidRPr="00447F42" w:rsidRDefault="003A7048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Организационно-методическое сопровождение деятельности ДОУ района</w:t>
            </w:r>
          </w:p>
          <w:p w:rsidR="003A7048" w:rsidRDefault="003A7048" w:rsidP="00002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447F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4B49E2" w:rsidTr="00BC4FD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pStyle w:val="af0"/>
              <w:spacing w:before="0" w:after="0"/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</w:pPr>
            <w:r w:rsidRPr="004B49E2"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  <w:t>Консультации для лиц, ответственных по БДД в ОУ по вопросам орган</w:t>
            </w:r>
            <w:r w:rsidR="00BC4FD5"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  <w:t>изации работы по пропаганде БДД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понедельник</w:t>
            </w:r>
          </w:p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четверг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14.00-17.00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Ясинская Е.С.</w:t>
            </w:r>
          </w:p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49E2" w:rsidTr="00BC4FD5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pStyle w:val="af0"/>
              <w:spacing w:before="0" w:after="0"/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</w:pPr>
            <w:r w:rsidRPr="004B49E2"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  <w:t xml:space="preserve">Районное методическое объединение по ПДДТТ </w:t>
            </w:r>
            <w:r w:rsidR="00BC4FD5"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  <w:t xml:space="preserve">для </w:t>
            </w:r>
            <w:r w:rsidRPr="004B49E2"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  <w:t>лиц</w:t>
            </w:r>
            <w:r w:rsidR="00BC4FD5"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  <w:t>,</w:t>
            </w:r>
            <w:r w:rsidRPr="004B49E2">
              <w:rPr>
                <w:rFonts w:eastAsiaTheme="minorHAnsi"/>
                <w:bCs w:val="0"/>
                <w:color w:val="000000"/>
                <w:sz w:val="18"/>
                <w:szCs w:val="18"/>
                <w:lang w:eastAsia="en-US"/>
              </w:rPr>
              <w:t xml:space="preserve"> ответственных по ПДДТТ в ДОУ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  <w:p w:rsidR="004B49E2" w:rsidRPr="004B49E2" w:rsidRDefault="004B49E2" w:rsidP="00BC4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49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Ясинская Е.С.</w:t>
            </w:r>
          </w:p>
        </w:tc>
      </w:tr>
      <w:tr w:rsidR="00BB725F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5F" w:rsidRPr="00712E37" w:rsidRDefault="00BB72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0D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BB725F" w:rsidTr="00002B44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5F" w:rsidRPr="00712E37" w:rsidRDefault="00BB725F" w:rsidP="0000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12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Учителя-логопеды, учителя-дефектологи ДОУ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Заседание РМО логопедов ОУ, семинар-практикум «Работа над письменной речью у обучающихся с нарушением интеллекта»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11.02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625971" w:rsidP="00625971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Ш</w:t>
            </w:r>
            <w:r w:rsidR="00AC093D" w:rsidRPr="00E40858">
              <w:rPr>
                <w:color w:val="000000" w:themeColor="text1"/>
                <w:sz w:val="18"/>
                <w:szCs w:val="18"/>
                <w:lang w:eastAsia="en-US"/>
              </w:rPr>
              <w:t>кола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AC093D" w:rsidRPr="00E40858">
              <w:rPr>
                <w:color w:val="000000" w:themeColor="text1"/>
                <w:sz w:val="18"/>
                <w:szCs w:val="18"/>
                <w:lang w:eastAsia="en-US"/>
              </w:rPr>
              <w:t>565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Коваленко Н.В.</w:t>
            </w: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br/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Заседание РМО логопедов ДОУ, семинар-практикум «Логопедическая гостиная: использование многофункциональных пособий для развития речи»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625971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ДОУ</w:t>
            </w:r>
            <w:r w:rsidR="00625971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Коваленко Н.В.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625971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Заседание РМО учителей-дефектологов</w:t>
            </w:r>
            <w:r w:rsidR="00625971">
              <w:rPr>
                <w:color w:val="000000" w:themeColor="text1"/>
                <w:sz w:val="18"/>
                <w:szCs w:val="18"/>
                <w:lang w:eastAsia="en-US"/>
              </w:rPr>
              <w:t>. С</w:t>
            </w: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еминар-практикум «Игровая гостиная: использование многофункциональных пособий для развития мыслительных процессов»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07.02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625971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ДОУ</w:t>
            </w:r>
            <w:r w:rsidR="00625971">
              <w:rPr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Коваленко Н.В.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Практико-ориентированный семинар в рамках «Школа молодого специалиста службы сопровождения» по теме «Классификация речевых нарушений. Основные требования к построению занятий учителя-логопеда»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14.00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Коваленко Н.В.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Индивидуальные консультации для учителей-логопедов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Среда</w:t>
            </w: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Четверг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10.00-16.00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Коваленко Н.В.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 xml:space="preserve">Открытые логопедические занятия в подготовительной группе по автоматизации звуков «Ш», «Л» (в условиях </w:t>
            </w:r>
            <w:proofErr w:type="spellStart"/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логопункта</w:t>
            </w:r>
            <w:proofErr w:type="spellEnd"/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25.02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ДОУ 26</w:t>
            </w: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(б-р Новаторов, 42)</w:t>
            </w: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 xml:space="preserve">Коваленко Н.В. </w:t>
            </w:r>
            <w:proofErr w:type="spellStart"/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Шимкус</w:t>
            </w:r>
            <w:proofErr w:type="spellEnd"/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 xml:space="preserve"> Е.С.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Открытые логопедические занятия в средней группе по теме «Зима», в средней группе по теме «Транспорт», в группе ЗПР по теме «Транспорт»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27.02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</w:p>
          <w:p w:rsidR="00AC093D" w:rsidRPr="00E40858" w:rsidRDefault="00AC093D" w:rsidP="00102E66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ДОУ 40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Коваленко Н.В.</w:t>
            </w: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br/>
              <w:t>Лебедева Е.Н. Куренкова И. Мамедова И.Р.</w:t>
            </w:r>
          </w:p>
        </w:tc>
      </w:tr>
      <w:tr w:rsidR="00BB725F" w:rsidTr="00E40858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5F" w:rsidRPr="00E40858" w:rsidRDefault="00BB725F" w:rsidP="00E4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E408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AC093D" w:rsidRP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Индивидуальные консультации для педагогов-психологов ДОУ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09.30-11.30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Швец Н.В.</w:t>
            </w:r>
          </w:p>
        </w:tc>
      </w:tr>
      <w:tr w:rsidR="00AC093D" w:rsidRP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14.02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Швец Н.В.</w:t>
            </w:r>
          </w:p>
        </w:tc>
      </w:tr>
      <w:tr w:rsidR="00AC093D" w:rsidRP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Заседание РМО педагогов-психологов ДОУ «Эффективное общение и взаимоотношения педагогов ДОУ с родителями дошкольников»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28.02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ГБДОУ</w:t>
            </w: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№ 53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E40858">
              <w:rPr>
                <w:color w:val="000000" w:themeColor="text1"/>
                <w:sz w:val="18"/>
                <w:szCs w:val="18"/>
                <w:lang w:eastAsia="en-US"/>
              </w:rPr>
              <w:t>Швец Н.В.</w:t>
            </w:r>
          </w:p>
        </w:tc>
      </w:tr>
      <w:tr w:rsidR="00AC093D" w:rsidRP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40858">
              <w:rPr>
                <w:sz w:val="18"/>
                <w:szCs w:val="18"/>
                <w:lang w:eastAsia="en-US"/>
              </w:rPr>
              <w:t>Супервизия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для педагогов-психологов ДОУ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19.02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16.00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40858">
              <w:rPr>
                <w:sz w:val="18"/>
                <w:szCs w:val="18"/>
                <w:lang w:eastAsia="en-US"/>
              </w:rPr>
              <w:t>Муханова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В.А.</w:t>
            </w:r>
          </w:p>
        </w:tc>
      </w:tr>
      <w:tr w:rsidR="00BB725F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5F" w:rsidRPr="00E40858" w:rsidRDefault="00BB725F" w:rsidP="00E4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5F" w:rsidRPr="00E40858" w:rsidRDefault="00BB725F" w:rsidP="00E4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E408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102E66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Заседание ТПМПК ДОУ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05.02</w:t>
            </w: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19.02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13.00- 18.00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ЦППС</w:t>
            </w: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40858">
              <w:rPr>
                <w:sz w:val="18"/>
                <w:szCs w:val="18"/>
                <w:lang w:eastAsia="en-US"/>
              </w:rPr>
              <w:t>Шелонина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Т.В. Смирнова И.В. Коваленко Н.В. </w:t>
            </w:r>
            <w:proofErr w:type="spellStart"/>
            <w:r w:rsidRPr="00E40858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С.А. </w:t>
            </w:r>
            <w:proofErr w:type="spellStart"/>
            <w:r w:rsidRPr="00E40858">
              <w:rPr>
                <w:sz w:val="18"/>
                <w:szCs w:val="18"/>
                <w:lang w:eastAsia="en-US"/>
              </w:rPr>
              <w:t>Близниченко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О.С.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E30003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Заседание ТПМПК ОУ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06.02</w:t>
            </w:r>
          </w:p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20.02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10.00- 18.00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40858">
              <w:rPr>
                <w:sz w:val="18"/>
                <w:szCs w:val="18"/>
                <w:lang w:eastAsia="en-US"/>
              </w:rPr>
              <w:t>Шелонина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Т.В. Смирнова И.В. Коваленко Н.В. </w:t>
            </w:r>
            <w:proofErr w:type="spellStart"/>
            <w:r w:rsidRPr="00E40858">
              <w:rPr>
                <w:sz w:val="18"/>
                <w:szCs w:val="18"/>
                <w:lang w:eastAsia="en-US"/>
              </w:rPr>
              <w:t>Полакайнен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С.А. </w:t>
            </w:r>
            <w:proofErr w:type="spellStart"/>
            <w:r w:rsidRPr="00E40858">
              <w:rPr>
                <w:sz w:val="18"/>
                <w:szCs w:val="18"/>
                <w:lang w:eastAsia="en-US"/>
              </w:rPr>
              <w:t>Близниченко</w:t>
            </w:r>
            <w:proofErr w:type="spellEnd"/>
            <w:r w:rsidRPr="00E40858">
              <w:rPr>
                <w:sz w:val="18"/>
                <w:szCs w:val="18"/>
                <w:lang w:eastAsia="en-US"/>
              </w:rPr>
              <w:t xml:space="preserve"> О.С.</w:t>
            </w:r>
          </w:p>
        </w:tc>
      </w:tr>
      <w:tr w:rsidR="00AC093D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E30003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30003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Диагностика и подготовка к ТПМПК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30003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запись ежедневно по тел. 246-29-52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09.30-20.00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40858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93D" w:rsidRPr="00E40858" w:rsidRDefault="00AC093D" w:rsidP="00E30003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E40858">
              <w:rPr>
                <w:sz w:val="18"/>
                <w:szCs w:val="18"/>
                <w:lang w:eastAsia="en-US"/>
              </w:rPr>
              <w:t>Специалисты ЦППС</w:t>
            </w:r>
          </w:p>
        </w:tc>
      </w:tr>
      <w:tr w:rsidR="00BB725F" w:rsidTr="00E40858">
        <w:trPr>
          <w:trHeight w:val="27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5F" w:rsidRPr="00E40858" w:rsidRDefault="00BB725F" w:rsidP="00E4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E408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065E26" w:rsidTr="00E4085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E40858" w:rsidRDefault="00E30003" w:rsidP="00E4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E40858" w:rsidRDefault="00065E26" w:rsidP="00E4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Конкурс открыток</w:t>
            </w:r>
          </w:p>
          <w:p w:rsidR="00065E26" w:rsidRPr="00E40858" w:rsidRDefault="00065E26" w:rsidP="00E4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«Выздоравливай скорее» для воспитанников ДОУ Кировского района Санкт-Петербурга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E40858" w:rsidRDefault="00065E26" w:rsidP="00E3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  <w:r w:rsidR="00E300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E40858" w:rsidRDefault="00065E26" w:rsidP="00E4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E40858" w:rsidRDefault="00065E26" w:rsidP="00E4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26" w:rsidRPr="00E40858" w:rsidRDefault="00065E26" w:rsidP="00E40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0858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E40858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</w:tr>
    </w:tbl>
    <w:p w:rsidR="00296948" w:rsidRDefault="00296948" w:rsidP="00002B44">
      <w:pPr>
        <w:spacing w:after="0" w:line="240" w:lineRule="auto"/>
      </w:pPr>
    </w:p>
    <w:sectPr w:rsidR="00296948" w:rsidSect="009907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461"/>
    <w:rsid w:val="00002B44"/>
    <w:rsid w:val="00030D93"/>
    <w:rsid w:val="0004307A"/>
    <w:rsid w:val="00065E26"/>
    <w:rsid w:val="000B5ED0"/>
    <w:rsid w:val="00102E66"/>
    <w:rsid w:val="00190288"/>
    <w:rsid w:val="00222735"/>
    <w:rsid w:val="002254F5"/>
    <w:rsid w:val="00272544"/>
    <w:rsid w:val="00286608"/>
    <w:rsid w:val="00296948"/>
    <w:rsid w:val="002C7994"/>
    <w:rsid w:val="00316E2F"/>
    <w:rsid w:val="00337B73"/>
    <w:rsid w:val="00380FC2"/>
    <w:rsid w:val="00392948"/>
    <w:rsid w:val="003A7048"/>
    <w:rsid w:val="00484344"/>
    <w:rsid w:val="00493F3F"/>
    <w:rsid w:val="004B08BD"/>
    <w:rsid w:val="004B49E2"/>
    <w:rsid w:val="004C05EC"/>
    <w:rsid w:val="004D1BE5"/>
    <w:rsid w:val="004E1228"/>
    <w:rsid w:val="0053532A"/>
    <w:rsid w:val="005354EB"/>
    <w:rsid w:val="005734CE"/>
    <w:rsid w:val="00591151"/>
    <w:rsid w:val="005A04E5"/>
    <w:rsid w:val="005F14FA"/>
    <w:rsid w:val="005F5830"/>
    <w:rsid w:val="00625971"/>
    <w:rsid w:val="00682461"/>
    <w:rsid w:val="00685FDC"/>
    <w:rsid w:val="0078661A"/>
    <w:rsid w:val="007E095C"/>
    <w:rsid w:val="007E5CFA"/>
    <w:rsid w:val="007F340B"/>
    <w:rsid w:val="00814699"/>
    <w:rsid w:val="0084148C"/>
    <w:rsid w:val="00857B5F"/>
    <w:rsid w:val="008C20B9"/>
    <w:rsid w:val="008E2900"/>
    <w:rsid w:val="00952263"/>
    <w:rsid w:val="0099078A"/>
    <w:rsid w:val="00992DEA"/>
    <w:rsid w:val="009A38CC"/>
    <w:rsid w:val="00AC093D"/>
    <w:rsid w:val="00B1545A"/>
    <w:rsid w:val="00B232CE"/>
    <w:rsid w:val="00B27574"/>
    <w:rsid w:val="00B42E1B"/>
    <w:rsid w:val="00BB725F"/>
    <w:rsid w:val="00BC4FD5"/>
    <w:rsid w:val="00C85C38"/>
    <w:rsid w:val="00C94943"/>
    <w:rsid w:val="00CC7135"/>
    <w:rsid w:val="00D610B1"/>
    <w:rsid w:val="00D75C5C"/>
    <w:rsid w:val="00D841DD"/>
    <w:rsid w:val="00DD1BE6"/>
    <w:rsid w:val="00DF449A"/>
    <w:rsid w:val="00E1477B"/>
    <w:rsid w:val="00E30003"/>
    <w:rsid w:val="00E40858"/>
    <w:rsid w:val="00E52EA2"/>
    <w:rsid w:val="00E659F4"/>
    <w:rsid w:val="00EA2203"/>
    <w:rsid w:val="00EB0F1B"/>
    <w:rsid w:val="00EC3204"/>
    <w:rsid w:val="00F51E9E"/>
    <w:rsid w:val="00F562A3"/>
    <w:rsid w:val="00F8066A"/>
    <w:rsid w:val="00FA003E"/>
    <w:rsid w:val="00FA7E56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61E3"/>
  <w15:docId w15:val="{5A58BA50-B0AB-418A-9FB7-A4B1BCB7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E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D1BE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D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отступ Знак"/>
    <w:link w:val="a6"/>
    <w:uiPriority w:val="99"/>
    <w:locked/>
    <w:rsid w:val="004D1BE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Indent"/>
    <w:basedOn w:val="a"/>
    <w:link w:val="a5"/>
    <w:uiPriority w:val="99"/>
    <w:unhideWhenUsed/>
    <w:qFormat/>
    <w:rsid w:val="004D1BE5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4D1BE5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4D1BE5"/>
    <w:pPr>
      <w:spacing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4D1BE5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4D1BE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D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D1BE5"/>
    <w:rPr>
      <w:rFonts w:ascii="Segoe UI" w:hAnsi="Segoe UI" w:cs="Segoe UI"/>
      <w:sz w:val="18"/>
      <w:szCs w:val="18"/>
    </w:rPr>
  </w:style>
  <w:style w:type="character" w:customStyle="1" w:styleId="ad">
    <w:name w:val="Без интервала Знак"/>
    <w:link w:val="ae"/>
    <w:uiPriority w:val="99"/>
    <w:locked/>
    <w:rsid w:val="004D1BE5"/>
  </w:style>
  <w:style w:type="paragraph" w:styleId="ae">
    <w:name w:val="No Spacing"/>
    <w:link w:val="ad"/>
    <w:uiPriority w:val="99"/>
    <w:qFormat/>
    <w:rsid w:val="004D1BE5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D1BE5"/>
    <w:pPr>
      <w:spacing w:after="200" w:line="276" w:lineRule="auto"/>
      <w:ind w:left="720"/>
      <w:contextualSpacing/>
    </w:pPr>
  </w:style>
  <w:style w:type="paragraph" w:customStyle="1" w:styleId="p8">
    <w:name w:val="p8"/>
    <w:basedOn w:val="a"/>
    <w:uiPriority w:val="99"/>
    <w:rsid w:val="004D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4D1BE5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Style13">
    <w:name w:val="Style13 Знак"/>
    <w:basedOn w:val="a0"/>
    <w:link w:val="Style130"/>
    <w:uiPriority w:val="99"/>
    <w:locked/>
    <w:rsid w:val="004D1BE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Style130">
    <w:name w:val="Style13"/>
    <w:basedOn w:val="a"/>
    <w:link w:val="Style13"/>
    <w:uiPriority w:val="99"/>
    <w:rsid w:val="004D1BE5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0">
    <w:name w:val="Для таблиц"/>
    <w:basedOn w:val="a"/>
    <w:rsid w:val="004D1BE5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4D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D1BE5"/>
    <w:rPr>
      <w:rFonts w:ascii="Times New Roman" w:hAnsi="Times New Roman" w:cs="Times New Roman" w:hint="default"/>
      <w:sz w:val="26"/>
      <w:szCs w:val="26"/>
    </w:rPr>
  </w:style>
  <w:style w:type="character" w:customStyle="1" w:styleId="eidhplr">
    <w:name w:val="eidhplr"/>
    <w:basedOn w:val="a0"/>
    <w:rsid w:val="004D1BE5"/>
  </w:style>
  <w:style w:type="character" w:customStyle="1" w:styleId="ae3uhgv">
    <w:name w:val="ae3uhgv"/>
    <w:basedOn w:val="a0"/>
    <w:rsid w:val="004D1BE5"/>
  </w:style>
  <w:style w:type="character" w:customStyle="1" w:styleId="schbggd">
    <w:name w:val="schbggd"/>
    <w:basedOn w:val="a0"/>
    <w:rsid w:val="004D1BE5"/>
  </w:style>
  <w:style w:type="character" w:customStyle="1" w:styleId="bctuj9k">
    <w:name w:val="bctuj9k"/>
    <w:basedOn w:val="a0"/>
    <w:rsid w:val="004D1BE5"/>
  </w:style>
  <w:style w:type="character" w:customStyle="1" w:styleId="c3">
    <w:name w:val="c3"/>
    <w:basedOn w:val="a0"/>
    <w:rsid w:val="004D1BE5"/>
  </w:style>
  <w:style w:type="table" w:styleId="af1">
    <w:name w:val="Table Grid"/>
    <w:basedOn w:val="a1"/>
    <w:uiPriority w:val="59"/>
    <w:rsid w:val="004D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4D1BE5"/>
    <w:rPr>
      <w:b/>
      <w:bCs/>
    </w:rPr>
  </w:style>
  <w:style w:type="paragraph" w:customStyle="1" w:styleId="Default">
    <w:name w:val="Default"/>
    <w:rsid w:val="003A7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qFormat/>
    <w:rsid w:val="004E1228"/>
    <w:pPr>
      <w:widowControl w:val="0"/>
      <w:suppressLineNumbers/>
      <w:suppressAutoHyphens/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hyperlink" Target="mailto:marus280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orchyknmc@mail.ru" TargetMode="External"/><Relationship Id="rId12" Type="http://schemas.openxmlformats.org/officeDocument/2006/relationships/hyperlink" Target="https://forms.yandex.ru/cloud/6788d99c02848f4a7ae5568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mc@yandex.ru" TargetMode="External"/><Relationship Id="rId11" Type="http://schemas.openxmlformats.org/officeDocument/2006/relationships/hyperlink" Target="https://forms.yandex.ru/cloud/6788d92fd046884a6bb52c8b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orms.yandex.ru/cloud/6788d87d068ff04a1c1e30d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Fuuttyt1HLH5qe7dOEQv8ZfyiX5pfMW5MvrPXtxqP4f3Mtw/viewform?usp=dialog" TargetMode="External"/><Relationship Id="rId14" Type="http://schemas.openxmlformats.org/officeDocument/2006/relationships/hyperlink" Target="https://vk.com/hrabry_portnyaz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cyrkina</dc:creator>
  <cp:lastModifiedBy>fedorchuk</cp:lastModifiedBy>
  <cp:revision>14</cp:revision>
  <dcterms:created xsi:type="dcterms:W3CDTF">2025-01-29T09:19:00Z</dcterms:created>
  <dcterms:modified xsi:type="dcterms:W3CDTF">2025-01-31T09:19:00Z</dcterms:modified>
</cp:coreProperties>
</file>