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="-176" w:tblpY="626"/>
        <w:tblW w:w="9879" w:type="dxa"/>
        <w:tblLayout w:type="fixed"/>
        <w:tblLook w:val="04A0" w:firstRow="1" w:lastRow="0" w:firstColumn="1" w:lastColumn="0" w:noHBand="0" w:noVBand="1"/>
      </w:tblPr>
      <w:tblGrid>
        <w:gridCol w:w="4905"/>
        <w:gridCol w:w="4974"/>
      </w:tblGrid>
      <w:tr w:rsidR="00727605" w:rsidRPr="00727605" w:rsidTr="00727605">
        <w:trPr>
          <w:trHeight w:val="2819"/>
        </w:trPr>
        <w:tc>
          <w:tcPr>
            <w:tcW w:w="4905" w:type="dxa"/>
            <w:hideMark/>
          </w:tcPr>
          <w:p w:rsidR="004735D5" w:rsidRPr="00727605" w:rsidRDefault="004735D5" w:rsidP="0098492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76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4735D5" w:rsidRPr="00727605" w:rsidRDefault="004735D5" w:rsidP="0098492E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</w:t>
            </w:r>
          </w:p>
          <w:p w:rsidR="004735D5" w:rsidRPr="00727605" w:rsidRDefault="004735D5" w:rsidP="0098492E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4735D5" w:rsidRPr="00727605" w:rsidRDefault="004735D5" w:rsidP="0098492E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Ю.В. </w:t>
            </w:r>
            <w:proofErr w:type="spellStart"/>
            <w:r w:rsidRPr="0072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Ступак</w:t>
            </w:r>
            <w:proofErr w:type="spellEnd"/>
          </w:p>
          <w:p w:rsidR="004735D5" w:rsidRPr="00727605" w:rsidRDefault="004735D5" w:rsidP="0098492E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7605" w:rsidRPr="0072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___» _____________________ 2024</w:t>
            </w:r>
            <w:r w:rsidRPr="0072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74" w:type="dxa"/>
          </w:tcPr>
          <w:p w:rsidR="004735D5" w:rsidRPr="00727605" w:rsidRDefault="004735D5" w:rsidP="0098492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276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СОГЛАСОВАНО</w:t>
            </w:r>
          </w:p>
          <w:p w:rsidR="004735D5" w:rsidRPr="00727605" w:rsidRDefault="004735D5" w:rsidP="0098492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276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Информационно-методический центр</w:t>
            </w:r>
          </w:p>
          <w:p w:rsidR="004735D5" w:rsidRPr="00727605" w:rsidRDefault="004735D5" w:rsidP="0098492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276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4735D5" w:rsidRPr="00727605" w:rsidRDefault="004735D5" w:rsidP="0098492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276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7276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С.И.Хазова</w:t>
            </w:r>
            <w:proofErr w:type="spellEnd"/>
          </w:p>
          <w:p w:rsidR="004735D5" w:rsidRPr="00727605" w:rsidRDefault="00727605" w:rsidP="0098492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276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«____» _______________ 2024</w:t>
            </w:r>
            <w:r w:rsidR="004735D5" w:rsidRPr="007276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4735D5" w:rsidRPr="00727605" w:rsidRDefault="00727605" w:rsidP="0098492E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noProof/>
          <w:color w:val="FF0000"/>
          <w:lang w:eastAsia="ru-RU"/>
        </w:rPr>
      </w:pPr>
      <w:r w:rsidRPr="00727605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1964690</wp:posOffset>
            </wp:positionV>
            <wp:extent cx="2468245" cy="1791335"/>
            <wp:effectExtent l="171450" t="171450" r="179705" b="170815"/>
            <wp:wrapThrough wrapText="bothSides">
              <wp:wrapPolygon edited="0">
                <wp:start x="-1334" y="-2067"/>
                <wp:lineTo x="-1500" y="23430"/>
                <wp:lineTo x="23006" y="23430"/>
                <wp:lineTo x="23006" y="-2067"/>
                <wp:lineTo x="-1334" y="-2067"/>
              </wp:wrapPolygon>
            </wp:wrapThrough>
            <wp:docPr id="1" name="Рисунок 1" descr="https://avatars.mds.yandex.net/i?id=2f1490cf0f847ebb87ff2d9fb71b45487812a4e9-1248633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f1490cf0f847ebb87ff2d9fb71b45487812a4e9-1248633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7913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5D5" w:rsidRPr="00727605" w:rsidRDefault="004735D5" w:rsidP="0098492E">
      <w:pPr>
        <w:tabs>
          <w:tab w:val="num" w:pos="0"/>
          <w:tab w:val="left" w:pos="76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76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  <w:r w:rsidR="007276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276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727605" w:rsidRDefault="00727605" w:rsidP="0098492E">
      <w:pPr>
        <w:tabs>
          <w:tab w:val="num" w:pos="0"/>
          <w:tab w:val="left" w:pos="7371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  <w:r w:rsidR="004735D5" w:rsidRPr="007276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735D5" w:rsidRPr="00727605" w:rsidRDefault="00727605" w:rsidP="0098492E">
      <w:pPr>
        <w:tabs>
          <w:tab w:val="num" w:pos="0"/>
          <w:tab w:val="left" w:pos="7371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  <w:r w:rsidR="004735D5" w:rsidRPr="007276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4735D5" w:rsidRPr="00727605" w:rsidRDefault="004735D5" w:rsidP="0098492E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735D5" w:rsidRPr="00727605" w:rsidRDefault="004735D5" w:rsidP="0098492E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страница (</w:t>
      </w:r>
      <w:r w:rsidR="006F147C" w:rsidRPr="00727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апрель </w:t>
      </w:r>
      <w:r w:rsidR="00727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2024 </w:t>
      </w:r>
      <w:r w:rsidRPr="00727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года)</w:t>
      </w:r>
    </w:p>
    <w:p w:rsidR="00727605" w:rsidRDefault="00727605" w:rsidP="0098492E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lang w:eastAsia="ru-RU"/>
        </w:rPr>
      </w:pPr>
    </w:p>
    <w:p w:rsidR="00C53FEF" w:rsidRPr="00C07972" w:rsidRDefault="00C53FEF" w:rsidP="0098492E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lang w:eastAsia="ru-RU"/>
        </w:rPr>
        <w:t>Праздники апреля</w:t>
      </w:r>
      <w:r w:rsidR="00727605" w:rsidRPr="00C07972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727605" w:rsidRPr="00C07972" w:rsidRDefault="00727605" w:rsidP="0098492E">
      <w:pPr>
        <w:tabs>
          <w:tab w:val="num" w:pos="0"/>
        </w:tabs>
        <w:spacing w:after="0" w:line="240" w:lineRule="auto"/>
        <w:ind w:firstLine="255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C53FEF" w:rsidRPr="00C07972" w:rsidRDefault="00C53FEF" w:rsidP="0098492E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апреля - День смеха; Международный день птиц;</w:t>
      </w:r>
    </w:p>
    <w:p w:rsidR="00024013" w:rsidRPr="00C07972" w:rsidRDefault="00C07972" w:rsidP="0098492E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день математика</w:t>
      </w:r>
      <w:r w:rsidR="00024013"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C53FEF" w:rsidRPr="00C07972" w:rsidRDefault="00C53FEF" w:rsidP="0098492E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 апреля - Международный день детской книги;</w:t>
      </w:r>
    </w:p>
    <w:p w:rsidR="00C07972" w:rsidRPr="00C07972" w:rsidRDefault="00C07972" w:rsidP="0098492E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3 апреля- день придумывания хороших примет;</w:t>
      </w:r>
    </w:p>
    <w:p w:rsidR="00C53FEF" w:rsidRPr="00C07972" w:rsidRDefault="00C53FEF" w:rsidP="0098492E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7 а</w:t>
      </w:r>
      <w:r w:rsidR="00C07972"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преля - Всемирный день здоровья, Благовещение;</w:t>
      </w:r>
    </w:p>
    <w:p w:rsidR="00C53FEF" w:rsidRPr="00C07972" w:rsidRDefault="00C07972" w:rsidP="0098492E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11</w:t>
      </w:r>
      <w:r w:rsidR="00024013"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="00C53FEF"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апреля -  </w:t>
      </w: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день домашних животных</w:t>
      </w:r>
      <w:r w:rsidR="00C53FEF"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C53FEF" w:rsidRPr="00C07972" w:rsidRDefault="00C53FEF" w:rsidP="0098492E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12 апреля - День Космонавтики;</w:t>
      </w:r>
    </w:p>
    <w:p w:rsidR="00024013" w:rsidRPr="00C07972" w:rsidRDefault="00024013" w:rsidP="0098492E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19 апреля-день подснежника;</w:t>
      </w:r>
    </w:p>
    <w:p w:rsidR="00C53FEF" w:rsidRPr="00C07972" w:rsidRDefault="00C53FEF" w:rsidP="0098492E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22 апреля - Международный день Матери Земли;</w:t>
      </w:r>
    </w:p>
    <w:p w:rsidR="00C53FEF" w:rsidRPr="00C07972" w:rsidRDefault="00C53FEF" w:rsidP="0098492E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29 апреля - Международный день танца</w:t>
      </w:r>
      <w:r w:rsidR="00024013"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024013" w:rsidRPr="00C07972" w:rsidRDefault="00024013" w:rsidP="0098492E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C07972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30 апреля-день пожарной охраны.</w:t>
      </w:r>
    </w:p>
    <w:p w:rsidR="002E3700" w:rsidRPr="002E3700" w:rsidRDefault="002E3700" w:rsidP="002A3338">
      <w:pPr>
        <w:tabs>
          <w:tab w:val="left" w:pos="-426"/>
          <w:tab w:val="num" w:pos="1134"/>
        </w:tabs>
        <w:ind w:left="-426" w:right="424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2E370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Благодарим:</w:t>
      </w:r>
    </w:p>
    <w:p w:rsidR="004735D5" w:rsidRPr="002E3700" w:rsidRDefault="002E3700" w:rsidP="002A3338">
      <w:pPr>
        <w:pStyle w:val="a5"/>
        <w:numPr>
          <w:ilvl w:val="0"/>
          <w:numId w:val="7"/>
        </w:numPr>
        <w:tabs>
          <w:tab w:val="left" w:pos="-426"/>
          <w:tab w:val="num" w:pos="0"/>
        </w:tabs>
        <w:spacing w:after="0" w:line="240" w:lineRule="auto"/>
        <w:ind w:left="-426" w:right="424" w:firstLine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E370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Администрацию и педагогический коллектив ДОУ 41 (заведующий </w:t>
      </w:r>
      <w:proofErr w:type="spellStart"/>
      <w:r w:rsidRPr="002E370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Таширева</w:t>
      </w:r>
      <w:proofErr w:type="spellEnd"/>
      <w:r w:rsidRPr="002E370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О.В.) за подготовку и проведение на высоком профессиональном уровне </w:t>
      </w:r>
      <w:proofErr w:type="spellStart"/>
      <w:r w:rsidRPr="002E370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</w:t>
      </w:r>
      <w:r w:rsidRPr="002E3700">
        <w:rPr>
          <w:rFonts w:ascii="Times New Roman" w:hAnsi="Times New Roman" w:cs="Times New Roman"/>
          <w:sz w:val="18"/>
          <w:szCs w:val="18"/>
        </w:rPr>
        <w:t>виз</w:t>
      </w:r>
      <w:proofErr w:type="spellEnd"/>
      <w:r w:rsidRPr="002E3700">
        <w:rPr>
          <w:rFonts w:ascii="Times New Roman" w:hAnsi="Times New Roman" w:cs="Times New Roman"/>
          <w:sz w:val="18"/>
          <w:szCs w:val="18"/>
        </w:rPr>
        <w:t xml:space="preserve"> «Эмоциональный интеллект и физическая активность: факторы успешности дошкольника» в рамках деловой программы ПМОФ 2024;</w:t>
      </w:r>
    </w:p>
    <w:p w:rsidR="002E3700" w:rsidRPr="002E3700" w:rsidRDefault="002E3700" w:rsidP="002A3338">
      <w:pPr>
        <w:pStyle w:val="a5"/>
        <w:numPr>
          <w:ilvl w:val="0"/>
          <w:numId w:val="7"/>
        </w:numPr>
        <w:tabs>
          <w:tab w:val="left" w:pos="-426"/>
          <w:tab w:val="num" w:pos="0"/>
        </w:tabs>
        <w:spacing w:after="0" w:line="240" w:lineRule="auto"/>
        <w:ind w:left="-426" w:right="424" w:firstLine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E370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Администрацию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 педагогический коллектив ДОУ 23</w:t>
      </w:r>
      <w:r w:rsidRPr="002E370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(заведующий </w:t>
      </w:r>
      <w:r w:rsidRPr="00C20A89">
        <w:rPr>
          <w:rFonts w:ascii="Times New Roman" w:hAnsi="Times New Roman" w:cs="Times New Roman"/>
          <w:sz w:val="18"/>
          <w:szCs w:val="18"/>
        </w:rPr>
        <w:t>Титова А.В.</w:t>
      </w:r>
      <w:r w:rsidRPr="002E370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) за подготовку и проведение на высоком профессиональном уровне </w:t>
      </w:r>
      <w:r>
        <w:rPr>
          <w:rFonts w:ascii="Times New Roman" w:hAnsi="Times New Roman" w:cs="Times New Roman"/>
          <w:sz w:val="18"/>
          <w:szCs w:val="18"/>
        </w:rPr>
        <w:t>в</w:t>
      </w:r>
      <w:r w:rsidRPr="002E3700">
        <w:rPr>
          <w:rFonts w:ascii="Times New Roman" w:hAnsi="Times New Roman" w:cs="Times New Roman"/>
          <w:sz w:val="18"/>
          <w:szCs w:val="18"/>
        </w:rPr>
        <w:t>ыездно</w:t>
      </w:r>
      <w:r>
        <w:rPr>
          <w:rFonts w:ascii="Times New Roman" w:hAnsi="Times New Roman" w:cs="Times New Roman"/>
          <w:sz w:val="18"/>
          <w:szCs w:val="18"/>
        </w:rPr>
        <w:t>го</w:t>
      </w:r>
      <w:r w:rsidRPr="002E3700">
        <w:rPr>
          <w:rFonts w:ascii="Times New Roman" w:hAnsi="Times New Roman" w:cs="Times New Roman"/>
          <w:sz w:val="18"/>
          <w:szCs w:val="18"/>
        </w:rPr>
        <w:t xml:space="preserve"> семинар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2E3700">
        <w:rPr>
          <w:rFonts w:ascii="Times New Roman" w:hAnsi="Times New Roman" w:cs="Times New Roman"/>
          <w:sz w:val="18"/>
          <w:szCs w:val="18"/>
        </w:rPr>
        <w:t xml:space="preserve"> «Использование информационных технологий в нравственном воспитании обучающихся: реализация идей преемственности» в рамках ИТНШ </w:t>
      </w:r>
      <w:r>
        <w:rPr>
          <w:rFonts w:ascii="Times New Roman" w:hAnsi="Times New Roman" w:cs="Times New Roman"/>
          <w:sz w:val="18"/>
          <w:szCs w:val="18"/>
        </w:rPr>
        <w:t>(деловая программа ПМОФ 2024)</w:t>
      </w:r>
    </w:p>
    <w:p w:rsidR="00897648" w:rsidRPr="002E3700" w:rsidRDefault="00897648" w:rsidP="0098492E">
      <w:pPr>
        <w:tabs>
          <w:tab w:val="num" w:pos="0"/>
        </w:tabs>
        <w:spacing w:after="0" w:line="257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</w:pPr>
    </w:p>
    <w:tbl>
      <w:tblPr>
        <w:tblStyle w:val="a6"/>
        <w:tblW w:w="496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09"/>
        <w:gridCol w:w="3188"/>
        <w:gridCol w:w="241"/>
        <w:gridCol w:w="19"/>
        <w:gridCol w:w="1096"/>
        <w:gridCol w:w="72"/>
        <w:gridCol w:w="74"/>
        <w:gridCol w:w="13"/>
        <w:gridCol w:w="1248"/>
        <w:gridCol w:w="9"/>
        <w:gridCol w:w="131"/>
        <w:gridCol w:w="1428"/>
        <w:gridCol w:w="47"/>
        <w:gridCol w:w="1521"/>
      </w:tblGrid>
      <w:tr w:rsidR="002E3700" w:rsidRPr="002E3700" w:rsidTr="00F76064">
        <w:trPr>
          <w:trHeight w:val="17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48" w:rsidRPr="002E3700" w:rsidRDefault="00897648" w:rsidP="0098492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Pr="002E3700" w:rsidRDefault="00897648" w:rsidP="0098492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Pr="002E3700" w:rsidRDefault="00897648" w:rsidP="0098492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Pr="002E3700" w:rsidRDefault="00897648" w:rsidP="0098492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Pr="002E3700" w:rsidRDefault="00897648" w:rsidP="0098492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Pr="002E3700" w:rsidRDefault="00897648" w:rsidP="0098492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2E3700" w:rsidRPr="002E3700" w:rsidTr="00F76064">
        <w:trPr>
          <w:trHeight w:val="69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48" w:rsidRPr="002E3700" w:rsidRDefault="004735D5" w:rsidP="0098492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E370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Модернизация экономических отношений в системе образования. </w:t>
            </w:r>
          </w:p>
          <w:p w:rsidR="004735D5" w:rsidRPr="002E3700" w:rsidRDefault="004735D5" w:rsidP="0098492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2E370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2E3700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2E3700" w:rsidRPr="002E3700" w:rsidTr="00F76064">
        <w:trPr>
          <w:trHeight w:val="14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D5" w:rsidRPr="002E3700" w:rsidRDefault="004735D5" w:rsidP="0098492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2E3700" w:rsidRPr="002E3700" w:rsidTr="00F76064">
        <w:trPr>
          <w:trHeight w:val="55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2E3700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2E3700" w:rsidRDefault="002E3700" w:rsidP="002E3700">
            <w:pPr>
              <w:pStyle w:val="a9"/>
              <w:ind w:left="0" w:firstLine="0"/>
              <w:jc w:val="center"/>
              <w:rPr>
                <w:sz w:val="18"/>
                <w:szCs w:val="18"/>
              </w:rPr>
            </w:pPr>
            <w:r w:rsidRPr="002E3700">
              <w:rPr>
                <w:sz w:val="18"/>
                <w:szCs w:val="18"/>
              </w:rPr>
              <w:t>Торжественная церемония подведения итогов конкурса педагогических достижений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2E3700" w:rsidRDefault="002E3700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700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2E3700" w:rsidRDefault="002E3700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700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2E3700" w:rsidRDefault="002E3700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700">
              <w:rPr>
                <w:rFonts w:ascii="Times New Roman" w:hAnsi="Times New Roman" w:cs="Times New Roman"/>
                <w:sz w:val="18"/>
                <w:szCs w:val="18"/>
              </w:rPr>
              <w:t>ДДЮТ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2E3700" w:rsidRDefault="002E3700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700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2E3700" w:rsidRPr="002E3700" w:rsidRDefault="002E3700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3700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2E3700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2E3700" w:rsidRPr="00727605" w:rsidTr="00F76064">
        <w:trPr>
          <w:trHeight w:val="21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98492E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2E3700" w:rsidRPr="00727605" w:rsidTr="00F76064">
        <w:trPr>
          <w:trHeight w:val="4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98492E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98492E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98492E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98492E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2E3700" w:rsidRPr="0098492E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98492E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2E3700" w:rsidRPr="00727605" w:rsidTr="00F76064">
        <w:trPr>
          <w:trHeight w:val="19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2E3700" w:rsidRPr="00727605" w:rsidTr="00F76064">
        <w:trPr>
          <w:trHeight w:val="4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      «Использование современных технологий для реализации содержания ФОП ДО»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2E3700" w:rsidRPr="00727605" w:rsidTr="00F76064">
        <w:trPr>
          <w:trHeight w:val="4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Практикум для старших воспитателей «Эффективный инструментарий по организации взаимодействия с родителями»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t xml:space="preserve"> </w:t>
            </w:r>
            <w:r w:rsidRPr="0078177B">
              <w:rPr>
                <w:rFonts w:ascii="Times New Roman" w:hAnsi="Times New Roman" w:cs="Times New Roman"/>
                <w:sz w:val="18"/>
                <w:szCs w:val="18"/>
              </w:rPr>
              <w:t>Ссылка для регистрации</w:t>
            </w:r>
            <w:r>
              <w:t xml:space="preserve"> </w:t>
            </w:r>
            <w:hyperlink r:id="rId6" w:history="1">
              <w:r w:rsidRPr="00712EC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https://forms.yandex.ru/u/65fc27ce43f74f0b03cfd528/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Кудрявцева Е.А.</w:t>
            </w:r>
          </w:p>
        </w:tc>
      </w:tr>
      <w:tr w:rsidR="002E3700" w:rsidRPr="00727605" w:rsidTr="002E3700">
        <w:trPr>
          <w:trHeight w:val="16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700" w:rsidRPr="00727605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 ДОУ</w:t>
            </w:r>
          </w:p>
        </w:tc>
      </w:tr>
      <w:tr w:rsidR="002E3700" w:rsidRPr="00727605" w:rsidTr="00F76064">
        <w:trPr>
          <w:trHeight w:val="4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«Образовательные и педагогические технологии для организации развивающего пространства дошкольников»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513C92" w:rsidRDefault="00EB7504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513C92" w:rsidRDefault="00EB7504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2E3700" w:rsidRPr="00513C92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 ДОУ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513C92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2E3700" w:rsidRPr="00727605" w:rsidTr="00F76064">
        <w:trPr>
          <w:trHeight w:val="18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2E3700" w:rsidRPr="00727605" w:rsidTr="00F76064">
        <w:trPr>
          <w:trHeight w:val="22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2E3700" w:rsidRPr="00727605" w:rsidTr="00F76064">
        <w:trPr>
          <w:trHeight w:val="513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13.00-17.00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E3700" w:rsidRPr="00727605" w:rsidTr="002E3700">
        <w:trPr>
          <w:trHeight w:val="140"/>
        </w:trPr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27605" w:rsidRDefault="002E3700" w:rsidP="002E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1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27605" w:rsidRDefault="002E3700" w:rsidP="002E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972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2E3700" w:rsidRPr="00727605" w:rsidTr="002E3700">
        <w:trPr>
          <w:trHeight w:val="53"/>
        </w:trPr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727605" w:rsidRDefault="002E3700" w:rsidP="002E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1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727605" w:rsidRDefault="002E3700" w:rsidP="002E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15.30-17.00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E97246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2E3700" w:rsidRPr="00727605" w:rsidTr="00F76064">
        <w:trPr>
          <w:trHeight w:val="22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2E3700" w:rsidRPr="00727605" w:rsidTr="00F76064">
        <w:trPr>
          <w:trHeight w:val="22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 753-79-37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2E3700" w:rsidRPr="00727605" w:rsidTr="00F76064">
        <w:trPr>
          <w:trHeight w:val="22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заявления на аттестацию в 2024</w:t>
            </w: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ГБУ «Центр аттестации и мониторинга»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2E3700" w:rsidRPr="00727605" w:rsidTr="00F76064">
        <w:trPr>
          <w:trHeight w:val="22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2E3700" w:rsidRPr="00727605" w:rsidTr="00F76064">
        <w:trPr>
          <w:trHeight w:val="22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762A81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2E3700" w:rsidRPr="002E3700" w:rsidTr="00F76064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0" w:rsidRPr="002E3700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E37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</w:tc>
      </w:tr>
      <w:tr w:rsidR="002E3700" w:rsidRPr="002E3700" w:rsidTr="00F76064">
        <w:trPr>
          <w:trHeight w:val="2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2E3700" w:rsidRDefault="002E3700" w:rsidP="002E37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2E3700" w:rsidRDefault="002E3700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700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2E3700" w:rsidRPr="002E3700" w:rsidRDefault="002E3700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700">
              <w:rPr>
                <w:rFonts w:ascii="Times New Roman" w:hAnsi="Times New Roman" w:cs="Times New Roman"/>
                <w:sz w:val="18"/>
                <w:szCs w:val="18"/>
              </w:rPr>
              <w:t>по вопросам реализации в ДОУ инновационной деятельности</w:t>
            </w:r>
          </w:p>
        </w:tc>
        <w:tc>
          <w:tcPr>
            <w:tcW w:w="1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2E3700" w:rsidRDefault="002E3700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700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2E3700" w:rsidRPr="002E3700" w:rsidRDefault="002A3338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2E3700" w:rsidRPr="002E370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fedorchyknmc</w:t>
              </w:r>
              <w:r w:rsidR="002E3700" w:rsidRPr="002E370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="002E3700" w:rsidRPr="002E370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="002E3700" w:rsidRPr="002E370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="002E3700" w:rsidRPr="002E370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2E3700" w:rsidRDefault="002E3700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70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0" w:rsidRPr="002E3700" w:rsidRDefault="002E3700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700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2E3700" w:rsidRPr="002E3700" w:rsidRDefault="002E3700" w:rsidP="002E3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3700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2E3700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551498" w:rsidRPr="00551498" w:rsidTr="00F76064">
        <w:trPr>
          <w:trHeight w:val="2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51498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98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консультационные встречи с ОУ и ДОУ района – опорными площадками развития системы образования Кировского района Санкт-Петербурга (второй год работы). Обсуждение подготовки итоговых продуктов деятельности площадки</w:t>
            </w:r>
          </w:p>
        </w:tc>
        <w:tc>
          <w:tcPr>
            <w:tcW w:w="1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51498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98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551498" w:rsidRPr="00551498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98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51498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98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51498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498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51498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551498" w:rsidRPr="00551498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98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551498" w:rsidRPr="00727605" w:rsidTr="00F76064">
        <w:trPr>
          <w:trHeight w:val="2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A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ЗДОРОВЬЕСОЗИДАЮЩАЯ ДЕЯТЕЛЬНОСТЬ ОУ. ИНКЛЮЗИВНОЕ ОБРАЗОВАНИЕ</w:t>
            </w:r>
          </w:p>
        </w:tc>
      </w:tr>
      <w:tr w:rsidR="00551498" w:rsidRPr="00727605" w:rsidTr="00F76064">
        <w:trPr>
          <w:trHeight w:val="68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</w:tc>
        <w:tc>
          <w:tcPr>
            <w:tcW w:w="1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51498" w:rsidRPr="00727605" w:rsidTr="00F76064">
        <w:trPr>
          <w:trHeight w:val="68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 «Методическое</w:t>
            </w:r>
          </w:p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сопровождение </w:t>
            </w:r>
            <w:proofErr w:type="spellStart"/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в ДОУ: ресурсы</w:t>
            </w:r>
          </w:p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взаимодействия воспитателя с родителями»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Ракутина</w:t>
            </w:r>
            <w:proofErr w:type="spellEnd"/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551498" w:rsidRPr="00727605" w:rsidTr="00F76064">
        <w:trPr>
          <w:trHeight w:val="68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 «Методические и</w:t>
            </w:r>
          </w:p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психологические аспекты поддержки</w:t>
            </w:r>
          </w:p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профессионального здоровья педагогов»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Иващ</w:t>
            </w: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62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Е.В.</w:t>
            </w:r>
          </w:p>
        </w:tc>
      </w:tr>
      <w:tr w:rsidR="00551498" w:rsidRPr="00727605" w:rsidTr="00F76064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551498" w:rsidRPr="00727605" w:rsidTr="00F76064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программам ИМЦ</w:t>
            </w:r>
          </w:p>
        </w:tc>
      </w:tr>
      <w:tr w:rsidR="00551498" w:rsidRPr="00727605" w:rsidTr="00F76064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E5A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Курсы повышения квалификации по программе «Основные ориентиры </w:t>
            </w:r>
            <w:proofErr w:type="spellStart"/>
            <w:r w:rsidRPr="00FE5A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воспитательно</w:t>
            </w:r>
            <w:proofErr w:type="spellEnd"/>
            <w:r w:rsidRPr="00FE5A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-образовательной деятельности педагога ДОО в соответствии с ФОП ДО»</w:t>
            </w: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A9B"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A9B"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A9B"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A9B"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551498" w:rsidRPr="00727605" w:rsidTr="00F76064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E5A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</w:p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E5A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E5A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«Основы работы с сервисами Яндекса»</w:t>
            </w:r>
          </w:p>
          <w:p w:rsidR="004567FB" w:rsidRPr="00FE5A9B" w:rsidRDefault="004567FB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A9B"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A9B"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A9B"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551498" w:rsidRPr="00727605" w:rsidTr="00F76064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ПЕРЕХОД К НОВОМУ КАЧЕСТВУ СОДЕРЖАНИЯ, ФОРМ И ТЕХНОЛОГИЙ ОБРАЗОВАНИЯ</w:t>
            </w:r>
          </w:p>
        </w:tc>
      </w:tr>
      <w:tr w:rsidR="00551498" w:rsidRPr="00727605" w:rsidTr="00F76064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551498" w:rsidRPr="00727605" w:rsidTr="00F76064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Творческие группы</w:t>
            </w:r>
          </w:p>
        </w:tc>
      </w:tr>
      <w:tr w:rsidR="00551498" w:rsidRPr="00727605" w:rsidTr="00F76064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51498" w:rsidRPr="00FE5A9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551498" w:rsidRPr="00727605" w:rsidTr="00F76064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     (Дачный, 3/3)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 </w:t>
            </w:r>
            <w:proofErr w:type="spellStart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51498" w:rsidRPr="00727605" w:rsidTr="00F76064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proofErr w:type="spellStart"/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7C74DE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Лобова Н.Н. </w:t>
            </w:r>
            <w:proofErr w:type="spellStart"/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51498" w:rsidRPr="00727605" w:rsidTr="00F76064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A11D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1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0A11D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1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551498" w:rsidRPr="000A11D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1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«Азбука взаимодействия с родителями»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0A11D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1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0A11D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1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0A11DD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0A11D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1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A1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 Корсакова О.И.</w:t>
            </w:r>
          </w:p>
        </w:tc>
      </w:tr>
      <w:tr w:rsidR="00551498" w:rsidRPr="00727605" w:rsidTr="00F76064">
        <w:trPr>
          <w:trHeight w:val="698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670B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7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670B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7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670B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7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670B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7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670B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7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670B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7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Ершова Л.Л. </w:t>
            </w:r>
            <w:proofErr w:type="spellStart"/>
            <w:r w:rsidRPr="00067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67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51498" w:rsidRPr="00727605" w:rsidTr="00F76064">
        <w:trPr>
          <w:trHeight w:val="98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 16 лит А</w:t>
            </w:r>
          </w:p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(второй корпус)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51498" w:rsidRPr="00727605" w:rsidTr="00F76064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РМО для педагогов</w:t>
            </w:r>
          </w:p>
        </w:tc>
      </w:tr>
      <w:tr w:rsidR="00551498" w:rsidRPr="00727605" w:rsidTr="00F76064">
        <w:trPr>
          <w:trHeight w:val="27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</w:t>
            </w:r>
          </w:p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физической культуре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физических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 дошкольников</w:t>
            </w:r>
          </w:p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посредствам игр с мячом 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51498" w:rsidRPr="00513C92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 В.</w:t>
            </w:r>
          </w:p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 Б.</w:t>
            </w:r>
          </w:p>
        </w:tc>
      </w:tr>
      <w:tr w:rsidR="00551498" w:rsidRPr="00727605" w:rsidTr="00F76064">
        <w:trPr>
          <w:trHeight w:val="92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музыкальных руководителей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– практикум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опыта работы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темам</w:t>
            </w: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«Эффективные формы взаимодействия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старших и младших дошкольников»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«Воспитание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школьников через хоровое пение»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«Развитие творческих способностей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через танец»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551498" w:rsidRPr="0010247A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Петричук</w:t>
            </w:r>
            <w:proofErr w:type="spellEnd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Гусева А.Ю.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Дроздова 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498" w:rsidRPr="00727605" w:rsidTr="00F76064">
        <w:trPr>
          <w:trHeight w:val="27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педагогов</w:t>
            </w:r>
          </w:p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коррекционных групп «Оригинальные находки в воспитательной работе с</w:t>
            </w:r>
          </w:p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с ОВЗ 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551498" w:rsidRPr="00727605" w:rsidTr="00F76064">
        <w:trPr>
          <w:trHeight w:val="27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педагогов групп раннего возраста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«Развитие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познавательной активности детей раннего возраста, посредством</w:t>
            </w:r>
          </w:p>
          <w:p w:rsidR="00551498" w:rsidRPr="0010247A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экспериментирования»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Вашук</w:t>
            </w:r>
            <w:proofErr w:type="spellEnd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Е.И.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498" w:rsidRPr="00727605" w:rsidTr="00F76064">
        <w:trPr>
          <w:trHeight w:val="27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551498" w:rsidRPr="00727605" w:rsidTr="00F76064">
        <w:trPr>
          <w:trHeight w:val="27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</w:t>
            </w:r>
          </w:p>
          <w:p w:rsidR="00551498" w:rsidRPr="00513C92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развития» «Ранняя профориентация</w:t>
            </w:r>
          </w:p>
          <w:p w:rsidR="00551498" w:rsidRPr="00513C92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с ОВЗ в ДОУ»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ДОУ19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513C9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C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551498" w:rsidRPr="00727605" w:rsidTr="00F76064">
        <w:trPr>
          <w:trHeight w:val="27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«Духовно-нравственные ценности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основа патриотического воспитания»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«Формирование компетенций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педагогов, связанных с задачами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патриотического воспитания детей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основе духовно-нравственных ценностей»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Князева И.П.</w:t>
            </w:r>
          </w:p>
          <w:p w:rsidR="00551498" w:rsidRPr="0010247A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Пашаева Ф.С.</w:t>
            </w:r>
          </w:p>
        </w:tc>
      </w:tr>
      <w:tr w:rsidR="00551498" w:rsidRPr="00727605" w:rsidTr="00F76064">
        <w:trPr>
          <w:trHeight w:val="27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C714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C714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«Активизация педагогического коллектива как основа повышения качества образования в ДОУ»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C714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146">
              <w:rPr>
                <w:rFonts w:ascii="Times New Roman" w:eastAsia="Calibri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C714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C714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 20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C714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Можейко М.В. </w:t>
            </w:r>
            <w:proofErr w:type="spellStart"/>
            <w:r w:rsidRPr="001C7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C7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51498" w:rsidRPr="00727605" w:rsidTr="00F76064">
        <w:trPr>
          <w:trHeight w:val="27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E756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воспитанников ДОУ в рамках сетевого партнерства</w:t>
            </w:r>
          </w:p>
        </w:tc>
      </w:tr>
      <w:tr w:rsidR="00551498" w:rsidRPr="00727605" w:rsidTr="00F76064">
        <w:trPr>
          <w:trHeight w:val="27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2A33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Соревнования «Юный пожарный»</w:t>
            </w:r>
            <w:r w:rsidR="002A3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</w:t>
            </w: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оманды воспитанников ДОУ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569A">
              <w:rPr>
                <w:rFonts w:ascii="Times New Roman" w:eastAsia="Calibri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Бобровская Д.В.</w:t>
            </w:r>
          </w:p>
        </w:tc>
      </w:tr>
    </w:tbl>
    <w:p w:rsidR="004567FB" w:rsidRDefault="004567FB">
      <w:r>
        <w:br w:type="page"/>
      </w:r>
    </w:p>
    <w:tbl>
      <w:tblPr>
        <w:tblStyle w:val="a6"/>
        <w:tblW w:w="496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06"/>
        <w:gridCol w:w="3187"/>
        <w:gridCol w:w="1356"/>
        <w:gridCol w:w="1548"/>
        <w:gridCol w:w="1428"/>
        <w:gridCol w:w="1571"/>
      </w:tblGrid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Соревнования «Юный пожарный»</w:t>
            </w:r>
          </w:p>
          <w:p w:rsidR="00551498" w:rsidRPr="00E7569A" w:rsidRDefault="00551498" w:rsidP="002A33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(команды воспитанников ДОУ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551498" w:rsidRPr="00727605" w:rsidTr="00A65B35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A65B3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5B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 в рамках сетевого проекта «Готовимся к конкурсу вместе»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A65B3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организационной группы  сетевого проекта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609B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с участниками проекта </w:t>
            </w: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«Основа успешного</w:t>
            </w: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публичного выступления»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609B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Примакова</w:t>
            </w: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10, </w:t>
            </w:r>
            <w:proofErr w:type="spellStart"/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306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Щеглова М. Б.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Занятие с участниками проекта «Анимация,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видеоконтенты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помощь педагогу»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609B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ЦИК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21-22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609B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С.В.</w:t>
            </w:r>
          </w:p>
        </w:tc>
      </w:tr>
      <w:tr w:rsidR="00551498" w:rsidRPr="00727605" w:rsidTr="00F7606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62A81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762A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для педагогов в рамках личных аттестаций</w:t>
            </w:r>
          </w:p>
        </w:tc>
      </w:tr>
      <w:tr w:rsidR="00551498" w:rsidRPr="00727605" w:rsidTr="004567FB">
        <w:trPr>
          <w:trHeight w:val="34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«В гостях у Мишки» </w:t>
            </w:r>
          </w:p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раннего возраста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E7B">
              <w:rPr>
                <w:rFonts w:ascii="Times New Roman" w:eastAsia="Calibri" w:hAnsi="Times New Roman" w:cs="Times New Roman"/>
                <w:sz w:val="18"/>
                <w:szCs w:val="18"/>
              </w:rPr>
              <w:t>03.04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Карягина А.А.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с детьми раннего возраста</w:t>
            </w:r>
          </w:p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«Ай, да зайчик»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E7B">
              <w:rPr>
                <w:rFonts w:ascii="Times New Roman" w:eastAsia="Calibri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с детьми раннего возраста «Корзинка дружбы»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Давтян</w:t>
            </w:r>
            <w:proofErr w:type="spellEnd"/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</w:t>
            </w:r>
          </w:p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группы</w:t>
            </w:r>
          </w:p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«Этот загадочный мир денег»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C85E7B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Ардатова</w:t>
            </w:r>
          </w:p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М.Ю.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Интегрированное занятие по</w:t>
            </w:r>
          </w:p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речевому развитию с детьми</w:t>
            </w:r>
          </w:p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средней группы «Волшебная</w:t>
            </w:r>
          </w:p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Насекомия</w:t>
            </w:r>
            <w:proofErr w:type="spellEnd"/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Исмаилова</w:t>
            </w:r>
            <w:proofErr w:type="spellEnd"/>
          </w:p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Д.А.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подготовительной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группы «Моя </w:t>
            </w:r>
            <w:proofErr w:type="spellStart"/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желаний»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Ардатова</w:t>
            </w:r>
          </w:p>
          <w:p w:rsidR="00551498" w:rsidRPr="00C85E7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E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М.Ю.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4567F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(сенсорные эталоны) «Прогулка на волшебную полянку»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первой младшей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51498" w:rsidRPr="002D21E0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21E0">
              <w:rPr>
                <w:rFonts w:ascii="Times New Roman" w:eastAsia="Calibri" w:hAnsi="Times New Roman" w:cs="Times New Roman"/>
                <w:sz w:val="18"/>
                <w:szCs w:val="18"/>
              </w:rPr>
              <w:t>03.04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  <w:p w:rsidR="00551498" w:rsidRPr="002D21E0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551498" w:rsidRPr="003C061C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https://docs.google.com/forms/d/11k7lJsDlm4zC4gqRMhKRbvaHgedVFfg9AMrCEEmfvtE/edit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Литвинова Г.С.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элементами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опытно-</w:t>
            </w:r>
            <w:proofErr w:type="spellStart"/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эксперементальной</w:t>
            </w:r>
            <w:proofErr w:type="spellEnd"/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«Великий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неведимка</w:t>
            </w:r>
            <w:proofErr w:type="spellEnd"/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-воздух» с детьми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к школе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551498" w:rsidRPr="002D21E0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551498" w:rsidRPr="003C061C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https://docs.google.com/forms/d/121iJwIQhnot0moHjFmRVEOq8io2ku8IXvTQgAtleH2M/edit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Савкович</w:t>
            </w:r>
            <w:proofErr w:type="spellEnd"/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С.Г.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(ознакомление с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окружающим миром)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«Страна </w:t>
            </w:r>
            <w:proofErr w:type="spellStart"/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Витаминия</w:t>
            </w:r>
            <w:proofErr w:type="spellEnd"/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с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подготовительной к</w:t>
            </w:r>
          </w:p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школе группы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10.40</w:t>
            </w:r>
          </w:p>
          <w:p w:rsidR="00551498" w:rsidRPr="002D21E0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551498" w:rsidRPr="003C061C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https://docs.google.com/forms/d/1GX9eG7KH0_QHyOyEwK5E3Rky8FYPKO6YwCI-CjXq3X8/edit?pli=1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D21E0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Савкович</w:t>
            </w:r>
            <w:proofErr w:type="spellEnd"/>
            <w:r w:rsidRPr="002D2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С.Г.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для детей 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младшего дошкольного возраста «</w:t>
            </w: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Где мой дом, 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кто моя мама? Домашние животные»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7D6">
              <w:rPr>
                <w:rFonts w:ascii="Times New Roman" w:eastAsia="Calibri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Лейнбаум</w:t>
            </w:r>
            <w:proofErr w:type="spellEnd"/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для детей стар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шего дошкольного возраста</w:t>
            </w: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«Бюро находок весеннего леса»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Исакова Т.В.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познавательному развитию в первой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младшей группе «День рождения цыплёнка»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7D6">
              <w:rPr>
                <w:rFonts w:ascii="Times New Roman" w:eastAsia="Calibri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Вильданова</w:t>
            </w:r>
            <w:proofErr w:type="spellEnd"/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Ш.Ш.</w:t>
            </w:r>
          </w:p>
        </w:tc>
      </w:tr>
      <w:tr w:rsidR="00551498" w:rsidRPr="00727605" w:rsidTr="004567FB">
        <w:trPr>
          <w:trHeight w:val="27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познавательному развитию в средней</w:t>
            </w:r>
          </w:p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«Чистая планета»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Румянцева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Н.Н.</w:t>
            </w:r>
          </w:p>
        </w:tc>
      </w:tr>
    </w:tbl>
    <w:p w:rsidR="004567FB" w:rsidRDefault="004567FB">
      <w:r>
        <w:br w:type="page"/>
      </w:r>
    </w:p>
    <w:tbl>
      <w:tblPr>
        <w:tblStyle w:val="a6"/>
        <w:tblW w:w="496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06"/>
        <w:gridCol w:w="3187"/>
        <w:gridCol w:w="1356"/>
        <w:gridCol w:w="1548"/>
        <w:gridCol w:w="1428"/>
        <w:gridCol w:w="1571"/>
      </w:tblGrid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ознакомление с окружающим миром) с</w:t>
            </w:r>
          </w:p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старшей группы «Путешествие в Изумрудный город»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7D6">
              <w:rPr>
                <w:rFonts w:ascii="Times New Roman" w:eastAsia="Calibri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Бублик Е.А.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льному развитию (ознакомление с </w:t>
            </w: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миром) с детьми старшей группы «Мифические символы Санкт-Петербурга»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Александрова М.В.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развитию речи с детьми старшей группы «Приключения Карандаша и </w:t>
            </w:r>
            <w:proofErr w:type="spellStart"/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Самоделкина</w:t>
            </w:r>
            <w:proofErr w:type="spellEnd"/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7D6">
              <w:rPr>
                <w:rFonts w:ascii="Times New Roman" w:eastAsia="Calibri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Бублик Е.А.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 с детьми</w:t>
            </w:r>
          </w:p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старшей группы «Юные </w:t>
            </w: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иллюстраторы»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Александрова М.В.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 (музыкальная  деятельность) с детьми второй младшей группы  «В гости к бабушке»»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7D6">
              <w:rPr>
                <w:rFonts w:ascii="Times New Roman" w:eastAsia="Calibri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Калашникова Ю.С.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 (музыкальная  деятельность) с детьми подготовительной к школе группы «По страницам детского альбома П. И. Чайковского»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4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для детей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старшей группы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компенсирующей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направленности</w:t>
            </w:r>
          </w:p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детей с ТНР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«Знакомство с русскими народными инструментами»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70</w:t>
            </w: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Автовская,36</w:t>
            </w:r>
          </w:p>
          <w:p w:rsidR="00551498" w:rsidRPr="006047D6" w:rsidRDefault="002A333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="00551498" w:rsidRPr="003C061C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https://forms.yandex.ru/u/65f2bd35f47e735ffdf7c803/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Шерепенко</w:t>
            </w:r>
            <w:proofErr w:type="spellEnd"/>
          </w:p>
          <w:p w:rsidR="00551498" w:rsidRPr="006047D6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О.В.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для детей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к школе группы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компенсирующей направленности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детей с ТНР «Путешествие в страну музыки»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1C84">
              <w:rPr>
                <w:rFonts w:ascii="Times New Roman" w:eastAsia="Calibri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70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Автовская,36</w:t>
            </w:r>
          </w:p>
          <w:p w:rsidR="00551498" w:rsidRPr="008F1C84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551498" w:rsidRPr="008F1C84">
                <w:rPr>
                  <w:rStyle w:val="a7"/>
                  <w:rFonts w:ascii="Times New Roman" w:eastAsia="Times New Roman" w:hAnsi="Times New Roman" w:cs="Times New Roman"/>
                  <w:color w:val="548DD4" w:themeColor="text2" w:themeTint="99"/>
                  <w:sz w:val="18"/>
                  <w:szCs w:val="18"/>
                  <w:lang w:eastAsia="ru-RU"/>
                </w:rPr>
                <w:t>https://forms.yandex.ru/u/65f2c0045d2a064199f460f9/</w:t>
              </w:r>
            </w:hyperlink>
            <w:r w:rsidR="00551498" w:rsidRPr="008F1C84"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18"/>
                <w:lang w:eastAsia="ru-RU"/>
              </w:rPr>
              <w:t xml:space="preserve"> </w:t>
            </w:r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Шерепенко</w:t>
            </w:r>
            <w:proofErr w:type="spellEnd"/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О.В.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в средней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группе «Варенье для </w:t>
            </w:r>
            <w:proofErr w:type="spellStart"/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Лунтика</w:t>
            </w:r>
            <w:proofErr w:type="spellEnd"/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1C84">
              <w:rPr>
                <w:rFonts w:ascii="Times New Roman" w:eastAsia="Calibri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62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Кузнеченкова</w:t>
            </w:r>
            <w:proofErr w:type="spellEnd"/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в старшей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«Желания детей планеты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09.35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 младшей группы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поисках звёзд»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ДОУ20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Котенкова О.А.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речевому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 подготовительной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«Друзья для уточки»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Комарова Е.Л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занятие «Сказка в гости к нам пришла» для детей старшего дошк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ольного возраста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Лукасевич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Ю.С.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98492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группе «Загрязнение водоёмов»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Баранова А.Ю.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98492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 развитию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средней группе « «Как дети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зайчатам помогали»»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48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Циринская</w:t>
            </w:r>
            <w:proofErr w:type="spellEnd"/>
            <w:r w:rsidRPr="00984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М.Ю.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258E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8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551498" w:rsidRPr="005258E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8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258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группе</w:t>
            </w:r>
          </w:p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8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«Поход в кино»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8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Кремнева Л.М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756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З</w:t>
            </w: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анятие по познавательному</w:t>
            </w:r>
          </w:p>
          <w:p w:rsidR="00551498" w:rsidRPr="00E756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развитию с детьми раннего возраста</w:t>
            </w:r>
          </w:p>
          <w:p w:rsidR="00551498" w:rsidRPr="005258E5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75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Птичка-невеличка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258E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Бойко К.Г.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социально-</w:t>
            </w:r>
          </w:p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коммуникативному развитию с</w:t>
            </w:r>
          </w:p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подготовительной группы</w:t>
            </w: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4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«Моя Россия»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Малинина Н.И.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A13E59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3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</w:t>
            </w:r>
          </w:p>
          <w:p w:rsidR="00551498" w:rsidRPr="00A13E59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3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раннего возраста</w:t>
            </w:r>
          </w:p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3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«Маша и медведь»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  <w:p w:rsidR="00551498" w:rsidRDefault="002A333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551498" w:rsidRPr="00CC0C90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https://docs.google.com/forms/d/e/1FAIpQLSe1tvOVuMW7sH9hHGHHMNBpYUdhheCcVYGBlOtJzKlTcbXWnw/viewform?usp=sharing</w:t>
              </w:r>
            </w:hyperlink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Казанкина</w:t>
            </w:r>
            <w:proofErr w:type="spellEnd"/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</w:t>
            </w:r>
          </w:p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детьми подготовительной группы </w:t>
            </w:r>
          </w:p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«День подснежника»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  <w:p w:rsidR="00551498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551498" w:rsidRPr="00CC0C90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https://docs.google.com/forms/d/e/1FAIpQLSe6qmZJgO9sRg8DO9Y7-FillrhJayYbb1hnpwUB8qhIo107_Q/viewform?usp=sharing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Абдуллина М.В.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(ФЭМП)</w:t>
            </w:r>
          </w:p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детьми подготовительной группы </w:t>
            </w:r>
          </w:p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«Тайна клада»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60 </w:t>
            </w:r>
            <w:hyperlink r:id="rId15" w:history="1">
              <w:r w:rsidRPr="00CC0C90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https://docs.google.com/forms/d/e/1FAIpQLSf6wJ_eTWdWf5wabkOmSorvKJ7tDV9FnNyT7KrYyFKZ3bZ36w/viewform?usp=sharing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етьми  подготовительной группы «</w:t>
            </w: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Прогулка по городу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21</w:t>
            </w:r>
          </w:p>
          <w:p w:rsidR="00551498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="00551498" w:rsidRPr="00CC0C90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https://docs.google.com/forms/d/e/1FAIpQLSeK08tWghSXusHpFvFCUwQ5YyaGSLoiqjh0_hKiw9muPzHxCw/viewform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Сайкина В.В.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подготовительной группы «История одной вещи. Веер»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10.15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21</w:t>
            </w:r>
          </w:p>
          <w:p w:rsidR="00551498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history="1">
              <w:r w:rsidR="00551498" w:rsidRPr="00CC0C90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https://docs.google.com/forms/d/e/1FAIpQLSe2NqnRk-nQW-cE2wZ0jYYIIfFETWdG3TlTxobeV9iVfPp0fA/viewform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Кострова</w:t>
            </w:r>
            <w:proofErr w:type="spellEnd"/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C74DE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 с детьми подготовительной группы (рисование нетрадиционные техники) "Космос"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21</w:t>
            </w:r>
          </w:p>
          <w:p w:rsidR="00551498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="00551498" w:rsidRPr="00CC0C90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https://docs.google.com/forms/d/e/1FAIpQLSePADnM7korQl3HLaS27yLF-k1s8ckMZs94OFQCB3E3tC-snA/viewform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Никандрова Н.А.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39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экономическому развитию детей в старшей группе «Азбука денег»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ДОУ22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О.В.</w:t>
            </w:r>
          </w:p>
        </w:tc>
      </w:tr>
      <w:tr w:rsidR="00551498" w:rsidRPr="00727605" w:rsidTr="004567FB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39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математическому развитию детей в подготовительной группе «Путешествие в загадочную страну»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39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Константинова О.Н.</w:t>
            </w:r>
          </w:p>
        </w:tc>
      </w:tr>
    </w:tbl>
    <w:p w:rsidR="004567FB" w:rsidRDefault="004567FB">
      <w:r>
        <w:br w:type="page"/>
      </w:r>
    </w:p>
    <w:tbl>
      <w:tblPr>
        <w:tblStyle w:val="a6"/>
        <w:tblW w:w="496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04"/>
        <w:gridCol w:w="3186"/>
        <w:gridCol w:w="1356"/>
        <w:gridCol w:w="25"/>
        <w:gridCol w:w="70"/>
        <w:gridCol w:w="1453"/>
        <w:gridCol w:w="1385"/>
        <w:gridCol w:w="44"/>
        <w:gridCol w:w="1573"/>
      </w:tblGrid>
      <w:tr w:rsidR="00551498" w:rsidRPr="00727605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33C0C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C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551498" w:rsidRPr="00533C0C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C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во второй младшей</w:t>
            </w:r>
          </w:p>
          <w:p w:rsidR="00551498" w:rsidRPr="00533C0C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C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«Путешествие по</w:t>
            </w:r>
          </w:p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C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сказкам»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75 </w:t>
            </w:r>
            <w:proofErr w:type="spellStart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Трефолева</w:t>
            </w:r>
            <w:proofErr w:type="spellEnd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10а, литер А</w:t>
            </w:r>
          </w:p>
          <w:p w:rsidR="00551498" w:rsidRPr="00FE3BB4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history="1"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https://forms.yandex.ru/u/65f95d5d2530c20d75a23610/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C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Шамхалова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</w:tr>
      <w:tr w:rsidR="00551498" w:rsidRPr="00B044B8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речевому развитию</w:t>
            </w:r>
          </w:p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старшей группе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компенсирующей</w:t>
            </w:r>
          </w:p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направленности «Моя семья»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10.15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75</w:t>
            </w:r>
          </w:p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Трефолева</w:t>
            </w:r>
            <w:proofErr w:type="spellEnd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10а, литер А</w:t>
            </w:r>
          </w:p>
          <w:p w:rsidR="00551498" w:rsidRPr="00B044B8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hyperlink r:id="rId20" w:history="1"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https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://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forms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.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yandex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.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/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u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/65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f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95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e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 xml:space="preserve">7 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a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73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cee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70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d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9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da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2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d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937/</w:t>
              </w:r>
            </w:hyperlink>
            <w:r w:rsidR="00551498" w:rsidRPr="00B044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Горюнова Н.В.</w:t>
            </w:r>
          </w:p>
        </w:tc>
      </w:tr>
      <w:tr w:rsidR="00551498" w:rsidRPr="00B044B8" w:rsidTr="002A3338">
        <w:trPr>
          <w:trHeight w:val="273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с детьми</w:t>
            </w:r>
          </w:p>
          <w:p w:rsidR="004567FB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младшей группы</w:t>
            </w:r>
          </w:p>
          <w:p w:rsidR="00551498" w:rsidRPr="00B044B8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поисках кота </w:t>
            </w:r>
            <w:proofErr w:type="spellStart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Мурзика</w:t>
            </w:r>
            <w:proofErr w:type="spellEnd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!»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75 </w:t>
            </w: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Трефолева</w:t>
            </w:r>
            <w:proofErr w:type="spellEnd"/>
            <w:proofErr w:type="gramEnd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10а, литер А</w:t>
            </w:r>
          </w:p>
          <w:p w:rsidR="00551498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history="1"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https://forms.yandex.ru/u/65f958ef84227c0be980c4b3/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Елисеева Е.О.</w:t>
            </w:r>
          </w:p>
        </w:tc>
      </w:tr>
      <w:tr w:rsidR="00551498" w:rsidRPr="00B044B8" w:rsidTr="002A3338">
        <w:trPr>
          <w:trHeight w:val="273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с детьми</w:t>
            </w:r>
          </w:p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компенсирующей</w:t>
            </w:r>
          </w:p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направленности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Путешествие</w:t>
            </w:r>
          </w:p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музыкальный городок!»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75 </w:t>
            </w: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Трефолева</w:t>
            </w:r>
            <w:proofErr w:type="spellEnd"/>
            <w:proofErr w:type="gramEnd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10а, литер А</w:t>
            </w:r>
          </w:p>
          <w:p w:rsidR="00551498" w:rsidRPr="00B044B8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history="1"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https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://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forms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yandex</w:t>
              </w:r>
              <w:proofErr w:type="spellEnd"/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u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/65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f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95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c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89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c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417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f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30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d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b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d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02</w:t>
              </w:r>
              <w:r w:rsidR="00551498" w:rsidRPr="006A4F8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c</w:t>
              </w:r>
              <w:r w:rsidR="00551498" w:rsidRPr="00B044B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3/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498" w:rsidRPr="00B044B8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развитию речи</w:t>
            </w:r>
          </w:p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младшей группе ТНР</w:t>
            </w:r>
          </w:p>
          <w:p w:rsidR="00551498" w:rsidRPr="00B044B8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«Сказки кота Мурлыки»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</w:t>
            </w:r>
          </w:p>
        </w:tc>
        <w:tc>
          <w:tcPr>
            <w:tcW w:w="7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Приходько Е.В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51498" w:rsidRPr="00B044B8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(ФЭМП)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средней группе ТНР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«Играем вместе с Фунтиком»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Довыденкова</w:t>
            </w:r>
            <w:proofErr w:type="spellEnd"/>
            <w:r w:rsidRPr="00B044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551498" w:rsidRPr="00B044B8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941F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1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41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41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41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подготовительной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41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ТНР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41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«Увлекательное</w:t>
            </w:r>
          </w:p>
          <w:p w:rsidR="00551498" w:rsidRPr="00941F9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1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путешествие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41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загадочный мир</w:t>
            </w:r>
          </w:p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1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космоса»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044B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Елагина Е.А.</w:t>
            </w:r>
          </w:p>
        </w:tc>
      </w:tr>
      <w:tr w:rsidR="00551498" w:rsidRPr="00B044B8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941F9A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подготовительной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ТНР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«Волшебный магнит»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Е.Н.</w:t>
            </w:r>
          </w:p>
        </w:tc>
      </w:tr>
      <w:tr w:rsidR="00551498" w:rsidRPr="00B044B8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067E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подготовительной</w:t>
            </w:r>
          </w:p>
          <w:p w:rsidR="00551498" w:rsidRPr="005067E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ТНР</w:t>
            </w:r>
          </w:p>
          <w:p w:rsidR="00551498" w:rsidRPr="005067E7" w:rsidRDefault="00551498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«Весна шагает по</w:t>
            </w:r>
            <w:r w:rsidR="00456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6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планете»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10.50</w:t>
            </w: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Симон Е.В.</w:t>
            </w:r>
          </w:p>
        </w:tc>
      </w:tr>
      <w:tr w:rsidR="00551498" w:rsidRPr="00ED0A27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D0A2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551498" w:rsidRPr="00ED0A2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(ФЭМП)</w:t>
            </w:r>
          </w:p>
          <w:p w:rsidR="00551498" w:rsidRPr="00ED0A2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средней группы</w:t>
            </w:r>
          </w:p>
          <w:p w:rsidR="00551498" w:rsidRPr="005067E7" w:rsidRDefault="004567FB" w:rsidP="004567F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551498" w:rsidRPr="00ED0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Космическая математика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D0A2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пр.3/3</w:t>
            </w:r>
          </w:p>
          <w:p w:rsidR="00551498" w:rsidRPr="00ED0A27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history="1">
              <w:r w:rsidR="00551498" w:rsidRPr="00D63BBB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https://docs.google.com/forms/d/e/1FAIpQLSc_QCY7liGEYvkgwQNelhNjQe7GidnKF4LoqWuIO18DGrsuCA/viewform?usp=sf_link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D0A2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0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Смаева</w:t>
            </w:r>
            <w:proofErr w:type="spellEnd"/>
            <w:r w:rsidRPr="00ED0A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Е.И.</w:t>
            </w:r>
          </w:p>
        </w:tc>
      </w:tr>
      <w:tr w:rsidR="00551498" w:rsidRPr="00ED0A27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13993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экологическому</w:t>
            </w:r>
          </w:p>
          <w:p w:rsidR="00551498" w:rsidRPr="00013993" w:rsidRDefault="004567FB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551498"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азвитию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1498"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второй младшей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1498"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«Знакомство с лесом и его</w:t>
            </w:r>
          </w:p>
          <w:p w:rsidR="00551498" w:rsidRPr="00ED0A2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обитателями»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D0A2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42  </w:t>
            </w:r>
            <w:hyperlink r:id="rId24" w:history="1">
              <w:r w:rsidRPr="00965A69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https://forms.yandex.ru/u/65fc12dbeb61460667104fd3/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D0A2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 С.А.</w:t>
            </w:r>
          </w:p>
        </w:tc>
      </w:tr>
      <w:tr w:rsidR="00551498" w:rsidRPr="00ED0A27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13993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социально-коммуникативному развитию с детьми подготовительной группы </w:t>
            </w:r>
          </w:p>
          <w:p w:rsidR="00551498" w:rsidRPr="00013993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«Овощи и фрукты – витаминные продукты»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42 </w:t>
            </w:r>
            <w:hyperlink r:id="rId25" w:history="1">
              <w:r w:rsidRPr="00965A69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https://forms.yandex.ru/u/65fc12dbeb61460667104fd3/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13993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Ильюшина М.Г.</w:t>
            </w:r>
          </w:p>
        </w:tc>
      </w:tr>
      <w:tr w:rsidR="00551498" w:rsidRPr="00ED0A27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13993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 по познавательному развитию  с детьми подготовительной группы «Финский залив»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42</w:t>
            </w:r>
          </w:p>
          <w:p w:rsidR="00551498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" w:history="1">
              <w:r w:rsidR="00551498" w:rsidRPr="00965A69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https://forms.yandex.ru/u/65fc12dbeb61460667104fd3/</w:t>
              </w:r>
            </w:hyperlink>
            <w:r w:rsidR="005514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013993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Жигалова Я.В.</w:t>
            </w:r>
          </w:p>
        </w:tc>
      </w:tr>
      <w:tr w:rsidR="00551498" w:rsidRPr="00ED0A27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609B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551498" w:rsidRPr="00E609B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старшей группе</w:t>
            </w:r>
          </w:p>
          <w:p w:rsidR="00551498" w:rsidRPr="00013993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«Человек и его здоровье»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66</w:t>
            </w:r>
          </w:p>
        </w:tc>
        <w:tc>
          <w:tcPr>
            <w:tcW w:w="8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013993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Кошмал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551498" w:rsidRPr="00ED0A27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609B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551498" w:rsidRPr="00E609B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 развитию</w:t>
            </w:r>
          </w:p>
          <w:p w:rsidR="00551498" w:rsidRPr="00E609B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(аппликация) в старшей группе</w:t>
            </w:r>
          </w:p>
          <w:p w:rsidR="00551498" w:rsidRPr="00E609B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«Волшебные витамины»</w:t>
            </w:r>
          </w:p>
          <w:p w:rsidR="00551498" w:rsidRPr="00E609B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(нетрадиционные техники)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498" w:rsidRPr="00727605" w:rsidTr="00F76064">
        <w:trPr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8F1C8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D0A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Pr="008F1C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ероприятия для учителей-логопедов</w:t>
            </w:r>
          </w:p>
        </w:tc>
      </w:tr>
      <w:tr w:rsidR="00551498" w:rsidRPr="00727605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61C02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61C0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61C0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Занятие</w:t>
            </w:r>
            <w:r w:rsidRPr="00461C0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«Солнечный зайчик»</w:t>
            </w:r>
          </w:p>
          <w:p w:rsidR="00551498" w:rsidRPr="00461C0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61C0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звуки с-з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61C02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61C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24.04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61C0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61C0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61C0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ДОУ36</w:t>
            </w:r>
          </w:p>
          <w:p w:rsidR="00551498" w:rsidRPr="00461C0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61C0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пр. Стачек, д. 16 лит. А, пом. 121-Н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61C0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61C0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Крылова Т.А.</w:t>
            </w:r>
          </w:p>
        </w:tc>
      </w:tr>
      <w:tr w:rsidR="00551498" w:rsidRPr="00727605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61C02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067E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67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Коррекционно-развивающее</w:t>
            </w:r>
          </w:p>
          <w:p w:rsidR="00551498" w:rsidRPr="005067E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67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занятие в подготовительной</w:t>
            </w:r>
          </w:p>
          <w:p w:rsidR="00551498" w:rsidRPr="005067E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067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группе для детей с нарушением</w:t>
            </w:r>
          </w:p>
          <w:p w:rsidR="00551498" w:rsidRPr="005067E7" w:rsidRDefault="004567FB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зрения «Викторина «</w:t>
            </w:r>
            <w:r w:rsidR="00551498" w:rsidRPr="005067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гостях у</w:t>
            </w:r>
          </w:p>
          <w:p w:rsidR="00551498" w:rsidRDefault="004567FB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сказки»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61C02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15.04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61C0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13</w:t>
            </w:r>
          </w:p>
          <w:p w:rsidR="00551498" w:rsidRPr="00461C02" w:rsidRDefault="002A333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27" w:history="1">
              <w:r w:rsidR="00551498" w:rsidRPr="00252B5B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https://forms.yandex.ru/cloud/65fae41d5d2a065d5b7914ca/</w:t>
              </w:r>
            </w:hyperlink>
            <w:r w:rsidR="005514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61C02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Мазынская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С.Ю.</w:t>
            </w:r>
          </w:p>
        </w:tc>
      </w:tr>
      <w:tr w:rsidR="00551498" w:rsidRPr="00727605" w:rsidTr="00F76064">
        <w:trPr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33C0C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33C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старших воспитателей в рамках личных аттестаций</w:t>
            </w:r>
          </w:p>
        </w:tc>
      </w:tr>
      <w:tr w:rsidR="00551498" w:rsidRPr="00533C0C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33C0C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C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33C0C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C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с педагогами «Экологический тренинг»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33C0C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3C0C">
              <w:rPr>
                <w:rFonts w:ascii="Times New Roman" w:eastAsia="Calibri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33C0C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C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33C0C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C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533C0C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3C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Костельцева</w:t>
            </w:r>
            <w:proofErr w:type="spellEnd"/>
            <w:r w:rsidRPr="00533C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О.М.</w:t>
            </w:r>
          </w:p>
        </w:tc>
      </w:tr>
      <w:tr w:rsidR="00551498" w:rsidRPr="00533C0C" w:rsidTr="002A3338">
        <w:trPr>
          <w:trHeight w:val="2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2E43EF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для старших воспитателей</w:t>
            </w:r>
          </w:p>
          <w:p w:rsidR="00551498" w:rsidRPr="002E43EF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«Повышение профессионального</w:t>
            </w:r>
          </w:p>
          <w:p w:rsidR="00551498" w:rsidRPr="002E43EF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мастерства педагогов в вопросах</w:t>
            </w: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приобщения детей к искусству»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4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  <w:p w:rsidR="00551498" w:rsidRPr="000A11D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 ссылка для регистрации будет выслана позже)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</w:tc>
      </w:tr>
      <w:tr w:rsidR="00551498" w:rsidRPr="00727605" w:rsidTr="00F7606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ДЕТСКИХ КОНКУРСОВ</w:t>
            </w:r>
          </w:p>
        </w:tc>
      </w:tr>
      <w:tr w:rsidR="00551498" w:rsidRPr="00727605" w:rsidTr="00F7606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551498" w:rsidRPr="00727605" w:rsidTr="002A3338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на присуждение премии Правительства СПб «Лучший воспитатель ГБДОУ Санкт-Петербурга» в 2022году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консультация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участников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прием материалов конкурса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04.04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зал ДОУ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каб.34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0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1024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51498" w:rsidRPr="00727605" w:rsidTr="00F7606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7590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59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551498" w:rsidRPr="00727605" w:rsidTr="002A3338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7590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5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75907" w:rsidRDefault="00551498" w:rsidP="003051C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5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детского хореографического творчества «День танца»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7590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5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03.04-04.04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7590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5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75907" w:rsidRDefault="003051CC" w:rsidP="003051C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47590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5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475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551498" w:rsidRPr="0047590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5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  <w:p w:rsidR="00551498" w:rsidRPr="00475907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5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Малич</w:t>
            </w:r>
            <w:proofErr w:type="spellEnd"/>
            <w:r w:rsidRPr="00475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Н.П.</w:t>
            </w:r>
          </w:p>
        </w:tc>
      </w:tr>
      <w:tr w:rsidR="00551498" w:rsidRPr="00727605" w:rsidTr="00F7606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</w:t>
            </w:r>
            <w:r w:rsidRPr="00FE3B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ЦДЮТТ</w:t>
            </w:r>
          </w:p>
        </w:tc>
      </w:tr>
      <w:tr w:rsidR="00551498" w:rsidRPr="00727605" w:rsidTr="00F76064">
        <w:trPr>
          <w:trHeight w:val="4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551498" w:rsidRPr="00727605" w:rsidTr="002A3338">
        <w:trPr>
          <w:trHeight w:val="816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3BB4" w:rsidRDefault="00551498" w:rsidP="005514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BB4">
              <w:rPr>
                <w:rFonts w:ascii="Times New Roman" w:hAnsi="Times New Roman" w:cs="Times New Roman"/>
                <w:sz w:val="18"/>
                <w:szCs w:val="18"/>
              </w:rPr>
              <w:t>понедельник среда                  по графику</w:t>
            </w:r>
          </w:p>
        </w:tc>
        <w:tc>
          <w:tcPr>
            <w:tcW w:w="8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10.00</w:t>
            </w:r>
          </w:p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11.00</w:t>
            </w:r>
          </w:p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hAnsi="Times New Roman" w:cs="Times New Roman"/>
                <w:sz w:val="19"/>
                <w:szCs w:val="19"/>
              </w:rPr>
              <w:t>на базе ДОУ</w:t>
            </w:r>
          </w:p>
        </w:tc>
        <w:tc>
          <w:tcPr>
            <w:tcW w:w="8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551498" w:rsidRPr="00727605" w:rsidTr="002A3338">
        <w:trPr>
          <w:trHeight w:val="131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BB4"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</w:tc>
        <w:tc>
          <w:tcPr>
            <w:tcW w:w="8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131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BB4"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</w:p>
          <w:p w:rsidR="00551498" w:rsidRPr="00FE3BB4" w:rsidRDefault="00551498" w:rsidP="005514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BB4"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  <w:p w:rsidR="00551498" w:rsidRPr="00FE3BB4" w:rsidRDefault="00551498" w:rsidP="005514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BB4"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8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131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BB4"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  <w:p w:rsidR="00551498" w:rsidRPr="00FE3BB4" w:rsidRDefault="00551498" w:rsidP="005514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BB4"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  <w:p w:rsidR="00551498" w:rsidRPr="00FE3BB4" w:rsidRDefault="00551498" w:rsidP="005514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BB4"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30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186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BB4"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FE3BB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30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2A3338" w:rsidRDefault="002A3338">
      <w:r>
        <w:br w:type="page"/>
      </w:r>
    </w:p>
    <w:tbl>
      <w:tblPr>
        <w:tblStyle w:val="a6"/>
        <w:tblW w:w="496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04"/>
        <w:gridCol w:w="3187"/>
        <w:gridCol w:w="1356"/>
        <w:gridCol w:w="25"/>
        <w:gridCol w:w="47"/>
        <w:gridCol w:w="23"/>
        <w:gridCol w:w="1453"/>
        <w:gridCol w:w="1371"/>
        <w:gridCol w:w="6"/>
        <w:gridCol w:w="8"/>
        <w:gridCol w:w="1616"/>
      </w:tblGrid>
      <w:tr w:rsidR="00551498" w:rsidRPr="00727605" w:rsidTr="002A3338">
        <w:trPr>
          <w:trHeight w:val="563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старшего дошкольного возраста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вторник пятница       </w:t>
            </w:r>
          </w:p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графику</w:t>
            </w:r>
          </w:p>
        </w:tc>
        <w:tc>
          <w:tcPr>
            <w:tcW w:w="8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51498" w:rsidRPr="00727605" w:rsidTr="002A3338">
        <w:trPr>
          <w:trHeight w:val="37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</w:t>
            </w:r>
          </w:p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</w:tc>
        <w:tc>
          <w:tcPr>
            <w:tcW w:w="81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403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81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ДОУ12</w:t>
            </w:r>
          </w:p>
        </w:tc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423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81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ДОУ60</w:t>
            </w:r>
          </w:p>
        </w:tc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415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81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ДОУ35</w:t>
            </w:r>
          </w:p>
        </w:tc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412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воспитанников подготовительных групп</w:t>
            </w:r>
          </w:p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551498" w:rsidRPr="00D22DCD" w:rsidRDefault="00551498" w:rsidP="003051C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3051C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551498" w:rsidRPr="00727605" w:rsidTr="002A3338">
        <w:trPr>
          <w:trHeight w:val="12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04.04</w:t>
            </w:r>
          </w:p>
        </w:tc>
        <w:tc>
          <w:tcPr>
            <w:tcW w:w="81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167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</w:tc>
        <w:tc>
          <w:tcPr>
            <w:tcW w:w="81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ДОУ45</w:t>
            </w:r>
          </w:p>
        </w:tc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279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81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ДОУ69</w:t>
            </w:r>
          </w:p>
        </w:tc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116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81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31</w:t>
            </w:r>
          </w:p>
        </w:tc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46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«Операция СИМ»</w:t>
            </w:r>
          </w:p>
        </w:tc>
        <w:tc>
          <w:tcPr>
            <w:tcW w:w="1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15.04-17.05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551498" w:rsidRPr="00727605" w:rsidTr="002A3338">
        <w:trPr>
          <w:trHeight w:val="46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22DCD">
              <w:rPr>
                <w:rFonts w:ascii="Times New Roman" w:hAnsi="Times New Roman" w:cs="Times New Roman"/>
                <w:sz w:val="19"/>
                <w:szCs w:val="19"/>
              </w:rPr>
              <w:t xml:space="preserve">Отборочный этап всероссийского </w:t>
            </w:r>
            <w:r w:rsidRPr="00D22DCD">
              <w:rPr>
                <w:rFonts w:ascii="Times New Roman" w:hAnsi="Times New Roman" w:cs="Times New Roman"/>
                <w:sz w:val="18"/>
                <w:szCs w:val="18"/>
              </w:rPr>
              <w:t>конкурса детского творчества «Полицейский дядя Степа-24»</w:t>
            </w:r>
          </w:p>
        </w:tc>
        <w:tc>
          <w:tcPr>
            <w:tcW w:w="1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9"/>
              </w:rPr>
            </w:pPr>
            <w:r w:rsidRPr="00DD1554">
              <w:rPr>
                <w:rFonts w:ascii="Times New Roman" w:hAnsi="Times New Roman" w:cs="Times New Roman"/>
                <w:bCs/>
                <w:sz w:val="18"/>
                <w:szCs w:val="19"/>
              </w:rPr>
              <w:t>прием заявок</w:t>
            </w:r>
          </w:p>
          <w:p w:rsidR="00551498" w:rsidRPr="00D22DCD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22DCD">
              <w:rPr>
                <w:rFonts w:ascii="Times New Roman" w:hAnsi="Times New Roman" w:cs="Times New Roman"/>
                <w:bCs/>
                <w:sz w:val="19"/>
                <w:szCs w:val="19"/>
              </w:rPr>
              <w:t>08.04.-09.04.</w:t>
            </w:r>
          </w:p>
          <w:p w:rsidR="00551498" w:rsidRPr="00D22DCD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22DCD">
              <w:rPr>
                <w:rFonts w:ascii="Times New Roman" w:hAnsi="Times New Roman" w:cs="Times New Roman"/>
                <w:bCs/>
                <w:sz w:val="19"/>
                <w:szCs w:val="19"/>
              </w:rPr>
              <w:t>прием работ</w:t>
            </w:r>
          </w:p>
          <w:p w:rsidR="00551498" w:rsidRPr="00D22DCD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22DCD">
              <w:rPr>
                <w:rFonts w:ascii="Times New Roman" w:hAnsi="Times New Roman" w:cs="Times New Roman"/>
                <w:bCs/>
                <w:sz w:val="19"/>
                <w:szCs w:val="19"/>
              </w:rPr>
              <w:t>11.04.-12.04.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22DCD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22DCD">
              <w:rPr>
                <w:rFonts w:ascii="Times New Roman" w:hAnsi="Times New Roman" w:cs="Times New Roman"/>
                <w:sz w:val="19"/>
                <w:szCs w:val="19"/>
              </w:rPr>
              <w:t>Логинова Н.В.</w:t>
            </w:r>
          </w:p>
          <w:p w:rsidR="00551498" w:rsidRPr="00D22DCD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22DCD">
              <w:rPr>
                <w:rFonts w:ascii="Times New Roman" w:hAnsi="Times New Roman" w:cs="Times New Roman"/>
                <w:sz w:val="19"/>
                <w:szCs w:val="19"/>
              </w:rPr>
              <w:t>Ясинская Е.С.</w:t>
            </w:r>
          </w:p>
        </w:tc>
      </w:tr>
      <w:tr w:rsidR="00551498" w:rsidRPr="00727605" w:rsidTr="00F76064">
        <w:trPr>
          <w:trHeight w:val="3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D155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1554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>Методическое сопровождение ДОУ</w:t>
            </w:r>
          </w:p>
        </w:tc>
      </w:tr>
      <w:tr w:rsidR="00551498" w:rsidRPr="00727605" w:rsidTr="002A3338">
        <w:trPr>
          <w:trHeight w:val="35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D155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D1554" w:rsidRDefault="00551498" w:rsidP="002A33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  <w:bookmarkStart w:id="0" w:name="_GoBack"/>
            <w:bookmarkEnd w:id="0"/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лиц, ответственных по БДД в ОУ по вопросам орган</w:t>
            </w:r>
            <w:r w:rsidR="0030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изации работы по пропаганде БДД</w:t>
            </w:r>
          </w:p>
        </w:tc>
        <w:tc>
          <w:tcPr>
            <w:tcW w:w="7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:rsidR="00551498" w:rsidRPr="00DD155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8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Ясинская Е.С.</w:t>
            </w:r>
          </w:p>
        </w:tc>
      </w:tr>
      <w:tr w:rsidR="00551498" w:rsidRPr="00727605" w:rsidTr="00F76064">
        <w:trPr>
          <w:trHeight w:val="3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064">
              <w:rPr>
                <w:rFonts w:ascii="Times New Roman" w:hAnsi="Times New Roman" w:cs="Times New Roman"/>
                <w:b/>
                <w:sz w:val="18"/>
                <w:szCs w:val="18"/>
              </w:rPr>
              <w:t>Конкурсы для педагогических работников</w:t>
            </w:r>
          </w:p>
        </w:tc>
      </w:tr>
      <w:tr w:rsidR="00551498" w:rsidRPr="00727605" w:rsidTr="002A3338">
        <w:trPr>
          <w:trHeight w:val="35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Открытый районный конкурс изобразительного</w:t>
            </w:r>
          </w:p>
          <w:p w:rsidR="003051CC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и декоративно-прикладного искусства среди педагогов образовательных учреждений Санкт-Петербурга</w:t>
            </w:r>
          </w:p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«Моё вдохновение»</w:t>
            </w:r>
          </w:p>
        </w:tc>
        <w:tc>
          <w:tcPr>
            <w:tcW w:w="152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02.03-11.04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</w:t>
            </w:r>
          </w:p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8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Гультяева</w:t>
            </w:r>
            <w:proofErr w:type="spellEnd"/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551498" w:rsidRPr="00727605" w:rsidTr="00F76064">
        <w:trPr>
          <w:trHeight w:val="3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15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рсы, соревнования, выставки для воспитанников и обучающихся</w:t>
            </w:r>
          </w:p>
        </w:tc>
      </w:tr>
      <w:tr w:rsidR="00551498" w:rsidRPr="00727605" w:rsidTr="002A3338">
        <w:trPr>
          <w:trHeight w:val="35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CC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Открытая районная олимпиада по астрономии и</w:t>
            </w:r>
            <w:r w:rsidR="003051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космонавтике «Зажигаем звезды»</w:t>
            </w:r>
            <w:r w:rsidR="003051C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1 этап</w:t>
            </w:r>
          </w:p>
        </w:tc>
        <w:tc>
          <w:tcPr>
            <w:tcW w:w="7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1498" w:rsidRDefault="00551498" w:rsidP="005514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Оношко</w:t>
            </w:r>
            <w:proofErr w:type="spellEnd"/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Василькова О.О.</w:t>
            </w:r>
          </w:p>
        </w:tc>
      </w:tr>
      <w:tr w:rsidR="00551498" w:rsidRPr="00727605" w:rsidTr="002A3338">
        <w:trPr>
          <w:trHeight w:val="35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D1554" w:rsidRDefault="00551498" w:rsidP="00305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Открытая районная олимпиада по астрономии и</w:t>
            </w:r>
            <w:r w:rsidR="003051CC">
              <w:rPr>
                <w:rFonts w:ascii="Times New Roman" w:hAnsi="Times New Roman" w:cs="Times New Roman"/>
                <w:sz w:val="18"/>
                <w:szCs w:val="18"/>
              </w:rPr>
              <w:t xml:space="preserve"> космонавтике «Зажигаем звезды»,</w:t>
            </w: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 xml:space="preserve"> 2 этап</w:t>
            </w:r>
          </w:p>
        </w:tc>
        <w:tc>
          <w:tcPr>
            <w:tcW w:w="7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(6-7лет)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5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35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Всероссийская выставка по оригами</w:t>
            </w:r>
          </w:p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в рамках международной выставки оригами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1554">
              <w:rPr>
                <w:rFonts w:ascii="Times New Roman" w:hAnsi="Times New Roman" w:cs="Times New Roman"/>
                <w:sz w:val="18"/>
                <w:szCs w:val="18"/>
              </w:rPr>
              <w:t>«Четыре времени года»</w:t>
            </w:r>
          </w:p>
        </w:tc>
        <w:tc>
          <w:tcPr>
            <w:tcW w:w="152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06.04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Оношко</w:t>
            </w:r>
            <w:proofErr w:type="spellEnd"/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Мурылева</w:t>
            </w:r>
            <w:proofErr w:type="spellEnd"/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Технорядова</w:t>
            </w:r>
            <w:proofErr w:type="spellEnd"/>
            <w:r w:rsidRPr="00DD15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А.М.</w:t>
            </w:r>
          </w:p>
        </w:tc>
      </w:tr>
      <w:tr w:rsidR="00551498" w:rsidRPr="00727605" w:rsidTr="002A3338">
        <w:trPr>
          <w:trHeight w:val="35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EA39F1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9F1">
              <w:rPr>
                <w:rFonts w:ascii="Times New Roman" w:hAnsi="Times New Roman" w:cs="Times New Roman"/>
                <w:sz w:val="18"/>
                <w:szCs w:val="18"/>
              </w:rPr>
              <w:t>Открытый районный фестиваль</w:t>
            </w:r>
          </w:p>
          <w:p w:rsidR="00551498" w:rsidRPr="00EA39F1" w:rsidRDefault="003051CC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«Астрономический калейдоскоп»,</w:t>
            </w:r>
          </w:p>
          <w:p w:rsidR="00551498" w:rsidRPr="00DD1554" w:rsidRDefault="003051CC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этап «</w:t>
            </w:r>
            <w:r w:rsidR="00551498" w:rsidRPr="00EA39F1">
              <w:rPr>
                <w:rFonts w:ascii="Times New Roman" w:hAnsi="Times New Roman" w:cs="Times New Roman"/>
                <w:sz w:val="18"/>
                <w:szCs w:val="18"/>
              </w:rPr>
              <w:t>С мечтою о космо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се»</w:t>
            </w:r>
          </w:p>
        </w:tc>
        <w:tc>
          <w:tcPr>
            <w:tcW w:w="7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08.04-09.04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Default="00551498" w:rsidP="0055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39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498" w:rsidRPr="00EA39F1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39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Оношко</w:t>
            </w:r>
            <w:proofErr w:type="spellEnd"/>
            <w:r w:rsidRPr="00EA39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551498" w:rsidRPr="00DD155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39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Мурылева</w:t>
            </w:r>
            <w:proofErr w:type="spellEnd"/>
            <w:r w:rsidRPr="00EA39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551498" w:rsidRPr="00727605" w:rsidTr="00F76064">
        <w:trPr>
          <w:trHeight w:val="3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ЦППС</w:t>
            </w:r>
          </w:p>
        </w:tc>
      </w:tr>
      <w:tr w:rsidR="00551498" w:rsidRPr="00727605" w:rsidTr="00F76064">
        <w:trPr>
          <w:trHeight w:val="21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D7D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 w:rsidRPr="00BD7D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в ДОУ</w:t>
            </w:r>
          </w:p>
        </w:tc>
      </w:tr>
      <w:tr w:rsidR="00551498" w:rsidRPr="00727605" w:rsidTr="00F76064">
        <w:trPr>
          <w:trHeight w:val="21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551498" w:rsidRPr="00727605" w:rsidTr="002A3338">
        <w:trPr>
          <w:trHeight w:val="64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учителей-логопедов ОУ и ДОУ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Четверг 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551498" w:rsidRPr="00727605" w:rsidTr="002A3338">
        <w:trPr>
          <w:trHeight w:val="64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учителей-логопедов ДОУ.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«Использование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 ТРИЗ развитии речи»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30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551498" w:rsidRPr="00727605" w:rsidTr="002A3338">
        <w:trPr>
          <w:trHeight w:val="64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учителей-дефектологов.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«Взаимодействие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специалистов в сопровождении</w:t>
            </w:r>
          </w:p>
          <w:p w:rsidR="00551498" w:rsidRPr="00BD7D55" w:rsidRDefault="00551498" w:rsidP="003051C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с ОВЗ и инвалидностью»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30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551498" w:rsidRPr="00727605" w:rsidTr="002A3338">
        <w:trPr>
          <w:trHeight w:val="64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CC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Викторина для детей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ОВЗ</w:t>
            </w:r>
          </w:p>
          <w:p w:rsidR="00551498" w:rsidRPr="00BD7D55" w:rsidRDefault="00551498" w:rsidP="003051C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«Юные</w:t>
            </w:r>
            <w:r w:rsidR="0030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грамотеи»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И.В.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Таланенко</w:t>
            </w:r>
            <w:proofErr w:type="spellEnd"/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Н.Ю.</w:t>
            </w: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Ильина М.В.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Артамонова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С.Ю.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Степанова Н.Н.</w:t>
            </w:r>
          </w:p>
        </w:tc>
      </w:tr>
      <w:tr w:rsidR="00551498" w:rsidRPr="00727605" w:rsidTr="002A3338">
        <w:trPr>
          <w:trHeight w:val="64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Открытые занятия</w:t>
            </w: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0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младшей группе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теме «Туалетные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принадлежности»</w:t>
            </w: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теме «Мы идем весну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встречать»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старшей группе по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теме «Звук Ж».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Пчелкина Т.А.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Новиковская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О.А.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Сандул</w:t>
            </w:r>
            <w:proofErr w:type="spellEnd"/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551498" w:rsidRPr="00727605" w:rsidTr="002A3338">
        <w:trPr>
          <w:trHeight w:val="64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Открытые занятия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старшей группе по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«Инструменты»</w:t>
            </w:r>
          </w:p>
          <w:p w:rsidR="00551498" w:rsidRDefault="00551498" w:rsidP="003051C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теме «Профессии»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ДОУ44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Панина Л.И.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Булкина Е.А.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Черненко Е.А.</w:t>
            </w:r>
          </w:p>
        </w:tc>
      </w:tr>
      <w:tr w:rsidR="00551498" w:rsidRPr="00727605" w:rsidTr="002A3338">
        <w:trPr>
          <w:trHeight w:val="64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занятие с детьми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логопедической</w:t>
            </w:r>
          </w:p>
          <w:p w:rsidR="00551498" w:rsidRPr="00BD7D55" w:rsidRDefault="00551498" w:rsidP="003051C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группе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«Викторина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сказкам»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ДОУ13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Мазынская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</w:t>
            </w:r>
            <w:r w:rsidRPr="00BD7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</w:t>
            </w:r>
          </w:p>
        </w:tc>
      </w:tr>
      <w:tr w:rsidR="00551498" w:rsidRPr="00727605" w:rsidTr="002A3338">
        <w:trPr>
          <w:trHeight w:val="64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Открытые занятия</w:t>
            </w:r>
          </w:p>
          <w:p w:rsidR="00551498" w:rsidRPr="00FC46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05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старшей </w:t>
            </w: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</w:t>
            </w:r>
          </w:p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группе </w:t>
            </w: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«Перелетные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птицы»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 подготовительной группе </w:t>
            </w: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«Пересказ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сказки по плану»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ДОУ55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FC46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О.В.</w:t>
            </w:r>
          </w:p>
          <w:p w:rsidR="00551498" w:rsidRPr="00FC46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Матвеева О.В.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Онищук</w:t>
            </w:r>
            <w:proofErr w:type="spellEnd"/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551498" w:rsidRPr="00727605" w:rsidTr="002A3338">
        <w:trPr>
          <w:trHeight w:val="64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занятие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</w:t>
            </w:r>
          </w:p>
          <w:p w:rsidR="00551498" w:rsidRPr="00FC46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по теме</w:t>
            </w:r>
          </w:p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«Потерянный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букварь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Барбоскиных</w:t>
            </w:r>
            <w:proofErr w:type="spellEnd"/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ДОУ41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498" w:rsidRPr="00BD7D55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Крайник</w:t>
            </w:r>
            <w:proofErr w:type="spellEnd"/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Н.И.</w:t>
            </w:r>
          </w:p>
        </w:tc>
      </w:tr>
      <w:tr w:rsidR="00551498" w:rsidRPr="00727605" w:rsidTr="00F76064">
        <w:trPr>
          <w:trHeight w:val="2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727605" w:rsidRDefault="00551498" w:rsidP="00551498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6064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Педагоги-психологи ДОУ</w:t>
            </w:r>
          </w:p>
        </w:tc>
      </w:tr>
      <w:tr w:rsidR="00551498" w:rsidRPr="00727605" w:rsidTr="002A3338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60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76064" w:rsidRDefault="00551498" w:rsidP="003051C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6064">
              <w:rPr>
                <w:rFonts w:ascii="Times New Roman" w:eastAsia="Calibri" w:hAnsi="Times New Roman" w:cs="Times New Roman"/>
                <w:sz w:val="18"/>
                <w:szCs w:val="18"/>
              </w:rPr>
              <w:t>РМО педагогов-психологов ДОУ</w:t>
            </w:r>
          </w:p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6064">
              <w:rPr>
                <w:rFonts w:ascii="Times New Roman" w:eastAsia="Calibri" w:hAnsi="Times New Roman" w:cs="Times New Roman"/>
                <w:sz w:val="18"/>
                <w:szCs w:val="18"/>
              </w:rPr>
              <w:t>«Арт-терапевтические технологии в работе педагога-психолога с</w:t>
            </w:r>
          </w:p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6064">
              <w:rPr>
                <w:rFonts w:ascii="Times New Roman" w:eastAsia="Calibri" w:hAnsi="Times New Roman" w:cs="Times New Roman"/>
                <w:sz w:val="18"/>
                <w:szCs w:val="18"/>
              </w:rPr>
              <w:t>детьми дошкольного</w:t>
            </w:r>
          </w:p>
          <w:p w:rsidR="00551498" w:rsidRPr="00F76064" w:rsidRDefault="003051CC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возраста»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6064"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606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76064" w:rsidRDefault="00551498" w:rsidP="00551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1498" w:rsidRPr="00F76064" w:rsidRDefault="00551498" w:rsidP="005514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760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Зеленина И.Н</w:t>
            </w:r>
            <w:r w:rsidRPr="00F760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1498" w:rsidRPr="00727605" w:rsidTr="002A3338">
        <w:trPr>
          <w:trHeight w:val="48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60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606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консультации для</w:t>
            </w:r>
          </w:p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6064">
              <w:rPr>
                <w:rFonts w:ascii="Times New Roman" w:eastAsia="Calibri" w:hAnsi="Times New Roman" w:cs="Times New Roman"/>
                <w:sz w:val="18"/>
                <w:szCs w:val="18"/>
              </w:rPr>
              <w:t>педагогов-психологов ДОУ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064"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064">
              <w:rPr>
                <w:rFonts w:ascii="Times New Roman" w:hAnsi="Times New Roman" w:cs="Times New Roman"/>
                <w:sz w:val="18"/>
                <w:szCs w:val="18"/>
              </w:rPr>
              <w:t>09.00-11.00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60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064">
              <w:rPr>
                <w:rFonts w:ascii="Times New Roman" w:hAnsi="Times New Roman" w:cs="Times New Roman"/>
                <w:sz w:val="18"/>
                <w:szCs w:val="18"/>
              </w:rPr>
              <w:t>Зеленина И.Н.</w:t>
            </w:r>
          </w:p>
        </w:tc>
      </w:tr>
      <w:tr w:rsidR="00551498" w:rsidRPr="00727605" w:rsidTr="002A3338">
        <w:trPr>
          <w:trHeight w:val="56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60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занятие «Чарующий мир</w:t>
            </w:r>
          </w:p>
          <w:p w:rsidR="00551498" w:rsidRPr="00F7606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60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музыки в городе Эмоций»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76064">
              <w:rPr>
                <w:sz w:val="18"/>
                <w:szCs w:val="18"/>
                <w:lang w:eastAsia="en-US"/>
              </w:rPr>
              <w:t>17.04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76064">
              <w:rPr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60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064">
              <w:rPr>
                <w:rFonts w:ascii="Times New Roman" w:hAnsi="Times New Roman" w:cs="Times New Roman"/>
                <w:sz w:val="18"/>
                <w:szCs w:val="18"/>
              </w:rPr>
              <w:t>Зеленина И.Н.</w:t>
            </w:r>
          </w:p>
          <w:p w:rsidR="00551498" w:rsidRPr="00F76064" w:rsidRDefault="00551498" w:rsidP="005514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6064">
              <w:rPr>
                <w:rFonts w:ascii="Times New Roman" w:hAnsi="Times New Roman" w:cs="Times New Roman"/>
                <w:sz w:val="18"/>
                <w:szCs w:val="18"/>
              </w:rPr>
              <w:t>Васенькина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6064">
              <w:rPr>
                <w:rFonts w:ascii="Times New Roman" w:hAnsi="Times New Roman" w:cs="Times New Roman"/>
                <w:sz w:val="18"/>
                <w:szCs w:val="18"/>
              </w:rPr>
              <w:t>О.Е.</w:t>
            </w:r>
          </w:p>
        </w:tc>
      </w:tr>
      <w:tr w:rsidR="00551498" w:rsidRPr="00727605" w:rsidTr="002A3338">
        <w:trPr>
          <w:trHeight w:val="56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760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Супервизия</w:t>
            </w:r>
            <w:proofErr w:type="spellEnd"/>
            <w:r w:rsidRPr="00F760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</w:t>
            </w:r>
          </w:p>
          <w:p w:rsidR="00551498" w:rsidRPr="00F76064" w:rsidRDefault="00551498" w:rsidP="005514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60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12.04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551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76064" w:rsidRDefault="00551498" w:rsidP="003051C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064">
              <w:rPr>
                <w:rFonts w:ascii="Times New Roman" w:hAnsi="Times New Roman" w:cs="Times New Roman"/>
                <w:sz w:val="18"/>
                <w:szCs w:val="18"/>
              </w:rPr>
              <w:t>Зеленина И.Н.</w:t>
            </w:r>
          </w:p>
          <w:p w:rsidR="00551498" w:rsidRPr="00F76064" w:rsidRDefault="00551498" w:rsidP="003051C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6064">
              <w:rPr>
                <w:rFonts w:ascii="Times New Roman" w:hAnsi="Times New Roman" w:cs="Times New Roman"/>
                <w:sz w:val="18"/>
                <w:szCs w:val="18"/>
              </w:rPr>
              <w:t>Муханова</w:t>
            </w:r>
            <w:proofErr w:type="spellEnd"/>
            <w:r w:rsidRPr="00F76064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</w:tr>
      <w:tr w:rsidR="00551498" w:rsidRPr="00727605" w:rsidTr="00F76064">
        <w:trPr>
          <w:trHeight w:val="13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pStyle w:val="a8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C467A">
              <w:rPr>
                <w:b/>
                <w:sz w:val="18"/>
                <w:szCs w:val="18"/>
                <w:lang w:eastAsia="en-US"/>
              </w:rPr>
              <w:t>ТПМПК ОУ, ДОУ  (Территориальная психолого-медико-педагогическая комиссия)</w:t>
            </w:r>
          </w:p>
        </w:tc>
      </w:tr>
      <w:tr w:rsidR="00551498" w:rsidRPr="00727605" w:rsidTr="002A3338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C46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C46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 xml:space="preserve">        10.00-18.00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С.А.</w:t>
            </w:r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О.С.</w:t>
            </w:r>
          </w:p>
        </w:tc>
      </w:tr>
      <w:tr w:rsidR="00551498" w:rsidRPr="00727605" w:rsidTr="002A3338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C46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C46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ежедневно (запись по тел. 246-29-53)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551498" w:rsidRPr="00727605" w:rsidTr="002A3338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C46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498" w:rsidRPr="00FC467A" w:rsidRDefault="00551498" w:rsidP="0055149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46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498" w:rsidRPr="00FC467A" w:rsidRDefault="00551498" w:rsidP="005514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  <w:p w:rsidR="00551498" w:rsidRPr="00FC467A" w:rsidRDefault="00551498" w:rsidP="005514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 xml:space="preserve">        13.00-18.00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С.А.</w:t>
            </w:r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</w:p>
          <w:p w:rsidR="00551498" w:rsidRPr="00FC467A" w:rsidRDefault="00551498" w:rsidP="00551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67A">
              <w:rPr>
                <w:rFonts w:ascii="Times New Roman" w:hAnsi="Times New Roman" w:cs="Times New Roman"/>
                <w:sz w:val="18"/>
                <w:szCs w:val="18"/>
              </w:rPr>
              <w:t>О.С.</w:t>
            </w:r>
          </w:p>
        </w:tc>
      </w:tr>
    </w:tbl>
    <w:p w:rsidR="00462C49" w:rsidRPr="00727605" w:rsidRDefault="00462C49" w:rsidP="0098492E">
      <w:pPr>
        <w:rPr>
          <w:color w:val="FF0000"/>
        </w:rPr>
      </w:pPr>
    </w:p>
    <w:sectPr w:rsidR="00462C49" w:rsidRPr="00727605" w:rsidSect="0098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C867F8"/>
    <w:multiLevelType w:val="hybridMultilevel"/>
    <w:tmpl w:val="BBD8E6F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BAA3068"/>
    <w:multiLevelType w:val="hybridMultilevel"/>
    <w:tmpl w:val="02F007EC"/>
    <w:lvl w:ilvl="0" w:tplc="43244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A1D04"/>
    <w:multiLevelType w:val="hybridMultilevel"/>
    <w:tmpl w:val="B69AD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F7831"/>
    <w:multiLevelType w:val="hybridMultilevel"/>
    <w:tmpl w:val="792AE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863EB"/>
    <w:multiLevelType w:val="hybridMultilevel"/>
    <w:tmpl w:val="EDDE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C2237"/>
    <w:multiLevelType w:val="hybridMultilevel"/>
    <w:tmpl w:val="95DA39C2"/>
    <w:lvl w:ilvl="0" w:tplc="3D148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0E"/>
    <w:rsid w:val="00013993"/>
    <w:rsid w:val="00024013"/>
    <w:rsid w:val="000670BD"/>
    <w:rsid w:val="000A11DD"/>
    <w:rsid w:val="000E5155"/>
    <w:rsid w:val="000F3C8C"/>
    <w:rsid w:val="0010247A"/>
    <w:rsid w:val="001356B4"/>
    <w:rsid w:val="00142239"/>
    <w:rsid w:val="001A1A6F"/>
    <w:rsid w:val="001A774A"/>
    <w:rsid w:val="001C240D"/>
    <w:rsid w:val="001C64C6"/>
    <w:rsid w:val="001C7146"/>
    <w:rsid w:val="001F17E0"/>
    <w:rsid w:val="00221969"/>
    <w:rsid w:val="0022607F"/>
    <w:rsid w:val="00235CF9"/>
    <w:rsid w:val="002633B9"/>
    <w:rsid w:val="00284E70"/>
    <w:rsid w:val="002853EB"/>
    <w:rsid w:val="002912B3"/>
    <w:rsid w:val="0029140B"/>
    <w:rsid w:val="002A3338"/>
    <w:rsid w:val="002D21E0"/>
    <w:rsid w:val="002D7379"/>
    <w:rsid w:val="002E3700"/>
    <w:rsid w:val="002E43EF"/>
    <w:rsid w:val="002F57D1"/>
    <w:rsid w:val="003051CC"/>
    <w:rsid w:val="00382A56"/>
    <w:rsid w:val="003841B6"/>
    <w:rsid w:val="003A45E2"/>
    <w:rsid w:val="003D4C7A"/>
    <w:rsid w:val="003F5A55"/>
    <w:rsid w:val="00401A2E"/>
    <w:rsid w:val="004567FB"/>
    <w:rsid w:val="00461C02"/>
    <w:rsid w:val="00462C49"/>
    <w:rsid w:val="004735D5"/>
    <w:rsid w:val="00475907"/>
    <w:rsid w:val="004769CD"/>
    <w:rsid w:val="00480C9F"/>
    <w:rsid w:val="00491CB4"/>
    <w:rsid w:val="00492CA5"/>
    <w:rsid w:val="004C74DA"/>
    <w:rsid w:val="005067E7"/>
    <w:rsid w:val="00513C92"/>
    <w:rsid w:val="005258E5"/>
    <w:rsid w:val="00533C0C"/>
    <w:rsid w:val="00551498"/>
    <w:rsid w:val="005E3828"/>
    <w:rsid w:val="005F540E"/>
    <w:rsid w:val="006047D6"/>
    <w:rsid w:val="0061138F"/>
    <w:rsid w:val="00621210"/>
    <w:rsid w:val="006343FA"/>
    <w:rsid w:val="00661E0D"/>
    <w:rsid w:val="00694F28"/>
    <w:rsid w:val="006D7B0F"/>
    <w:rsid w:val="006F147C"/>
    <w:rsid w:val="00727605"/>
    <w:rsid w:val="00744712"/>
    <w:rsid w:val="00762A81"/>
    <w:rsid w:val="007674C6"/>
    <w:rsid w:val="00767622"/>
    <w:rsid w:val="0078177B"/>
    <w:rsid w:val="007C74DE"/>
    <w:rsid w:val="007C79C7"/>
    <w:rsid w:val="007F1AC5"/>
    <w:rsid w:val="007F5A49"/>
    <w:rsid w:val="00815188"/>
    <w:rsid w:val="00841914"/>
    <w:rsid w:val="00872BFE"/>
    <w:rsid w:val="0088334A"/>
    <w:rsid w:val="008906A0"/>
    <w:rsid w:val="00897648"/>
    <w:rsid w:val="008B2F05"/>
    <w:rsid w:val="008F1C84"/>
    <w:rsid w:val="008F39B9"/>
    <w:rsid w:val="00913233"/>
    <w:rsid w:val="00925D68"/>
    <w:rsid w:val="00926A11"/>
    <w:rsid w:val="00941F9A"/>
    <w:rsid w:val="009737DB"/>
    <w:rsid w:val="0098492E"/>
    <w:rsid w:val="00984A53"/>
    <w:rsid w:val="009F6BDE"/>
    <w:rsid w:val="00A13E59"/>
    <w:rsid w:val="00A65B35"/>
    <w:rsid w:val="00A71B82"/>
    <w:rsid w:val="00A9550A"/>
    <w:rsid w:val="00AA2264"/>
    <w:rsid w:val="00AE1FEA"/>
    <w:rsid w:val="00B044B8"/>
    <w:rsid w:val="00B05777"/>
    <w:rsid w:val="00B46EAF"/>
    <w:rsid w:val="00B84A13"/>
    <w:rsid w:val="00B962EB"/>
    <w:rsid w:val="00BA3582"/>
    <w:rsid w:val="00BC77AC"/>
    <w:rsid w:val="00BD7D55"/>
    <w:rsid w:val="00C07972"/>
    <w:rsid w:val="00C45439"/>
    <w:rsid w:val="00C53FEF"/>
    <w:rsid w:val="00C85E7B"/>
    <w:rsid w:val="00C86948"/>
    <w:rsid w:val="00CE0587"/>
    <w:rsid w:val="00CF6A7B"/>
    <w:rsid w:val="00D046C2"/>
    <w:rsid w:val="00D109C4"/>
    <w:rsid w:val="00D22DCD"/>
    <w:rsid w:val="00D436D1"/>
    <w:rsid w:val="00D55B2F"/>
    <w:rsid w:val="00D620C4"/>
    <w:rsid w:val="00D6696E"/>
    <w:rsid w:val="00DA02FC"/>
    <w:rsid w:val="00DA654F"/>
    <w:rsid w:val="00DD0853"/>
    <w:rsid w:val="00DD1554"/>
    <w:rsid w:val="00DF6854"/>
    <w:rsid w:val="00E609BA"/>
    <w:rsid w:val="00E7569A"/>
    <w:rsid w:val="00E97246"/>
    <w:rsid w:val="00EA39F1"/>
    <w:rsid w:val="00EB2E2A"/>
    <w:rsid w:val="00EB7504"/>
    <w:rsid w:val="00ED0A27"/>
    <w:rsid w:val="00EE3D18"/>
    <w:rsid w:val="00F13055"/>
    <w:rsid w:val="00F36AA5"/>
    <w:rsid w:val="00F76064"/>
    <w:rsid w:val="00F7656A"/>
    <w:rsid w:val="00FC117E"/>
    <w:rsid w:val="00FC467A"/>
    <w:rsid w:val="00FE3BB4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0175C-52AB-4D8B-8559-14A2BAE9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D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735D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735D5"/>
    <w:pPr>
      <w:ind w:left="720"/>
      <w:contextualSpacing/>
    </w:pPr>
  </w:style>
  <w:style w:type="table" w:styleId="a6">
    <w:name w:val="Table Grid"/>
    <w:basedOn w:val="a1"/>
    <w:uiPriority w:val="59"/>
    <w:rsid w:val="0047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4735D5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47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Indent"/>
    <w:basedOn w:val="a"/>
    <w:link w:val="aa"/>
    <w:uiPriority w:val="99"/>
    <w:qFormat/>
    <w:rsid w:val="004735D5"/>
    <w:pPr>
      <w:spacing w:after="0" w:line="240" w:lineRule="auto"/>
      <w:ind w:left="708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a">
    <w:name w:val="Обычный отступ Знак"/>
    <w:link w:val="a9"/>
    <w:uiPriority w:val="99"/>
    <w:locked/>
    <w:rsid w:val="004735D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4735D5"/>
  </w:style>
  <w:style w:type="character" w:customStyle="1" w:styleId="UnresolvedMention">
    <w:name w:val="Unresolved Mention"/>
    <w:basedOn w:val="a0"/>
    <w:uiPriority w:val="99"/>
    <w:semiHidden/>
    <w:unhideWhenUsed/>
    <w:rsid w:val="004735D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7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35D5"/>
  </w:style>
  <w:style w:type="paragraph" w:styleId="ad">
    <w:name w:val="footer"/>
    <w:basedOn w:val="a"/>
    <w:link w:val="ae"/>
    <w:uiPriority w:val="99"/>
    <w:unhideWhenUsed/>
    <w:rsid w:val="0047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35D5"/>
  </w:style>
  <w:style w:type="paragraph" w:customStyle="1" w:styleId="1">
    <w:name w:val="Абзац списка1"/>
    <w:basedOn w:val="a"/>
    <w:rsid w:val="000F3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0F3C8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1k7lJsDlm4zC4gqRMhKRbvaHgedVFfg9AMrCEEmfvtE/edit" TargetMode="External"/><Relationship Id="rId13" Type="http://schemas.openxmlformats.org/officeDocument/2006/relationships/hyperlink" Target="https://docs.google.com/forms/d/e/1FAIpQLSe1tvOVuMW7sH9hHGHHMNBpYUdhheCcVYGBlOtJzKlTcbXWnw/viewform?usp=sharing" TargetMode="External"/><Relationship Id="rId18" Type="http://schemas.openxmlformats.org/officeDocument/2006/relationships/hyperlink" Target="https://docs.google.com/forms/d/e/1FAIpQLSePADnM7korQl3HLaS27yLF-k1s8ckMZs94OFQCB3E3tC-snA/viewform" TargetMode="External"/><Relationship Id="rId26" Type="http://schemas.openxmlformats.org/officeDocument/2006/relationships/hyperlink" Target="https://forms.yandex.ru/u/65fc12dbeb61460667104fd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yandex.ru/u/65f958ef84227c0be980c4b3/" TargetMode="External"/><Relationship Id="rId7" Type="http://schemas.openxmlformats.org/officeDocument/2006/relationships/hyperlink" Target="mailto:fedorchyknmc@mail.ru" TargetMode="External"/><Relationship Id="rId12" Type="http://schemas.openxmlformats.org/officeDocument/2006/relationships/hyperlink" Target="https://forms.yandex.ru/u/65f2c0045d2a064199f460f9/" TargetMode="External"/><Relationship Id="rId17" Type="http://schemas.openxmlformats.org/officeDocument/2006/relationships/hyperlink" Target="https://docs.google.com/forms/d/e/1FAIpQLSe2NqnRk-nQW-cE2wZ0jYYIIfFETWdG3TlTxobeV9iVfPp0fA/viewform" TargetMode="External"/><Relationship Id="rId25" Type="http://schemas.openxmlformats.org/officeDocument/2006/relationships/hyperlink" Target="https://forms.yandex.ru/u/65fc12dbeb61460667104fd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eK08tWghSXusHpFvFCUwQ5YyaGSLoiqjh0_hKiw9muPzHxCw/viewform" TargetMode="External"/><Relationship Id="rId20" Type="http://schemas.openxmlformats.org/officeDocument/2006/relationships/hyperlink" Target="https://forms.yandex.ru/u/65f95e7%20a73cee70d9da2d937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5fc27ce43f74f0b03cfd528/" TargetMode="External"/><Relationship Id="rId11" Type="http://schemas.openxmlformats.org/officeDocument/2006/relationships/hyperlink" Target="https://forms.yandex.ru/u/65f2bd35f47e735ffdf7c803/" TargetMode="External"/><Relationship Id="rId24" Type="http://schemas.openxmlformats.org/officeDocument/2006/relationships/hyperlink" Target="https://forms.yandex.ru/u/65fc12dbeb61460667104fd3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cs.google.com/forms/d/e/1FAIpQLSf6wJ_eTWdWf5wabkOmSorvKJ7tDV9FnNyT7KrYyFKZ3bZ36w/viewform?usp=sharing" TargetMode="External"/><Relationship Id="rId23" Type="http://schemas.openxmlformats.org/officeDocument/2006/relationships/hyperlink" Target="https://docs.google.com/forms/d/e/1FAIpQLSc_QCY7liGEYvkgwQNelhNjQe7GidnKF4LoqWuIO18DGrsuCA/viewform?usp=sf_li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forms/d/1GX9eG7KH0_QHyOyEwK5E3Rky8FYPKO6YwCI-CjXq3X8/edit?pli=1" TargetMode="External"/><Relationship Id="rId19" Type="http://schemas.openxmlformats.org/officeDocument/2006/relationships/hyperlink" Target="https://forms.yandex.ru/u/65f95d5d2530c20d75a236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21iJwIQhnot0moHjFmRVEOq8io2ku8IXvTQgAtleH2M/edit" TargetMode="External"/><Relationship Id="rId14" Type="http://schemas.openxmlformats.org/officeDocument/2006/relationships/hyperlink" Target="https://docs.google.com/forms/d/e/1FAIpQLSe6qmZJgO9sRg8DO9Y7-FillrhJayYbb1hnpwUB8qhIo107_Q/viewform?usp=sharing" TargetMode="External"/><Relationship Id="rId22" Type="http://schemas.openxmlformats.org/officeDocument/2006/relationships/hyperlink" Target="https://forms.yandex.ru/u/65f95c89c417f30d5b6d02c3/" TargetMode="External"/><Relationship Id="rId27" Type="http://schemas.openxmlformats.org/officeDocument/2006/relationships/hyperlink" Target="https://forms.yandex.ru/cloud/65fae41d5d2a065d5b7914c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10</Pages>
  <Words>3707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cyrkina</dc:creator>
  <cp:keywords/>
  <dc:description/>
  <cp:lastModifiedBy>fedorchuk</cp:lastModifiedBy>
  <cp:revision>67</cp:revision>
  <dcterms:created xsi:type="dcterms:W3CDTF">2021-03-16T13:38:00Z</dcterms:created>
  <dcterms:modified xsi:type="dcterms:W3CDTF">2024-03-28T14:52:00Z</dcterms:modified>
</cp:coreProperties>
</file>