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="567" w:tblpY="626"/>
        <w:tblW w:w="9639" w:type="dxa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24123D" w:rsidRPr="0024123D" w:rsidTr="006E12A3">
        <w:trPr>
          <w:trHeight w:val="1577"/>
        </w:trPr>
        <w:tc>
          <w:tcPr>
            <w:tcW w:w="5103" w:type="dxa"/>
            <w:hideMark/>
          </w:tcPr>
          <w:p w:rsidR="0024123D" w:rsidRPr="0024123D" w:rsidRDefault="0024123D" w:rsidP="006E12A3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24123D" w:rsidRPr="0024123D" w:rsidRDefault="0024123D" w:rsidP="006E12A3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образования администрации</w:t>
            </w:r>
          </w:p>
          <w:p w:rsidR="0024123D" w:rsidRPr="0024123D" w:rsidRDefault="0024123D" w:rsidP="006E12A3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24123D" w:rsidRPr="0024123D" w:rsidRDefault="0024123D" w:rsidP="006E12A3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 Ю.В. </w:t>
            </w:r>
            <w:proofErr w:type="spellStart"/>
            <w:r w:rsidRPr="002412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Ступак</w:t>
            </w:r>
            <w:proofErr w:type="spellEnd"/>
          </w:p>
          <w:p w:rsidR="0024123D" w:rsidRPr="0024123D" w:rsidRDefault="0024123D" w:rsidP="006E12A3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«___» _____________________ 202</w:t>
            </w:r>
            <w:r w:rsidRPr="0024123D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</w:t>
            </w:r>
            <w:r w:rsidRPr="002412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</w:tc>
        <w:tc>
          <w:tcPr>
            <w:tcW w:w="4536" w:type="dxa"/>
          </w:tcPr>
          <w:p w:rsidR="0024123D" w:rsidRPr="0024123D" w:rsidRDefault="0024123D" w:rsidP="006E12A3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СОГЛАСОВАНО</w:t>
            </w:r>
          </w:p>
          <w:p w:rsidR="0024123D" w:rsidRPr="0024123D" w:rsidRDefault="0024123D" w:rsidP="006E12A3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24123D" w:rsidRPr="0024123D" w:rsidRDefault="0024123D" w:rsidP="006E12A3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24123D" w:rsidRPr="0024123D" w:rsidRDefault="0024123D" w:rsidP="006E12A3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________________</w:t>
            </w:r>
            <w:proofErr w:type="spellStart"/>
            <w:r w:rsidRPr="0024123D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С.И.Хазова</w:t>
            </w:r>
            <w:proofErr w:type="spellEnd"/>
          </w:p>
          <w:p w:rsidR="0024123D" w:rsidRPr="0024123D" w:rsidRDefault="0024123D" w:rsidP="006E12A3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«____» _______________ 2022 г</w:t>
            </w:r>
          </w:p>
        </w:tc>
      </w:tr>
    </w:tbl>
    <w:p w:rsidR="0024123D" w:rsidRPr="0024123D" w:rsidRDefault="0024123D" w:rsidP="0024123D">
      <w:pPr>
        <w:tabs>
          <w:tab w:val="num" w:pos="0"/>
          <w:tab w:val="left" w:pos="761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24123D" w:rsidRPr="0024123D" w:rsidRDefault="0024123D" w:rsidP="0024123D">
      <w:pPr>
        <w:tabs>
          <w:tab w:val="num" w:pos="0"/>
          <w:tab w:val="left" w:pos="761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24123D" w:rsidRPr="0024123D" w:rsidRDefault="0024123D" w:rsidP="0024123D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24123D">
        <w:rPr>
          <w:noProof/>
          <w:color w:val="FF0000"/>
          <w:lang w:eastAsia="ru-RU"/>
        </w:rPr>
        <w:t xml:space="preserve"> </w:t>
      </w:r>
    </w:p>
    <w:p w:rsidR="0024123D" w:rsidRPr="0024123D" w:rsidRDefault="0024123D" w:rsidP="0024123D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24123D" w:rsidRPr="0024123D" w:rsidRDefault="0024123D" w:rsidP="0024123D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24123D" w:rsidRPr="0024123D" w:rsidRDefault="0024123D" w:rsidP="0024123D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24123D" w:rsidRPr="0024123D" w:rsidRDefault="0024123D" w:rsidP="0024123D">
      <w:pPr>
        <w:tabs>
          <w:tab w:val="num" w:pos="0"/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24123D" w:rsidRPr="0024123D" w:rsidRDefault="00D86C57" w:rsidP="0024123D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86C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130175</wp:posOffset>
            </wp:positionV>
            <wp:extent cx="1990725" cy="1990725"/>
            <wp:effectExtent l="114300" t="114300" r="104775" b="142875"/>
            <wp:wrapThrough wrapText="bothSides">
              <wp:wrapPolygon edited="0">
                <wp:start x="-1240" y="-1240"/>
                <wp:lineTo x="-1240" y="22944"/>
                <wp:lineTo x="22530" y="22944"/>
                <wp:lineTo x="22530" y="-1240"/>
                <wp:lineTo x="-1240" y="-1240"/>
              </wp:wrapPolygon>
            </wp:wrapThrough>
            <wp:docPr id="1" name="Рисунок 1" descr="ПОздравления с Днем защитника Отечества в стих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здравления с Днем защитника Отечества в стиха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3D" w:rsidRPr="002412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:rsidR="0024123D" w:rsidRPr="0024123D" w:rsidRDefault="0024123D" w:rsidP="0024123D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12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24123D" w:rsidRPr="0024123D" w:rsidRDefault="0024123D" w:rsidP="0024123D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12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24123D" w:rsidRPr="0024123D" w:rsidRDefault="0024123D" w:rsidP="0024123D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12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24123D" w:rsidRPr="0024123D" w:rsidRDefault="0024123D" w:rsidP="0024123D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23D" w:rsidRPr="0024123D" w:rsidRDefault="0024123D" w:rsidP="0024123D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23D" w:rsidRPr="00EB097D" w:rsidRDefault="0024123D" w:rsidP="00EB097D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страница (февраль 2022года)</w:t>
      </w:r>
    </w:p>
    <w:tbl>
      <w:tblPr>
        <w:tblStyle w:val="a5"/>
        <w:tblW w:w="5012" w:type="dxa"/>
        <w:tblInd w:w="5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</w:tblGrid>
      <w:tr w:rsidR="0024123D" w:rsidRPr="0024123D" w:rsidTr="0052797D">
        <w:tc>
          <w:tcPr>
            <w:tcW w:w="5012" w:type="dxa"/>
          </w:tcPr>
          <w:p w:rsidR="0024123D" w:rsidRPr="0024123D" w:rsidRDefault="0024123D" w:rsidP="006E12A3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Праздники февраля:</w:t>
            </w:r>
          </w:p>
          <w:p w:rsidR="0024123D" w:rsidRPr="0024123D" w:rsidRDefault="0024123D" w:rsidP="006E12A3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4123D" w:rsidRPr="0024123D" w:rsidRDefault="0024123D" w:rsidP="006E12A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4123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  <w:r w:rsidRPr="0024123D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февраля-день метеоролога;</w:t>
            </w:r>
          </w:p>
          <w:p w:rsidR="0024123D" w:rsidRPr="0024123D" w:rsidRDefault="0024123D" w:rsidP="006E12A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4123D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7 февраля - день рождения огнетушителя, день отправки открыток друзьям;</w:t>
            </w:r>
          </w:p>
          <w:p w:rsidR="0024123D" w:rsidRPr="0024123D" w:rsidRDefault="0024123D" w:rsidP="006E12A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4123D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9 февраля - день зимних видов спорта;</w:t>
            </w:r>
          </w:p>
          <w:p w:rsidR="0024123D" w:rsidRPr="0024123D" w:rsidRDefault="0024123D" w:rsidP="006E12A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4123D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10 февраля – день памяти А.С. Пушкина;</w:t>
            </w:r>
          </w:p>
          <w:p w:rsidR="0024123D" w:rsidRPr="0024123D" w:rsidRDefault="0024123D" w:rsidP="006E12A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4123D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17 февраля – день проявления доброты;</w:t>
            </w:r>
          </w:p>
          <w:p w:rsidR="0024123D" w:rsidRPr="0024123D" w:rsidRDefault="0024123D" w:rsidP="006E12A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4123D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21 февраля – международный день родного языка;</w:t>
            </w:r>
          </w:p>
          <w:p w:rsidR="0024123D" w:rsidRPr="0024123D" w:rsidRDefault="0024123D" w:rsidP="006E12A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4123D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23 </w:t>
            </w:r>
            <w:r w:rsidR="00C3574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февраля – д</w:t>
            </w:r>
            <w:r w:rsidRPr="0024123D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ень Защитника Отечества;</w:t>
            </w:r>
          </w:p>
          <w:p w:rsidR="0024123D" w:rsidRPr="0024123D" w:rsidRDefault="0024123D" w:rsidP="006E12A3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27 февраля- д</w:t>
            </w:r>
            <w:r w:rsidRPr="0024123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ень оптимиста</w:t>
            </w:r>
            <w:r w:rsidRPr="0024123D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</w:tr>
    </w:tbl>
    <w:p w:rsidR="0024123D" w:rsidRPr="0024123D" w:rsidRDefault="0024123D" w:rsidP="0024123D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24123D" w:rsidRDefault="0024123D" w:rsidP="0024123D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24123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ПОЗДРАВЛЯЕМ С ДНЕМ ЗАЩИТНИКА ОТЕЧЕСТВА!</w:t>
      </w:r>
    </w:p>
    <w:p w:rsidR="00C3574E" w:rsidRPr="0052797D" w:rsidRDefault="001570E2" w:rsidP="0052797D">
      <w:pPr>
        <w:tabs>
          <w:tab w:val="left" w:pos="1276"/>
        </w:tabs>
        <w:spacing w:after="0" w:line="240" w:lineRule="auto"/>
        <w:ind w:left="1418" w:right="1132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 w:rsidRPr="0052797D">
        <w:rPr>
          <w:rFonts w:ascii="Times New Roman" w:eastAsia="Times New Roman" w:hAnsi="Times New Roman" w:cs="Times New Roman"/>
          <w:bCs/>
          <w:i/>
          <w:lang w:eastAsia="ru-RU"/>
        </w:rPr>
        <w:t>Желаем благополучия вам и вашим близким, мирного неба,</w:t>
      </w:r>
    </w:p>
    <w:p w:rsidR="0024123D" w:rsidRPr="0052797D" w:rsidRDefault="001570E2" w:rsidP="0052797D">
      <w:pPr>
        <w:tabs>
          <w:tab w:val="left" w:pos="1276"/>
        </w:tabs>
        <w:spacing w:after="0" w:line="240" w:lineRule="auto"/>
        <w:ind w:left="1418" w:right="1132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 w:rsidRPr="0052797D">
        <w:rPr>
          <w:rFonts w:ascii="Times New Roman" w:eastAsia="Times New Roman" w:hAnsi="Times New Roman" w:cs="Times New Roman"/>
          <w:bCs/>
          <w:i/>
          <w:lang w:eastAsia="ru-RU"/>
        </w:rPr>
        <w:t xml:space="preserve"> педагогических успехов в воспитании будущих защитников России.</w:t>
      </w:r>
    </w:p>
    <w:p w:rsidR="0052797D" w:rsidRPr="00C3574E" w:rsidRDefault="0052797D" w:rsidP="0052797D">
      <w:pPr>
        <w:tabs>
          <w:tab w:val="left" w:pos="1276"/>
        </w:tabs>
        <w:spacing w:after="0" w:line="240" w:lineRule="auto"/>
        <w:ind w:left="1418" w:right="113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tbl>
      <w:tblPr>
        <w:tblStyle w:val="a5"/>
        <w:tblW w:w="5100" w:type="pct"/>
        <w:tblInd w:w="0" w:type="dxa"/>
        <w:tblLook w:val="04A0" w:firstRow="1" w:lastRow="0" w:firstColumn="1" w:lastColumn="0" w:noHBand="0" w:noVBand="1"/>
      </w:tblPr>
      <w:tblGrid>
        <w:gridCol w:w="451"/>
        <w:gridCol w:w="3213"/>
        <w:gridCol w:w="1499"/>
        <w:gridCol w:w="77"/>
        <w:gridCol w:w="46"/>
        <w:gridCol w:w="1512"/>
        <w:gridCol w:w="244"/>
        <w:gridCol w:w="1655"/>
        <w:gridCol w:w="35"/>
        <w:gridCol w:w="1666"/>
      </w:tblGrid>
      <w:tr w:rsidR="00551D9C" w:rsidRPr="0052797D" w:rsidTr="0052797D">
        <w:trPr>
          <w:trHeight w:val="14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52797D" w:rsidRDefault="00551D9C" w:rsidP="0052797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2797D" w:rsidRDefault="00551D9C" w:rsidP="0052797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97D">
              <w:rPr>
                <w:rFonts w:ascii="Times New Roman" w:eastAsia="Times New Roman" w:hAnsi="Times New Roman" w:cs="Times New Roman"/>
                <w:lang w:eastAsia="ru-RU"/>
              </w:rPr>
              <w:t>Содержание работы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2797D" w:rsidRDefault="00551D9C" w:rsidP="0052797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97D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2797D" w:rsidRDefault="00551D9C" w:rsidP="0052797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97D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2797D" w:rsidRDefault="00551D9C" w:rsidP="0052797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97D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2797D" w:rsidRDefault="00551D9C" w:rsidP="0052797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97D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</w:tc>
      </w:tr>
      <w:tr w:rsidR="0024123D" w:rsidRPr="0024123D" w:rsidTr="006E12A3">
        <w:trPr>
          <w:trHeight w:val="7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51" w:rsidRDefault="0024123D" w:rsidP="006E12A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Модернизация экономических отношений в системе образования. </w:t>
            </w:r>
          </w:p>
          <w:p w:rsidR="0024123D" w:rsidRPr="0024123D" w:rsidRDefault="0024123D" w:rsidP="006E12A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24123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24123D" w:rsidRPr="0024123D" w:rsidTr="006E12A3">
        <w:trPr>
          <w:trHeight w:val="1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23D" w:rsidRPr="0024123D" w:rsidRDefault="0024123D" w:rsidP="006E12A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551D9C" w:rsidRPr="0024123D" w:rsidTr="0052797D">
        <w:trPr>
          <w:trHeight w:val="55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51D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8B0B59" w:rsidRDefault="00551D9C" w:rsidP="00551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Конкурс педагогических достижений</w:t>
            </w:r>
          </w:p>
          <w:p w:rsidR="00551D9C" w:rsidRPr="008B0B59" w:rsidRDefault="00551D9C" w:rsidP="00551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Санкт-Петербурга в 2022 году</w:t>
            </w:r>
          </w:p>
        </w:tc>
        <w:tc>
          <w:tcPr>
            <w:tcW w:w="24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8B0B59" w:rsidRDefault="00551D9C" w:rsidP="00551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по графику Комитета по образованию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8B0B59" w:rsidRDefault="00551D9C" w:rsidP="00551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551D9C" w:rsidRPr="008B0B59" w:rsidRDefault="00551D9C" w:rsidP="00551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Серебрякова И.В.</w:t>
            </w:r>
          </w:p>
        </w:tc>
      </w:tr>
      <w:tr w:rsidR="00371307" w:rsidRPr="0024123D" w:rsidTr="0052797D">
        <w:trPr>
          <w:trHeight w:val="55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7" w:rsidRPr="00551D9C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C" w:rsidRDefault="00371307" w:rsidP="00915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Конкурс педагогических достижений в Кировском районе</w:t>
            </w:r>
          </w:p>
          <w:p w:rsidR="009159CC" w:rsidRDefault="00371307" w:rsidP="00915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  <w:p w:rsidR="00371307" w:rsidRPr="008B0B59" w:rsidRDefault="00371307" w:rsidP="00915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в 2021-2022 учебном году</w:t>
            </w:r>
          </w:p>
        </w:tc>
        <w:tc>
          <w:tcPr>
            <w:tcW w:w="24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7" w:rsidRPr="008B0B59" w:rsidRDefault="00371307" w:rsidP="00371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в соответствии с графиком конкурса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7" w:rsidRPr="008B0B59" w:rsidRDefault="00371307" w:rsidP="00371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371307" w:rsidRPr="008B0B59" w:rsidRDefault="00371307" w:rsidP="00371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Серебрякова И.В.</w:t>
            </w:r>
          </w:p>
        </w:tc>
      </w:tr>
      <w:tr w:rsidR="00371307" w:rsidRPr="0024123D" w:rsidTr="0052797D">
        <w:trPr>
          <w:trHeight w:val="55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7" w:rsidRPr="00551D9C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7" w:rsidRPr="00044051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мероприятий, запланированных к проведению на базе ОУ и ДОУ Кировского</w:t>
            </w:r>
          </w:p>
          <w:p w:rsidR="00371307" w:rsidRPr="00044051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 в рамках Петербургского</w:t>
            </w:r>
          </w:p>
          <w:p w:rsidR="00371307" w:rsidRPr="00044051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 образовательного форума 2022</w:t>
            </w:r>
          </w:p>
        </w:tc>
        <w:tc>
          <w:tcPr>
            <w:tcW w:w="1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7" w:rsidRPr="00044051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7" w:rsidRPr="00044051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7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1307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Коледа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С.Э.</w:t>
            </w:r>
          </w:p>
          <w:p w:rsidR="00371307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  <w:p w:rsidR="00371307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371307" w:rsidRPr="00044051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1307" w:rsidRPr="0024123D" w:rsidTr="0052797D">
        <w:trPr>
          <w:trHeight w:val="55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7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7" w:rsidRPr="00044051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 образования Кировского района</w:t>
            </w:r>
          </w:p>
        </w:tc>
        <w:tc>
          <w:tcPr>
            <w:tcW w:w="1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7" w:rsidRPr="00044051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7" w:rsidRPr="00044051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7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Коледа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С.Э.</w:t>
            </w:r>
          </w:p>
          <w:p w:rsidR="00371307" w:rsidRDefault="00371307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</w:tc>
      </w:tr>
      <w:tr w:rsidR="00551D9C" w:rsidRPr="0024123D" w:rsidTr="006E12A3">
        <w:trPr>
          <w:trHeight w:val="2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551D9C" w:rsidRPr="0024123D" w:rsidTr="0052797D">
        <w:trPr>
          <w:trHeight w:val="4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51D9C" w:rsidRPr="0024123D" w:rsidTr="006E12A3">
        <w:trPr>
          <w:trHeight w:val="19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551D9C" w:rsidRPr="0024123D" w:rsidTr="0052797D">
        <w:trPr>
          <w:trHeight w:val="4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97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  <w:r w:rsidRPr="0024123D">
              <w:t xml:space="preserve"> «</w:t>
            </w: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Современное образовательное пространство для развития детей</w:t>
            </w:r>
          </w:p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ОВЗ»</w:t>
            </w:r>
          </w:p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видеоконференции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Тихонова И.А.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Е.Г.</w:t>
            </w:r>
          </w:p>
        </w:tc>
      </w:tr>
      <w:tr w:rsidR="00551D9C" w:rsidRPr="0024123D" w:rsidTr="0052797D">
        <w:trPr>
          <w:trHeight w:val="4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Тренинг для начинающих старших </w:t>
            </w:r>
            <w:proofErr w:type="gramStart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воспитателей  «</w:t>
            </w:r>
            <w:proofErr w:type="gramEnd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Документация старшего воспитателя»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ДОУ)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Шамрай</w:t>
            </w:r>
            <w:proofErr w:type="spellEnd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Н.К.</w:t>
            </w:r>
          </w:p>
        </w:tc>
      </w:tr>
      <w:tr w:rsidR="00551D9C" w:rsidRPr="0024123D" w:rsidTr="0052797D">
        <w:trPr>
          <w:trHeight w:val="28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r w:rsidRPr="00905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ответственных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ДОУ</w:t>
            </w:r>
            <w:r w:rsidR="00527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05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методическую работу по работе с АИС «Конструктор»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0566C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видеоконференции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М.В.</w:t>
            </w:r>
          </w:p>
        </w:tc>
      </w:tr>
      <w:tr w:rsidR="00551D9C" w:rsidRPr="0024123D" w:rsidTr="002842F2">
        <w:trPr>
          <w:trHeight w:val="4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2842F2" w:rsidRDefault="00551D9C" w:rsidP="0052797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воспитателей и педагогов специалистов ДОУ</w:t>
            </w:r>
          </w:p>
        </w:tc>
      </w:tr>
      <w:tr w:rsidR="00551D9C" w:rsidRPr="0024123D" w:rsidTr="0052797D">
        <w:trPr>
          <w:trHeight w:val="4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7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для педагогов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эффективного сопровождения и коррекции детей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ОВЗ</w:t>
            </w: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51D9C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Е.Г.</w:t>
            </w:r>
          </w:p>
        </w:tc>
      </w:tr>
      <w:tr w:rsidR="00551D9C" w:rsidRPr="0024123D" w:rsidTr="006E12A3">
        <w:trPr>
          <w:trHeight w:val="18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551D9C" w:rsidRPr="0024123D" w:rsidTr="0052797D">
        <w:trPr>
          <w:trHeight w:val="22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A817F8" w:rsidRDefault="00551D9C" w:rsidP="0052797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51D9C" w:rsidRPr="0024123D" w:rsidTr="0052797D">
        <w:trPr>
          <w:trHeight w:val="379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51D9C" w:rsidRPr="0024123D" w:rsidTr="0052797D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51D9C" w:rsidRPr="0024123D" w:rsidTr="006E12A3">
        <w:trPr>
          <w:trHeight w:val="2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551D9C" w:rsidRPr="0024123D" w:rsidTr="0052797D">
        <w:trPr>
          <w:trHeight w:val="22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 753-79-37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551D9C" w:rsidRPr="0024123D" w:rsidTr="0052797D">
        <w:trPr>
          <w:trHeight w:val="22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ГБУ «Центр аттестации и мониторинга»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551D9C" w:rsidRPr="0024123D" w:rsidTr="006E12A3">
        <w:trPr>
          <w:trHeight w:val="2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551D9C" w:rsidRPr="0024123D" w:rsidTr="0052797D">
        <w:trPr>
          <w:trHeight w:val="22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51D9C" w:rsidRPr="0024123D" w:rsidTr="006E12A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4405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440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551D9C" w:rsidRPr="0024123D" w:rsidTr="0052797D">
        <w:trPr>
          <w:trHeight w:val="66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ДОУ инновационной деятельности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</w:t>
            </w:r>
          </w:p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записи</w:t>
            </w:r>
          </w:p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fedorchyknmc@mail.ru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405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4405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551D9C" w:rsidRPr="0024123D" w:rsidTr="0052797D">
        <w:trPr>
          <w:trHeight w:val="67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участников второго (очного) этапа</w:t>
            </w:r>
          </w:p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Педагогических</w:t>
            </w:r>
          </w:p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чтений «Учимся вместе: новые форматы для новых результатов»</w:t>
            </w:r>
          </w:p>
          <w:p w:rsidR="00551D9C" w:rsidRPr="0052797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52797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ссылка на видеоконференцию на</w:t>
            </w:r>
          </w:p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97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платформе ZOOM будет опубликована в разделе «Новости» на сайте ИМЦ Кировского района</w:t>
            </w: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платформе</w:t>
            </w:r>
          </w:p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1D9C" w:rsidRPr="0024123D" w:rsidTr="0052797D">
        <w:trPr>
          <w:trHeight w:val="67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ОУ и ДОУ района – участников конкурсного отбора по</w:t>
            </w:r>
          </w:p>
          <w:p w:rsidR="00551D9C" w:rsidRPr="00044051" w:rsidRDefault="00551D9C" w:rsidP="009159C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признанию образовательных учреждений региональными инновационными площадками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будут</w:t>
            </w:r>
          </w:p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сообщены</w:t>
            </w:r>
          </w:p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551D9C" w:rsidRPr="0024123D" w:rsidTr="0052797D">
        <w:trPr>
          <w:trHeight w:val="134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мероприятий, запланированных к проведению на базе ОУ и ДОУ Кировского</w:t>
            </w:r>
          </w:p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 в рамках Петербургского</w:t>
            </w:r>
          </w:p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 образовательного форума 2022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44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551D9C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551D9C" w:rsidRPr="0004405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51D9C" w:rsidRPr="0024123D" w:rsidTr="00CB666E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CB666E" w:rsidRDefault="00551D9C" w:rsidP="00371307">
            <w:pPr>
              <w:tabs>
                <w:tab w:val="num" w:pos="0"/>
              </w:tabs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551D9C" w:rsidRPr="0024123D" w:rsidTr="0052797D">
        <w:trPr>
          <w:trHeight w:val="110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9C" w:rsidRPr="00CB666E" w:rsidRDefault="00551D9C" w:rsidP="00551D9C">
            <w:pPr>
              <w:shd w:val="clear" w:color="auto" w:fill="FFFFFF"/>
              <w:spacing w:before="100" w:beforeAutospacing="1" w:line="240" w:lineRule="auto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</w:p>
          <w:p w:rsidR="00551D9C" w:rsidRPr="00CB666E" w:rsidRDefault="00551D9C" w:rsidP="00551D9C">
            <w:pPr>
              <w:shd w:val="clear" w:color="auto" w:fill="FFFFFF"/>
              <w:spacing w:before="100" w:beforeAutospacing="1" w:line="240" w:lineRule="auto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CB666E" w:rsidRDefault="00551D9C" w:rsidP="00551D9C">
            <w:pPr>
              <w:shd w:val="clear" w:color="auto" w:fill="FFFFFF"/>
              <w:spacing w:before="100" w:beforeAutospacing="1" w:line="240" w:lineRule="auto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CB666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CB666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551D9C" w:rsidRPr="0024123D" w:rsidTr="0052797D">
        <w:trPr>
          <w:trHeight w:val="110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CB666E" w:rsidRDefault="00551D9C" w:rsidP="00551D9C">
            <w:pPr>
              <w:shd w:val="clear" w:color="auto" w:fill="FFFFFF"/>
              <w:spacing w:before="100" w:beforeAutospacing="1" w:line="240" w:lineRule="auto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CB666E" w:rsidRDefault="00551D9C" w:rsidP="00551D9C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</w:t>
            </w:r>
          </w:p>
          <w:p w:rsidR="00551D9C" w:rsidRPr="00CB666E" w:rsidRDefault="00551D9C" w:rsidP="00551D9C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педагогов района –</w:t>
            </w:r>
          </w:p>
          <w:p w:rsidR="00551D9C" w:rsidRPr="00CB666E" w:rsidRDefault="00551D9C" w:rsidP="00551D9C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участников конкурса</w:t>
            </w:r>
          </w:p>
          <w:p w:rsidR="00551D9C" w:rsidRPr="00CB666E" w:rsidRDefault="00551D9C" w:rsidP="0037130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здоровья Санкт-</w:t>
            </w: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Петербурга»</w:t>
            </w:r>
            <w:r w:rsidR="00527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</w:t>
            </w:r>
            <w:r w:rsidR="00527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ДОУ»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 tvkot2010@mail.ru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551D9C" w:rsidRPr="0024123D" w:rsidTr="006E12A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CB666E" w:rsidRDefault="00551D9C" w:rsidP="00371307">
            <w:pPr>
              <w:tabs>
                <w:tab w:val="num" w:pos="0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551D9C" w:rsidRPr="0024123D" w:rsidTr="006E12A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«Основы профессиональной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успешности педагогов ДОУ в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контексте современных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тенденций развития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дошкольного образования»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7.02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14.02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21.02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28.02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«Развитие профессиональной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компетентности педагога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дошкольной образовательной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организации»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4.02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11.02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18.02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25.02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«Специфика работы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музыкального руководителя по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формированию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хореографических навыков 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детей дошкольного возраста»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1.02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8.02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15.02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22.02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13.30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</w:p>
          <w:p w:rsidR="00371307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«ФГОС дошкольного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образования: профессиональная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деятельность педагога ДОУ»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</w:t>
            </w:r>
          </w:p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9.02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«Информационные технологии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 профессиональной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деятельности современного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педагога» (модуль «Сервисы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образовательной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1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практике»)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7.02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8076A0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9F71E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76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8076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51D9C" w:rsidRPr="0024123D" w:rsidTr="006E12A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CB666E" w:rsidRDefault="00551D9C" w:rsidP="00371307">
            <w:pPr>
              <w:tabs>
                <w:tab w:val="num" w:pos="0"/>
              </w:tabs>
              <w:spacing w:before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</w:t>
            </w:r>
            <w:r w:rsidR="003713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B66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 И ТЕХНОЛОГИЙ ОБРАЗОВАНИЯ</w:t>
            </w:r>
          </w:p>
        </w:tc>
      </w:tr>
      <w:tr w:rsidR="00551D9C" w:rsidRPr="0024123D" w:rsidTr="006E12A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CB666E" w:rsidRDefault="00551D9C" w:rsidP="00371307">
            <w:pPr>
              <w:tabs>
                <w:tab w:val="num" w:pos="0"/>
              </w:tabs>
              <w:spacing w:before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551D9C" w:rsidRPr="0024123D" w:rsidTr="006E12A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Творческие группы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551D9C" w:rsidRPr="0024123D" w:rsidTr="0052797D">
        <w:trPr>
          <w:trHeight w:val="70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(Стачек 192/2)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(Дачный, 3/3)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</w:t>
            </w:r>
          </w:p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proofErr w:type="spellStart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формате видеоконференции в </w:t>
            </w: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</w:t>
            </w:r>
            <w:proofErr w:type="gramStart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 «</w:t>
            </w:r>
            <w:proofErr w:type="gramEnd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SOFT</w:t>
            </w: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SKILLS</w:t>
            </w: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от теории к практике»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видеоконференции в ZOOM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Тимофеева О.М.</w:t>
            </w:r>
          </w:p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F2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07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«Расти малыш»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51D9C" w:rsidRPr="005F2D1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</w:tc>
      </w:tr>
      <w:tr w:rsidR="00551D9C" w:rsidRPr="0024123D" w:rsidTr="006E12A3">
        <w:trPr>
          <w:trHeight w:val="27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551D9C" w:rsidRPr="0024123D" w:rsidTr="0052797D">
        <w:trPr>
          <w:trHeight w:val="27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инструкторов по физической культуре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9F7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Использование спортивных тренажеров для развития физических качеств воспитанников </w:t>
            </w:r>
            <w:r w:rsidR="00371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занятиях и в подвижных играх»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7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методистов)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Зверева Е.Б. 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Власова Е.В.</w:t>
            </w:r>
          </w:p>
        </w:tc>
      </w:tr>
      <w:tr w:rsidR="00551D9C" w:rsidRPr="0024123D" w:rsidTr="0052797D">
        <w:trPr>
          <w:trHeight w:val="116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музыкальных руководителей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Презентация опыта работы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«Использование информационно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коммуникативных технологий в процессе досуговой деятельности для детей с ТНР» - «Весенние часы времени».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-Презентация опыта работы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«Театрализованные игры как средство</w:t>
            </w:r>
          </w:p>
          <w:p w:rsidR="00551D9C" w:rsidRPr="006E12A3" w:rsidRDefault="00371307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социализации дошкольников»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6E12A3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6E12A3" w:rsidRDefault="00551D9C" w:rsidP="00551D9C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51D9C" w:rsidRPr="006E12A3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13.30</w:t>
            </w:r>
          </w:p>
          <w:p w:rsidR="00551D9C" w:rsidRPr="006E12A3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7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551D9C" w:rsidRPr="006E12A3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(зал ДОУ)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Стуколова</w:t>
            </w:r>
            <w:proofErr w:type="spellEnd"/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Токарева И.А.</w:t>
            </w:r>
          </w:p>
        </w:tc>
      </w:tr>
      <w:tr w:rsidR="00551D9C" w:rsidRPr="0024123D" w:rsidTr="0052797D">
        <w:trPr>
          <w:trHeight w:val="27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компенсирующих групп «Инновационная деятельность в дошкольном учреждении в работе с воспитанниками, имеющими ограниченные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здоровья»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7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ДОУ)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Евченко</w:t>
            </w:r>
            <w:proofErr w:type="spellEnd"/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Г.В.</w:t>
            </w:r>
          </w:p>
        </w:tc>
      </w:tr>
      <w:tr w:rsidR="00551D9C" w:rsidRPr="0024123D" w:rsidTr="0052797D">
        <w:trPr>
          <w:trHeight w:val="27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групп раннего возраста</w:t>
            </w:r>
            <w:r w:rsidR="00371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«Развитие</w:t>
            </w:r>
            <w:r w:rsidR="00371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педагогической компетентности педагогов по формированию здорового образа жизни у детей раннего возраста»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7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ДОУ)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551D9C" w:rsidRPr="002842F2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4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Степаненко Н.А.</w:t>
            </w:r>
          </w:p>
        </w:tc>
      </w:tr>
      <w:tr w:rsidR="00551D9C" w:rsidRPr="0024123D" w:rsidTr="00371307">
        <w:trPr>
          <w:trHeight w:val="2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8939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551D9C" w:rsidRPr="0024123D" w:rsidTr="0052797D">
        <w:trPr>
          <w:trHeight w:val="27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6E12A3" w:rsidRDefault="00551D9C" w:rsidP="00371307">
            <w:pPr>
              <w:shd w:val="clear" w:color="auto" w:fill="FFFFFF"/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для молодых педагогов (0-3 года) «На пути к мастерству» Проектная деятельность в организации</w:t>
            </w:r>
            <w:r w:rsidR="00371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педагогического процесса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07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</w:tc>
      </w:tr>
      <w:tr w:rsidR="00551D9C" w:rsidRPr="0024123D" w:rsidTr="0052797D">
        <w:trPr>
          <w:trHeight w:val="27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«Духовно-нравственное воспитание современных дошкольников».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«Задачи духовно-нравственного развития личности на основе духовно-нравственных и социокультурных</w:t>
            </w:r>
          </w:p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ценностей, принятых в обществе»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6E12A3" w:rsidRDefault="00551D9C" w:rsidP="00551D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Путиловский Храм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Возрождение 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Духовно-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просветительского центра Кировского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551D9C" w:rsidRPr="006E12A3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E12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51D9C" w:rsidRPr="0024123D" w:rsidTr="0052797D">
        <w:trPr>
          <w:trHeight w:val="27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«Семья и педагог: простые шаги к эффективной коммуникации»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CB666E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666E">
              <w:rPr>
                <w:rFonts w:ascii="Times New Roman" w:eastAsia="Calibri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371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Амосова А.Г.</w:t>
            </w:r>
          </w:p>
          <w:p w:rsidR="00551D9C" w:rsidRPr="00CB666E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CB6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51D9C" w:rsidRPr="0024123D" w:rsidTr="006E12A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8939E6" w:rsidRDefault="00551D9C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39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ОРГАНИЗАЦИОННО-МЕТОДИЧЕСКОЕ СОПРОВОЖДЕНИЕ ПРОФЕССИОНАЛЬНЫХ И </w:t>
            </w:r>
            <w:r w:rsidR="003713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ДЕТСКИХ</w:t>
            </w:r>
            <w:r w:rsidRPr="008939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КОНКУРСОВ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8939E6" w:rsidRDefault="00551D9C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39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Конкурсы для педагогов 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939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8939E6" w:rsidRDefault="00551D9C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9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методических разработок «Семья и детский сад –территория здоровья»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8939E6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9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01.02-28.02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8939E6" w:rsidRDefault="00551D9C" w:rsidP="0037130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9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заявок и конкурсных материалов в электронном виде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8939E6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9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электронный адрес </w:t>
            </w:r>
            <w:hyperlink r:id="rId7" w:history="1">
              <w:r w:rsidRPr="008939E6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marus</w:t>
              </w:r>
              <w:r w:rsidRPr="008939E6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2809@</w:t>
              </w:r>
              <w:r w:rsidRPr="008939E6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yandex</w:t>
              </w:r>
              <w:r w:rsidRPr="008939E6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8939E6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Pr="008939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пометкой «Конкурс»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8939E6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939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939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51D9C" w:rsidRPr="0024123D" w:rsidTr="006E12A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551D9C" w:rsidRPr="0024123D" w:rsidTr="006E12A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Методическое сопровождение ДОУ района</w:t>
            </w:r>
          </w:p>
        </w:tc>
      </w:tr>
      <w:tr w:rsidR="00551D9C" w:rsidRPr="0024123D" w:rsidTr="0052797D">
        <w:trPr>
          <w:trHeight w:val="81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551D9C" w:rsidRPr="0024123D" w:rsidTr="0052797D">
        <w:trPr>
          <w:trHeight w:val="81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методическое объединение лиц ответственных по ПДДТТ в ДОУ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551D9C" w:rsidRPr="0024123D" w:rsidTr="0052797D">
        <w:trPr>
          <w:trHeight w:val="81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Семинар-практикум для воспитателей </w:t>
            </w:r>
          </w:p>
          <w:p w:rsidR="00551D9C" w:rsidRPr="00DE0C71" w:rsidRDefault="00371307" w:rsidP="00551D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551D9C"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</w:t>
            </w:r>
          </w:p>
          <w:p w:rsidR="00551D9C" w:rsidRPr="00DE0C71" w:rsidRDefault="00551D9C" w:rsidP="00551D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современных настольно-печатных игр 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обучении правилам безопасности дорожного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71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371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551D9C" w:rsidRPr="0024123D" w:rsidTr="006E12A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551D9C" w:rsidRPr="0024123D" w:rsidTr="0052797D">
        <w:trPr>
          <w:trHeight w:val="81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551D9C" w:rsidRPr="0024123D" w:rsidTr="0052797D">
        <w:trPr>
          <w:trHeight w:val="81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551D9C" w:rsidRPr="0024123D" w:rsidTr="0052797D">
        <w:trPr>
          <w:trHeight w:val="81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551D9C" w:rsidRPr="0024123D" w:rsidTr="0052797D">
        <w:trPr>
          <w:trHeight w:val="81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старшего дошкольного возраста.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41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ДОУ20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ДОУ38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ДОУ44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ДОУ44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ДОУ16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51D9C" w:rsidRPr="0024123D" w:rsidTr="0052797D">
        <w:trPr>
          <w:trHeight w:val="81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воспитанников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подготовительных групп.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41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551D9C" w:rsidRPr="0024123D" w:rsidTr="0052797D">
        <w:trPr>
          <w:trHeight w:val="81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этап городского детского творческого конкурса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«Азбука безопасности» среди обучающихся образовательных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 Санкт-Петербурга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работ 17.02-18.02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551D9C" w:rsidRPr="00D87F14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551D9C" w:rsidRPr="0024123D" w:rsidTr="0052797D">
        <w:trPr>
          <w:trHeight w:val="81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занятия «Занимательно о БДД»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пятницам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</w:t>
            </w:r>
          </w:p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m/club71325</w:t>
            </w:r>
          </w:p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1D9C" w:rsidRPr="0024123D" w:rsidTr="006E12A3">
        <w:trPr>
          <w:trHeight w:val="36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ОУ</w:t>
            </w:r>
          </w:p>
        </w:tc>
      </w:tr>
      <w:tr w:rsidR="00551D9C" w:rsidRPr="0024123D" w:rsidTr="0052797D">
        <w:trPr>
          <w:trHeight w:val="81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районный конкурс</w:t>
            </w:r>
          </w:p>
          <w:p w:rsidR="00551D9C" w:rsidRPr="00DE0C71" w:rsidRDefault="00551D9C" w:rsidP="00551D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профессионального мастерства «Храбрый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портняжка» по направлению «Дизайн одежды»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10.01 – 15.02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  <w:p w:rsidR="00551D9C" w:rsidRPr="00DE0C7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C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Гаврилина Ю.В.</w:t>
            </w:r>
          </w:p>
        </w:tc>
      </w:tr>
      <w:tr w:rsidR="00551D9C" w:rsidRPr="0024123D" w:rsidTr="00371307">
        <w:trPr>
          <w:trHeight w:val="2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24123D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71A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551D9C" w:rsidRPr="0024123D" w:rsidTr="006E12A3">
        <w:trPr>
          <w:trHeight w:val="21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37E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</w:t>
            </w:r>
            <w:proofErr w:type="spellEnd"/>
            <w:r w:rsidRPr="00E37E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деятельность в ДОУ</w:t>
            </w:r>
          </w:p>
        </w:tc>
      </w:tr>
      <w:tr w:rsidR="00551D9C" w:rsidRPr="0024123D" w:rsidTr="006E12A3">
        <w:trPr>
          <w:trHeight w:val="25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работы</w:t>
            </w:r>
          </w:p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51D9C" w:rsidRPr="0024123D" w:rsidTr="0052797D">
        <w:trPr>
          <w:trHeight w:val="64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Семинар</w:t>
            </w:r>
          </w:p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«Адаптация детей к образовательному</w:t>
            </w:r>
          </w:p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учреждению (ДОУ,ОУ)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Коваленко Н.В.</w:t>
            </w:r>
          </w:p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Зеленина И.Н.</w:t>
            </w:r>
          </w:p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Долганова С.Р.</w:t>
            </w:r>
          </w:p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Полакайнен</w:t>
            </w:r>
            <w:proofErr w:type="spellEnd"/>
          </w:p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С.А.</w:t>
            </w:r>
          </w:p>
        </w:tc>
      </w:tr>
      <w:tr w:rsidR="00551D9C" w:rsidRPr="0024123D" w:rsidTr="0052797D">
        <w:trPr>
          <w:trHeight w:val="64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Заседание РМО</w:t>
            </w:r>
          </w:p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Семинар-практикум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«Проектный метод 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обучении детей с</w:t>
            </w:r>
          </w:p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ОВЗ»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Pr="00E37E41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7E41">
              <w:rPr>
                <w:rFonts w:ascii="Times New Roman" w:eastAsia="Calibri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551D9C" w:rsidRPr="0024123D" w:rsidTr="0052797D">
        <w:trPr>
          <w:trHeight w:val="64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консультации для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учителей-логопедов ОУ и ДОУ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реда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10.00-16.00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1D9C" w:rsidRPr="00171AC6" w:rsidRDefault="00551D9C" w:rsidP="003713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551D9C" w:rsidRPr="0024123D" w:rsidTr="0052797D">
        <w:trPr>
          <w:trHeight w:val="64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Районный семинар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руководителей </w:t>
            </w:r>
            <w:proofErr w:type="spellStart"/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ППк</w:t>
            </w:r>
            <w:proofErr w:type="spellEnd"/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ОУ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«Организация психолого-педагогического консилиума (</w:t>
            </w:r>
            <w:proofErr w:type="spellStart"/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ППк</w:t>
            </w:r>
            <w:proofErr w:type="spellEnd"/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) в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Образовательном учреждении»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Рублевская</w:t>
            </w:r>
            <w:proofErr w:type="spellEnd"/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А.С.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Смирнова И.В.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551D9C" w:rsidRPr="0024123D" w:rsidTr="0052797D">
        <w:trPr>
          <w:trHeight w:val="64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Заседание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творческой группы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«Формирование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навыков пересказа у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детей с ОНР»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551D9C" w:rsidRPr="0024123D" w:rsidTr="0052797D">
        <w:trPr>
          <w:trHeight w:val="64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Заседание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творческой группы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«Организация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коррекционно-просветительской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работы с педагогами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и родителями»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551D9C" w:rsidRPr="0024123D" w:rsidTr="0052797D">
        <w:trPr>
          <w:trHeight w:val="64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Заседание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творческой группы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«Становление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технической 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смысловой стороны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1AC6">
              <w:rPr>
                <w:rFonts w:ascii="Times New Roman" w:eastAsia="Calibri" w:hAnsi="Times New Roman" w:cs="Times New Roman"/>
                <w:sz w:val="18"/>
                <w:szCs w:val="18"/>
              </w:rPr>
              <w:t>речи»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7F8">
              <w:rPr>
                <w:rFonts w:ascii="Times New Roman" w:eastAsia="Calibri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551D9C" w:rsidRPr="0024123D" w:rsidTr="0052797D">
        <w:trPr>
          <w:trHeight w:val="64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A817F8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7F8">
              <w:rPr>
                <w:rFonts w:ascii="Times New Roman" w:eastAsia="Calibri" w:hAnsi="Times New Roman" w:cs="Times New Roman"/>
                <w:sz w:val="18"/>
                <w:szCs w:val="18"/>
              </w:rPr>
              <w:t>Конкурс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817F8">
              <w:rPr>
                <w:rFonts w:ascii="Times New Roman" w:eastAsia="Calibri" w:hAnsi="Times New Roman" w:cs="Times New Roman"/>
                <w:sz w:val="18"/>
                <w:szCs w:val="18"/>
              </w:rPr>
              <w:t>педагогических</w:t>
            </w:r>
          </w:p>
          <w:p w:rsidR="00551D9C" w:rsidRPr="00A817F8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7F8">
              <w:rPr>
                <w:rFonts w:ascii="Times New Roman" w:eastAsia="Calibri" w:hAnsi="Times New Roman" w:cs="Times New Roman"/>
                <w:sz w:val="18"/>
                <w:szCs w:val="18"/>
              </w:rPr>
              <w:t>достижений 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817F8">
              <w:rPr>
                <w:rFonts w:ascii="Times New Roman" w:eastAsia="Calibri" w:hAnsi="Times New Roman" w:cs="Times New Roman"/>
                <w:sz w:val="18"/>
                <w:szCs w:val="18"/>
              </w:rPr>
              <w:t>номинации</w:t>
            </w:r>
          </w:p>
          <w:p w:rsidR="00551D9C" w:rsidRPr="00171AC6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7F8">
              <w:rPr>
                <w:rFonts w:ascii="Times New Roman" w:eastAsia="Calibri" w:hAnsi="Times New Roman" w:cs="Times New Roman"/>
                <w:sz w:val="18"/>
                <w:szCs w:val="18"/>
              </w:rPr>
              <w:t>«Познание.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817F8">
              <w:rPr>
                <w:rFonts w:ascii="Times New Roman" w:eastAsia="Calibri" w:hAnsi="Times New Roman" w:cs="Times New Roman"/>
                <w:sz w:val="18"/>
                <w:szCs w:val="18"/>
              </w:rPr>
              <w:t>Творчество.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817F8">
              <w:rPr>
                <w:rFonts w:ascii="Times New Roman" w:eastAsia="Calibri" w:hAnsi="Times New Roman" w:cs="Times New Roman"/>
                <w:sz w:val="18"/>
                <w:szCs w:val="18"/>
              </w:rPr>
              <w:t>Развитие» II – III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817F8">
              <w:rPr>
                <w:rFonts w:ascii="Times New Roman" w:eastAsia="Calibri" w:hAnsi="Times New Roman" w:cs="Times New Roman"/>
                <w:sz w:val="18"/>
                <w:szCs w:val="18"/>
              </w:rPr>
              <w:t>тур.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D9C" w:rsidRPr="00A817F8" w:rsidRDefault="00551D9C" w:rsidP="00551D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Коваленко Н.В.</w:t>
            </w:r>
          </w:p>
          <w:p w:rsidR="00551D9C" w:rsidRPr="00A817F8" w:rsidRDefault="00551D9C" w:rsidP="003713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7F8">
              <w:rPr>
                <w:rFonts w:ascii="Times New Roman" w:eastAsia="Calibri" w:hAnsi="Times New Roman" w:cs="Times New Roman"/>
                <w:sz w:val="18"/>
                <w:szCs w:val="18"/>
              </w:rPr>
              <w:t>члены жюри</w:t>
            </w:r>
          </w:p>
        </w:tc>
      </w:tr>
      <w:tr w:rsidR="00551D9C" w:rsidRPr="0024123D" w:rsidTr="006E12A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7E41">
              <w:rPr>
                <w:rFonts w:ascii="Times New Roman" w:hAnsi="Times New Roman" w:cs="Times New Roman"/>
                <w:sz w:val="18"/>
                <w:szCs w:val="18"/>
              </w:rPr>
              <w:t>Супервизия</w:t>
            </w:r>
            <w:proofErr w:type="spellEnd"/>
            <w:r w:rsidRPr="00E37E41">
              <w:rPr>
                <w:rFonts w:ascii="Times New Roman" w:hAnsi="Times New Roman" w:cs="Times New Roman"/>
                <w:sz w:val="18"/>
                <w:szCs w:val="18"/>
              </w:rPr>
              <w:t xml:space="preserve"> для педагогов</w:t>
            </w:r>
            <w:r w:rsidR="00FD37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E41">
              <w:rPr>
                <w:rFonts w:ascii="Times New Roman" w:hAnsi="Times New Roman" w:cs="Times New Roman"/>
                <w:sz w:val="18"/>
                <w:szCs w:val="18"/>
              </w:rPr>
              <w:t>психологов ОУ и ДОУ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7E41">
              <w:rPr>
                <w:rFonts w:ascii="Times New Roman" w:hAnsi="Times New Roman" w:cs="Times New Roman"/>
                <w:sz w:val="18"/>
                <w:szCs w:val="18"/>
              </w:rPr>
              <w:t>Муханова</w:t>
            </w:r>
            <w:proofErr w:type="spellEnd"/>
            <w:r w:rsidRPr="00E37E41">
              <w:rPr>
                <w:rFonts w:ascii="Times New Roman" w:hAnsi="Times New Roman" w:cs="Times New Roman"/>
                <w:sz w:val="18"/>
                <w:szCs w:val="18"/>
              </w:rPr>
              <w:t xml:space="preserve"> В.А. 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 «Работа педагога-психолога с негативными</w:t>
            </w:r>
          </w:p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установками в стрессовых</w:t>
            </w:r>
          </w:p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ситуациях»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69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17, </w:t>
            </w:r>
          </w:p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</w:t>
            </w:r>
          </w:p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«Портфолио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профессиональной</w:t>
            </w:r>
          </w:p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551D9C" w:rsidRPr="0024123D" w:rsidTr="006E12A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E37E41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E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01.02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1D9C" w:rsidRPr="0024123D" w:rsidTr="0052797D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10.02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24.02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13.00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С.А.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  <w:proofErr w:type="spellEnd"/>
          </w:p>
          <w:p w:rsidR="00551D9C" w:rsidRPr="00A817F8" w:rsidRDefault="00551D9C" w:rsidP="00551D9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О.С.</w:t>
            </w:r>
          </w:p>
        </w:tc>
      </w:tr>
    </w:tbl>
    <w:p w:rsidR="0024123D" w:rsidRPr="0024123D" w:rsidRDefault="0024123D" w:rsidP="0024123D">
      <w:pPr>
        <w:rPr>
          <w:color w:val="FF0000"/>
        </w:rPr>
      </w:pPr>
    </w:p>
    <w:p w:rsidR="005E7E0F" w:rsidRPr="0024123D" w:rsidRDefault="005E7E0F">
      <w:pPr>
        <w:rPr>
          <w:color w:val="FF0000"/>
        </w:rPr>
      </w:pPr>
    </w:p>
    <w:sectPr w:rsidR="005E7E0F" w:rsidRPr="0024123D" w:rsidSect="006E12A3">
      <w:pgSz w:w="11906" w:h="16838"/>
      <w:pgMar w:top="1134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BCA1D04"/>
    <w:multiLevelType w:val="hybridMultilevel"/>
    <w:tmpl w:val="B69ADB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3D"/>
    <w:rsid w:val="00044051"/>
    <w:rsid w:val="001570E2"/>
    <w:rsid w:val="00171AC6"/>
    <w:rsid w:val="001E69CE"/>
    <w:rsid w:val="0024123D"/>
    <w:rsid w:val="002842F2"/>
    <w:rsid w:val="00371307"/>
    <w:rsid w:val="0052797D"/>
    <w:rsid w:val="00551D9C"/>
    <w:rsid w:val="005E7E0F"/>
    <w:rsid w:val="005F2D18"/>
    <w:rsid w:val="006E12A3"/>
    <w:rsid w:val="008076A0"/>
    <w:rsid w:val="008939E6"/>
    <w:rsid w:val="0090566C"/>
    <w:rsid w:val="009159CC"/>
    <w:rsid w:val="009F71E1"/>
    <w:rsid w:val="00A817F8"/>
    <w:rsid w:val="00C3574E"/>
    <w:rsid w:val="00CB666E"/>
    <w:rsid w:val="00D86C57"/>
    <w:rsid w:val="00D87F14"/>
    <w:rsid w:val="00DE0C71"/>
    <w:rsid w:val="00E37E41"/>
    <w:rsid w:val="00EB097D"/>
    <w:rsid w:val="00F61B39"/>
    <w:rsid w:val="00FD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C2011-0F16-4F61-BC1D-4270BFAA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2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2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123D"/>
    <w:pPr>
      <w:ind w:left="720"/>
      <w:contextualSpacing/>
    </w:pPr>
  </w:style>
  <w:style w:type="table" w:styleId="a5">
    <w:name w:val="Table Grid"/>
    <w:basedOn w:val="a1"/>
    <w:uiPriority w:val="59"/>
    <w:rsid w:val="002412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939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us2809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326F-1EC0-4CB1-BFC6-DEA78F22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15</cp:revision>
  <dcterms:created xsi:type="dcterms:W3CDTF">2022-01-20T14:26:00Z</dcterms:created>
  <dcterms:modified xsi:type="dcterms:W3CDTF">2022-01-27T14:20:00Z</dcterms:modified>
</cp:coreProperties>
</file>