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FC7CA3" w:rsidRPr="00FC7CA3" w:rsidTr="00FC7CA3">
        <w:tc>
          <w:tcPr>
            <w:tcW w:w="4503" w:type="dxa"/>
            <w:shd w:val="clear" w:color="auto" w:fill="auto"/>
          </w:tcPr>
          <w:p w:rsidR="00FC7CA3" w:rsidRPr="00FC7CA3" w:rsidRDefault="00FC7CA3" w:rsidP="00FC7CA3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FC7CA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FC7CA3" w:rsidRPr="00FC7CA3" w:rsidRDefault="00FC7CA3" w:rsidP="00FC7CA3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7CA3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FC7CA3" w:rsidRPr="00FC7CA3" w:rsidRDefault="00FC7CA3" w:rsidP="00FC7CA3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7CA3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FC7CA3" w:rsidRPr="00FC7CA3" w:rsidRDefault="00FC7CA3" w:rsidP="00FC7CA3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7CA3">
              <w:rPr>
                <w:rFonts w:ascii="Times New Roman" w:eastAsia="Calibri" w:hAnsi="Times New Roman" w:cs="Times New Roman"/>
                <w:sz w:val="23"/>
                <w:szCs w:val="23"/>
              </w:rPr>
              <w:t>___________________ Ю.В. Ступак</w:t>
            </w:r>
          </w:p>
          <w:p w:rsidR="00FC7CA3" w:rsidRPr="00FC7CA3" w:rsidRDefault="00FC7CA3" w:rsidP="00FC7CA3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C7CA3"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2022 г.</w:t>
            </w:r>
          </w:p>
        </w:tc>
      </w:tr>
    </w:tbl>
    <w:p w:rsidR="00FC7CA3" w:rsidRPr="00FC7CA3" w:rsidRDefault="00FC7CA3" w:rsidP="00FC7CA3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C7CA3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FC7CA3" w:rsidRPr="00FC7CA3" w:rsidRDefault="00FC7CA3" w:rsidP="00FC7CA3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C7CA3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FC7CA3" w:rsidRPr="00FC7CA3" w:rsidRDefault="00FC7CA3" w:rsidP="00FC7CA3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C7CA3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FC7CA3" w:rsidRPr="00FC7CA3" w:rsidRDefault="00FC7CA3" w:rsidP="00FC7CA3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C7CA3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________________С.И.Хазова</w:t>
      </w:r>
    </w:p>
    <w:p w:rsidR="00FC7CA3" w:rsidRPr="00FC7CA3" w:rsidRDefault="00FC7CA3" w:rsidP="00FC7CA3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FC7CA3" w:rsidRPr="00FC7CA3" w:rsidSect="00FC7CA3">
          <w:pgSz w:w="11906" w:h="16838" w:code="9"/>
          <w:pgMar w:top="1134" w:right="850" w:bottom="1134" w:left="1701" w:header="708" w:footer="708" w:gutter="0"/>
          <w:paperSrc w:first="15" w:other="15"/>
          <w:cols w:num="2" w:space="708"/>
          <w:docGrid w:linePitch="360"/>
        </w:sectPr>
      </w:pPr>
      <w:r w:rsidRPr="00FC7CA3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2022 г</w:t>
      </w:r>
    </w:p>
    <w:p w:rsidR="00FC7CA3" w:rsidRPr="00FC7CA3" w:rsidRDefault="00FC7CA3" w:rsidP="00FC7CA3">
      <w:pPr>
        <w:tabs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FC7CA3" w:rsidRPr="00FC7CA3" w:rsidRDefault="00FC7CA3" w:rsidP="00FC7CA3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noProof/>
          <w:color w:val="FF000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554355</wp:posOffset>
            </wp:positionH>
            <wp:positionV relativeFrom="paragraph">
              <wp:posOffset>177165</wp:posOffset>
            </wp:positionV>
            <wp:extent cx="1781175" cy="1314450"/>
            <wp:effectExtent l="171450" t="171450" r="180975" b="190500"/>
            <wp:wrapThrough wrapText="bothSides">
              <wp:wrapPolygon edited="0">
                <wp:start x="-1848" y="-2817"/>
                <wp:lineTo x="-2079" y="22852"/>
                <wp:lineTo x="-1155" y="24417"/>
                <wp:lineTo x="22871" y="24417"/>
                <wp:lineTo x="23564" y="22852"/>
                <wp:lineTo x="23333" y="-2817"/>
                <wp:lineTo x="-1848" y="-2817"/>
              </wp:wrapPolygon>
            </wp:wrapThrough>
            <wp:docPr id="2" name="Рисунок 2" descr="https://wiki.soiro.ru/images/%D0%97%D0%B8%D0%BC%D1%83%D1%88%D0%BA%D0%B0_-_%D0%B7%D0%B8%D0%BC%D0%B0%2C_%D0%92%D0%BB%D0%B0%D0%B4%D0%B8%D1%81%D0%BB%D0%B0%D0%B2_%D0%9A%D1%83%D1%82%D1%8C%D1%8F%2C_5_%D0%BB%D0%B5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iki.soiro.ru/images/%D0%97%D0%B8%D0%BC%D1%83%D1%88%D0%BA%D0%B0_-_%D0%B7%D0%B8%D0%BC%D0%B0%2C_%D0%92%D0%BB%D0%B0%D0%B4%D0%B8%D1%81%D0%BB%D0%B0%D0%B2_%D0%9A%D1%83%D1%82%D1%8C%D1%8F%2C_5_%D0%BB%D0%B5%D1%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14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7CA3">
        <w:rPr>
          <w:noProof/>
          <w:color w:val="FF0000"/>
          <w:lang w:eastAsia="ru-RU"/>
        </w:rPr>
        <w:t xml:space="preserve"> </w:t>
      </w:r>
    </w:p>
    <w:p w:rsidR="00FC7CA3" w:rsidRPr="00FC7CA3" w:rsidRDefault="00FC7CA3" w:rsidP="00FC7CA3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FC7CA3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FC7CA3" w:rsidRPr="00FC7CA3" w:rsidRDefault="00FC7CA3" w:rsidP="00FC7CA3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FC7CA3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FC7CA3" w:rsidRPr="00FC7CA3" w:rsidRDefault="00FC7CA3" w:rsidP="00FC7CA3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FC7CA3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FC7CA3" w:rsidRPr="00FC7CA3" w:rsidRDefault="00FC7CA3" w:rsidP="00FC7CA3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FC7CA3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FC7CA3" w:rsidRPr="00FC7CA3" w:rsidRDefault="00FC7CA3" w:rsidP="00FC7CA3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FC7CA3" w:rsidRPr="00FC7CA3" w:rsidRDefault="00FC7CA3" w:rsidP="00FC7CA3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ru-RU"/>
        </w:rPr>
      </w:pPr>
    </w:p>
    <w:p w:rsidR="00FC7CA3" w:rsidRPr="00FC7CA3" w:rsidRDefault="00FC7CA3" w:rsidP="00FC7CA3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FC7CA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(январь 2022 года)</w:t>
      </w:r>
    </w:p>
    <w:p w:rsidR="00FC7CA3" w:rsidRPr="00FC7CA3" w:rsidRDefault="00FC7CA3" w:rsidP="00FC7CA3">
      <w:pPr>
        <w:spacing w:after="0" w:line="240" w:lineRule="auto"/>
        <w:ind w:left="4962" w:firstLine="4536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C7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Праздники января:</w:t>
      </w:r>
    </w:p>
    <w:p w:rsidR="00E34DB4" w:rsidRDefault="00E34DB4" w:rsidP="00FC7CA3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</w:p>
    <w:p w:rsidR="00FC7CA3" w:rsidRPr="00FC7CA3" w:rsidRDefault="00FC7CA3" w:rsidP="00FC7CA3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FC7CA3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1января - Новый год</w:t>
      </w:r>
      <w:r w:rsidR="003D7A09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;</w:t>
      </w:r>
    </w:p>
    <w:p w:rsidR="00FC7CA3" w:rsidRPr="00FC7CA3" w:rsidRDefault="00FC7CA3" w:rsidP="00FC7CA3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FC7CA3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7января </w:t>
      </w:r>
      <w:r w:rsidR="003D7A09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–</w:t>
      </w:r>
      <w:r w:rsidRPr="00FC7CA3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Рождество</w:t>
      </w:r>
      <w:r w:rsidR="003D7A09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;</w:t>
      </w:r>
    </w:p>
    <w:p w:rsidR="00FC7CA3" w:rsidRPr="00FC7CA3" w:rsidRDefault="00FC7CA3" w:rsidP="00FC7CA3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FC7CA3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11 января - международный день «Спасибо»</w:t>
      </w:r>
      <w:r w:rsidR="003D7A09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;</w:t>
      </w:r>
    </w:p>
    <w:p w:rsidR="00FC7CA3" w:rsidRPr="00FC7CA3" w:rsidRDefault="00FC7CA3" w:rsidP="00FC7CA3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FC7CA3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17 января - день творчества и вдохновения</w:t>
      </w:r>
      <w:r w:rsidR="003D7A09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;</w:t>
      </w:r>
    </w:p>
    <w:p w:rsidR="00FC7CA3" w:rsidRPr="00FC7CA3" w:rsidRDefault="00FC7CA3" w:rsidP="00FC7CA3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FC7CA3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18 января - день рождения детского телевидения в России</w:t>
      </w:r>
      <w:r w:rsidR="003D7A09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;</w:t>
      </w:r>
    </w:p>
    <w:p w:rsidR="00FC7CA3" w:rsidRPr="00FC7CA3" w:rsidRDefault="00FC7CA3" w:rsidP="00FC7CA3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FC7CA3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21 января - международный день объятий</w:t>
      </w:r>
      <w:r w:rsidR="003D7A09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;</w:t>
      </w:r>
    </w:p>
    <w:p w:rsidR="00FC7CA3" w:rsidRDefault="00FC7CA3" w:rsidP="00FC7CA3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FC7CA3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25 января - Татьянин день</w:t>
      </w:r>
      <w:r w:rsidR="003D7A09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;</w:t>
      </w:r>
    </w:p>
    <w:p w:rsidR="00E34DB4" w:rsidRPr="00FC7CA3" w:rsidRDefault="00E34DB4" w:rsidP="00FC7CA3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26 января - всемирный день экологического образования</w:t>
      </w:r>
      <w:r w:rsidR="003D7A09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;</w:t>
      </w:r>
    </w:p>
    <w:p w:rsidR="00FC7CA3" w:rsidRDefault="00FC7CA3" w:rsidP="00FC7CA3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FC7CA3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27 января - день снятия блокады г. Л</w:t>
      </w:r>
      <w:r w:rsidR="00E34DB4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енинграда</w:t>
      </w:r>
      <w:r w:rsidR="003D7A09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;</w:t>
      </w:r>
    </w:p>
    <w:p w:rsidR="00E34DB4" w:rsidRPr="00FC7CA3" w:rsidRDefault="00E34DB4" w:rsidP="00FC7CA3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28 января – день дошкольного фитнеса</w:t>
      </w:r>
      <w:r w:rsidR="003D7A09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.</w:t>
      </w:r>
    </w:p>
    <w:p w:rsidR="00FC7CA3" w:rsidRPr="00FC7CA3" w:rsidRDefault="00FC7CA3" w:rsidP="00FC7CA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  <w:lang w:eastAsia="ru-RU"/>
        </w:rPr>
      </w:pPr>
    </w:p>
    <w:p w:rsidR="00FC7CA3" w:rsidRPr="00FC7CA3" w:rsidRDefault="00FC7CA3" w:rsidP="00FC7CA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  <w:lang w:eastAsia="ru-RU"/>
        </w:rPr>
      </w:pPr>
    </w:p>
    <w:p w:rsidR="00FC7CA3" w:rsidRPr="00FC7CA3" w:rsidRDefault="00FC7CA3" w:rsidP="00FC7CA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FC7CA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FC7CA3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Поздравляем с Новым годом и Рождеством!</w:t>
      </w:r>
    </w:p>
    <w:p w:rsidR="00E34DB4" w:rsidRDefault="00E34DB4" w:rsidP="00FC7CA3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E34DB4" w:rsidRDefault="00FC7CA3" w:rsidP="00FC7CA3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E61461">
        <w:rPr>
          <w:rFonts w:ascii="Times New Roman" w:hAnsi="Times New Roman" w:cs="Times New Roman"/>
          <w:color w:val="000000"/>
          <w:shd w:val="clear" w:color="auto" w:fill="FFFFFF"/>
        </w:rPr>
        <w:t>Новогодние</w:t>
      </w:r>
      <w:r w:rsidR="00E61461">
        <w:rPr>
          <w:rFonts w:ascii="Times New Roman" w:hAnsi="Times New Roman" w:cs="Times New Roman"/>
          <w:color w:val="000000"/>
          <w:shd w:val="clear" w:color="auto" w:fill="FFFFFF"/>
        </w:rPr>
        <w:t xml:space="preserve"> и рождественские</w:t>
      </w:r>
      <w:r w:rsidRPr="00E61461">
        <w:rPr>
          <w:rFonts w:ascii="Times New Roman" w:hAnsi="Times New Roman" w:cs="Times New Roman"/>
          <w:color w:val="000000"/>
          <w:shd w:val="clear" w:color="auto" w:fill="FFFFFF"/>
        </w:rPr>
        <w:t xml:space="preserve"> праздники — это маленькое чудо, </w:t>
      </w:r>
    </w:p>
    <w:p w:rsidR="00E34DB4" w:rsidRDefault="00FC7CA3" w:rsidP="00FC7CA3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E61461">
        <w:rPr>
          <w:rFonts w:ascii="Times New Roman" w:hAnsi="Times New Roman" w:cs="Times New Roman"/>
          <w:color w:val="000000"/>
          <w:shd w:val="clear" w:color="auto" w:fill="FFFFFF"/>
        </w:rPr>
        <w:t xml:space="preserve">которого с нетерпением ждут </w:t>
      </w:r>
      <w:r w:rsidR="00E61461" w:rsidRPr="00E61461">
        <w:rPr>
          <w:rFonts w:ascii="Times New Roman" w:hAnsi="Times New Roman" w:cs="Times New Roman"/>
          <w:color w:val="000000"/>
          <w:shd w:val="clear" w:color="auto" w:fill="FFFFFF"/>
        </w:rPr>
        <w:t>взрослые и дети.</w:t>
      </w:r>
    </w:p>
    <w:p w:rsidR="00F961B7" w:rsidRDefault="00E61461" w:rsidP="00FC7CA3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E61461">
        <w:rPr>
          <w:rFonts w:ascii="Times New Roman" w:hAnsi="Times New Roman" w:cs="Times New Roman"/>
          <w:color w:val="000000"/>
          <w:shd w:val="clear" w:color="auto" w:fill="FFFFFF"/>
        </w:rPr>
        <w:t xml:space="preserve"> М</w:t>
      </w:r>
      <w:r w:rsidR="00FC7CA3" w:rsidRPr="00E61461">
        <w:rPr>
          <w:rFonts w:ascii="Times New Roman" w:hAnsi="Times New Roman" w:cs="Times New Roman"/>
          <w:color w:val="000000"/>
          <w:shd w:val="clear" w:color="auto" w:fill="FFFFFF"/>
        </w:rPr>
        <w:t xml:space="preserve">ы загадываем желания и свято верим в то, </w:t>
      </w:r>
    </w:p>
    <w:p w:rsidR="00E34DB4" w:rsidRDefault="00E34DB4" w:rsidP="00FC7CA3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E61461">
        <w:rPr>
          <w:rFonts w:ascii="Times New Roman" w:hAnsi="Times New Roman" w:cs="Times New Roman"/>
          <w:color w:val="000000"/>
          <w:shd w:val="clear" w:color="auto" w:fill="FFFFFF"/>
        </w:rPr>
        <w:t xml:space="preserve">что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в новом году </w:t>
      </w:r>
      <w:r w:rsidR="00FC7CA3" w:rsidRPr="00E61461">
        <w:rPr>
          <w:rFonts w:ascii="Times New Roman" w:hAnsi="Times New Roman" w:cs="Times New Roman"/>
          <w:color w:val="000000"/>
          <w:shd w:val="clear" w:color="auto" w:fill="FFFFFF"/>
        </w:rPr>
        <w:t>они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непременно</w:t>
      </w:r>
      <w:r w:rsidR="00FC7CA3" w:rsidRPr="00E61461">
        <w:rPr>
          <w:rFonts w:ascii="Times New Roman" w:hAnsi="Times New Roman" w:cs="Times New Roman"/>
          <w:color w:val="000000"/>
          <w:shd w:val="clear" w:color="auto" w:fill="FFFFFF"/>
        </w:rPr>
        <w:t xml:space="preserve"> сбудутся. </w:t>
      </w:r>
    </w:p>
    <w:p w:rsidR="00F961B7" w:rsidRDefault="00E61461" w:rsidP="00FC7CA3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E61461">
        <w:rPr>
          <w:rFonts w:ascii="Times New Roman" w:hAnsi="Times New Roman" w:cs="Times New Roman"/>
          <w:color w:val="000000"/>
          <w:shd w:val="clear" w:color="auto" w:fill="FFFFFF"/>
        </w:rPr>
        <w:t xml:space="preserve">Пусть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все </w:t>
      </w:r>
      <w:r w:rsidR="00FC7CA3" w:rsidRPr="00E61461">
        <w:rPr>
          <w:rFonts w:ascii="Times New Roman" w:hAnsi="Times New Roman" w:cs="Times New Roman"/>
          <w:color w:val="000000"/>
          <w:shd w:val="clear" w:color="auto" w:fill="FFFFFF"/>
        </w:rPr>
        <w:t>Ва</w:t>
      </w:r>
      <w:r w:rsidRPr="00E61461">
        <w:rPr>
          <w:rFonts w:ascii="Times New Roman" w:hAnsi="Times New Roman" w:cs="Times New Roman"/>
          <w:color w:val="000000"/>
          <w:shd w:val="clear" w:color="auto" w:fill="FFFFFF"/>
        </w:rPr>
        <w:t xml:space="preserve">ши </w:t>
      </w:r>
      <w:r w:rsidR="00E34DB4">
        <w:rPr>
          <w:rFonts w:ascii="Times New Roman" w:hAnsi="Times New Roman" w:cs="Times New Roman"/>
          <w:color w:val="000000"/>
          <w:shd w:val="clear" w:color="auto" w:fill="FFFFFF"/>
        </w:rPr>
        <w:t xml:space="preserve">личные </w:t>
      </w:r>
      <w:r w:rsidRPr="00E61461">
        <w:rPr>
          <w:rFonts w:ascii="Times New Roman" w:hAnsi="Times New Roman" w:cs="Times New Roman"/>
          <w:color w:val="000000"/>
          <w:shd w:val="clear" w:color="auto" w:fill="FFFFFF"/>
        </w:rPr>
        <w:t>мечты</w:t>
      </w:r>
      <w:r w:rsidR="00E34DB4">
        <w:rPr>
          <w:rFonts w:ascii="Times New Roman" w:hAnsi="Times New Roman" w:cs="Times New Roman"/>
          <w:color w:val="000000"/>
          <w:shd w:val="clear" w:color="auto" w:fill="FFFFFF"/>
        </w:rPr>
        <w:t xml:space="preserve"> и </w:t>
      </w:r>
    </w:p>
    <w:p w:rsidR="00FC7CA3" w:rsidRDefault="00F961B7" w:rsidP="00FC7CA3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профессиональные </w:t>
      </w:r>
      <w:r w:rsidR="00E34DB4">
        <w:rPr>
          <w:rFonts w:ascii="Times New Roman" w:hAnsi="Times New Roman" w:cs="Times New Roman"/>
          <w:color w:val="000000"/>
          <w:shd w:val="clear" w:color="auto" w:fill="FFFFFF"/>
        </w:rPr>
        <w:t>планы</w:t>
      </w:r>
      <w:r w:rsidR="00E61461" w:rsidRPr="00E6146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34DB4">
        <w:rPr>
          <w:rFonts w:ascii="Times New Roman" w:hAnsi="Times New Roman" w:cs="Times New Roman"/>
          <w:color w:val="000000"/>
          <w:shd w:val="clear" w:color="auto" w:fill="FFFFFF"/>
        </w:rPr>
        <w:t>воплотятся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в новом году</w:t>
      </w:r>
      <w:r w:rsidR="00FC7CA3" w:rsidRPr="00E61461">
        <w:rPr>
          <w:rFonts w:ascii="Times New Roman" w:hAnsi="Times New Roman" w:cs="Times New Roman"/>
          <w:color w:val="000000"/>
          <w:shd w:val="clear" w:color="auto" w:fill="FFFFFF"/>
        </w:rPr>
        <w:t>!</w:t>
      </w:r>
      <w:r w:rsidR="00E6146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FC7CA3" w:rsidRPr="00E61461">
        <w:rPr>
          <w:rFonts w:ascii="Times New Roman" w:hAnsi="Times New Roman" w:cs="Times New Roman"/>
          <w:color w:val="000000"/>
          <w:shd w:val="clear" w:color="auto" w:fill="FFFFFF"/>
        </w:rPr>
        <w:br/>
      </w:r>
    </w:p>
    <w:p w:rsidR="00F961B7" w:rsidRPr="00F961B7" w:rsidRDefault="00F961B7" w:rsidP="00F961B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F961B7">
        <w:rPr>
          <w:rFonts w:ascii="Times New Roman" w:eastAsia="Calibri" w:hAnsi="Times New Roman" w:cs="Times New Roman"/>
          <w:b/>
          <w:i/>
          <w:sz w:val="20"/>
          <w:szCs w:val="20"/>
        </w:rPr>
        <w:t>Благодарим:</w:t>
      </w:r>
    </w:p>
    <w:p w:rsidR="00F961B7" w:rsidRDefault="00F961B7" w:rsidP="00F961B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F961B7">
        <w:rPr>
          <w:rFonts w:ascii="Times New Roman" w:hAnsi="Times New Roman" w:cs="Times New Roman"/>
          <w:noProof/>
          <w:sz w:val="20"/>
          <w:szCs w:val="20"/>
          <w:lang w:eastAsia="ru-RU"/>
        </w:rPr>
        <w:t>Администрацию и педагогический коллектив ДОУ 65 (заведующий Алиева Е.А.,старший воспитатель Петрова И.В.) за помощь в организации проведения конкурса педагогический достижений в номинации «Учитель Здоровья»</w:t>
      </w:r>
    </w:p>
    <w:p w:rsidR="008B0B59" w:rsidRDefault="008B0B59" w:rsidP="008B0B59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tbl>
      <w:tblPr>
        <w:tblStyle w:val="a4"/>
        <w:tblpPr w:leftFromText="180" w:rightFromText="180" w:vertAnchor="text" w:tblpY="1"/>
        <w:tblOverlap w:val="never"/>
        <w:tblW w:w="5022" w:type="pct"/>
        <w:tblLayout w:type="fixed"/>
        <w:tblLook w:val="04A0" w:firstRow="1" w:lastRow="0" w:firstColumn="1" w:lastColumn="0" w:noHBand="0" w:noVBand="1"/>
      </w:tblPr>
      <w:tblGrid>
        <w:gridCol w:w="368"/>
        <w:gridCol w:w="18"/>
        <w:gridCol w:w="3474"/>
        <w:gridCol w:w="33"/>
        <w:gridCol w:w="1493"/>
        <w:gridCol w:w="8"/>
        <w:gridCol w:w="1376"/>
        <w:gridCol w:w="25"/>
        <w:gridCol w:w="1225"/>
        <w:gridCol w:w="25"/>
        <w:gridCol w:w="22"/>
        <w:gridCol w:w="1718"/>
      </w:tblGrid>
      <w:tr w:rsidR="008B0B59" w:rsidRPr="00FC7CA3" w:rsidTr="008B0B59">
        <w:trPr>
          <w:trHeight w:val="149"/>
        </w:trPr>
        <w:tc>
          <w:tcPr>
            <w:tcW w:w="197" w:type="pct"/>
            <w:gridSpan w:val="2"/>
            <w:vAlign w:val="center"/>
          </w:tcPr>
          <w:p w:rsidR="008B0B59" w:rsidRPr="00FC7CA3" w:rsidRDefault="008B0B59" w:rsidP="00D46D5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B0B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75" w:type="pct"/>
            <w:vAlign w:val="center"/>
          </w:tcPr>
          <w:p w:rsidR="008B0B59" w:rsidRPr="008B0B59" w:rsidRDefault="008B0B59" w:rsidP="00D46D5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B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780" w:type="pct"/>
            <w:gridSpan w:val="2"/>
            <w:vAlign w:val="center"/>
          </w:tcPr>
          <w:p w:rsidR="008B0B59" w:rsidRPr="008B0B59" w:rsidRDefault="008B0B59" w:rsidP="00D46D5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B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07" w:type="pct"/>
            <w:gridSpan w:val="2"/>
            <w:vAlign w:val="center"/>
          </w:tcPr>
          <w:p w:rsidR="008B0B59" w:rsidRPr="008B0B59" w:rsidRDefault="008B0B59" w:rsidP="00D46D5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B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639" w:type="pct"/>
            <w:gridSpan w:val="2"/>
            <w:vAlign w:val="center"/>
          </w:tcPr>
          <w:p w:rsidR="008B0B59" w:rsidRPr="008B0B59" w:rsidRDefault="008B0B59" w:rsidP="00D46D5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B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02" w:type="pct"/>
            <w:gridSpan w:val="3"/>
            <w:vAlign w:val="center"/>
          </w:tcPr>
          <w:p w:rsidR="008B0B59" w:rsidRPr="008B0B59" w:rsidRDefault="008B0B59" w:rsidP="00D46D5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B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FC7CA3" w:rsidRPr="00FC7CA3" w:rsidTr="00924239">
        <w:trPr>
          <w:trHeight w:val="416"/>
        </w:trPr>
        <w:tc>
          <w:tcPr>
            <w:tcW w:w="5000" w:type="pct"/>
            <w:gridSpan w:val="12"/>
            <w:vAlign w:val="center"/>
          </w:tcPr>
          <w:p w:rsidR="00FC7CA3" w:rsidRPr="008B0B59" w:rsidRDefault="00FC7CA3" w:rsidP="00FC7CA3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8B0B59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Повышение эффективности управления и оптимизация</w:t>
            </w:r>
            <w:r w:rsidRPr="008B0B59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FC7CA3" w:rsidRPr="00FC7CA3" w:rsidTr="00FC7CA3">
        <w:trPr>
          <w:trHeight w:val="149"/>
        </w:trPr>
        <w:tc>
          <w:tcPr>
            <w:tcW w:w="5000" w:type="pct"/>
            <w:gridSpan w:val="12"/>
            <w:vAlign w:val="center"/>
          </w:tcPr>
          <w:p w:rsidR="00FC7CA3" w:rsidRPr="008B0B59" w:rsidRDefault="00FC7CA3" w:rsidP="00FC7CA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B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FC7CA3" w:rsidRPr="00FC7CA3" w:rsidTr="003D7A09">
        <w:trPr>
          <w:trHeight w:val="284"/>
        </w:trPr>
        <w:tc>
          <w:tcPr>
            <w:tcW w:w="188" w:type="pct"/>
            <w:vAlign w:val="center"/>
          </w:tcPr>
          <w:p w:rsidR="00FC7CA3" w:rsidRPr="008B0B59" w:rsidRDefault="008B0B59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B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01" w:type="pct"/>
            <w:gridSpan w:val="3"/>
            <w:vAlign w:val="center"/>
          </w:tcPr>
          <w:p w:rsidR="00FC7CA3" w:rsidRPr="008B0B59" w:rsidRDefault="00FC7CA3" w:rsidP="00FC7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B59">
              <w:rPr>
                <w:rFonts w:ascii="Times New Roman" w:hAnsi="Times New Roman" w:cs="Times New Roman"/>
                <w:sz w:val="18"/>
                <w:szCs w:val="18"/>
              </w:rPr>
              <w:t>Конкурс педагогических достижений</w:t>
            </w:r>
          </w:p>
          <w:p w:rsidR="00FC7CA3" w:rsidRPr="008B0B59" w:rsidRDefault="00FC7CA3" w:rsidP="008B0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B59">
              <w:rPr>
                <w:rFonts w:ascii="Times New Roman" w:hAnsi="Times New Roman" w:cs="Times New Roman"/>
                <w:sz w:val="18"/>
                <w:szCs w:val="18"/>
              </w:rPr>
              <w:t>Санкт-Петербурга в 202</w:t>
            </w:r>
            <w:r w:rsidR="008B0B59" w:rsidRPr="008B0B5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0B59">
              <w:rPr>
                <w:rFonts w:ascii="Times New Roman" w:hAnsi="Times New Roman" w:cs="Times New Roman"/>
                <w:sz w:val="18"/>
                <w:szCs w:val="18"/>
              </w:rPr>
              <w:t xml:space="preserve"> году</w:t>
            </w:r>
          </w:p>
        </w:tc>
        <w:tc>
          <w:tcPr>
            <w:tcW w:w="2133" w:type="pct"/>
            <w:gridSpan w:val="7"/>
            <w:vAlign w:val="center"/>
          </w:tcPr>
          <w:p w:rsidR="00FC7CA3" w:rsidRPr="008B0B59" w:rsidRDefault="00FC7CA3" w:rsidP="00FC7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B59">
              <w:rPr>
                <w:rFonts w:ascii="Times New Roman" w:hAnsi="Times New Roman" w:cs="Times New Roman"/>
                <w:sz w:val="18"/>
                <w:szCs w:val="18"/>
              </w:rPr>
              <w:t>по графику Комитета по образованию</w:t>
            </w:r>
          </w:p>
        </w:tc>
        <w:tc>
          <w:tcPr>
            <w:tcW w:w="878" w:type="pct"/>
            <w:vAlign w:val="center"/>
          </w:tcPr>
          <w:p w:rsidR="00FC7CA3" w:rsidRPr="008B0B59" w:rsidRDefault="00FC7CA3" w:rsidP="00FC7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B59">
              <w:rPr>
                <w:rFonts w:ascii="Times New Roman" w:hAnsi="Times New Roman" w:cs="Times New Roman"/>
                <w:sz w:val="18"/>
                <w:szCs w:val="18"/>
              </w:rPr>
              <w:t>Казанцева Ю.Г.</w:t>
            </w:r>
          </w:p>
          <w:p w:rsidR="00FC7CA3" w:rsidRPr="008B0B59" w:rsidRDefault="00FC7CA3" w:rsidP="00FC7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B59">
              <w:rPr>
                <w:rFonts w:ascii="Times New Roman" w:hAnsi="Times New Roman" w:cs="Times New Roman"/>
                <w:sz w:val="18"/>
                <w:szCs w:val="18"/>
              </w:rPr>
              <w:t>Серебрякова И.В.</w:t>
            </w:r>
          </w:p>
        </w:tc>
      </w:tr>
      <w:tr w:rsidR="00FC7CA3" w:rsidRPr="00FC7CA3" w:rsidTr="003D7A09">
        <w:trPr>
          <w:trHeight w:val="284"/>
        </w:trPr>
        <w:tc>
          <w:tcPr>
            <w:tcW w:w="188" w:type="pct"/>
            <w:vAlign w:val="center"/>
          </w:tcPr>
          <w:p w:rsidR="00FC7CA3" w:rsidRPr="008B0B59" w:rsidRDefault="008B0B59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B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01" w:type="pct"/>
            <w:gridSpan w:val="3"/>
            <w:vAlign w:val="center"/>
          </w:tcPr>
          <w:p w:rsidR="008B0B59" w:rsidRPr="008B0B59" w:rsidRDefault="00FC7CA3" w:rsidP="008B0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B59">
              <w:rPr>
                <w:rFonts w:ascii="Times New Roman" w:hAnsi="Times New Roman" w:cs="Times New Roman"/>
                <w:sz w:val="18"/>
                <w:szCs w:val="18"/>
              </w:rPr>
              <w:t>Конкурс педагогических достижений в Кировском районе Санкт-Петербурга</w:t>
            </w:r>
          </w:p>
          <w:p w:rsidR="00FC7CA3" w:rsidRPr="008B0B59" w:rsidRDefault="00FC7CA3" w:rsidP="008B0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B59">
              <w:rPr>
                <w:rFonts w:ascii="Times New Roman" w:hAnsi="Times New Roman" w:cs="Times New Roman"/>
                <w:sz w:val="18"/>
                <w:szCs w:val="18"/>
              </w:rPr>
              <w:t>в 202</w:t>
            </w:r>
            <w:r w:rsidR="008B0B59" w:rsidRPr="008B0B5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B0B59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 w:rsidR="008B0B59" w:rsidRPr="008B0B5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0B59">
              <w:rPr>
                <w:rFonts w:ascii="Times New Roman" w:hAnsi="Times New Roman" w:cs="Times New Roman"/>
                <w:sz w:val="18"/>
                <w:szCs w:val="18"/>
              </w:rPr>
              <w:t xml:space="preserve"> учебном году</w:t>
            </w:r>
          </w:p>
        </w:tc>
        <w:tc>
          <w:tcPr>
            <w:tcW w:w="2133" w:type="pct"/>
            <w:gridSpan w:val="7"/>
            <w:vAlign w:val="center"/>
          </w:tcPr>
          <w:p w:rsidR="00FC7CA3" w:rsidRPr="008B0B59" w:rsidRDefault="00FC7CA3" w:rsidP="00FC7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B59">
              <w:rPr>
                <w:rFonts w:ascii="Times New Roman" w:hAnsi="Times New Roman" w:cs="Times New Roman"/>
                <w:sz w:val="18"/>
                <w:szCs w:val="18"/>
              </w:rPr>
              <w:t>в соответствии с графиком конкурса</w:t>
            </w:r>
          </w:p>
        </w:tc>
        <w:tc>
          <w:tcPr>
            <w:tcW w:w="878" w:type="pct"/>
            <w:vAlign w:val="center"/>
          </w:tcPr>
          <w:p w:rsidR="00FC7CA3" w:rsidRPr="008B0B59" w:rsidRDefault="00FC7CA3" w:rsidP="00FC7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B59">
              <w:rPr>
                <w:rFonts w:ascii="Times New Roman" w:hAnsi="Times New Roman" w:cs="Times New Roman"/>
                <w:sz w:val="18"/>
                <w:szCs w:val="18"/>
              </w:rPr>
              <w:t>Казанцева Ю.Г.</w:t>
            </w:r>
          </w:p>
          <w:p w:rsidR="00FC7CA3" w:rsidRPr="008B0B59" w:rsidRDefault="00FC7CA3" w:rsidP="00FC7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B59">
              <w:rPr>
                <w:rFonts w:ascii="Times New Roman" w:hAnsi="Times New Roman" w:cs="Times New Roman"/>
                <w:sz w:val="18"/>
                <w:szCs w:val="18"/>
              </w:rPr>
              <w:t>Серебрякова И.В.</w:t>
            </w:r>
          </w:p>
        </w:tc>
      </w:tr>
      <w:tr w:rsidR="00FC7CA3" w:rsidRPr="00FC7CA3" w:rsidTr="00FC7CA3">
        <w:trPr>
          <w:trHeight w:val="219"/>
        </w:trPr>
        <w:tc>
          <w:tcPr>
            <w:tcW w:w="5000" w:type="pct"/>
            <w:gridSpan w:val="1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4" w:type="pct"/>
            <w:gridSpan w:val="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500" w:type="pct"/>
            <w:gridSpan w:val="5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639" w:type="pct"/>
            <w:gridSpan w:val="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Стачек, 18</w:t>
            </w:r>
          </w:p>
        </w:tc>
        <w:tc>
          <w:tcPr>
            <w:tcW w:w="889" w:type="pct"/>
            <w:gridSpan w:val="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FC7CA3" w:rsidRPr="00FC7CA3" w:rsidTr="00FC7CA3">
        <w:trPr>
          <w:trHeight w:val="190"/>
        </w:trPr>
        <w:tc>
          <w:tcPr>
            <w:tcW w:w="5000" w:type="pct"/>
            <w:gridSpan w:val="12"/>
            <w:vAlign w:val="center"/>
          </w:tcPr>
          <w:p w:rsidR="00FC7CA3" w:rsidRPr="00566415" w:rsidRDefault="00FC7CA3" w:rsidP="00FC7CA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E61461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4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4" w:type="pct"/>
            <w:gridSpan w:val="2"/>
            <w:vAlign w:val="center"/>
          </w:tcPr>
          <w:p w:rsidR="00FC7CA3" w:rsidRPr="00E61461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4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FC7CA3" w:rsidRPr="00E61461" w:rsidRDefault="00566415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«Тайм менеджмент педагога</w:t>
            </w:r>
            <w:r w:rsidR="00E61461" w:rsidRPr="00E614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как способ повышения эффективности работы»</w:t>
            </w:r>
          </w:p>
        </w:tc>
        <w:tc>
          <w:tcPr>
            <w:tcW w:w="784" w:type="pct"/>
            <w:gridSpan w:val="3"/>
            <w:vAlign w:val="center"/>
          </w:tcPr>
          <w:p w:rsidR="00FC7CA3" w:rsidRPr="00E61461" w:rsidRDefault="00E61461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4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FC7CA3" w:rsidRPr="00E614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16" w:type="pct"/>
            <w:gridSpan w:val="2"/>
            <w:vAlign w:val="center"/>
          </w:tcPr>
          <w:p w:rsidR="00FC7CA3" w:rsidRPr="00E61461" w:rsidRDefault="00E61461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4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FC7CA3" w:rsidRPr="00E614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00</w:t>
            </w:r>
          </w:p>
        </w:tc>
        <w:tc>
          <w:tcPr>
            <w:tcW w:w="639" w:type="pct"/>
            <w:gridSpan w:val="2"/>
            <w:vAlign w:val="center"/>
          </w:tcPr>
          <w:p w:rsidR="00FC7CA3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4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формате ZOOM</w:t>
            </w:r>
          </w:p>
          <w:p w:rsidR="00FC7CA3" w:rsidRPr="00E61461" w:rsidRDefault="00924239" w:rsidP="00F237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" w:history="1">
              <w:r w:rsidR="00566415" w:rsidRPr="00306F76">
                <w:rPr>
                  <w:rStyle w:val="a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https://us02web.zoom.us/j/705113243?pwd=YTdBbWNCellZditERDg5UzZKbjA5QT09</w:t>
              </w:r>
            </w:hyperlink>
            <w:r w:rsid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89" w:type="pct"/>
            <w:gridSpan w:val="2"/>
            <w:vAlign w:val="center"/>
          </w:tcPr>
          <w:p w:rsidR="00FC7CA3" w:rsidRPr="00E61461" w:rsidRDefault="00FC7CA3" w:rsidP="00FC7CA3">
            <w:pPr>
              <w:jc w:val="center"/>
            </w:pPr>
            <w:r w:rsidRPr="00E614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Смолякова М.Г.</w:t>
            </w:r>
            <w:r w:rsidRPr="00E61461">
              <w:t xml:space="preserve"> </w:t>
            </w:r>
          </w:p>
          <w:p w:rsidR="00FC7CA3" w:rsidRPr="00E61461" w:rsidRDefault="00E61461" w:rsidP="00E614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4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Епринцева Н.Г.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E61461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4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4" w:type="pct"/>
            <w:gridSpan w:val="2"/>
            <w:vAlign w:val="center"/>
          </w:tcPr>
          <w:p w:rsidR="006C3850" w:rsidRPr="00E61461" w:rsidRDefault="00FC7CA3" w:rsidP="00F237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4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Тренинг для </w:t>
            </w:r>
            <w:r w:rsidRPr="00FE42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начинающих</w:t>
            </w:r>
            <w:r w:rsidRPr="00E614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стар</w:t>
            </w:r>
            <w:r w:rsidR="00E61461" w:rsidRPr="00E614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ших воспитателей «ВСОКО в ДОО</w:t>
            </w:r>
            <w:r w:rsidRPr="00E614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84" w:type="pct"/>
            <w:gridSpan w:val="3"/>
            <w:vAlign w:val="center"/>
          </w:tcPr>
          <w:p w:rsidR="00FC7CA3" w:rsidRPr="00E61461" w:rsidRDefault="00220567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  <w:r w:rsidR="00FC7CA3" w:rsidRPr="00E614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16" w:type="pct"/>
            <w:gridSpan w:val="2"/>
            <w:vAlign w:val="center"/>
          </w:tcPr>
          <w:p w:rsidR="00FC7CA3" w:rsidRPr="00E61461" w:rsidRDefault="00E61461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4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</w:t>
            </w:r>
            <w:r w:rsidR="00FC7CA3" w:rsidRPr="00E614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9" w:type="pct"/>
            <w:gridSpan w:val="2"/>
            <w:vAlign w:val="center"/>
          </w:tcPr>
          <w:p w:rsidR="00FC7CA3" w:rsidRPr="00E61461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4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FC7CA3" w:rsidRPr="00E61461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4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(зал ДОУ)</w:t>
            </w:r>
          </w:p>
        </w:tc>
        <w:tc>
          <w:tcPr>
            <w:tcW w:w="889" w:type="pct"/>
            <w:gridSpan w:val="2"/>
            <w:vAlign w:val="center"/>
          </w:tcPr>
          <w:p w:rsidR="00FC7CA3" w:rsidRPr="00E61461" w:rsidRDefault="00E61461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4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FC7CA3" w:rsidRPr="00FC7CA3" w:rsidTr="00FC7CA3">
        <w:trPr>
          <w:trHeight w:val="272"/>
        </w:trPr>
        <w:tc>
          <w:tcPr>
            <w:tcW w:w="5000" w:type="pct"/>
            <w:gridSpan w:val="1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4" w:type="pct"/>
            <w:gridSpan w:val="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784" w:type="pct"/>
            <w:gridSpan w:val="3"/>
            <w:vAlign w:val="center"/>
          </w:tcPr>
          <w:p w:rsidR="00FC7CA3" w:rsidRPr="00F237B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37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716" w:type="pct"/>
            <w:gridSpan w:val="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639" w:type="pct"/>
            <w:gridSpan w:val="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89" w:type="pct"/>
            <w:gridSpan w:val="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Merge w:val="restart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4" w:type="pct"/>
            <w:gridSpan w:val="2"/>
            <w:vMerge w:val="restart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784" w:type="pct"/>
            <w:gridSpan w:val="3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16" w:type="pct"/>
            <w:gridSpan w:val="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639" w:type="pct"/>
            <w:gridSpan w:val="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89" w:type="pct"/>
            <w:gridSpan w:val="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Merge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4" w:type="pct"/>
            <w:gridSpan w:val="2"/>
            <w:vMerge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pct"/>
            <w:gridSpan w:val="3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716" w:type="pct"/>
            <w:gridSpan w:val="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639" w:type="pct"/>
            <w:gridSpan w:val="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89" w:type="pct"/>
            <w:gridSpan w:val="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4" w:type="pct"/>
            <w:gridSpan w:val="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Консультации для лиц, ответственных по БДД в ОУ по вопросам организации </w:t>
            </w:r>
          </w:p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по пропаганде БДД</w:t>
            </w:r>
          </w:p>
        </w:tc>
        <w:tc>
          <w:tcPr>
            <w:tcW w:w="784" w:type="pct"/>
            <w:gridSpan w:val="3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16" w:type="pct"/>
            <w:gridSpan w:val="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639" w:type="pct"/>
            <w:gridSpan w:val="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89" w:type="pct"/>
            <w:gridSpan w:val="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FC7CA3" w:rsidRPr="00FC7CA3" w:rsidTr="00FC7CA3">
        <w:trPr>
          <w:trHeight w:val="252"/>
        </w:trPr>
        <w:tc>
          <w:tcPr>
            <w:tcW w:w="5000" w:type="pct"/>
            <w:gridSpan w:val="1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4" w:type="pct"/>
            <w:gridSpan w:val="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784" w:type="pct"/>
            <w:gridSpan w:val="3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16" w:type="pct"/>
            <w:gridSpan w:val="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proofErr w:type="spellStart"/>
            <w:proofErr w:type="gramStart"/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предваритель</w:t>
            </w:r>
            <w:proofErr w:type="spellEnd"/>
            <w:r w:rsidR="00F237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ной</w:t>
            </w:r>
            <w:proofErr w:type="gramEnd"/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записи 753-79-37</w:t>
            </w:r>
          </w:p>
        </w:tc>
        <w:tc>
          <w:tcPr>
            <w:tcW w:w="639" w:type="pct"/>
            <w:gridSpan w:val="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89" w:type="pct"/>
            <w:gridSpan w:val="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4" w:type="pct"/>
            <w:gridSpan w:val="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индивидуальных папок</w:t>
            </w:r>
          </w:p>
        </w:tc>
        <w:tc>
          <w:tcPr>
            <w:tcW w:w="784" w:type="pct"/>
            <w:gridSpan w:val="3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716" w:type="pct"/>
            <w:gridSpan w:val="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639" w:type="pct"/>
            <w:gridSpan w:val="2"/>
            <w:vAlign w:val="center"/>
          </w:tcPr>
          <w:p w:rsidR="00FC7CA3" w:rsidRPr="00566415" w:rsidRDefault="003D7A09" w:rsidP="00F237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ГБУ</w:t>
            </w:r>
            <w:r w:rsidR="00F237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Центр аттестации и мониторинга</w:t>
            </w:r>
          </w:p>
        </w:tc>
        <w:tc>
          <w:tcPr>
            <w:tcW w:w="889" w:type="pct"/>
            <w:gridSpan w:val="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FC7CA3" w:rsidRPr="00FC7CA3" w:rsidTr="00FC7CA3">
        <w:trPr>
          <w:trHeight w:val="420"/>
        </w:trPr>
        <w:tc>
          <w:tcPr>
            <w:tcW w:w="5000" w:type="pct"/>
            <w:gridSpan w:val="1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4" w:type="pct"/>
            <w:gridSpan w:val="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784" w:type="pct"/>
            <w:gridSpan w:val="3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16" w:type="pct"/>
            <w:gridSpan w:val="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639" w:type="pct"/>
            <w:gridSpan w:val="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89" w:type="pct"/>
            <w:gridSpan w:val="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FC7CA3" w:rsidRPr="00FC7CA3" w:rsidTr="00FC7CA3">
        <w:trPr>
          <w:trHeight w:val="420"/>
        </w:trPr>
        <w:tc>
          <w:tcPr>
            <w:tcW w:w="5000" w:type="pct"/>
            <w:gridSpan w:val="1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6641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F237B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37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4" w:type="pct"/>
            <w:gridSpan w:val="2"/>
            <w:vAlign w:val="center"/>
          </w:tcPr>
          <w:p w:rsidR="00FC7CA3" w:rsidRPr="00F237B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37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500" w:type="pct"/>
            <w:gridSpan w:val="5"/>
            <w:vAlign w:val="center"/>
          </w:tcPr>
          <w:p w:rsidR="00FC7CA3" w:rsidRPr="00F237B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37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</w:t>
            </w:r>
          </w:p>
          <w:p w:rsidR="00FC7CA3" w:rsidRPr="00F237B7" w:rsidRDefault="00924239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" w:history="1">
              <w:r w:rsidR="00FC7CA3" w:rsidRPr="00F237B7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fedorchyknmc@mail.ru</w:t>
              </w:r>
            </w:hyperlink>
            <w:r w:rsidR="00FC7CA3" w:rsidRPr="00F237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39" w:type="pct"/>
            <w:gridSpan w:val="2"/>
            <w:vAlign w:val="center"/>
          </w:tcPr>
          <w:p w:rsidR="00FC7CA3" w:rsidRPr="00F237B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37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89" w:type="pct"/>
            <w:gridSpan w:val="2"/>
            <w:vAlign w:val="center"/>
          </w:tcPr>
          <w:p w:rsidR="00FC7CA3" w:rsidRPr="00F237B7" w:rsidRDefault="00FC7CA3" w:rsidP="00FC7CA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237B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 О.Ф.</w:t>
            </w:r>
          </w:p>
        </w:tc>
      </w:tr>
      <w:tr w:rsidR="00F237B7" w:rsidRPr="00F237B7" w:rsidTr="008B0B59">
        <w:trPr>
          <w:trHeight w:val="420"/>
        </w:trPr>
        <w:tc>
          <w:tcPr>
            <w:tcW w:w="188" w:type="pct"/>
            <w:vAlign w:val="center"/>
          </w:tcPr>
          <w:p w:rsidR="00FC7CA3" w:rsidRPr="00F237B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37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4" w:type="pct"/>
            <w:gridSpan w:val="2"/>
            <w:vAlign w:val="center"/>
          </w:tcPr>
          <w:p w:rsidR="00FC7CA3" w:rsidRPr="00F237B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37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Экспертиза материалов конкурса научно-</w:t>
            </w:r>
          </w:p>
          <w:p w:rsidR="00FC7CA3" w:rsidRPr="00F237B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37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методических статей в рамках первого</w:t>
            </w:r>
          </w:p>
          <w:p w:rsidR="00FC7CA3" w:rsidRPr="00F237B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37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этапа XI</w:t>
            </w:r>
            <w:r w:rsidR="00F237B7" w:rsidRPr="00F237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F237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Педагогических чтений</w:t>
            </w:r>
          </w:p>
          <w:p w:rsidR="00FC7CA3" w:rsidRPr="00F237B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37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«Учимся вместе: новые форматы для</w:t>
            </w:r>
          </w:p>
          <w:p w:rsidR="00FC7CA3" w:rsidRPr="00F237B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37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новых результатов»</w:t>
            </w:r>
          </w:p>
        </w:tc>
        <w:tc>
          <w:tcPr>
            <w:tcW w:w="1500" w:type="pct"/>
            <w:gridSpan w:val="5"/>
            <w:vAlign w:val="center"/>
          </w:tcPr>
          <w:p w:rsidR="00FC7CA3" w:rsidRPr="00F237B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37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639" w:type="pct"/>
            <w:gridSpan w:val="2"/>
            <w:vAlign w:val="center"/>
          </w:tcPr>
          <w:p w:rsidR="00FC7CA3" w:rsidRPr="00F237B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37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89" w:type="pct"/>
            <w:gridSpan w:val="2"/>
            <w:vAlign w:val="center"/>
          </w:tcPr>
          <w:p w:rsidR="00FC7CA3" w:rsidRPr="00F237B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37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 О.Ф.</w:t>
            </w:r>
          </w:p>
        </w:tc>
      </w:tr>
      <w:tr w:rsidR="00FC7CA3" w:rsidRPr="00FC7CA3" w:rsidTr="00FC7CA3">
        <w:trPr>
          <w:trHeight w:val="198"/>
        </w:trPr>
        <w:tc>
          <w:tcPr>
            <w:tcW w:w="5000" w:type="pct"/>
            <w:gridSpan w:val="1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ЗДОРОВЬЕСОЗИДАЮЩАЯ ДЕЯТЕЛЬНОСТЬ ОУ. ИНКЛЮЗИВНОЕ ОБРАЗОВАНИЕ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4" w:type="pct"/>
            <w:gridSpan w:val="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здоровьесозидающей деятельности в ДОУ</w:t>
            </w:r>
          </w:p>
        </w:tc>
        <w:tc>
          <w:tcPr>
            <w:tcW w:w="1500" w:type="pct"/>
            <w:gridSpan w:val="5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9" w:type="pct"/>
            <w:gridSpan w:val="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каб.27</w:t>
            </w:r>
          </w:p>
        </w:tc>
        <w:tc>
          <w:tcPr>
            <w:tcW w:w="889" w:type="pct"/>
            <w:gridSpan w:val="2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566415" w:rsidRPr="00FC7CA3" w:rsidTr="008B0B59">
        <w:trPr>
          <w:trHeight w:val="420"/>
        </w:trPr>
        <w:tc>
          <w:tcPr>
            <w:tcW w:w="188" w:type="pct"/>
            <w:vAlign w:val="center"/>
          </w:tcPr>
          <w:p w:rsidR="00566415" w:rsidRPr="00566415" w:rsidRDefault="00566415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4" w:type="pct"/>
            <w:gridSpan w:val="2"/>
            <w:vAlign w:val="center"/>
          </w:tcPr>
          <w:p w:rsidR="00566415" w:rsidRPr="00566415" w:rsidRDefault="00566415" w:rsidP="005664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</w:t>
            </w:r>
          </w:p>
          <w:p w:rsidR="00566415" w:rsidRPr="00566415" w:rsidRDefault="00566415" w:rsidP="005664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 района – участников конкурса</w:t>
            </w:r>
          </w:p>
          <w:p w:rsidR="00566415" w:rsidRPr="00566415" w:rsidRDefault="00566415" w:rsidP="005664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«Учитель здоровья»</w:t>
            </w:r>
          </w:p>
          <w:p w:rsidR="00566415" w:rsidRPr="00566415" w:rsidRDefault="00566415" w:rsidP="000E16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 «Воспитатель ДОУ»</w:t>
            </w:r>
          </w:p>
        </w:tc>
        <w:tc>
          <w:tcPr>
            <w:tcW w:w="1500" w:type="pct"/>
            <w:gridSpan w:val="5"/>
            <w:vAlign w:val="center"/>
          </w:tcPr>
          <w:p w:rsidR="00566415" w:rsidRPr="00566415" w:rsidRDefault="00566415" w:rsidP="005664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</w:t>
            </w:r>
          </w:p>
          <w:p w:rsidR="00566415" w:rsidRPr="00566415" w:rsidRDefault="00566415" w:rsidP="005664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tvkot 2010@ mail . ru</w:t>
            </w:r>
          </w:p>
        </w:tc>
        <w:tc>
          <w:tcPr>
            <w:tcW w:w="639" w:type="pct"/>
            <w:gridSpan w:val="2"/>
            <w:vAlign w:val="center"/>
          </w:tcPr>
          <w:p w:rsidR="00566415" w:rsidRDefault="00566415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566415" w:rsidRPr="00566415" w:rsidRDefault="00566415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каб. 27</w:t>
            </w:r>
          </w:p>
        </w:tc>
        <w:tc>
          <w:tcPr>
            <w:tcW w:w="889" w:type="pct"/>
            <w:gridSpan w:val="2"/>
            <w:vAlign w:val="center"/>
          </w:tcPr>
          <w:p w:rsidR="00566415" w:rsidRPr="00566415" w:rsidRDefault="00566415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FC7CA3" w:rsidRPr="00FC7CA3" w:rsidTr="00FC7CA3">
        <w:trPr>
          <w:trHeight w:val="420"/>
        </w:trPr>
        <w:tc>
          <w:tcPr>
            <w:tcW w:w="5000" w:type="pct"/>
            <w:gridSpan w:val="12"/>
            <w:vAlign w:val="center"/>
          </w:tcPr>
          <w:p w:rsidR="00FC7CA3" w:rsidRPr="00B668FA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B668FA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4" w:type="pct"/>
            <w:gridSpan w:val="2"/>
            <w:vAlign w:val="center"/>
          </w:tcPr>
          <w:p w:rsidR="000E16EF" w:rsidRDefault="00B668FA" w:rsidP="00FC7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FA">
              <w:rPr>
                <w:rFonts w:ascii="Times New Roman" w:hAnsi="Times New Roman" w:cs="Times New Roman"/>
                <w:sz w:val="18"/>
                <w:szCs w:val="18"/>
              </w:rPr>
              <w:t>Прием и отбор заявок на обучение</w:t>
            </w:r>
          </w:p>
          <w:p w:rsidR="00FC7CA3" w:rsidRPr="00B668FA" w:rsidRDefault="00B668FA" w:rsidP="00FC7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FA">
              <w:rPr>
                <w:rFonts w:ascii="Times New Roman" w:hAnsi="Times New Roman" w:cs="Times New Roman"/>
                <w:sz w:val="18"/>
                <w:szCs w:val="18"/>
              </w:rPr>
              <w:t>в 2022 году</w:t>
            </w:r>
          </w:p>
        </w:tc>
        <w:tc>
          <w:tcPr>
            <w:tcW w:w="1500" w:type="pct"/>
            <w:gridSpan w:val="5"/>
            <w:vAlign w:val="center"/>
          </w:tcPr>
          <w:p w:rsidR="00FC7CA3" w:rsidRPr="00B668FA" w:rsidRDefault="00B668FA" w:rsidP="00FC7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FA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639" w:type="pct"/>
            <w:gridSpan w:val="2"/>
            <w:vAlign w:val="center"/>
          </w:tcPr>
          <w:p w:rsidR="00FC7CA3" w:rsidRPr="00B668FA" w:rsidRDefault="00FC7CA3" w:rsidP="00FC7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FA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889" w:type="pct"/>
            <w:gridSpan w:val="2"/>
            <w:vAlign w:val="center"/>
          </w:tcPr>
          <w:p w:rsidR="00FC7CA3" w:rsidRPr="00B668FA" w:rsidRDefault="00FC7CA3" w:rsidP="00FC7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FA">
              <w:rPr>
                <w:rFonts w:ascii="Times New Roman" w:hAnsi="Times New Roman" w:cs="Times New Roman"/>
                <w:sz w:val="18"/>
                <w:szCs w:val="18"/>
              </w:rPr>
              <w:t>Серебрякова И.В.</w:t>
            </w:r>
          </w:p>
          <w:p w:rsidR="00FC7CA3" w:rsidRPr="00B668FA" w:rsidRDefault="00FC7CA3" w:rsidP="00FC7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FA">
              <w:rPr>
                <w:rFonts w:ascii="Times New Roman" w:hAnsi="Times New Roman" w:cs="Times New Roman"/>
                <w:sz w:val="18"/>
                <w:szCs w:val="18"/>
              </w:rPr>
              <w:t>Лычаева А.Г.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B668FA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4" w:type="pct"/>
            <w:gridSpan w:val="2"/>
            <w:vAlign w:val="center"/>
          </w:tcPr>
          <w:p w:rsidR="000E16EF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Федерального статис</w:t>
            </w:r>
            <w:r w:rsidR="00B668FA"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тического отчета по ДППО</w:t>
            </w:r>
          </w:p>
          <w:p w:rsidR="00FC7CA3" w:rsidRPr="00B668FA" w:rsidRDefault="00B668FA" w:rsidP="00FC7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2021</w:t>
            </w:r>
            <w:r w:rsidR="00FC7CA3"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500" w:type="pct"/>
            <w:gridSpan w:val="5"/>
            <w:vAlign w:val="center"/>
          </w:tcPr>
          <w:p w:rsidR="00FC7CA3" w:rsidRPr="00B668FA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639" w:type="pct"/>
            <w:gridSpan w:val="2"/>
            <w:vAlign w:val="center"/>
          </w:tcPr>
          <w:p w:rsidR="00FC7CA3" w:rsidRPr="00B668FA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89" w:type="pct"/>
            <w:gridSpan w:val="2"/>
            <w:vAlign w:val="center"/>
          </w:tcPr>
          <w:p w:rsidR="00FC7CA3" w:rsidRPr="00B668FA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Серебрякова И.В.</w:t>
            </w:r>
          </w:p>
          <w:p w:rsidR="00FC7CA3" w:rsidRPr="00B668FA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 А.Г.</w:t>
            </w:r>
          </w:p>
        </w:tc>
      </w:tr>
    </w:tbl>
    <w:p w:rsidR="000E16EF" w:rsidRDefault="000E16EF">
      <w:r>
        <w:br w:type="page"/>
      </w:r>
    </w:p>
    <w:tbl>
      <w:tblPr>
        <w:tblStyle w:val="a4"/>
        <w:tblpPr w:leftFromText="180" w:rightFromText="180" w:vertAnchor="text" w:tblpY="1"/>
        <w:tblOverlap w:val="never"/>
        <w:tblW w:w="5022" w:type="pct"/>
        <w:tblLayout w:type="fixed"/>
        <w:tblLook w:val="04A0" w:firstRow="1" w:lastRow="0" w:firstColumn="1" w:lastColumn="0" w:noHBand="0" w:noVBand="1"/>
      </w:tblPr>
      <w:tblGrid>
        <w:gridCol w:w="368"/>
        <w:gridCol w:w="3491"/>
        <w:gridCol w:w="1534"/>
        <w:gridCol w:w="1325"/>
        <w:gridCol w:w="76"/>
        <w:gridCol w:w="1251"/>
        <w:gridCol w:w="1740"/>
      </w:tblGrid>
      <w:tr w:rsidR="00FC7CA3" w:rsidRPr="00FC7CA3" w:rsidTr="00FC7CA3">
        <w:trPr>
          <w:trHeight w:val="183"/>
        </w:trPr>
        <w:tc>
          <w:tcPr>
            <w:tcW w:w="5000" w:type="pct"/>
            <w:gridSpan w:val="7"/>
            <w:vAlign w:val="center"/>
          </w:tcPr>
          <w:p w:rsidR="00FC7CA3" w:rsidRPr="0022056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ПЕРЕХОД К НОВОМУ КАЧЕСТВУ СОДЕРЖАНИЯ, ФОРМ И ТЕХНОЛОГИЙ ОБРАЗОВАНИЯ</w:t>
            </w:r>
          </w:p>
        </w:tc>
      </w:tr>
      <w:tr w:rsidR="00FC7CA3" w:rsidRPr="00FC7CA3" w:rsidTr="00FC7CA3">
        <w:trPr>
          <w:trHeight w:val="256"/>
        </w:trPr>
        <w:tc>
          <w:tcPr>
            <w:tcW w:w="5000" w:type="pct"/>
            <w:gridSpan w:val="7"/>
            <w:vAlign w:val="center"/>
          </w:tcPr>
          <w:p w:rsidR="00FC7CA3" w:rsidRPr="0022056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FC7CA3" w:rsidRPr="00FC7CA3" w:rsidTr="00FC7CA3">
        <w:trPr>
          <w:trHeight w:val="275"/>
        </w:trPr>
        <w:tc>
          <w:tcPr>
            <w:tcW w:w="5000" w:type="pct"/>
            <w:gridSpan w:val="7"/>
            <w:vAlign w:val="center"/>
          </w:tcPr>
          <w:p w:rsidR="00FC7CA3" w:rsidRPr="0022056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22056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84" w:type="pct"/>
            <w:vAlign w:val="center"/>
          </w:tcPr>
          <w:p w:rsidR="00FC7CA3" w:rsidRPr="0022056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784" w:type="pct"/>
            <w:vAlign w:val="center"/>
          </w:tcPr>
          <w:p w:rsidR="00FC7CA3" w:rsidRPr="00B668FA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16" w:type="pct"/>
            <w:gridSpan w:val="2"/>
            <w:vAlign w:val="center"/>
          </w:tcPr>
          <w:p w:rsidR="00FC7CA3" w:rsidRPr="00B668FA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639" w:type="pct"/>
            <w:vAlign w:val="center"/>
          </w:tcPr>
          <w:p w:rsidR="00FC7CA3" w:rsidRPr="00B668FA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89" w:type="pct"/>
            <w:vAlign w:val="center"/>
          </w:tcPr>
          <w:p w:rsidR="00FC7CA3" w:rsidRPr="00B668FA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FC7CA3" w:rsidRPr="00B668FA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Цыркина Л.Ф. </w:t>
            </w:r>
          </w:p>
          <w:p w:rsidR="00FC7CA3" w:rsidRPr="00B668FA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  <w:p w:rsidR="00FC7CA3" w:rsidRPr="00B668FA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22056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4" w:type="pct"/>
            <w:vAlign w:val="center"/>
          </w:tcPr>
          <w:p w:rsidR="00FC7CA3" w:rsidRPr="0022056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творческой группы </w:t>
            </w:r>
          </w:p>
          <w:p w:rsidR="00FC7CA3" w:rsidRPr="0022056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«Здоровый дошкольник»</w:t>
            </w:r>
          </w:p>
        </w:tc>
        <w:tc>
          <w:tcPr>
            <w:tcW w:w="784" w:type="pct"/>
            <w:vAlign w:val="center"/>
          </w:tcPr>
          <w:p w:rsidR="00FC7CA3" w:rsidRPr="00F961B7" w:rsidRDefault="00F961B7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6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FC7CA3" w:rsidRPr="00F96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16" w:type="pct"/>
            <w:gridSpan w:val="2"/>
            <w:vAlign w:val="center"/>
          </w:tcPr>
          <w:p w:rsidR="00FC7CA3" w:rsidRPr="00F961B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6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9" w:type="pct"/>
            <w:vAlign w:val="center"/>
          </w:tcPr>
          <w:p w:rsidR="00FC7CA3" w:rsidRPr="00F961B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6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FC7CA3" w:rsidRPr="00F961B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6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DC1E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</w:t>
            </w:r>
            <w:r w:rsidR="00DC1E87" w:rsidRPr="00F96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Стачек</w:t>
            </w:r>
            <w:r w:rsidRPr="00F96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192/2)</w:t>
            </w:r>
          </w:p>
        </w:tc>
        <w:tc>
          <w:tcPr>
            <w:tcW w:w="889" w:type="pct"/>
            <w:vAlign w:val="center"/>
          </w:tcPr>
          <w:p w:rsidR="00FC7CA3" w:rsidRPr="00F961B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6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 И.В.</w:t>
            </w:r>
          </w:p>
          <w:p w:rsidR="00FC7CA3" w:rsidRPr="00F961B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6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22056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4" w:type="pct"/>
            <w:vAlign w:val="center"/>
          </w:tcPr>
          <w:p w:rsidR="00FC7CA3" w:rsidRPr="0022056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творческой группы </w:t>
            </w:r>
          </w:p>
          <w:p w:rsidR="00FC7CA3" w:rsidRPr="0022056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«Наполним мир музыкой»</w:t>
            </w:r>
          </w:p>
        </w:tc>
        <w:tc>
          <w:tcPr>
            <w:tcW w:w="784" w:type="pct"/>
            <w:vAlign w:val="center"/>
          </w:tcPr>
          <w:p w:rsidR="00FC7CA3" w:rsidRPr="00B668FA" w:rsidRDefault="00B668FA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FC7CA3"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16" w:type="pct"/>
            <w:gridSpan w:val="2"/>
            <w:vAlign w:val="center"/>
          </w:tcPr>
          <w:p w:rsidR="00FC7CA3" w:rsidRPr="00B668FA" w:rsidRDefault="00B668FA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639" w:type="pct"/>
            <w:vAlign w:val="center"/>
          </w:tcPr>
          <w:p w:rsidR="00FC7CA3" w:rsidRPr="00B668FA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FC7CA3" w:rsidRPr="00B668FA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DC1E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</w:t>
            </w:r>
            <w:r w:rsidR="00DC1E87"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Дачный</w:t>
            </w: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3/3)</w:t>
            </w:r>
          </w:p>
        </w:tc>
        <w:tc>
          <w:tcPr>
            <w:tcW w:w="889" w:type="pct"/>
            <w:vAlign w:val="center"/>
          </w:tcPr>
          <w:p w:rsidR="00FC7CA3" w:rsidRPr="00B668FA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 Л.В.</w:t>
            </w:r>
          </w:p>
          <w:p w:rsidR="00FC7CA3" w:rsidRPr="00B668FA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22056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4" w:type="pct"/>
            <w:vAlign w:val="center"/>
          </w:tcPr>
          <w:p w:rsidR="00FC7CA3" w:rsidRPr="00220567" w:rsidRDefault="00FC7CA3" w:rsidP="00220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</w:t>
            </w:r>
            <w:r w:rsidR="00220567" w:rsidRPr="002205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SOFT</w:t>
            </w:r>
            <w:r w:rsidR="00220567"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20567" w:rsidRPr="002205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SKILLS</w:t>
            </w:r>
            <w:r w:rsidR="00220567"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от теории к практике</w:t>
            </w: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</w:p>
        </w:tc>
        <w:tc>
          <w:tcPr>
            <w:tcW w:w="784" w:type="pct"/>
            <w:vAlign w:val="center"/>
          </w:tcPr>
          <w:p w:rsidR="00FC7CA3" w:rsidRPr="00FE42E2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2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FE42E2" w:rsidRPr="00FE42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FE42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16" w:type="pct"/>
            <w:gridSpan w:val="2"/>
            <w:vAlign w:val="center"/>
          </w:tcPr>
          <w:p w:rsidR="00FC7CA3" w:rsidRPr="00FE42E2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2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9" w:type="pct"/>
            <w:vAlign w:val="center"/>
          </w:tcPr>
          <w:p w:rsidR="00FC7CA3" w:rsidRPr="00FE42E2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2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формате видеоконференции </w:t>
            </w:r>
          </w:p>
        </w:tc>
        <w:tc>
          <w:tcPr>
            <w:tcW w:w="889" w:type="pct"/>
            <w:vAlign w:val="center"/>
          </w:tcPr>
          <w:p w:rsidR="00576838" w:rsidRPr="00FE42E2" w:rsidRDefault="00576838" w:rsidP="005768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2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Тимофеева О.М.</w:t>
            </w:r>
          </w:p>
          <w:p w:rsidR="00FC7CA3" w:rsidRPr="00FE42E2" w:rsidRDefault="00576838" w:rsidP="005768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2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22056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4" w:type="pct"/>
            <w:vAlign w:val="center"/>
          </w:tcPr>
          <w:p w:rsidR="00FC7CA3" w:rsidRPr="0022056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FC7CA3" w:rsidRPr="00220567" w:rsidRDefault="00FC7CA3" w:rsidP="00220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r w:rsidR="00220567"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Расти малыш</w:t>
            </w: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84" w:type="pct"/>
            <w:vAlign w:val="center"/>
          </w:tcPr>
          <w:p w:rsidR="00FC7CA3" w:rsidRPr="00AC143B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AC143B"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16" w:type="pct"/>
            <w:gridSpan w:val="2"/>
            <w:vAlign w:val="center"/>
          </w:tcPr>
          <w:p w:rsidR="00FC7CA3" w:rsidRPr="00AC143B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9" w:type="pct"/>
            <w:vAlign w:val="center"/>
          </w:tcPr>
          <w:p w:rsidR="00FC7CA3" w:rsidRPr="00AC143B" w:rsidRDefault="00F961B7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11</w:t>
            </w:r>
          </w:p>
        </w:tc>
        <w:tc>
          <w:tcPr>
            <w:tcW w:w="889" w:type="pct"/>
            <w:vAlign w:val="center"/>
          </w:tcPr>
          <w:p w:rsidR="00FC7CA3" w:rsidRPr="00AC143B" w:rsidRDefault="00FE42E2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Суслова Л.Л.</w:t>
            </w:r>
          </w:p>
          <w:p w:rsidR="00FC7CA3" w:rsidRPr="00AC143B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220567" w:rsidRPr="00FC7CA3" w:rsidTr="008B0B59">
        <w:trPr>
          <w:trHeight w:val="420"/>
        </w:trPr>
        <w:tc>
          <w:tcPr>
            <w:tcW w:w="188" w:type="pct"/>
            <w:vAlign w:val="center"/>
          </w:tcPr>
          <w:p w:rsidR="00220567" w:rsidRPr="00220567" w:rsidRDefault="00220567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4" w:type="pct"/>
            <w:vAlign w:val="center"/>
          </w:tcPr>
          <w:p w:rsidR="00220567" w:rsidRPr="00576838" w:rsidRDefault="00220567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68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«Мультимир дошкольника»</w:t>
            </w:r>
          </w:p>
        </w:tc>
        <w:tc>
          <w:tcPr>
            <w:tcW w:w="784" w:type="pct"/>
            <w:vAlign w:val="center"/>
          </w:tcPr>
          <w:p w:rsidR="00220567" w:rsidRPr="00576838" w:rsidRDefault="00576838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68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19.01</w:t>
            </w:r>
          </w:p>
        </w:tc>
        <w:tc>
          <w:tcPr>
            <w:tcW w:w="716" w:type="pct"/>
            <w:gridSpan w:val="2"/>
            <w:vAlign w:val="center"/>
          </w:tcPr>
          <w:p w:rsidR="00220567" w:rsidRPr="00576838" w:rsidRDefault="00576838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68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9" w:type="pct"/>
            <w:vAlign w:val="center"/>
          </w:tcPr>
          <w:p w:rsidR="00220567" w:rsidRPr="00576838" w:rsidRDefault="00576838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68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формате </w:t>
            </w:r>
            <w:proofErr w:type="spellStart"/>
            <w:proofErr w:type="gramStart"/>
            <w:r w:rsidRPr="005768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видеоконфе</w:t>
            </w:r>
            <w:proofErr w:type="spellEnd"/>
            <w:r w:rsidR="000E16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5768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ренции</w:t>
            </w:r>
            <w:proofErr w:type="spellEnd"/>
            <w:proofErr w:type="gramEnd"/>
          </w:p>
        </w:tc>
        <w:tc>
          <w:tcPr>
            <w:tcW w:w="889" w:type="pct"/>
            <w:vAlign w:val="center"/>
          </w:tcPr>
          <w:p w:rsidR="00576838" w:rsidRPr="00576838" w:rsidRDefault="00576838" w:rsidP="005768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68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220567" w:rsidRPr="00576838" w:rsidRDefault="00576838" w:rsidP="005768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68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</w:t>
            </w:r>
          </w:p>
        </w:tc>
      </w:tr>
      <w:tr w:rsidR="00220567" w:rsidRPr="00FC7CA3" w:rsidTr="008B0B59">
        <w:trPr>
          <w:trHeight w:val="420"/>
        </w:trPr>
        <w:tc>
          <w:tcPr>
            <w:tcW w:w="188" w:type="pct"/>
            <w:vAlign w:val="center"/>
          </w:tcPr>
          <w:p w:rsidR="00220567" w:rsidRPr="00220567" w:rsidRDefault="00220567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84" w:type="pct"/>
            <w:vAlign w:val="center"/>
          </w:tcPr>
          <w:p w:rsidR="00220567" w:rsidRPr="00220567" w:rsidRDefault="00220567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«Экономическая азбука для дошкольников»</w:t>
            </w:r>
          </w:p>
        </w:tc>
        <w:tc>
          <w:tcPr>
            <w:tcW w:w="784" w:type="pct"/>
            <w:vAlign w:val="center"/>
          </w:tcPr>
          <w:p w:rsidR="00220567" w:rsidRPr="00DC1E87" w:rsidRDefault="00DC1E87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E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27.01</w:t>
            </w:r>
          </w:p>
        </w:tc>
        <w:tc>
          <w:tcPr>
            <w:tcW w:w="716" w:type="pct"/>
            <w:gridSpan w:val="2"/>
            <w:vAlign w:val="center"/>
          </w:tcPr>
          <w:p w:rsidR="00220567" w:rsidRPr="00DC1E87" w:rsidRDefault="00DC1E87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E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9" w:type="pct"/>
            <w:vAlign w:val="center"/>
          </w:tcPr>
          <w:p w:rsidR="00220567" w:rsidRPr="00DC1E87" w:rsidRDefault="00DC1E87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E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ДОУ19</w:t>
            </w:r>
          </w:p>
        </w:tc>
        <w:tc>
          <w:tcPr>
            <w:tcW w:w="889" w:type="pct"/>
            <w:vAlign w:val="center"/>
          </w:tcPr>
          <w:p w:rsidR="00220567" w:rsidRPr="00DC1E87" w:rsidRDefault="00576838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E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Л.Л.</w:t>
            </w:r>
          </w:p>
          <w:p w:rsidR="00576838" w:rsidRPr="00DC1E87" w:rsidRDefault="00576838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E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FC7CA3" w:rsidRPr="00FC7CA3" w:rsidTr="00FC7CA3">
        <w:trPr>
          <w:trHeight w:val="225"/>
        </w:trPr>
        <w:tc>
          <w:tcPr>
            <w:tcW w:w="5000" w:type="pct"/>
            <w:gridSpan w:val="7"/>
            <w:vAlign w:val="center"/>
          </w:tcPr>
          <w:p w:rsidR="00FC7CA3" w:rsidRPr="00FC7CA3" w:rsidRDefault="00FC7CA3" w:rsidP="00FC7CA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22056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4" w:type="pct"/>
            <w:vAlign w:val="center"/>
          </w:tcPr>
          <w:p w:rsidR="000E16EF" w:rsidRDefault="00220567" w:rsidP="00220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инструкторов по физической культуре</w:t>
            </w:r>
            <w:r w:rsidR="000E16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</w:t>
            </w:r>
          </w:p>
          <w:p w:rsidR="00220567" w:rsidRPr="00220567" w:rsidRDefault="00220567" w:rsidP="00220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«Влияние подвижных игр на развитие основных физических</w:t>
            </w:r>
          </w:p>
          <w:p w:rsidR="00FC7CA3" w:rsidRPr="00220567" w:rsidRDefault="00DC1E87" w:rsidP="00220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качеств». Степ платформы</w:t>
            </w:r>
          </w:p>
        </w:tc>
        <w:tc>
          <w:tcPr>
            <w:tcW w:w="784" w:type="pct"/>
            <w:vAlign w:val="center"/>
          </w:tcPr>
          <w:p w:rsidR="00FC7CA3" w:rsidRPr="00220567" w:rsidRDefault="00220567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FC7CA3"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16" w:type="pct"/>
            <w:gridSpan w:val="2"/>
            <w:vAlign w:val="center"/>
          </w:tcPr>
          <w:p w:rsidR="00FC7CA3" w:rsidRPr="0022056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9" w:type="pct"/>
            <w:vAlign w:val="center"/>
          </w:tcPr>
          <w:p w:rsidR="00FC7CA3" w:rsidRPr="00220567" w:rsidRDefault="00220567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89" w:type="pct"/>
            <w:vAlign w:val="center"/>
          </w:tcPr>
          <w:p w:rsidR="00FC7CA3" w:rsidRPr="0022056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  <w:p w:rsidR="00FC7CA3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B668FA" w:rsidRPr="00220567" w:rsidRDefault="00B668FA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Вересова А.Ю.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4C0833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08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4" w:type="pct"/>
            <w:vAlign w:val="center"/>
          </w:tcPr>
          <w:p w:rsidR="00FC7CA3" w:rsidRPr="004C0833" w:rsidRDefault="00FC7CA3" w:rsidP="000E16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08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музыкальных руководителей</w:t>
            </w:r>
            <w:r w:rsidR="000E16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6C3850" w:rsidRPr="004C0833" w:rsidRDefault="006C3850" w:rsidP="000E16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08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Презентация опыта работы</w:t>
            </w:r>
          </w:p>
          <w:p w:rsidR="006C3850" w:rsidRPr="004C0833" w:rsidRDefault="006C3850" w:rsidP="000E16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08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«Патриотическое воспитание старших</w:t>
            </w:r>
          </w:p>
          <w:p w:rsidR="006C3850" w:rsidRPr="004C0833" w:rsidRDefault="006C3850" w:rsidP="000E16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08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дошкольников на примере стойкости и</w:t>
            </w:r>
          </w:p>
          <w:p w:rsidR="00DC1E87" w:rsidRDefault="006C3850" w:rsidP="000E16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08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мужества жителей блокадного Ленинграда»</w:t>
            </w:r>
            <w:r w:rsid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C08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использованием информационно</w:t>
            </w:r>
            <w:r w:rsid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C08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коммуникативных технологий.</w:t>
            </w:r>
          </w:p>
          <w:p w:rsidR="00FC7CA3" w:rsidRPr="004C0833" w:rsidRDefault="006C3850" w:rsidP="000E16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08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0E16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C08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Презентация опыта работы «Подвижные</w:t>
            </w:r>
            <w:r w:rsid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C08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игры как средство социализации и развития</w:t>
            </w:r>
            <w:r w:rsid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C08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двигательной активности детей старшего</w:t>
            </w:r>
            <w:r w:rsid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C08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дошкольного возраста»</w:t>
            </w:r>
          </w:p>
        </w:tc>
        <w:tc>
          <w:tcPr>
            <w:tcW w:w="784" w:type="pct"/>
            <w:vAlign w:val="center"/>
          </w:tcPr>
          <w:p w:rsidR="00FC7CA3" w:rsidRPr="004C0833" w:rsidRDefault="004C083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08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="00FC7CA3" w:rsidRPr="004C08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16" w:type="pct"/>
            <w:gridSpan w:val="2"/>
            <w:vAlign w:val="center"/>
          </w:tcPr>
          <w:p w:rsidR="00FC7CA3" w:rsidRPr="004C0833" w:rsidRDefault="004C083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08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</w:t>
            </w:r>
            <w:r w:rsidR="00FC7CA3" w:rsidRPr="004C08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9" w:type="pct"/>
            <w:vAlign w:val="center"/>
          </w:tcPr>
          <w:p w:rsidR="000E16EF" w:rsidRDefault="004C083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08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FC7CA3" w:rsidRPr="004C0833" w:rsidRDefault="004C083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08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ДОУ)</w:t>
            </w:r>
          </w:p>
        </w:tc>
        <w:tc>
          <w:tcPr>
            <w:tcW w:w="889" w:type="pct"/>
            <w:vAlign w:val="center"/>
          </w:tcPr>
          <w:p w:rsidR="00FC7CA3" w:rsidRPr="004C0833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08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FC7CA3" w:rsidRPr="004C0833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08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Москалец Л.В.</w:t>
            </w:r>
          </w:p>
          <w:p w:rsidR="004C0833" w:rsidRPr="004C0833" w:rsidRDefault="004C0833" w:rsidP="004C08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08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Ефремова Н.В</w:t>
            </w:r>
          </w:p>
          <w:p w:rsidR="004C0833" w:rsidRPr="004C0833" w:rsidRDefault="004C0833" w:rsidP="004C08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08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Рыжова М.А.</w:t>
            </w:r>
          </w:p>
          <w:p w:rsidR="004C0833" w:rsidRPr="004C0833" w:rsidRDefault="004C0833" w:rsidP="004C08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08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Куманцева А.В.</w:t>
            </w:r>
          </w:p>
          <w:p w:rsidR="004C0833" w:rsidRPr="004C0833" w:rsidRDefault="004C0833" w:rsidP="004C08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22056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4" w:type="pct"/>
            <w:vAlign w:val="center"/>
          </w:tcPr>
          <w:p w:rsidR="00220567" w:rsidRPr="00220567" w:rsidRDefault="00220567" w:rsidP="00220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воспитателей компенсирующих групп</w:t>
            </w:r>
            <w:r w:rsidR="000E16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Использование современных технологий в работе с детьми ТНР (</w:t>
            </w:r>
            <w:proofErr w:type="spellStart"/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квест</w:t>
            </w:r>
            <w:proofErr w:type="spellEnd"/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-технология,</w:t>
            </w:r>
            <w:r w:rsidR="000E16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лепбук</w:t>
            </w:r>
            <w:proofErr w:type="spellEnd"/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</w:p>
          <w:p w:rsidR="00220567" w:rsidRPr="00220567" w:rsidRDefault="00220567" w:rsidP="000E16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Презентация по использованию</w:t>
            </w:r>
          </w:p>
          <w:p w:rsidR="00220567" w:rsidRPr="00220567" w:rsidRDefault="00220567" w:rsidP="000E16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современных технологий в ДОУ</w:t>
            </w:r>
          </w:p>
          <w:p w:rsidR="00220567" w:rsidRPr="00220567" w:rsidRDefault="00220567" w:rsidP="000E16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Просмотр мероприятий с детьми (видео)</w:t>
            </w:r>
          </w:p>
          <w:p w:rsidR="00FC7CA3" w:rsidRPr="00220567" w:rsidRDefault="00220567" w:rsidP="000E16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0E16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Презентация опыта работы с детьми</w:t>
            </w:r>
          </w:p>
        </w:tc>
        <w:tc>
          <w:tcPr>
            <w:tcW w:w="784" w:type="pct"/>
            <w:vAlign w:val="center"/>
          </w:tcPr>
          <w:p w:rsidR="00FC7CA3" w:rsidRPr="00220567" w:rsidRDefault="00220567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FC7CA3"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16" w:type="pct"/>
            <w:gridSpan w:val="2"/>
            <w:vAlign w:val="center"/>
          </w:tcPr>
          <w:p w:rsidR="00FC7CA3" w:rsidRPr="0022056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9" w:type="pct"/>
            <w:vAlign w:val="center"/>
          </w:tcPr>
          <w:p w:rsidR="00FC7CA3" w:rsidRPr="00220567" w:rsidRDefault="00220567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89" w:type="pct"/>
            <w:vAlign w:val="center"/>
          </w:tcPr>
          <w:p w:rsidR="00220567" w:rsidRPr="00220567" w:rsidRDefault="00220567" w:rsidP="00220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220567" w:rsidRPr="00220567" w:rsidRDefault="00220567" w:rsidP="00220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FC7CA3" w:rsidRPr="00220567" w:rsidRDefault="00220567" w:rsidP="00220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Гусарова О.А</w:t>
            </w:r>
            <w:r w:rsidR="00FC7CA3"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22056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4" w:type="pct"/>
            <w:vAlign w:val="center"/>
          </w:tcPr>
          <w:p w:rsidR="00220567" w:rsidRPr="00220567" w:rsidRDefault="00220567" w:rsidP="002205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воспитателей групп раннего возраста</w:t>
            </w:r>
            <w:r w:rsidR="000E16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 «Методики речевого</w:t>
            </w:r>
            <w:r w:rsidR="000E16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развития детей раннего дошкольного</w:t>
            </w:r>
            <w:r w:rsidR="000E16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C1E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возраста»</w:t>
            </w:r>
          </w:p>
          <w:p w:rsidR="00220567" w:rsidRPr="00220567" w:rsidRDefault="000E16EF" w:rsidP="000E16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Доклад</w:t>
            </w:r>
            <w:r w:rsidR="00220567"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«Игровые приёмы в</w:t>
            </w:r>
          </w:p>
          <w:p w:rsidR="00220567" w:rsidRPr="00220567" w:rsidRDefault="00220567" w:rsidP="000E16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обогащении словарного запаса детей раннего возраста»</w:t>
            </w:r>
          </w:p>
          <w:p w:rsidR="00FC7CA3" w:rsidRPr="00220567" w:rsidRDefault="00220567" w:rsidP="000E16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Просмотр образовательной деятельности по теме «Сти</w:t>
            </w:r>
            <w:r w:rsidR="000E16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мулирование речи детей 2-3 лет </w:t>
            </w: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</w:t>
            </w:r>
            <w:r w:rsidR="000E16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условие </w:t>
            </w:r>
            <w:r w:rsidR="000E16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эффективного речевого развития»</w:t>
            </w:r>
          </w:p>
        </w:tc>
        <w:tc>
          <w:tcPr>
            <w:tcW w:w="784" w:type="pct"/>
            <w:vAlign w:val="center"/>
          </w:tcPr>
          <w:p w:rsidR="00FC7CA3" w:rsidRPr="00220567" w:rsidRDefault="00220567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FC7CA3"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16" w:type="pct"/>
            <w:gridSpan w:val="2"/>
            <w:vAlign w:val="center"/>
          </w:tcPr>
          <w:p w:rsidR="00FC7CA3" w:rsidRPr="0022056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9" w:type="pct"/>
            <w:vAlign w:val="center"/>
          </w:tcPr>
          <w:p w:rsidR="00FC7CA3" w:rsidRPr="0022056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формате</w:t>
            </w:r>
          </w:p>
          <w:p w:rsidR="00FC7CA3" w:rsidRPr="0022056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видеоконфе</w:t>
            </w:r>
            <w:r w:rsidR="000E16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ренции</w:t>
            </w:r>
            <w:proofErr w:type="spellEnd"/>
            <w:proofErr w:type="gramEnd"/>
          </w:p>
          <w:p w:rsidR="00FC7CA3" w:rsidRPr="0022056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t xml:space="preserve"> </w:t>
            </w: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ZOOM</w:t>
            </w:r>
          </w:p>
        </w:tc>
        <w:tc>
          <w:tcPr>
            <w:tcW w:w="889" w:type="pct"/>
            <w:vAlign w:val="center"/>
          </w:tcPr>
          <w:p w:rsidR="00FC7CA3" w:rsidRPr="00220567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220567" w:rsidRPr="00220567" w:rsidRDefault="00220567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 Т.А</w:t>
            </w:r>
            <w:r w:rsidR="00DC1E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FC7CA3" w:rsidRPr="00220567" w:rsidRDefault="00220567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Егорова А.Э.</w:t>
            </w:r>
          </w:p>
        </w:tc>
      </w:tr>
      <w:tr w:rsidR="00FC7CA3" w:rsidRPr="00FC7CA3" w:rsidTr="00FC7CA3">
        <w:trPr>
          <w:trHeight w:val="262"/>
        </w:trPr>
        <w:tc>
          <w:tcPr>
            <w:tcW w:w="5000" w:type="pct"/>
            <w:gridSpan w:val="7"/>
            <w:vAlign w:val="center"/>
          </w:tcPr>
          <w:p w:rsidR="00FC7CA3" w:rsidRPr="006C3850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Постоянно действующие семинары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6C3850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4" w:type="pct"/>
            <w:vAlign w:val="center"/>
          </w:tcPr>
          <w:p w:rsidR="006C3850" w:rsidRPr="006C3850" w:rsidRDefault="006C3850" w:rsidP="006C38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ПДС </w:t>
            </w:r>
            <w:r w:rsidR="003D7A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молодых педагогов </w:t>
            </w:r>
          </w:p>
          <w:p w:rsidR="006C3850" w:rsidRPr="006C3850" w:rsidRDefault="006C3850" w:rsidP="006C38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«На пути к мастерству»</w:t>
            </w:r>
          </w:p>
          <w:p w:rsidR="00FC7CA3" w:rsidRPr="006C3850" w:rsidRDefault="006C3850" w:rsidP="00AC14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Интерактивные педагогические технологии</w:t>
            </w:r>
            <w:r w:rsid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развития речи детей дошкольного возраста.</w:t>
            </w:r>
          </w:p>
        </w:tc>
        <w:tc>
          <w:tcPr>
            <w:tcW w:w="784" w:type="pct"/>
            <w:vAlign w:val="center"/>
          </w:tcPr>
          <w:p w:rsidR="00FC7CA3" w:rsidRPr="006C3850" w:rsidRDefault="006C3850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FC7CA3"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16" w:type="pct"/>
            <w:gridSpan w:val="2"/>
            <w:vAlign w:val="center"/>
          </w:tcPr>
          <w:p w:rsidR="00FC7CA3" w:rsidRPr="006C3850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9" w:type="pct"/>
            <w:vAlign w:val="center"/>
          </w:tcPr>
          <w:p w:rsidR="00FC7CA3" w:rsidRPr="006C3850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FC7CA3" w:rsidRPr="006C3850" w:rsidRDefault="00FC7CA3" w:rsidP="006C38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(зал </w:t>
            </w:r>
            <w:r w:rsidR="006C3850"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9" w:type="pct"/>
            <w:vAlign w:val="center"/>
          </w:tcPr>
          <w:p w:rsidR="00FC7CA3" w:rsidRPr="006C3850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FC7CA3" w:rsidRPr="006C3850" w:rsidRDefault="006C3850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Архипова Л.К.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6C3850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4" w:type="pct"/>
            <w:vAlign w:val="center"/>
          </w:tcPr>
          <w:p w:rsidR="006C3850" w:rsidRPr="006C3850" w:rsidRDefault="006C3850" w:rsidP="006C38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«Духовно-нравственное воспитание</w:t>
            </w:r>
          </w:p>
          <w:p w:rsidR="006C3850" w:rsidRPr="006C3850" w:rsidRDefault="006C3850" w:rsidP="006C38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современных дошкольников».</w:t>
            </w:r>
          </w:p>
          <w:p w:rsidR="006C3850" w:rsidRPr="006C3850" w:rsidRDefault="006C3850" w:rsidP="006C38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«Задачи духовно-нравственного</w:t>
            </w:r>
          </w:p>
          <w:p w:rsidR="006C3850" w:rsidRPr="006C3850" w:rsidRDefault="006C3850" w:rsidP="006C38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развития личности на основе духовно-</w:t>
            </w:r>
          </w:p>
          <w:p w:rsidR="006C3850" w:rsidRPr="006C3850" w:rsidRDefault="006C3850" w:rsidP="006C38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нравственных и социокультурных</w:t>
            </w:r>
          </w:p>
          <w:p w:rsidR="00FC7CA3" w:rsidRPr="006C3850" w:rsidRDefault="006C3850" w:rsidP="006C38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ценностей, принятых в обществе»</w:t>
            </w:r>
          </w:p>
        </w:tc>
        <w:tc>
          <w:tcPr>
            <w:tcW w:w="784" w:type="pct"/>
            <w:vAlign w:val="center"/>
          </w:tcPr>
          <w:p w:rsidR="00FC7CA3" w:rsidRPr="006C3850" w:rsidRDefault="006C3850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FC7CA3"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16" w:type="pct"/>
            <w:gridSpan w:val="2"/>
            <w:vAlign w:val="center"/>
          </w:tcPr>
          <w:p w:rsidR="00FC7CA3" w:rsidRPr="006C3850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639" w:type="pct"/>
            <w:vAlign w:val="center"/>
          </w:tcPr>
          <w:p w:rsidR="006C3850" w:rsidRPr="006C3850" w:rsidRDefault="006C3850" w:rsidP="006C38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ДПЦ</w:t>
            </w:r>
          </w:p>
          <w:p w:rsidR="006C3850" w:rsidRPr="006C3850" w:rsidRDefault="000E16EF" w:rsidP="006C38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="006C3850"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Возрождени</w:t>
            </w:r>
            <w:proofErr w:type="spellEnd"/>
          </w:p>
          <w:p w:rsidR="00FC7CA3" w:rsidRPr="006C3850" w:rsidRDefault="006C3850" w:rsidP="006C38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89" w:type="pct"/>
            <w:vAlign w:val="center"/>
          </w:tcPr>
          <w:p w:rsidR="006C3850" w:rsidRPr="006C3850" w:rsidRDefault="006C3850" w:rsidP="006C38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протоиерей</w:t>
            </w:r>
          </w:p>
          <w:p w:rsidR="006C3850" w:rsidRPr="006C3850" w:rsidRDefault="006C3850" w:rsidP="006C38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</w:t>
            </w:r>
          </w:p>
          <w:p w:rsidR="006C3850" w:rsidRPr="006C3850" w:rsidRDefault="006C3850" w:rsidP="006C38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(Гончаренко)</w:t>
            </w:r>
          </w:p>
          <w:p w:rsidR="006C3850" w:rsidRPr="006C3850" w:rsidRDefault="006C3850" w:rsidP="006C38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</w:t>
            </w:r>
            <w:r w:rsidR="003D7A09"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духовно</w:t>
            </w: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C3850" w:rsidRPr="006C3850" w:rsidRDefault="006C3850" w:rsidP="006C38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просветительского</w:t>
            </w:r>
          </w:p>
          <w:p w:rsidR="006C3850" w:rsidRPr="006C3850" w:rsidRDefault="006C3850" w:rsidP="006C38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 Кировского</w:t>
            </w:r>
          </w:p>
          <w:p w:rsidR="006C3850" w:rsidRPr="006C3850" w:rsidRDefault="006C3850" w:rsidP="006C38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благочиния</w:t>
            </w:r>
          </w:p>
          <w:p w:rsidR="00FC7CA3" w:rsidRPr="006C3850" w:rsidRDefault="006C3850" w:rsidP="000E16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6C3850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4" w:type="pct"/>
            <w:vAlign w:val="center"/>
          </w:tcPr>
          <w:p w:rsidR="00FC7CA3" w:rsidRPr="006C3850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7CA3" w:rsidRPr="006C3850" w:rsidRDefault="006C3850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«Семья и педагог: простые шаги к эффективной коммуникации</w:t>
            </w:r>
            <w:r w:rsidR="00FC7CA3"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FC7CA3" w:rsidRPr="006C3850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pct"/>
            <w:vAlign w:val="center"/>
          </w:tcPr>
          <w:p w:rsidR="00FC7CA3" w:rsidRPr="006C3850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19.01</w:t>
            </w:r>
          </w:p>
        </w:tc>
        <w:tc>
          <w:tcPr>
            <w:tcW w:w="716" w:type="pct"/>
            <w:gridSpan w:val="2"/>
            <w:vAlign w:val="center"/>
          </w:tcPr>
          <w:p w:rsidR="00FC7CA3" w:rsidRPr="006C3850" w:rsidRDefault="006C3850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</w:t>
            </w:r>
            <w:r w:rsidR="00FC7CA3"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9" w:type="pct"/>
            <w:vAlign w:val="center"/>
          </w:tcPr>
          <w:p w:rsidR="00FC7CA3" w:rsidRPr="006C3850" w:rsidRDefault="006C3850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52</w:t>
            </w:r>
          </w:p>
        </w:tc>
        <w:tc>
          <w:tcPr>
            <w:tcW w:w="889" w:type="pct"/>
            <w:vAlign w:val="center"/>
          </w:tcPr>
          <w:p w:rsidR="006C3850" w:rsidRPr="006C3850" w:rsidRDefault="006C3850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Амосова А.Г.</w:t>
            </w:r>
          </w:p>
          <w:p w:rsidR="00FC7CA3" w:rsidRPr="006C3850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FC7CA3" w:rsidRPr="00FC7CA3" w:rsidTr="00FC7CA3">
        <w:trPr>
          <w:trHeight w:val="167"/>
        </w:trPr>
        <w:tc>
          <w:tcPr>
            <w:tcW w:w="5000" w:type="pct"/>
            <w:gridSpan w:val="7"/>
            <w:vAlign w:val="center"/>
          </w:tcPr>
          <w:p w:rsidR="00FC7CA3" w:rsidRPr="00F74AB0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A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ДИССЕМИНАЦИЯ РАЙОННОГО ПЕДАГОГИЧЕСКОГО ОПЫТА</w:t>
            </w:r>
          </w:p>
        </w:tc>
      </w:tr>
      <w:tr w:rsidR="00FC7CA3" w:rsidRPr="00FC7CA3" w:rsidTr="00FC7CA3">
        <w:trPr>
          <w:trHeight w:val="269"/>
        </w:trPr>
        <w:tc>
          <w:tcPr>
            <w:tcW w:w="5000" w:type="pct"/>
            <w:gridSpan w:val="7"/>
            <w:vAlign w:val="center"/>
          </w:tcPr>
          <w:p w:rsidR="00FC7CA3" w:rsidRPr="00F74AB0" w:rsidRDefault="00FC7CA3" w:rsidP="00FC7CA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74A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Семинары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F74AB0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4" w:type="pct"/>
            <w:vAlign w:val="center"/>
          </w:tcPr>
          <w:p w:rsidR="00FC7CA3" w:rsidRPr="00F74AB0" w:rsidRDefault="00FE42E2" w:rsidP="00FC7CA3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</w:t>
            </w:r>
            <w:r w:rsidR="00FC7CA3" w:rsidRPr="00F74AB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рактикум </w:t>
            </w:r>
            <w:r w:rsidR="006C3850" w:rsidRPr="00F74AB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для старших воспитателей «Основы планирования деятельности ДОУ»</w:t>
            </w:r>
          </w:p>
        </w:tc>
        <w:tc>
          <w:tcPr>
            <w:tcW w:w="784" w:type="pct"/>
            <w:vAlign w:val="center"/>
          </w:tcPr>
          <w:p w:rsidR="00FC7CA3" w:rsidRPr="00F74AB0" w:rsidRDefault="00FE42E2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31.01</w:t>
            </w:r>
          </w:p>
        </w:tc>
        <w:tc>
          <w:tcPr>
            <w:tcW w:w="716" w:type="pct"/>
            <w:gridSpan w:val="2"/>
            <w:vAlign w:val="center"/>
          </w:tcPr>
          <w:p w:rsidR="00FC7CA3" w:rsidRPr="00F74AB0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9" w:type="pct"/>
            <w:vAlign w:val="center"/>
          </w:tcPr>
          <w:p w:rsidR="00FC7CA3" w:rsidRPr="00F74AB0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89" w:type="pct"/>
            <w:vAlign w:val="center"/>
          </w:tcPr>
          <w:p w:rsidR="006C3850" w:rsidRPr="00F74AB0" w:rsidRDefault="006C3850" w:rsidP="006C38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6C3850" w:rsidRPr="00F74AB0" w:rsidRDefault="006C3850" w:rsidP="006C38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Кошелева Г.В.</w:t>
            </w:r>
          </w:p>
          <w:p w:rsidR="00FC7CA3" w:rsidRPr="00F74AB0" w:rsidRDefault="006C3850" w:rsidP="006C38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Шамрай Н.К</w:t>
            </w:r>
            <w:r w:rsidR="00FC7CA3" w:rsidRPr="00F74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FC7CA3" w:rsidRPr="00FC7CA3" w:rsidTr="00FC7CA3">
        <w:trPr>
          <w:trHeight w:val="283"/>
        </w:trPr>
        <w:tc>
          <w:tcPr>
            <w:tcW w:w="5000" w:type="pct"/>
            <w:gridSpan w:val="7"/>
            <w:vAlign w:val="center"/>
          </w:tcPr>
          <w:p w:rsidR="00FC7CA3" w:rsidRPr="00B668FA" w:rsidRDefault="00FC7CA3" w:rsidP="00FC7CA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 педагогических достижений</w:t>
            </w:r>
          </w:p>
        </w:tc>
      </w:tr>
      <w:tr w:rsidR="00576838" w:rsidRPr="00FC7CA3" w:rsidTr="008B0B59">
        <w:trPr>
          <w:trHeight w:val="1280"/>
        </w:trPr>
        <w:tc>
          <w:tcPr>
            <w:tcW w:w="188" w:type="pct"/>
            <w:vAlign w:val="center"/>
          </w:tcPr>
          <w:p w:rsidR="00576838" w:rsidRPr="00576838" w:rsidRDefault="00576838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68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576838" w:rsidRPr="00576838" w:rsidRDefault="00576838" w:rsidP="00AC14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4" w:type="pct"/>
            <w:tcBorders>
              <w:bottom w:val="single" w:sz="4" w:space="0" w:color="auto"/>
            </w:tcBorders>
            <w:vAlign w:val="center"/>
          </w:tcPr>
          <w:p w:rsidR="00576838" w:rsidRPr="00B668FA" w:rsidRDefault="00576838" w:rsidP="00FC7CA3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576838" w:rsidRPr="00B668FA" w:rsidRDefault="00576838" w:rsidP="00FC7CA3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668F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Номинация «Все начинается с</w:t>
            </w:r>
          </w:p>
          <w:p w:rsidR="00576838" w:rsidRPr="00B668FA" w:rsidRDefault="00576838" w:rsidP="00FC7CA3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668F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детства», подноминация «Музыкальный</w:t>
            </w:r>
          </w:p>
          <w:p w:rsidR="00576838" w:rsidRPr="00B668FA" w:rsidRDefault="00576838" w:rsidP="00FC7CA3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668F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руководитель»</w:t>
            </w:r>
          </w:p>
          <w:p w:rsidR="00576838" w:rsidRPr="00B668FA" w:rsidRDefault="00576838" w:rsidP="00AC143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Презентация опыта работы</w:t>
            </w:r>
          </w:p>
        </w:tc>
        <w:tc>
          <w:tcPr>
            <w:tcW w:w="784" w:type="pct"/>
            <w:tcBorders>
              <w:bottom w:val="single" w:sz="4" w:space="0" w:color="auto"/>
            </w:tcBorders>
            <w:vAlign w:val="center"/>
          </w:tcPr>
          <w:p w:rsidR="00576838" w:rsidRPr="00B668FA" w:rsidRDefault="00576838" w:rsidP="00AC14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12.01</w:t>
            </w:r>
          </w:p>
        </w:tc>
        <w:tc>
          <w:tcPr>
            <w:tcW w:w="716" w:type="pct"/>
            <w:gridSpan w:val="2"/>
            <w:vAlign w:val="center"/>
          </w:tcPr>
          <w:p w:rsidR="00576838" w:rsidRPr="00B668FA" w:rsidRDefault="00576838" w:rsidP="00AC14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639" w:type="pct"/>
            <w:vAlign w:val="center"/>
          </w:tcPr>
          <w:p w:rsidR="00576838" w:rsidRPr="00B668FA" w:rsidRDefault="00576838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  <w:p w:rsidR="00576838" w:rsidRPr="00B668FA" w:rsidRDefault="003D7A09" w:rsidP="00AC14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начальной школы</w:t>
            </w:r>
            <w:r w:rsidR="00576838"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9" w:type="pct"/>
            <w:vAlign w:val="center"/>
          </w:tcPr>
          <w:p w:rsidR="00576838" w:rsidRPr="00B668FA" w:rsidRDefault="00576838" w:rsidP="00AC14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576838" w:rsidRPr="00FC7CA3" w:rsidTr="008B0B59">
        <w:trPr>
          <w:trHeight w:val="420"/>
        </w:trPr>
        <w:tc>
          <w:tcPr>
            <w:tcW w:w="188" w:type="pct"/>
            <w:vAlign w:val="center"/>
          </w:tcPr>
          <w:p w:rsidR="00576838" w:rsidRPr="00B668FA" w:rsidRDefault="00576838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4" w:type="pct"/>
            <w:vAlign w:val="center"/>
          </w:tcPr>
          <w:p w:rsidR="00576838" w:rsidRPr="00B668FA" w:rsidRDefault="00576838" w:rsidP="00FC7C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с детьми </w:t>
            </w:r>
          </w:p>
        </w:tc>
        <w:tc>
          <w:tcPr>
            <w:tcW w:w="784" w:type="pct"/>
            <w:vAlign w:val="center"/>
          </w:tcPr>
          <w:p w:rsidR="00576838" w:rsidRPr="00B668FA" w:rsidRDefault="00576838" w:rsidP="005768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17.01-</w:t>
            </w:r>
            <w:r w:rsidR="00F96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16" w:type="pct"/>
            <w:gridSpan w:val="2"/>
            <w:vAlign w:val="center"/>
          </w:tcPr>
          <w:p w:rsidR="00576838" w:rsidRPr="00B668FA" w:rsidRDefault="00576838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09.00-11.00</w:t>
            </w:r>
          </w:p>
        </w:tc>
        <w:tc>
          <w:tcPr>
            <w:tcW w:w="639" w:type="pct"/>
            <w:vAlign w:val="center"/>
          </w:tcPr>
          <w:p w:rsidR="00576838" w:rsidRPr="00B668FA" w:rsidRDefault="00576838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  <w:p w:rsidR="00576838" w:rsidRPr="00B668FA" w:rsidRDefault="00576838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графику)</w:t>
            </w:r>
          </w:p>
        </w:tc>
        <w:tc>
          <w:tcPr>
            <w:tcW w:w="889" w:type="pct"/>
            <w:vAlign w:val="center"/>
          </w:tcPr>
          <w:p w:rsidR="00576838" w:rsidRPr="00B668FA" w:rsidRDefault="00576838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</w:t>
            </w:r>
          </w:p>
        </w:tc>
      </w:tr>
      <w:tr w:rsidR="00576838" w:rsidRPr="00FC7CA3" w:rsidTr="008B0B59">
        <w:trPr>
          <w:trHeight w:val="420"/>
        </w:trPr>
        <w:tc>
          <w:tcPr>
            <w:tcW w:w="188" w:type="pct"/>
            <w:vAlign w:val="center"/>
          </w:tcPr>
          <w:p w:rsidR="00576838" w:rsidRPr="00B668FA" w:rsidRDefault="00576838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4" w:type="pct"/>
            <w:vAlign w:val="center"/>
          </w:tcPr>
          <w:p w:rsidR="00576838" w:rsidRPr="00B668FA" w:rsidRDefault="00576838" w:rsidP="00FC7C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Мастер-класс</w:t>
            </w:r>
          </w:p>
        </w:tc>
        <w:tc>
          <w:tcPr>
            <w:tcW w:w="784" w:type="pct"/>
            <w:vAlign w:val="center"/>
          </w:tcPr>
          <w:p w:rsidR="00576838" w:rsidRPr="00B668FA" w:rsidRDefault="00576838" w:rsidP="005768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25.01- 26.01</w:t>
            </w:r>
          </w:p>
        </w:tc>
        <w:tc>
          <w:tcPr>
            <w:tcW w:w="716" w:type="pct"/>
            <w:gridSpan w:val="2"/>
            <w:vAlign w:val="center"/>
          </w:tcPr>
          <w:p w:rsidR="00576838" w:rsidRPr="00B668FA" w:rsidRDefault="00B668FA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639" w:type="pct"/>
            <w:vAlign w:val="center"/>
          </w:tcPr>
          <w:p w:rsidR="00576838" w:rsidRPr="00B668FA" w:rsidRDefault="00B668FA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  <w:r w:rsidR="003D7A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(зал начальной школы)</w:t>
            </w:r>
          </w:p>
        </w:tc>
        <w:tc>
          <w:tcPr>
            <w:tcW w:w="889" w:type="pct"/>
            <w:vAlign w:val="center"/>
          </w:tcPr>
          <w:p w:rsidR="00576838" w:rsidRPr="00B668FA" w:rsidRDefault="00B668FA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B668FA" w:rsidRDefault="00576838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4" w:type="pct"/>
            <w:vAlign w:val="center"/>
          </w:tcPr>
          <w:p w:rsidR="00FC7CA3" w:rsidRPr="00B668FA" w:rsidRDefault="00FC7CA3" w:rsidP="00FC7C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Круглый стол</w:t>
            </w:r>
          </w:p>
        </w:tc>
        <w:tc>
          <w:tcPr>
            <w:tcW w:w="784" w:type="pct"/>
            <w:vAlign w:val="center"/>
          </w:tcPr>
          <w:p w:rsidR="00FC7CA3" w:rsidRPr="00B668FA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29.01</w:t>
            </w:r>
          </w:p>
        </w:tc>
        <w:tc>
          <w:tcPr>
            <w:tcW w:w="716" w:type="pct"/>
            <w:gridSpan w:val="2"/>
            <w:vAlign w:val="center"/>
          </w:tcPr>
          <w:p w:rsidR="00FC7CA3" w:rsidRPr="00B668FA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639" w:type="pct"/>
            <w:vAlign w:val="center"/>
          </w:tcPr>
          <w:p w:rsidR="00FC7CA3" w:rsidRPr="00B668FA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  <w:p w:rsidR="00FC7CA3" w:rsidRPr="00B668FA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ДОУ)</w:t>
            </w:r>
          </w:p>
        </w:tc>
        <w:tc>
          <w:tcPr>
            <w:tcW w:w="889" w:type="pct"/>
            <w:vAlign w:val="center"/>
          </w:tcPr>
          <w:p w:rsidR="00FC7CA3" w:rsidRPr="00B668FA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566415" w:rsidRDefault="00576838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4" w:type="pct"/>
            <w:vAlign w:val="center"/>
          </w:tcPr>
          <w:p w:rsidR="00566415" w:rsidRPr="00566415" w:rsidRDefault="00566415" w:rsidP="0056641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Номинация КПД</w:t>
            </w:r>
          </w:p>
          <w:p w:rsidR="00566415" w:rsidRPr="00566415" w:rsidRDefault="00566415" w:rsidP="0056641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«Учитель здоровья»,</w:t>
            </w:r>
          </w:p>
          <w:p w:rsidR="00566415" w:rsidRPr="00566415" w:rsidRDefault="00566415" w:rsidP="0056641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 «Воспитатель ДОУ»</w:t>
            </w:r>
          </w:p>
          <w:p w:rsidR="00FC7CA3" w:rsidRPr="00566415" w:rsidRDefault="00566415" w:rsidP="000E16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тур (круглый стол)</w:t>
            </w:r>
          </w:p>
        </w:tc>
        <w:tc>
          <w:tcPr>
            <w:tcW w:w="784" w:type="pct"/>
            <w:vAlign w:val="center"/>
          </w:tcPr>
          <w:p w:rsidR="00FC7CA3" w:rsidRPr="00566415" w:rsidRDefault="00566415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</w:t>
            </w:r>
            <w:r w:rsidR="00FC7CA3"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55" w:type="pct"/>
            <w:gridSpan w:val="3"/>
            <w:vAlign w:val="center"/>
          </w:tcPr>
          <w:p w:rsidR="00566415" w:rsidRPr="00566415" w:rsidRDefault="00566415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13.00-15.00</w:t>
            </w:r>
          </w:p>
          <w:p w:rsidR="00FC7CA3" w:rsidRPr="00566415" w:rsidRDefault="00566415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 каб. 27</w:t>
            </w:r>
          </w:p>
        </w:tc>
        <w:tc>
          <w:tcPr>
            <w:tcW w:w="889" w:type="pct"/>
            <w:vAlign w:val="center"/>
          </w:tcPr>
          <w:p w:rsidR="00FC7CA3" w:rsidRPr="0056641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6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FC7CA3" w:rsidRPr="00FC7CA3" w:rsidTr="00FC7CA3">
        <w:trPr>
          <w:trHeight w:val="212"/>
        </w:trPr>
        <w:tc>
          <w:tcPr>
            <w:tcW w:w="5000" w:type="pct"/>
            <w:gridSpan w:val="7"/>
            <w:vAlign w:val="center"/>
          </w:tcPr>
          <w:p w:rsidR="00FC7CA3" w:rsidRPr="00576838" w:rsidRDefault="00FC7CA3" w:rsidP="00FC7CA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768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Профессиональные конкурсы</w:t>
            </w:r>
          </w:p>
        </w:tc>
      </w:tr>
      <w:tr w:rsidR="00576838" w:rsidRPr="00FC7CA3" w:rsidTr="008B0B59">
        <w:trPr>
          <w:trHeight w:val="420"/>
        </w:trPr>
        <w:tc>
          <w:tcPr>
            <w:tcW w:w="188" w:type="pct"/>
            <w:vAlign w:val="center"/>
          </w:tcPr>
          <w:p w:rsidR="00576838" w:rsidRPr="00576838" w:rsidRDefault="00576838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68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4" w:type="pct"/>
            <w:vAlign w:val="center"/>
          </w:tcPr>
          <w:p w:rsidR="00576838" w:rsidRPr="00576838" w:rsidRDefault="00576838" w:rsidP="00FC7C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68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«Детский сад – территория</w:t>
            </w:r>
          </w:p>
          <w:p w:rsidR="00576838" w:rsidRPr="00576838" w:rsidRDefault="00576838" w:rsidP="00FC7C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68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</w:t>
            </w:r>
            <w:r w:rsidR="003D7A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ства»</w:t>
            </w:r>
          </w:p>
          <w:p w:rsidR="00576838" w:rsidRPr="00576838" w:rsidRDefault="00576838" w:rsidP="00FC7C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68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методических разработок</w:t>
            </w:r>
          </w:p>
        </w:tc>
        <w:tc>
          <w:tcPr>
            <w:tcW w:w="784" w:type="pct"/>
            <w:vAlign w:val="center"/>
          </w:tcPr>
          <w:p w:rsidR="00576838" w:rsidRPr="00576838" w:rsidRDefault="00576838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68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14.01</w:t>
            </w:r>
          </w:p>
        </w:tc>
        <w:tc>
          <w:tcPr>
            <w:tcW w:w="677" w:type="pct"/>
            <w:vAlign w:val="center"/>
          </w:tcPr>
          <w:p w:rsidR="00576838" w:rsidRPr="00576838" w:rsidRDefault="00576838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68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678" w:type="pct"/>
            <w:gridSpan w:val="2"/>
            <w:vAlign w:val="center"/>
          </w:tcPr>
          <w:p w:rsidR="00576838" w:rsidRPr="00576838" w:rsidRDefault="00576838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68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89" w:type="pct"/>
            <w:vAlign w:val="center"/>
          </w:tcPr>
          <w:p w:rsidR="00576838" w:rsidRPr="00576838" w:rsidRDefault="00576838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68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576838" w:rsidRPr="00FC7CA3" w:rsidTr="008B0B59">
        <w:trPr>
          <w:trHeight w:val="420"/>
        </w:trPr>
        <w:tc>
          <w:tcPr>
            <w:tcW w:w="188" w:type="pct"/>
            <w:vAlign w:val="center"/>
          </w:tcPr>
          <w:p w:rsidR="00576838" w:rsidRPr="00576838" w:rsidRDefault="00576838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68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4" w:type="pct"/>
            <w:vAlign w:val="center"/>
          </w:tcPr>
          <w:p w:rsidR="00576838" w:rsidRPr="00576838" w:rsidRDefault="00576838" w:rsidP="00FC7C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68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Экспертиза материалов</w:t>
            </w:r>
          </w:p>
        </w:tc>
        <w:tc>
          <w:tcPr>
            <w:tcW w:w="784" w:type="pct"/>
            <w:vAlign w:val="center"/>
          </w:tcPr>
          <w:p w:rsidR="00576838" w:rsidRPr="00576838" w:rsidRDefault="00576838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68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</w:t>
            </w:r>
          </w:p>
        </w:tc>
        <w:tc>
          <w:tcPr>
            <w:tcW w:w="677" w:type="pct"/>
            <w:vAlign w:val="center"/>
          </w:tcPr>
          <w:p w:rsidR="00576838" w:rsidRPr="00576838" w:rsidRDefault="00576838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68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678" w:type="pct"/>
            <w:gridSpan w:val="2"/>
            <w:vAlign w:val="center"/>
          </w:tcPr>
          <w:p w:rsidR="00576838" w:rsidRPr="00576838" w:rsidRDefault="00576838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68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  <w:r w:rsidR="003D7A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(зал начальной школы)</w:t>
            </w:r>
          </w:p>
        </w:tc>
        <w:tc>
          <w:tcPr>
            <w:tcW w:w="889" w:type="pct"/>
            <w:vAlign w:val="center"/>
          </w:tcPr>
          <w:p w:rsidR="00576838" w:rsidRPr="00576838" w:rsidRDefault="00576838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68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FC7CA3" w:rsidRPr="00FC7CA3" w:rsidTr="000E16EF">
        <w:trPr>
          <w:trHeight w:val="109"/>
        </w:trPr>
        <w:tc>
          <w:tcPr>
            <w:tcW w:w="5000" w:type="pct"/>
            <w:gridSpan w:val="7"/>
            <w:vAlign w:val="center"/>
          </w:tcPr>
          <w:p w:rsidR="00FC7CA3" w:rsidRPr="00F47825" w:rsidRDefault="00FC7CA3" w:rsidP="00FC7CA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78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ЦДЮТТ</w:t>
            </w:r>
          </w:p>
        </w:tc>
      </w:tr>
      <w:tr w:rsidR="00FC7CA3" w:rsidRPr="00FC7CA3" w:rsidTr="00FC7CA3">
        <w:trPr>
          <w:trHeight w:val="420"/>
        </w:trPr>
        <w:tc>
          <w:tcPr>
            <w:tcW w:w="5000" w:type="pct"/>
            <w:gridSpan w:val="7"/>
            <w:vAlign w:val="center"/>
          </w:tcPr>
          <w:p w:rsidR="00FC7CA3" w:rsidRPr="00F47825" w:rsidRDefault="00FC7CA3" w:rsidP="00F478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78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FC7CA3" w:rsidRPr="00F4782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профилактике детского дорожно-транспортного травматизма и БДД</w:t>
            </w:r>
          </w:p>
        </w:tc>
      </w:tr>
      <w:tr w:rsidR="00AC143B" w:rsidRPr="00FC7CA3" w:rsidTr="008B0B59">
        <w:trPr>
          <w:trHeight w:val="420"/>
        </w:trPr>
        <w:tc>
          <w:tcPr>
            <w:tcW w:w="188" w:type="pct"/>
            <w:vMerge w:val="restart"/>
            <w:vAlign w:val="center"/>
          </w:tcPr>
          <w:p w:rsidR="00AC143B" w:rsidRPr="00AC143B" w:rsidRDefault="00F47825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4" w:type="pct"/>
            <w:vMerge w:val="restart"/>
            <w:vAlign w:val="center"/>
          </w:tcPr>
          <w:p w:rsidR="00AC143B" w:rsidRPr="00AC143B" w:rsidRDefault="00AC143B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дошкольников, с использованием мобильного авто класса</w:t>
            </w:r>
          </w:p>
        </w:tc>
        <w:tc>
          <w:tcPr>
            <w:tcW w:w="784" w:type="pct"/>
            <w:vAlign w:val="center"/>
          </w:tcPr>
          <w:p w:rsidR="00AC143B" w:rsidRPr="00AC143B" w:rsidRDefault="00AC143B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11.01</w:t>
            </w:r>
          </w:p>
          <w:p w:rsidR="00AC143B" w:rsidRPr="00AC143B" w:rsidRDefault="00AC143B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12.01</w:t>
            </w:r>
          </w:p>
          <w:p w:rsidR="00AC143B" w:rsidRPr="00AC143B" w:rsidRDefault="00AC143B" w:rsidP="000E16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17.01</w:t>
            </w:r>
          </w:p>
        </w:tc>
        <w:tc>
          <w:tcPr>
            <w:tcW w:w="716" w:type="pct"/>
            <w:gridSpan w:val="2"/>
            <w:vAlign w:val="center"/>
          </w:tcPr>
          <w:p w:rsidR="00AC143B" w:rsidRPr="00AC143B" w:rsidRDefault="00AC143B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39" w:type="pct"/>
            <w:vAlign w:val="center"/>
          </w:tcPr>
          <w:p w:rsidR="00AC143B" w:rsidRPr="00AC143B" w:rsidRDefault="00AC143B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</w:t>
            </w:r>
          </w:p>
        </w:tc>
        <w:tc>
          <w:tcPr>
            <w:tcW w:w="889" w:type="pct"/>
            <w:vMerge w:val="restart"/>
            <w:vAlign w:val="center"/>
          </w:tcPr>
          <w:p w:rsidR="00AC143B" w:rsidRPr="00AC143B" w:rsidRDefault="00AC143B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AC143B" w:rsidRPr="00AC143B" w:rsidRDefault="00AC143B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 А.Г.</w:t>
            </w:r>
          </w:p>
          <w:p w:rsidR="00AC143B" w:rsidRPr="00AC143B" w:rsidRDefault="00AC143B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AC143B" w:rsidRPr="00FC7CA3" w:rsidTr="008B0B59">
        <w:trPr>
          <w:trHeight w:val="420"/>
        </w:trPr>
        <w:tc>
          <w:tcPr>
            <w:tcW w:w="188" w:type="pct"/>
            <w:vMerge/>
            <w:vAlign w:val="center"/>
          </w:tcPr>
          <w:p w:rsidR="00AC143B" w:rsidRPr="00AC143B" w:rsidRDefault="00AC143B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4" w:type="pct"/>
            <w:vMerge/>
            <w:vAlign w:val="center"/>
          </w:tcPr>
          <w:p w:rsidR="00AC143B" w:rsidRPr="00AC143B" w:rsidRDefault="00AC143B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pct"/>
            <w:vAlign w:val="center"/>
          </w:tcPr>
          <w:p w:rsidR="00AC143B" w:rsidRPr="00AC143B" w:rsidRDefault="00AC143B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19.01</w:t>
            </w:r>
          </w:p>
          <w:p w:rsidR="00AC143B" w:rsidRPr="00AC143B" w:rsidRDefault="00AC143B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24.01.</w:t>
            </w:r>
          </w:p>
          <w:p w:rsidR="00AC143B" w:rsidRPr="00AC143B" w:rsidRDefault="00AC143B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26.01</w:t>
            </w:r>
          </w:p>
        </w:tc>
        <w:tc>
          <w:tcPr>
            <w:tcW w:w="716" w:type="pct"/>
            <w:gridSpan w:val="2"/>
            <w:vAlign w:val="center"/>
          </w:tcPr>
          <w:p w:rsidR="00AC143B" w:rsidRPr="00AC143B" w:rsidRDefault="00AC143B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39" w:type="pct"/>
            <w:vAlign w:val="center"/>
          </w:tcPr>
          <w:p w:rsidR="00AC143B" w:rsidRPr="00AC143B" w:rsidRDefault="00AC143B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ДОУ14</w:t>
            </w:r>
          </w:p>
        </w:tc>
        <w:tc>
          <w:tcPr>
            <w:tcW w:w="889" w:type="pct"/>
            <w:vMerge/>
            <w:vAlign w:val="center"/>
          </w:tcPr>
          <w:p w:rsidR="00AC143B" w:rsidRPr="00AC143B" w:rsidRDefault="00AC143B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143B" w:rsidRPr="00FC7CA3" w:rsidTr="008B0B59">
        <w:trPr>
          <w:trHeight w:val="420"/>
        </w:trPr>
        <w:tc>
          <w:tcPr>
            <w:tcW w:w="188" w:type="pct"/>
            <w:vMerge/>
            <w:vAlign w:val="center"/>
          </w:tcPr>
          <w:p w:rsidR="00AC143B" w:rsidRPr="00AC143B" w:rsidRDefault="00AC143B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4" w:type="pct"/>
            <w:vMerge/>
            <w:vAlign w:val="center"/>
          </w:tcPr>
          <w:p w:rsidR="00AC143B" w:rsidRPr="00AC143B" w:rsidRDefault="00AC143B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pct"/>
            <w:vAlign w:val="center"/>
          </w:tcPr>
          <w:p w:rsidR="00AC143B" w:rsidRPr="00AC143B" w:rsidRDefault="00AC143B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31.01</w:t>
            </w:r>
          </w:p>
        </w:tc>
        <w:tc>
          <w:tcPr>
            <w:tcW w:w="716" w:type="pct"/>
            <w:gridSpan w:val="2"/>
            <w:vAlign w:val="center"/>
          </w:tcPr>
          <w:p w:rsidR="00AC143B" w:rsidRPr="00AC143B" w:rsidRDefault="00AC143B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39" w:type="pct"/>
            <w:vAlign w:val="center"/>
          </w:tcPr>
          <w:p w:rsidR="00AC143B" w:rsidRPr="00AC143B" w:rsidRDefault="00AC143B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ДОУ28</w:t>
            </w:r>
          </w:p>
        </w:tc>
        <w:tc>
          <w:tcPr>
            <w:tcW w:w="889" w:type="pct"/>
            <w:vMerge/>
            <w:vAlign w:val="center"/>
          </w:tcPr>
          <w:p w:rsidR="00AC143B" w:rsidRPr="00AC143B" w:rsidRDefault="00AC143B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E16EF" w:rsidRDefault="000E16EF">
      <w:r>
        <w:br w:type="page"/>
      </w:r>
    </w:p>
    <w:tbl>
      <w:tblPr>
        <w:tblStyle w:val="a4"/>
        <w:tblpPr w:leftFromText="180" w:rightFromText="180" w:vertAnchor="text" w:tblpY="1"/>
        <w:tblOverlap w:val="never"/>
        <w:tblW w:w="5022" w:type="pct"/>
        <w:tblLayout w:type="fixed"/>
        <w:tblLook w:val="04A0" w:firstRow="1" w:lastRow="0" w:firstColumn="1" w:lastColumn="0" w:noHBand="0" w:noVBand="1"/>
      </w:tblPr>
      <w:tblGrid>
        <w:gridCol w:w="367"/>
        <w:gridCol w:w="3491"/>
        <w:gridCol w:w="1468"/>
        <w:gridCol w:w="67"/>
        <w:gridCol w:w="1401"/>
        <w:gridCol w:w="1251"/>
        <w:gridCol w:w="1740"/>
      </w:tblGrid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AC143B" w:rsidRDefault="00F47825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784" w:type="pct"/>
            <w:vAlign w:val="center"/>
          </w:tcPr>
          <w:p w:rsidR="00FC7CA3" w:rsidRPr="00AC143B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Познавательная игровая программа по БДД «Учимся быть пешеходами» </w:t>
            </w:r>
          </w:p>
          <w:p w:rsidR="00FC7CA3" w:rsidRPr="00AC143B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воспитанников старшего дошкольного возраста</w:t>
            </w:r>
          </w:p>
        </w:tc>
        <w:tc>
          <w:tcPr>
            <w:tcW w:w="784" w:type="pct"/>
            <w:gridSpan w:val="2"/>
            <w:vAlign w:val="center"/>
          </w:tcPr>
          <w:p w:rsidR="00FC7CA3" w:rsidRPr="00AC143B" w:rsidRDefault="00AC143B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FC7CA3"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  <w:p w:rsidR="00FC7CA3" w:rsidRPr="00AC143B" w:rsidRDefault="00AC143B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FC7CA3"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  <w:p w:rsidR="00FC7CA3" w:rsidRPr="00AC143B" w:rsidRDefault="00AC143B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FC7CA3"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  <w:p w:rsidR="00AC143B" w:rsidRPr="00AC143B" w:rsidRDefault="00AC143B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21.01</w:t>
            </w:r>
          </w:p>
          <w:p w:rsidR="00AC143B" w:rsidRPr="00AC143B" w:rsidRDefault="00AC143B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</w:t>
            </w:r>
          </w:p>
          <w:p w:rsidR="00AC143B" w:rsidRPr="00AC143B" w:rsidRDefault="00AC143B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28.01</w:t>
            </w:r>
          </w:p>
        </w:tc>
        <w:tc>
          <w:tcPr>
            <w:tcW w:w="716" w:type="pct"/>
            <w:vAlign w:val="center"/>
          </w:tcPr>
          <w:p w:rsidR="00FC7CA3" w:rsidRPr="00AC143B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39" w:type="pct"/>
            <w:vAlign w:val="center"/>
          </w:tcPr>
          <w:p w:rsidR="00FC7CA3" w:rsidRPr="00AC143B" w:rsidRDefault="00AC143B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</w:t>
            </w:r>
            <w:r w:rsidR="00FC7CA3"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:rsidR="00FC7CA3" w:rsidRPr="00AC143B" w:rsidRDefault="00AC143B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72</w:t>
            </w:r>
          </w:p>
          <w:p w:rsidR="00FC7CA3" w:rsidRPr="00AC143B" w:rsidRDefault="00AC143B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</w:t>
            </w:r>
          </w:p>
          <w:p w:rsidR="00AC143B" w:rsidRPr="00AC143B" w:rsidRDefault="00AC143B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</w:t>
            </w:r>
          </w:p>
          <w:p w:rsidR="00AC143B" w:rsidRPr="00AC143B" w:rsidRDefault="00AC143B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ДОУ49</w:t>
            </w:r>
          </w:p>
          <w:p w:rsidR="00AC143B" w:rsidRPr="00AC143B" w:rsidRDefault="00AC143B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</w:t>
            </w:r>
          </w:p>
        </w:tc>
        <w:tc>
          <w:tcPr>
            <w:tcW w:w="889" w:type="pct"/>
            <w:vAlign w:val="center"/>
          </w:tcPr>
          <w:p w:rsidR="00FC7CA3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4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 А.Г.</w:t>
            </w:r>
          </w:p>
          <w:p w:rsidR="00AC143B" w:rsidRPr="00AC143B" w:rsidRDefault="00AC143B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F47825" w:rsidRDefault="00F47825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4" w:type="pct"/>
            <w:vAlign w:val="center"/>
          </w:tcPr>
          <w:p w:rsidR="00FC7CA3" w:rsidRPr="00F4782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Познавательно-игровое занятие по </w:t>
            </w:r>
            <w:r w:rsidR="00F47825" w:rsidRPr="00F47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БДД «</w:t>
            </w:r>
            <w:r w:rsidRPr="00F47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 знаю и соблюдаю ПДД» </w:t>
            </w:r>
          </w:p>
          <w:p w:rsidR="00FC7CA3" w:rsidRPr="00F4782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воспитанников подготовительных групп</w:t>
            </w:r>
          </w:p>
        </w:tc>
        <w:tc>
          <w:tcPr>
            <w:tcW w:w="784" w:type="pct"/>
            <w:gridSpan w:val="2"/>
            <w:vAlign w:val="center"/>
          </w:tcPr>
          <w:p w:rsidR="00FC7CA3" w:rsidRPr="00F47825" w:rsidRDefault="00F47825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FC7CA3" w:rsidRPr="00F47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  <w:p w:rsidR="00FC7CA3" w:rsidRPr="00F47825" w:rsidRDefault="00F47825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FC7CA3" w:rsidRPr="00F47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  <w:p w:rsidR="00FC7CA3" w:rsidRPr="00F47825" w:rsidRDefault="00F47825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="00FC7CA3" w:rsidRPr="00F47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16" w:type="pct"/>
            <w:vAlign w:val="center"/>
          </w:tcPr>
          <w:p w:rsidR="00FC7CA3" w:rsidRPr="00F4782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39" w:type="pct"/>
            <w:vAlign w:val="center"/>
          </w:tcPr>
          <w:p w:rsidR="00FC7CA3" w:rsidRPr="00F47825" w:rsidRDefault="00F47825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72</w:t>
            </w:r>
          </w:p>
          <w:p w:rsidR="00FC7CA3" w:rsidRPr="00F47825" w:rsidRDefault="00F47825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</w:t>
            </w:r>
          </w:p>
          <w:p w:rsidR="00FC7CA3" w:rsidRPr="00F47825" w:rsidRDefault="00F47825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ДОУ49</w:t>
            </w:r>
          </w:p>
        </w:tc>
        <w:tc>
          <w:tcPr>
            <w:tcW w:w="889" w:type="pct"/>
            <w:vAlign w:val="center"/>
          </w:tcPr>
          <w:p w:rsidR="00FC7CA3" w:rsidRPr="00F4782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FC7CA3" w:rsidRPr="00FC7CA3" w:rsidTr="000E16EF">
        <w:trPr>
          <w:trHeight w:val="743"/>
        </w:trPr>
        <w:tc>
          <w:tcPr>
            <w:tcW w:w="188" w:type="pct"/>
            <w:vAlign w:val="center"/>
          </w:tcPr>
          <w:p w:rsidR="00FC7CA3" w:rsidRPr="00F47825" w:rsidRDefault="00F47825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4" w:type="pct"/>
            <w:vAlign w:val="center"/>
          </w:tcPr>
          <w:p w:rsidR="00FC7CA3" w:rsidRPr="00F4782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Познавательный проект «Занимательно о БДД»</w:t>
            </w:r>
            <w:r w:rsidR="000E16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И</w:t>
            </w:r>
            <w:r w:rsidRPr="00F47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нтерактивные задания</w:t>
            </w:r>
          </w:p>
          <w:p w:rsidR="00FC7CA3" w:rsidRPr="00F4782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безопасности дорожного движения</w:t>
            </w:r>
          </w:p>
        </w:tc>
        <w:tc>
          <w:tcPr>
            <w:tcW w:w="784" w:type="pct"/>
            <w:gridSpan w:val="2"/>
            <w:vAlign w:val="center"/>
          </w:tcPr>
          <w:p w:rsidR="00FC7CA3" w:rsidRPr="00F47825" w:rsidRDefault="00F47825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F47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пятницам</w:t>
            </w:r>
          </w:p>
        </w:tc>
        <w:tc>
          <w:tcPr>
            <w:tcW w:w="716" w:type="pct"/>
            <w:vAlign w:val="center"/>
          </w:tcPr>
          <w:p w:rsidR="00FC7CA3" w:rsidRPr="00F4782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639" w:type="pct"/>
            <w:vAlign w:val="center"/>
          </w:tcPr>
          <w:p w:rsidR="00FC7CA3" w:rsidRPr="00F4782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https://vk.co</w:t>
            </w:r>
          </w:p>
          <w:p w:rsidR="00FC7CA3" w:rsidRPr="00F4782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m/club71325</w:t>
            </w:r>
          </w:p>
          <w:p w:rsidR="00FC7CA3" w:rsidRPr="00F47825" w:rsidRDefault="00FC7CA3" w:rsidP="000E16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820 </w:t>
            </w:r>
          </w:p>
        </w:tc>
        <w:tc>
          <w:tcPr>
            <w:tcW w:w="889" w:type="pct"/>
            <w:vAlign w:val="center"/>
          </w:tcPr>
          <w:p w:rsidR="00FC7CA3" w:rsidRPr="00F47825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FC7CA3" w:rsidRPr="00FC7CA3" w:rsidTr="00FC7CA3">
        <w:trPr>
          <w:trHeight w:val="248"/>
        </w:trPr>
        <w:tc>
          <w:tcPr>
            <w:tcW w:w="5000" w:type="pct"/>
            <w:gridSpan w:val="7"/>
            <w:vAlign w:val="center"/>
          </w:tcPr>
          <w:p w:rsidR="00FC7CA3" w:rsidRPr="00B22E06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Конкурсы, соревнования, выставки ЦДЮТТ для воспитанников и воспитателей ДОУ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B22E06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4" w:type="pct"/>
            <w:vAlign w:val="center"/>
          </w:tcPr>
          <w:p w:rsidR="00F47825" w:rsidRPr="00B22E06" w:rsidRDefault="00F47825" w:rsidP="003D7A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Творческий конкурс среди педагогических</w:t>
            </w:r>
            <w:r w:rsidR="003D7A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работников образовательных учреждений</w:t>
            </w:r>
          </w:p>
          <w:p w:rsidR="00FC7CA3" w:rsidRPr="00B22E06" w:rsidRDefault="00F47825" w:rsidP="00F478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Кировского района «Методическая разработка мероприятия по ПДД»</w:t>
            </w:r>
          </w:p>
        </w:tc>
        <w:tc>
          <w:tcPr>
            <w:tcW w:w="1500" w:type="pct"/>
            <w:gridSpan w:val="3"/>
            <w:vAlign w:val="center"/>
          </w:tcPr>
          <w:p w:rsidR="00F47825" w:rsidRPr="00B22E06" w:rsidRDefault="00F47825" w:rsidP="00F478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приём конкурсных работ</w:t>
            </w:r>
          </w:p>
          <w:p w:rsidR="00FC7CA3" w:rsidRPr="00B22E06" w:rsidRDefault="00F47825" w:rsidP="00F478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18.01.-19.01</w:t>
            </w:r>
          </w:p>
        </w:tc>
        <w:tc>
          <w:tcPr>
            <w:tcW w:w="639" w:type="pct"/>
            <w:vAlign w:val="center"/>
          </w:tcPr>
          <w:p w:rsidR="00FC7CA3" w:rsidRPr="00B22E06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89" w:type="pct"/>
            <w:vAlign w:val="center"/>
          </w:tcPr>
          <w:p w:rsidR="00FC7CA3" w:rsidRPr="00B22E06" w:rsidRDefault="00FC7CA3" w:rsidP="00FC7C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B22E06" w:rsidRPr="00FC7CA3" w:rsidTr="008B0B59">
        <w:trPr>
          <w:trHeight w:val="420"/>
        </w:trPr>
        <w:tc>
          <w:tcPr>
            <w:tcW w:w="188" w:type="pct"/>
            <w:vAlign w:val="center"/>
          </w:tcPr>
          <w:p w:rsidR="00B22E06" w:rsidRPr="00F47825" w:rsidRDefault="00B22E06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4" w:type="pct"/>
            <w:vAlign w:val="center"/>
          </w:tcPr>
          <w:p w:rsidR="00B22E06" w:rsidRPr="00F47825" w:rsidRDefault="00B22E06" w:rsidP="00F478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Шахматный Фестиваль «Кировский</w:t>
            </w:r>
          </w:p>
          <w:p w:rsidR="00B22E06" w:rsidRPr="00F47825" w:rsidRDefault="00B22E06" w:rsidP="00F478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Новогодний 2022» в рамках фестиваля</w:t>
            </w:r>
          </w:p>
          <w:p w:rsidR="000E16EF" w:rsidRDefault="00B22E06" w:rsidP="00F478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Личное первенство Кировского района</w:t>
            </w:r>
          </w:p>
          <w:p w:rsidR="00B22E06" w:rsidRPr="00F47825" w:rsidRDefault="00B22E06" w:rsidP="00F478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9 лет</w:t>
            </w:r>
          </w:p>
        </w:tc>
        <w:tc>
          <w:tcPr>
            <w:tcW w:w="750" w:type="pct"/>
            <w:vAlign w:val="center"/>
          </w:tcPr>
          <w:p w:rsidR="00B22E06" w:rsidRPr="00F47825" w:rsidRDefault="00B22E06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05.01-09.01 </w:t>
            </w:r>
          </w:p>
        </w:tc>
        <w:tc>
          <w:tcPr>
            <w:tcW w:w="750" w:type="pct"/>
            <w:gridSpan w:val="2"/>
            <w:vAlign w:val="center"/>
          </w:tcPr>
          <w:p w:rsidR="00B22E06" w:rsidRPr="00F47825" w:rsidRDefault="00B22E06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39" w:type="pct"/>
            <w:vAlign w:val="center"/>
          </w:tcPr>
          <w:p w:rsidR="00B22E06" w:rsidRPr="00F47825" w:rsidRDefault="00B22E06" w:rsidP="00F478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ШКиДЦ</w:t>
            </w:r>
          </w:p>
          <w:p w:rsidR="00B22E06" w:rsidRPr="00F47825" w:rsidRDefault="00B22E06" w:rsidP="00F478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(ОУ 481)</w:t>
            </w:r>
          </w:p>
        </w:tc>
        <w:tc>
          <w:tcPr>
            <w:tcW w:w="889" w:type="pct"/>
            <w:vAlign w:val="center"/>
          </w:tcPr>
          <w:p w:rsidR="00B22E06" w:rsidRPr="00F47825" w:rsidRDefault="00B22E06" w:rsidP="00FC7C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7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Нейзберг</w:t>
            </w:r>
            <w:proofErr w:type="spellEnd"/>
            <w:r w:rsidRPr="00F47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</w:t>
            </w:r>
            <w:r w:rsidR="00DC1E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F478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DC1E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B22E06" w:rsidRPr="00FC7CA3" w:rsidTr="008B0B59">
        <w:trPr>
          <w:trHeight w:val="420"/>
        </w:trPr>
        <w:tc>
          <w:tcPr>
            <w:tcW w:w="188" w:type="pct"/>
            <w:vAlign w:val="center"/>
          </w:tcPr>
          <w:p w:rsidR="00B22E06" w:rsidRPr="00B22E06" w:rsidRDefault="00B22E06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4" w:type="pct"/>
            <w:vAlign w:val="center"/>
          </w:tcPr>
          <w:p w:rsidR="00B22E06" w:rsidRPr="00B22E06" w:rsidRDefault="00B22E06" w:rsidP="00F478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Открытый районный конкурс</w:t>
            </w:r>
          </w:p>
          <w:p w:rsidR="000E16EF" w:rsidRDefault="00B22E06" w:rsidP="00F478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профессионального мастерства</w:t>
            </w:r>
          </w:p>
          <w:p w:rsidR="000E16EF" w:rsidRDefault="00B22E06" w:rsidP="000E16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«Храбрый</w:t>
            </w:r>
            <w:r w:rsidR="000E16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портняжка»</w:t>
            </w:r>
          </w:p>
          <w:p w:rsidR="00B22E06" w:rsidRPr="00B22E06" w:rsidRDefault="00B22E06" w:rsidP="000E16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направлению «Дизайн одежды»</w:t>
            </w:r>
          </w:p>
        </w:tc>
        <w:tc>
          <w:tcPr>
            <w:tcW w:w="750" w:type="pct"/>
            <w:vAlign w:val="center"/>
          </w:tcPr>
          <w:p w:rsidR="00B22E06" w:rsidRPr="00B22E06" w:rsidRDefault="00B22E06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10.01-15.02</w:t>
            </w:r>
          </w:p>
        </w:tc>
        <w:tc>
          <w:tcPr>
            <w:tcW w:w="750" w:type="pct"/>
            <w:gridSpan w:val="2"/>
            <w:vAlign w:val="center"/>
          </w:tcPr>
          <w:p w:rsidR="00B22E06" w:rsidRPr="00B22E06" w:rsidRDefault="00B22E06" w:rsidP="00B22E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https://vk.com</w:t>
            </w:r>
          </w:p>
          <w:p w:rsidR="00B22E06" w:rsidRPr="00B22E06" w:rsidRDefault="00B22E06" w:rsidP="00B22E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/hrabry_portny</w:t>
            </w:r>
          </w:p>
          <w:p w:rsidR="00B22E06" w:rsidRPr="00B22E06" w:rsidRDefault="00B22E06" w:rsidP="00B22E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аzhka </w:t>
            </w:r>
          </w:p>
        </w:tc>
        <w:tc>
          <w:tcPr>
            <w:tcW w:w="639" w:type="pct"/>
            <w:vAlign w:val="center"/>
          </w:tcPr>
          <w:p w:rsidR="00B22E06" w:rsidRPr="00B22E06" w:rsidRDefault="00B22E06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89" w:type="pct"/>
            <w:vAlign w:val="center"/>
          </w:tcPr>
          <w:p w:rsidR="00B22E06" w:rsidRPr="00B22E06" w:rsidRDefault="00B22E06" w:rsidP="00FC7C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Гаврилина Ю.В.</w:t>
            </w:r>
          </w:p>
        </w:tc>
      </w:tr>
      <w:tr w:rsidR="00B22E06" w:rsidRPr="00FC7CA3" w:rsidTr="000E16EF">
        <w:trPr>
          <w:trHeight w:val="271"/>
        </w:trPr>
        <w:tc>
          <w:tcPr>
            <w:tcW w:w="5000" w:type="pct"/>
            <w:gridSpan w:val="7"/>
            <w:vAlign w:val="center"/>
          </w:tcPr>
          <w:p w:rsidR="00B22E06" w:rsidRPr="00B22E06" w:rsidRDefault="00B22E06" w:rsidP="00FC7C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Методическое сопровождение ОУ</w:t>
            </w:r>
          </w:p>
        </w:tc>
      </w:tr>
      <w:tr w:rsidR="00B22E06" w:rsidRPr="00FC7CA3" w:rsidTr="008B0B59">
        <w:trPr>
          <w:trHeight w:val="420"/>
        </w:trPr>
        <w:tc>
          <w:tcPr>
            <w:tcW w:w="188" w:type="pct"/>
            <w:vAlign w:val="center"/>
          </w:tcPr>
          <w:p w:rsidR="00B22E06" w:rsidRPr="00B22E06" w:rsidRDefault="00B22E06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4" w:type="pct"/>
            <w:vAlign w:val="center"/>
          </w:tcPr>
          <w:p w:rsidR="00B22E06" w:rsidRPr="00B22E06" w:rsidRDefault="00B22E06" w:rsidP="003D7A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</w:t>
            </w:r>
            <w:r w:rsidR="003D7A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по вопросам организации работы по</w:t>
            </w:r>
            <w:r w:rsidR="003D7A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E16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пропаганде БДД</w:t>
            </w:r>
          </w:p>
        </w:tc>
        <w:tc>
          <w:tcPr>
            <w:tcW w:w="750" w:type="pct"/>
            <w:vAlign w:val="center"/>
          </w:tcPr>
          <w:p w:rsidR="00B22E06" w:rsidRPr="00B22E06" w:rsidRDefault="00B22E06" w:rsidP="00B22E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B22E06" w:rsidRPr="00B22E06" w:rsidRDefault="00B22E06" w:rsidP="00B22E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750" w:type="pct"/>
            <w:gridSpan w:val="2"/>
            <w:vAlign w:val="center"/>
          </w:tcPr>
          <w:p w:rsidR="00B22E06" w:rsidRPr="00B22E06" w:rsidRDefault="00B22E06" w:rsidP="00B22E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639" w:type="pct"/>
            <w:vAlign w:val="center"/>
          </w:tcPr>
          <w:p w:rsidR="00B22E06" w:rsidRPr="00B22E06" w:rsidRDefault="00B22E06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89" w:type="pct"/>
            <w:vAlign w:val="center"/>
          </w:tcPr>
          <w:p w:rsidR="00B22E06" w:rsidRPr="00B22E06" w:rsidRDefault="00B22E06" w:rsidP="00B22E0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B22E06" w:rsidRPr="00B22E06" w:rsidRDefault="00B22E06" w:rsidP="00B22E0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B22E06" w:rsidRPr="00FC7CA3" w:rsidTr="008B0B59">
        <w:trPr>
          <w:trHeight w:val="420"/>
        </w:trPr>
        <w:tc>
          <w:tcPr>
            <w:tcW w:w="188" w:type="pct"/>
            <w:vAlign w:val="center"/>
          </w:tcPr>
          <w:p w:rsidR="00B22E06" w:rsidRPr="00B22E06" w:rsidRDefault="00B22E06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4" w:type="pct"/>
            <w:vAlign w:val="center"/>
          </w:tcPr>
          <w:p w:rsidR="00B22E06" w:rsidRPr="00B22E06" w:rsidRDefault="00B22E06" w:rsidP="00B22E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</w:t>
            </w:r>
            <w:r w:rsidR="000E16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ар-практикум для воспитателей </w:t>
            </w: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E16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Кировского района «</w:t>
            </w: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Применение интернет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ресурсов в рамках работы по профилактике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детского дорожно-транспортного травматизма</w:t>
            </w:r>
          </w:p>
          <w:p w:rsidR="00B22E06" w:rsidRPr="00B22E06" w:rsidRDefault="000E16EF" w:rsidP="00B22E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безопасности дорожного движения»</w:t>
            </w:r>
          </w:p>
        </w:tc>
        <w:tc>
          <w:tcPr>
            <w:tcW w:w="750" w:type="pct"/>
            <w:vAlign w:val="center"/>
          </w:tcPr>
          <w:p w:rsidR="00B22E06" w:rsidRPr="00B22E06" w:rsidRDefault="00B22E06" w:rsidP="00B22E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12.01</w:t>
            </w:r>
          </w:p>
        </w:tc>
        <w:tc>
          <w:tcPr>
            <w:tcW w:w="750" w:type="pct"/>
            <w:gridSpan w:val="2"/>
            <w:vAlign w:val="center"/>
          </w:tcPr>
          <w:p w:rsidR="00B22E06" w:rsidRPr="00B22E06" w:rsidRDefault="00B22E06" w:rsidP="00B22E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39" w:type="pct"/>
            <w:vAlign w:val="center"/>
          </w:tcPr>
          <w:p w:rsidR="00B22E06" w:rsidRPr="00B22E06" w:rsidRDefault="00B22E06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89" w:type="pct"/>
            <w:vAlign w:val="center"/>
          </w:tcPr>
          <w:p w:rsidR="00B22E06" w:rsidRPr="00B22E06" w:rsidRDefault="00B22E06" w:rsidP="00B22E0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FC7CA3" w:rsidRPr="00FC7CA3" w:rsidTr="00FC7CA3">
        <w:trPr>
          <w:trHeight w:val="248"/>
        </w:trPr>
        <w:tc>
          <w:tcPr>
            <w:tcW w:w="5000" w:type="pct"/>
            <w:gridSpan w:val="7"/>
            <w:vAlign w:val="center"/>
          </w:tcPr>
          <w:p w:rsidR="00FC7CA3" w:rsidRPr="00B22E06" w:rsidRDefault="00FC7CA3" w:rsidP="00FC7CA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ЦППС</w:t>
            </w:r>
          </w:p>
        </w:tc>
      </w:tr>
      <w:tr w:rsidR="00FC7CA3" w:rsidRPr="00FC7CA3" w:rsidTr="00FC7CA3">
        <w:trPr>
          <w:trHeight w:val="248"/>
        </w:trPr>
        <w:tc>
          <w:tcPr>
            <w:tcW w:w="5000" w:type="pct"/>
            <w:gridSpan w:val="7"/>
            <w:vAlign w:val="center"/>
          </w:tcPr>
          <w:p w:rsidR="00FC7CA3" w:rsidRPr="00B22E06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Здоровьесберегающая деятельность в ДОУ</w:t>
            </w:r>
          </w:p>
        </w:tc>
      </w:tr>
      <w:tr w:rsidR="00FC7CA3" w:rsidRPr="00FC7CA3" w:rsidTr="000E16EF">
        <w:trPr>
          <w:trHeight w:val="267"/>
        </w:trPr>
        <w:tc>
          <w:tcPr>
            <w:tcW w:w="5000" w:type="pct"/>
            <w:gridSpan w:val="7"/>
            <w:vAlign w:val="center"/>
          </w:tcPr>
          <w:p w:rsidR="00FC7CA3" w:rsidRPr="00FC7CA3" w:rsidRDefault="00FC7CA3" w:rsidP="00FC7CA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B22E06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4" w:type="pct"/>
            <w:vAlign w:val="center"/>
          </w:tcPr>
          <w:p w:rsidR="00B22E06" w:rsidRPr="00B22E06" w:rsidRDefault="00B22E06" w:rsidP="00B22E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</w:t>
            </w:r>
          </w:p>
          <w:p w:rsidR="00B22E06" w:rsidRPr="00B22E06" w:rsidRDefault="00B22E06" w:rsidP="00B22E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</w:t>
            </w:r>
          </w:p>
          <w:p w:rsidR="00B22E06" w:rsidRPr="00B22E06" w:rsidRDefault="00B22E06" w:rsidP="00B22E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«Как сделать скучное интересным»</w:t>
            </w:r>
          </w:p>
          <w:p w:rsidR="00FC7CA3" w:rsidRPr="00B22E06" w:rsidRDefault="00B22E06" w:rsidP="00B22E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(копилка игр по автоматизации звуков)</w:t>
            </w:r>
          </w:p>
        </w:tc>
        <w:tc>
          <w:tcPr>
            <w:tcW w:w="784" w:type="pct"/>
            <w:gridSpan w:val="2"/>
            <w:vAlign w:val="center"/>
          </w:tcPr>
          <w:p w:rsidR="00FC7CA3" w:rsidRPr="00B22E06" w:rsidRDefault="00B22E06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FC7CA3"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16" w:type="pct"/>
            <w:vAlign w:val="center"/>
          </w:tcPr>
          <w:p w:rsidR="00FC7CA3" w:rsidRPr="00B22E06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39" w:type="pct"/>
            <w:vAlign w:val="center"/>
          </w:tcPr>
          <w:p w:rsidR="00FC7CA3" w:rsidRPr="00B22E06" w:rsidRDefault="00B22E06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89" w:type="pct"/>
            <w:vAlign w:val="center"/>
          </w:tcPr>
          <w:p w:rsidR="00FC7CA3" w:rsidRPr="00B22E06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B22E06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4" w:type="pct"/>
            <w:vAlign w:val="center"/>
          </w:tcPr>
          <w:p w:rsidR="00FC7CA3" w:rsidRPr="00B22E06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</w:t>
            </w:r>
          </w:p>
          <w:p w:rsidR="00FC7CA3" w:rsidRPr="00B22E06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учителей-логопедов ОУ и ДОУ</w:t>
            </w:r>
          </w:p>
        </w:tc>
        <w:tc>
          <w:tcPr>
            <w:tcW w:w="784" w:type="pct"/>
            <w:gridSpan w:val="2"/>
            <w:vAlign w:val="center"/>
          </w:tcPr>
          <w:p w:rsidR="00FC7CA3" w:rsidRPr="00B22E06" w:rsidRDefault="003D7A09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FC7CA3"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реда</w:t>
            </w:r>
          </w:p>
          <w:p w:rsidR="00B22E06" w:rsidRPr="00B22E06" w:rsidRDefault="003D7A09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r w:rsidR="00B22E06"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етверг </w:t>
            </w:r>
          </w:p>
        </w:tc>
        <w:tc>
          <w:tcPr>
            <w:tcW w:w="716" w:type="pct"/>
            <w:vAlign w:val="center"/>
          </w:tcPr>
          <w:p w:rsidR="00FC7CA3" w:rsidRPr="00B22E06" w:rsidRDefault="00B22E06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10.00-16.00</w:t>
            </w:r>
          </w:p>
        </w:tc>
        <w:tc>
          <w:tcPr>
            <w:tcW w:w="639" w:type="pct"/>
            <w:vAlign w:val="center"/>
          </w:tcPr>
          <w:p w:rsidR="00FC7CA3" w:rsidRPr="00B22E06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89" w:type="pct"/>
            <w:vAlign w:val="center"/>
          </w:tcPr>
          <w:p w:rsidR="00FC7CA3" w:rsidRPr="00B22E06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FC7CA3" w:rsidRPr="00FC7CA3" w:rsidTr="00FC7CA3">
        <w:trPr>
          <w:trHeight w:val="218"/>
        </w:trPr>
        <w:tc>
          <w:tcPr>
            <w:tcW w:w="5000" w:type="pct"/>
            <w:gridSpan w:val="7"/>
            <w:vAlign w:val="center"/>
          </w:tcPr>
          <w:p w:rsidR="00FC7CA3" w:rsidRPr="00FC7CA3" w:rsidRDefault="00FC7CA3" w:rsidP="00FC7CA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B22E06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4" w:type="pct"/>
            <w:vAlign w:val="center"/>
          </w:tcPr>
          <w:p w:rsidR="00B22E06" w:rsidRPr="00B22E06" w:rsidRDefault="00B22E06" w:rsidP="00B22E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 педагогов-психологов ДОУ «Организация работы педагога-</w:t>
            </w:r>
          </w:p>
          <w:p w:rsidR="00FC7CA3" w:rsidRPr="00B22E06" w:rsidRDefault="00B22E06" w:rsidP="00B22E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психолога на ППК в ДОУ»</w:t>
            </w:r>
          </w:p>
        </w:tc>
        <w:tc>
          <w:tcPr>
            <w:tcW w:w="784" w:type="pct"/>
            <w:gridSpan w:val="2"/>
            <w:vAlign w:val="center"/>
          </w:tcPr>
          <w:p w:rsidR="00FC7CA3" w:rsidRPr="00B22E06" w:rsidRDefault="00B22E06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  <w:r w:rsidR="00FC7CA3"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16" w:type="pct"/>
            <w:vAlign w:val="center"/>
          </w:tcPr>
          <w:p w:rsidR="00FC7CA3" w:rsidRPr="00B22E06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39" w:type="pct"/>
            <w:vAlign w:val="center"/>
          </w:tcPr>
          <w:p w:rsidR="00FC7CA3" w:rsidRPr="00B22E06" w:rsidRDefault="00B22E06" w:rsidP="00FC7C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89" w:type="pct"/>
            <w:vAlign w:val="center"/>
          </w:tcPr>
          <w:p w:rsidR="00FC7CA3" w:rsidRPr="00B22E06" w:rsidRDefault="00FC7CA3" w:rsidP="000E16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B22E06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4" w:type="pct"/>
            <w:vAlign w:val="center"/>
          </w:tcPr>
          <w:p w:rsidR="00B22E06" w:rsidRPr="00B22E06" w:rsidRDefault="00B22E06" w:rsidP="00B22E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рабочей группы «Организация</w:t>
            </w:r>
          </w:p>
          <w:p w:rsidR="00B22E06" w:rsidRPr="00B22E06" w:rsidRDefault="00B22E06" w:rsidP="00B22E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психолого-педагогической работы по</w:t>
            </w:r>
          </w:p>
          <w:p w:rsidR="00B22E06" w:rsidRPr="00B22E06" w:rsidRDefault="00B22E06" w:rsidP="00B22E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сопровождению взрывных, хронически</w:t>
            </w:r>
          </w:p>
          <w:p w:rsidR="00FC7CA3" w:rsidRPr="00B22E06" w:rsidRDefault="00B22E06" w:rsidP="00B22E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несговорчивых детей»</w:t>
            </w:r>
          </w:p>
        </w:tc>
        <w:tc>
          <w:tcPr>
            <w:tcW w:w="784" w:type="pct"/>
            <w:gridSpan w:val="2"/>
            <w:vAlign w:val="center"/>
          </w:tcPr>
          <w:p w:rsidR="00FC7CA3" w:rsidRPr="00B22E06" w:rsidRDefault="00B22E06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FC7CA3"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16" w:type="pct"/>
            <w:vAlign w:val="center"/>
          </w:tcPr>
          <w:p w:rsidR="00FC7CA3" w:rsidRPr="00B22E06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39" w:type="pct"/>
            <w:vAlign w:val="center"/>
          </w:tcPr>
          <w:p w:rsidR="00FC7CA3" w:rsidRPr="00B22E06" w:rsidRDefault="00B22E06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ДОУ17</w:t>
            </w:r>
          </w:p>
        </w:tc>
        <w:tc>
          <w:tcPr>
            <w:tcW w:w="889" w:type="pct"/>
            <w:vAlign w:val="center"/>
          </w:tcPr>
          <w:p w:rsidR="00FC7CA3" w:rsidRPr="00B22E06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B22E06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4" w:type="pct"/>
            <w:vAlign w:val="center"/>
          </w:tcPr>
          <w:p w:rsidR="00FC7CA3" w:rsidRPr="00B22E06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Супервизия для педагогов-психологов ДОУ</w:t>
            </w:r>
          </w:p>
        </w:tc>
        <w:tc>
          <w:tcPr>
            <w:tcW w:w="784" w:type="pct"/>
            <w:gridSpan w:val="2"/>
            <w:vAlign w:val="center"/>
          </w:tcPr>
          <w:p w:rsidR="00FC7CA3" w:rsidRPr="00B22E06" w:rsidRDefault="00B22E06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="00FC7CA3"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16" w:type="pct"/>
            <w:vAlign w:val="center"/>
          </w:tcPr>
          <w:p w:rsidR="00FC7CA3" w:rsidRPr="00B22E06" w:rsidRDefault="00B22E06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16.3</w:t>
            </w:r>
            <w:r w:rsidR="00FC7CA3"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9" w:type="pct"/>
            <w:vAlign w:val="center"/>
          </w:tcPr>
          <w:p w:rsidR="00FC7CA3" w:rsidRPr="00B22E06" w:rsidRDefault="00B22E06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89" w:type="pct"/>
            <w:vAlign w:val="center"/>
          </w:tcPr>
          <w:p w:rsidR="00FC7CA3" w:rsidRPr="00B22E06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Муханова В.А.</w:t>
            </w:r>
          </w:p>
        </w:tc>
      </w:tr>
      <w:tr w:rsidR="00B22E06" w:rsidRPr="00FC7CA3" w:rsidTr="008B0B59">
        <w:trPr>
          <w:trHeight w:val="420"/>
        </w:trPr>
        <w:tc>
          <w:tcPr>
            <w:tcW w:w="188" w:type="pct"/>
            <w:vAlign w:val="center"/>
          </w:tcPr>
          <w:p w:rsidR="00B22E06" w:rsidRPr="00B22E06" w:rsidRDefault="00B22E06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4" w:type="pct"/>
            <w:vAlign w:val="center"/>
          </w:tcPr>
          <w:p w:rsidR="00B22E06" w:rsidRPr="00B22E06" w:rsidRDefault="00B22E06" w:rsidP="00B22E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</w:t>
            </w:r>
          </w:p>
          <w:p w:rsidR="00B22E06" w:rsidRPr="00B22E06" w:rsidRDefault="00B22E06" w:rsidP="00B22E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психологов ДОУ</w:t>
            </w:r>
          </w:p>
        </w:tc>
        <w:tc>
          <w:tcPr>
            <w:tcW w:w="784" w:type="pct"/>
            <w:gridSpan w:val="2"/>
            <w:vAlign w:val="center"/>
          </w:tcPr>
          <w:p w:rsidR="00B22E06" w:rsidRPr="00B22E06" w:rsidRDefault="00B22E06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716" w:type="pct"/>
            <w:vAlign w:val="center"/>
          </w:tcPr>
          <w:p w:rsidR="00B22E06" w:rsidRPr="00B22E06" w:rsidRDefault="00B22E06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639" w:type="pct"/>
            <w:vAlign w:val="center"/>
          </w:tcPr>
          <w:p w:rsidR="00B22E06" w:rsidRDefault="00B22E06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ДОУ17</w:t>
            </w:r>
          </w:p>
          <w:p w:rsidR="00B22E06" w:rsidRPr="003D7A09" w:rsidRDefault="003D7A09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ZOOM</w:t>
            </w:r>
          </w:p>
        </w:tc>
        <w:tc>
          <w:tcPr>
            <w:tcW w:w="889" w:type="pct"/>
            <w:vAlign w:val="center"/>
          </w:tcPr>
          <w:p w:rsidR="00B22E06" w:rsidRPr="00B22E06" w:rsidRDefault="00B22E06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</w:t>
            </w:r>
          </w:p>
        </w:tc>
      </w:tr>
    </w:tbl>
    <w:p w:rsidR="000E16EF" w:rsidRDefault="000E16EF">
      <w:r>
        <w:br w:type="page"/>
      </w:r>
      <w:bookmarkStart w:id="0" w:name="_GoBack"/>
      <w:bookmarkEnd w:id="0"/>
    </w:p>
    <w:tbl>
      <w:tblPr>
        <w:tblStyle w:val="a4"/>
        <w:tblpPr w:leftFromText="180" w:rightFromText="180" w:vertAnchor="text" w:tblpY="1"/>
        <w:tblOverlap w:val="never"/>
        <w:tblW w:w="5022" w:type="pct"/>
        <w:tblLayout w:type="fixed"/>
        <w:tblLook w:val="04A0" w:firstRow="1" w:lastRow="0" w:firstColumn="1" w:lastColumn="0" w:noHBand="0" w:noVBand="1"/>
      </w:tblPr>
      <w:tblGrid>
        <w:gridCol w:w="368"/>
        <w:gridCol w:w="3491"/>
        <w:gridCol w:w="1534"/>
        <w:gridCol w:w="1401"/>
        <w:gridCol w:w="1251"/>
        <w:gridCol w:w="1740"/>
      </w:tblGrid>
      <w:tr w:rsidR="00FC7CA3" w:rsidRPr="00FC7CA3" w:rsidTr="00FC7CA3">
        <w:trPr>
          <w:trHeight w:val="240"/>
        </w:trPr>
        <w:tc>
          <w:tcPr>
            <w:tcW w:w="5000" w:type="pct"/>
            <w:gridSpan w:val="6"/>
            <w:vAlign w:val="center"/>
          </w:tcPr>
          <w:p w:rsidR="00FC7CA3" w:rsidRPr="00FC7CA3" w:rsidRDefault="00FC7CA3" w:rsidP="00FC7CA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3D7A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ТПМПК ОУ, </w:t>
            </w:r>
            <w:proofErr w:type="gramStart"/>
            <w:r w:rsidRPr="003D7A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ДОУ  (</w:t>
            </w:r>
            <w:proofErr w:type="gramEnd"/>
            <w:r w:rsidRPr="003D7A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Территориальная психолого-медико-педагогическая комиссия)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3D7A09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A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4" w:type="pct"/>
            <w:vAlign w:val="center"/>
          </w:tcPr>
          <w:p w:rsidR="00FC7CA3" w:rsidRPr="003D7A09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A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ОУ</w:t>
            </w:r>
          </w:p>
        </w:tc>
        <w:tc>
          <w:tcPr>
            <w:tcW w:w="784" w:type="pct"/>
            <w:vAlign w:val="center"/>
          </w:tcPr>
          <w:p w:rsidR="00FC7CA3" w:rsidRPr="003D7A09" w:rsidRDefault="003D7A09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A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FC7CA3" w:rsidRPr="003D7A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  <w:p w:rsidR="00FC7CA3" w:rsidRPr="003D7A09" w:rsidRDefault="003D7A09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D7A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FC7CA3" w:rsidRPr="003D7A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6" w:type="pct"/>
            <w:vAlign w:val="center"/>
          </w:tcPr>
          <w:p w:rsidR="00FC7CA3" w:rsidRPr="003D7A09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A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39" w:type="pct"/>
            <w:vAlign w:val="center"/>
          </w:tcPr>
          <w:p w:rsidR="00FC7CA3" w:rsidRPr="003D7A09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A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89" w:type="pct"/>
            <w:vAlign w:val="center"/>
          </w:tcPr>
          <w:p w:rsidR="00FC7CA3" w:rsidRPr="003D7A09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A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 А.С.</w:t>
            </w:r>
          </w:p>
          <w:p w:rsidR="00FC7CA3" w:rsidRPr="003D7A09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A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3D7A09" w:rsidRPr="003D7A09" w:rsidRDefault="003D7A09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A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 С.А.</w:t>
            </w:r>
          </w:p>
          <w:p w:rsidR="00FC7CA3" w:rsidRPr="003D7A09" w:rsidRDefault="003D7A09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A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Олейник В.С.</w:t>
            </w:r>
          </w:p>
          <w:p w:rsidR="00FC7CA3" w:rsidRPr="003D7A09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A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О.П.</w:t>
            </w:r>
          </w:p>
          <w:p w:rsidR="00FC7CA3" w:rsidRPr="003D7A09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A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3D7A09" w:rsidRPr="003D7A09" w:rsidRDefault="003D7A09" w:rsidP="00DC1E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A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Близниченко</w:t>
            </w:r>
            <w:r w:rsidR="00DC1E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D7A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О.С.</w:t>
            </w:r>
          </w:p>
        </w:tc>
      </w:tr>
      <w:tr w:rsidR="00FC7CA3" w:rsidRPr="00FC7CA3" w:rsidTr="008B0B59">
        <w:trPr>
          <w:trHeight w:val="420"/>
        </w:trPr>
        <w:tc>
          <w:tcPr>
            <w:tcW w:w="188" w:type="pct"/>
            <w:vAlign w:val="center"/>
          </w:tcPr>
          <w:p w:rsidR="00FC7CA3" w:rsidRPr="003D7A09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A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4" w:type="pct"/>
            <w:vAlign w:val="center"/>
          </w:tcPr>
          <w:p w:rsidR="00FC7CA3" w:rsidRPr="003D7A09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A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784" w:type="pct"/>
            <w:vAlign w:val="center"/>
          </w:tcPr>
          <w:p w:rsidR="00FC7CA3" w:rsidRPr="003D7A09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A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  <w:p w:rsidR="00FC7CA3" w:rsidRPr="003D7A09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A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(запись по тел.758-18-66)</w:t>
            </w:r>
          </w:p>
        </w:tc>
        <w:tc>
          <w:tcPr>
            <w:tcW w:w="716" w:type="pct"/>
            <w:vAlign w:val="center"/>
          </w:tcPr>
          <w:p w:rsidR="00FC7CA3" w:rsidRPr="003D7A09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A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639" w:type="pct"/>
            <w:vAlign w:val="center"/>
          </w:tcPr>
          <w:p w:rsidR="00FC7CA3" w:rsidRPr="003D7A09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A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89" w:type="pct"/>
            <w:vAlign w:val="center"/>
          </w:tcPr>
          <w:p w:rsidR="00FC7CA3" w:rsidRPr="003D7A09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A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FC7CA3" w:rsidRPr="003D7A09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A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 С.А.</w:t>
            </w:r>
          </w:p>
          <w:p w:rsidR="00FC7CA3" w:rsidRPr="003D7A09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A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FC7CA3" w:rsidRPr="003D7A09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A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Ю.А.</w:t>
            </w:r>
          </w:p>
          <w:p w:rsidR="00FC7CA3" w:rsidRPr="003D7A09" w:rsidRDefault="00FC7CA3" w:rsidP="00FC7C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A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 А.В.</w:t>
            </w:r>
          </w:p>
        </w:tc>
      </w:tr>
    </w:tbl>
    <w:p w:rsidR="00FC7CA3" w:rsidRPr="00FC7CA3" w:rsidRDefault="00FC7CA3" w:rsidP="00FC7CA3">
      <w:pPr>
        <w:spacing w:after="200" w:line="276" w:lineRule="auto"/>
        <w:rPr>
          <w:color w:val="FF0000"/>
        </w:rPr>
      </w:pPr>
    </w:p>
    <w:p w:rsidR="00EB33CC" w:rsidRPr="00FC7CA3" w:rsidRDefault="00EB33CC">
      <w:pPr>
        <w:rPr>
          <w:color w:val="FF0000"/>
        </w:rPr>
      </w:pPr>
    </w:p>
    <w:sectPr w:rsidR="00EB33CC" w:rsidRPr="00FC7CA3" w:rsidSect="00FC7CA3">
      <w:type w:val="continuous"/>
      <w:pgSz w:w="11906" w:h="16838" w:code="9"/>
      <w:pgMar w:top="1440" w:right="1077" w:bottom="2127" w:left="1077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4B5" w:rsidRDefault="003674B5" w:rsidP="000E16EF">
      <w:pPr>
        <w:spacing w:after="0" w:line="240" w:lineRule="auto"/>
      </w:pPr>
      <w:r>
        <w:separator/>
      </w:r>
    </w:p>
  </w:endnote>
  <w:endnote w:type="continuationSeparator" w:id="0">
    <w:p w:rsidR="003674B5" w:rsidRDefault="003674B5" w:rsidP="000E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4B5" w:rsidRDefault="003674B5" w:rsidP="000E16EF">
      <w:pPr>
        <w:spacing w:after="0" w:line="240" w:lineRule="auto"/>
      </w:pPr>
      <w:r>
        <w:separator/>
      </w:r>
    </w:p>
  </w:footnote>
  <w:footnote w:type="continuationSeparator" w:id="0">
    <w:p w:rsidR="003674B5" w:rsidRDefault="003674B5" w:rsidP="000E1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6C29C7"/>
    <w:multiLevelType w:val="hybridMultilevel"/>
    <w:tmpl w:val="CF92C2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473AA"/>
    <w:multiLevelType w:val="hybridMultilevel"/>
    <w:tmpl w:val="198C8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71E13"/>
    <w:multiLevelType w:val="multilevel"/>
    <w:tmpl w:val="E2B0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CA3"/>
    <w:rsid w:val="000E16EF"/>
    <w:rsid w:val="00220567"/>
    <w:rsid w:val="003674B5"/>
    <w:rsid w:val="003D7A09"/>
    <w:rsid w:val="004C0833"/>
    <w:rsid w:val="00566415"/>
    <w:rsid w:val="00576838"/>
    <w:rsid w:val="006C3850"/>
    <w:rsid w:val="0083731E"/>
    <w:rsid w:val="008B0B59"/>
    <w:rsid w:val="00924239"/>
    <w:rsid w:val="009449EA"/>
    <w:rsid w:val="00AC143B"/>
    <w:rsid w:val="00AF3A2F"/>
    <w:rsid w:val="00B22E06"/>
    <w:rsid w:val="00B668FA"/>
    <w:rsid w:val="00DC1E87"/>
    <w:rsid w:val="00E34DB4"/>
    <w:rsid w:val="00E61461"/>
    <w:rsid w:val="00EB33CC"/>
    <w:rsid w:val="00F237B7"/>
    <w:rsid w:val="00F47825"/>
    <w:rsid w:val="00F74AB0"/>
    <w:rsid w:val="00F961B7"/>
    <w:rsid w:val="00FC7CA3"/>
    <w:rsid w:val="00FE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DF6B85-569F-442F-886B-F80760BB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C7CA3"/>
  </w:style>
  <w:style w:type="paragraph" w:styleId="a3">
    <w:name w:val="No Spacing"/>
    <w:uiPriority w:val="1"/>
    <w:qFormat/>
    <w:rsid w:val="00FC7CA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C7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7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7CA3"/>
  </w:style>
  <w:style w:type="paragraph" w:styleId="a7">
    <w:name w:val="footer"/>
    <w:basedOn w:val="a"/>
    <w:link w:val="a8"/>
    <w:uiPriority w:val="99"/>
    <w:unhideWhenUsed/>
    <w:rsid w:val="00FC7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7CA3"/>
  </w:style>
  <w:style w:type="character" w:styleId="a9">
    <w:name w:val="Hyperlink"/>
    <w:basedOn w:val="a0"/>
    <w:uiPriority w:val="99"/>
    <w:unhideWhenUsed/>
    <w:rsid w:val="00FC7C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edorchyknmc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705113243?pwd=YTdBbWNCellZditERDg5UzZKbjA5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FC316-B7CC-45EA-98A0-8423F9A63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6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fedorchuk</cp:lastModifiedBy>
  <cp:revision>11</cp:revision>
  <dcterms:created xsi:type="dcterms:W3CDTF">2021-12-16T13:41:00Z</dcterms:created>
  <dcterms:modified xsi:type="dcterms:W3CDTF">2021-12-27T13:59:00Z</dcterms:modified>
</cp:coreProperties>
</file>