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="-176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4735D5" w:rsidRPr="008E10DE" w:rsidTr="006F147C">
        <w:trPr>
          <w:trHeight w:val="1577"/>
        </w:trPr>
        <w:tc>
          <w:tcPr>
            <w:tcW w:w="4786" w:type="dxa"/>
            <w:hideMark/>
          </w:tcPr>
          <w:p w:rsidR="004735D5" w:rsidRPr="008E10DE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735D5" w:rsidRPr="008E10DE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4735D5" w:rsidRPr="008E10DE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4735D5" w:rsidRPr="008E10DE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Ю.В. </w:t>
            </w:r>
            <w:proofErr w:type="spellStart"/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</w:t>
            </w:r>
            <w:proofErr w:type="spellEnd"/>
          </w:p>
          <w:p w:rsidR="004735D5" w:rsidRPr="008E10DE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_____________________ 2021 г.</w:t>
            </w:r>
          </w:p>
        </w:tc>
        <w:tc>
          <w:tcPr>
            <w:tcW w:w="4853" w:type="dxa"/>
          </w:tcPr>
          <w:p w:rsidR="004735D5" w:rsidRPr="008E10DE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4735D5" w:rsidRPr="008E10DE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4735D5" w:rsidRPr="008E10DE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4735D5" w:rsidRPr="008E10DE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С.И.Хазова</w:t>
            </w:r>
            <w:proofErr w:type="spellEnd"/>
          </w:p>
          <w:p w:rsidR="004735D5" w:rsidRPr="008E10DE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«____» _______________ 2021 г</w:t>
            </w:r>
          </w:p>
        </w:tc>
      </w:tr>
    </w:tbl>
    <w:p w:rsidR="004735D5" w:rsidRPr="002C7DF8" w:rsidRDefault="004735D5" w:rsidP="004735D5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</w:p>
    <w:p w:rsidR="004735D5" w:rsidRPr="003D23B9" w:rsidRDefault="004735D5" w:rsidP="004735D5">
      <w:pPr>
        <w:tabs>
          <w:tab w:val="num" w:pos="0"/>
          <w:tab w:val="left" w:pos="76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4735D5" w:rsidRPr="003D23B9" w:rsidRDefault="008B2F05" w:rsidP="004735D5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214663BF" wp14:editId="246D6297">
            <wp:simplePos x="0" y="0"/>
            <wp:positionH relativeFrom="margin">
              <wp:posOffset>-226060</wp:posOffset>
            </wp:positionH>
            <wp:positionV relativeFrom="paragraph">
              <wp:posOffset>-176530</wp:posOffset>
            </wp:positionV>
            <wp:extent cx="1918970" cy="1372235"/>
            <wp:effectExtent l="133350" t="114300" r="119380" b="151765"/>
            <wp:wrapThrough wrapText="bothSides">
              <wp:wrapPolygon edited="0">
                <wp:start x="-858" y="-1799"/>
                <wp:lineTo x="-1501" y="-1199"/>
                <wp:lineTo x="-1501" y="22789"/>
                <wp:lineTo x="-1072" y="23989"/>
                <wp:lineTo x="22729" y="23989"/>
                <wp:lineTo x="22944" y="3598"/>
                <wp:lineTo x="22515" y="-900"/>
                <wp:lineTo x="22515" y="-1799"/>
                <wp:lineTo x="-858" y="-179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372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735D5"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4735D5" w:rsidRPr="003D23B9" w:rsidRDefault="004735D5" w:rsidP="004735D5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4735D5" w:rsidRPr="003D23B9" w:rsidRDefault="004735D5" w:rsidP="004735D5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4735D5" w:rsidRDefault="004735D5" w:rsidP="004735D5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35D5" w:rsidRPr="00B66D95" w:rsidRDefault="004735D5" w:rsidP="004735D5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</w:t>
      </w:r>
      <w:r w:rsidR="006F1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года)</w:t>
      </w:r>
    </w:p>
    <w:p w:rsidR="004735D5" w:rsidRDefault="004735D5" w:rsidP="004735D5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</w:t>
      </w:r>
    </w:p>
    <w:p w:rsidR="004735D5" w:rsidRDefault="004735D5" w:rsidP="004735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</w:t>
      </w:r>
    </w:p>
    <w:p w:rsidR="00C53FEF" w:rsidRPr="000A7C84" w:rsidRDefault="00C53FEF" w:rsidP="00C53FE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8B2F0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0A7C84">
        <w:rPr>
          <w:rFonts w:ascii="Times New Roman" w:eastAsia="Times New Roman" w:hAnsi="Times New Roman" w:cs="Times New Roman"/>
          <w:bCs/>
          <w:lang w:eastAsia="ru-RU"/>
        </w:rPr>
        <w:t>Праздники апреля: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апреля - Д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смеха;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апреля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птиц;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 апреля - 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детской книги;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апреля - В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семирный день здоровья;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8 апреля -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Православная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Пасха;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12 апреля - Д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ень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К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осмонавтики;</w:t>
      </w:r>
    </w:p>
    <w:p w:rsidR="00C53FEF" w:rsidRPr="006769D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22 апреля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Матери Земли;</w:t>
      </w:r>
    </w:p>
    <w:p w:rsidR="00C53FEF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29 апреля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танца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:rsidR="004735D5" w:rsidRDefault="004735D5" w:rsidP="004735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35D5" w:rsidRDefault="004735D5" w:rsidP="00C53FEF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:rsidR="004735D5" w:rsidRDefault="004735D5" w:rsidP="004735D5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4735D5" w:rsidRDefault="004735D5" w:rsidP="004735D5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B451B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Из истории праздника:</w:t>
      </w:r>
      <w:r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C53F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12 апреля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отмечается</w:t>
      </w:r>
      <w:r w:rsidR="00C53F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Международный день полета человека в космос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. </w:t>
      </w:r>
      <w:r w:rsidR="00C53F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Юрий Гагарин  - первый в мире космонавт. День его полета </w:t>
      </w:r>
      <w:r w:rsidR="001A774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12 апреля 1961 года </w:t>
      </w:r>
      <w:r w:rsidR="00C53F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стал праздником</w:t>
      </w:r>
      <w:r w:rsidR="001A774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для всех людей Земли.</w:t>
      </w:r>
    </w:p>
    <w:p w:rsidR="004735D5" w:rsidRDefault="004735D5" w:rsidP="004735D5">
      <w:pPr>
        <w:tabs>
          <w:tab w:val="num" w:pos="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</w:pPr>
      <w:r w:rsidRPr="00213658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  <w:t>Благодарим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  <w:t>:</w:t>
      </w:r>
    </w:p>
    <w:p w:rsidR="00DD0853" w:rsidRDefault="00DD0853" w:rsidP="00DD0853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19"/>
          <w:szCs w:val="19"/>
        </w:rPr>
      </w:pPr>
      <w:proofErr w:type="gramStart"/>
      <w:r w:rsidRPr="004B05CF">
        <w:rPr>
          <w:sz w:val="19"/>
          <w:szCs w:val="19"/>
        </w:rPr>
        <w:t xml:space="preserve">Администрацию и педагогический коллектив </w:t>
      </w:r>
      <w:r>
        <w:rPr>
          <w:sz w:val="19"/>
          <w:szCs w:val="19"/>
        </w:rPr>
        <w:t>ДОУ 18</w:t>
      </w:r>
      <w:r w:rsidRPr="004B05CF">
        <w:rPr>
          <w:sz w:val="19"/>
          <w:szCs w:val="19"/>
        </w:rPr>
        <w:t xml:space="preserve"> (</w:t>
      </w:r>
      <w:r>
        <w:rPr>
          <w:sz w:val="19"/>
          <w:szCs w:val="19"/>
        </w:rPr>
        <w:t xml:space="preserve">заведующий Иванова Ю.В., старший воспитатель </w:t>
      </w:r>
      <w:proofErr w:type="spellStart"/>
      <w:r>
        <w:rPr>
          <w:sz w:val="19"/>
          <w:szCs w:val="19"/>
        </w:rPr>
        <w:t>Епринцева</w:t>
      </w:r>
      <w:proofErr w:type="spellEnd"/>
      <w:r>
        <w:rPr>
          <w:sz w:val="19"/>
          <w:szCs w:val="19"/>
        </w:rPr>
        <w:t xml:space="preserve"> Н.Г.</w:t>
      </w:r>
      <w:r w:rsidRPr="004B05CF">
        <w:rPr>
          <w:sz w:val="19"/>
          <w:szCs w:val="19"/>
        </w:rPr>
        <w:t>) за подготовку и проведение на высоком методическом уровне</w:t>
      </w:r>
      <w:r w:rsidRPr="004B05CF">
        <w:rPr>
          <w:rStyle w:val="FontStyle14"/>
          <w:b w:val="0"/>
          <w:sz w:val="20"/>
          <w:szCs w:val="20"/>
        </w:rPr>
        <w:t xml:space="preserve"> </w:t>
      </w:r>
      <w:r w:rsidRPr="004B05CF">
        <w:rPr>
          <w:sz w:val="20"/>
        </w:rPr>
        <w:t>секции «Эффективные управленческие и педагогические практики повышения качества образовательной среды» Всероссийской научно-практической конференции «На пути к здоровой, безопасной, экологической школе: качество образовательной среды» в рамках деловой программы ПМОФ 2021</w:t>
      </w:r>
      <w:r>
        <w:rPr>
          <w:sz w:val="20"/>
        </w:rPr>
        <w:t>;</w:t>
      </w:r>
      <w:proofErr w:type="gramEnd"/>
    </w:p>
    <w:p w:rsidR="00DD0853" w:rsidRPr="000855D2" w:rsidRDefault="00DD0853" w:rsidP="00DD0853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19"/>
          <w:szCs w:val="19"/>
        </w:rPr>
      </w:pPr>
      <w:r w:rsidRPr="000855D2">
        <w:rPr>
          <w:sz w:val="19"/>
          <w:szCs w:val="19"/>
        </w:rPr>
        <w:t xml:space="preserve">Администрацию и педагогический коллектив </w:t>
      </w:r>
      <w:r>
        <w:rPr>
          <w:sz w:val="19"/>
          <w:szCs w:val="19"/>
        </w:rPr>
        <w:t>Д</w:t>
      </w:r>
      <w:r w:rsidRPr="000855D2">
        <w:rPr>
          <w:sz w:val="19"/>
          <w:szCs w:val="19"/>
        </w:rPr>
        <w:t xml:space="preserve">ОУ </w:t>
      </w:r>
      <w:r>
        <w:rPr>
          <w:sz w:val="19"/>
          <w:szCs w:val="19"/>
        </w:rPr>
        <w:t>23</w:t>
      </w:r>
      <w:r w:rsidRPr="000855D2">
        <w:rPr>
          <w:sz w:val="19"/>
          <w:szCs w:val="19"/>
        </w:rPr>
        <w:t xml:space="preserve"> (</w:t>
      </w:r>
      <w:proofErr w:type="gramStart"/>
      <w:r>
        <w:rPr>
          <w:sz w:val="19"/>
          <w:szCs w:val="19"/>
        </w:rPr>
        <w:t>заведующий Титова</w:t>
      </w:r>
      <w:proofErr w:type="gramEnd"/>
      <w:r>
        <w:rPr>
          <w:sz w:val="19"/>
          <w:szCs w:val="19"/>
        </w:rPr>
        <w:t xml:space="preserve"> А.В., старший воспитатель Лобова Н.Н.</w:t>
      </w:r>
      <w:r w:rsidRPr="000855D2">
        <w:rPr>
          <w:sz w:val="19"/>
          <w:szCs w:val="19"/>
        </w:rPr>
        <w:t xml:space="preserve">) за подготовку и проведение на высоком методическом уровне </w:t>
      </w:r>
      <w:r w:rsidRPr="000855D2">
        <w:rPr>
          <w:sz w:val="20"/>
        </w:rPr>
        <w:t>выездного семинара «Реализация преемственности дошкольного и школьного образования через</w:t>
      </w:r>
      <w:r w:rsidRPr="000855D2">
        <w:rPr>
          <w:sz w:val="19"/>
          <w:szCs w:val="19"/>
        </w:rPr>
        <w:t xml:space="preserve"> </w:t>
      </w:r>
      <w:r w:rsidRPr="000855D2">
        <w:rPr>
          <w:sz w:val="20"/>
        </w:rPr>
        <w:t xml:space="preserve">STEM - технологии» </w:t>
      </w:r>
      <w:r>
        <w:rPr>
          <w:sz w:val="20"/>
        </w:rPr>
        <w:t>в рамках конференции ИТНШ-2021 в рамках деловой программы</w:t>
      </w:r>
      <w:r w:rsidRPr="000855D2">
        <w:rPr>
          <w:sz w:val="20"/>
        </w:rPr>
        <w:t xml:space="preserve"> ПМОФ 2021</w:t>
      </w:r>
      <w:r>
        <w:rPr>
          <w:sz w:val="20"/>
        </w:rPr>
        <w:t>;</w:t>
      </w:r>
    </w:p>
    <w:p w:rsidR="00DD0853" w:rsidRDefault="00DD0853" w:rsidP="00DD0853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19"/>
          <w:szCs w:val="19"/>
        </w:rPr>
      </w:pPr>
      <w:r w:rsidRPr="004B05CF">
        <w:rPr>
          <w:sz w:val="19"/>
          <w:szCs w:val="19"/>
        </w:rPr>
        <w:t xml:space="preserve">Администрацию и педагогический коллектив </w:t>
      </w:r>
      <w:r>
        <w:rPr>
          <w:sz w:val="19"/>
          <w:szCs w:val="19"/>
        </w:rPr>
        <w:t>ДОУ 33</w:t>
      </w:r>
      <w:r w:rsidRPr="004B05CF">
        <w:rPr>
          <w:sz w:val="19"/>
          <w:szCs w:val="19"/>
        </w:rPr>
        <w:t xml:space="preserve"> (</w:t>
      </w:r>
      <w:proofErr w:type="gramStart"/>
      <w:r>
        <w:rPr>
          <w:sz w:val="19"/>
          <w:szCs w:val="19"/>
        </w:rPr>
        <w:t>заведующий</w:t>
      </w:r>
      <w:r w:rsidRPr="004B05CF">
        <w:rPr>
          <w:sz w:val="19"/>
          <w:szCs w:val="19"/>
        </w:rPr>
        <w:t xml:space="preserve"> </w:t>
      </w:r>
      <w:r>
        <w:rPr>
          <w:sz w:val="19"/>
          <w:szCs w:val="19"/>
        </w:rPr>
        <w:t>Соловьева</w:t>
      </w:r>
      <w:proofErr w:type="gramEnd"/>
      <w:r>
        <w:rPr>
          <w:sz w:val="19"/>
          <w:szCs w:val="19"/>
        </w:rPr>
        <w:t xml:space="preserve"> С.А.</w:t>
      </w:r>
      <w:r w:rsidRPr="004B05CF">
        <w:rPr>
          <w:sz w:val="19"/>
          <w:szCs w:val="19"/>
        </w:rPr>
        <w:t xml:space="preserve">) за </w:t>
      </w:r>
      <w:r>
        <w:rPr>
          <w:sz w:val="19"/>
          <w:szCs w:val="19"/>
        </w:rPr>
        <w:t>помощь в п</w:t>
      </w:r>
      <w:r w:rsidRPr="004B05CF">
        <w:rPr>
          <w:sz w:val="19"/>
          <w:szCs w:val="19"/>
        </w:rPr>
        <w:t>одготовк</w:t>
      </w:r>
      <w:r>
        <w:rPr>
          <w:sz w:val="19"/>
          <w:szCs w:val="19"/>
        </w:rPr>
        <w:t>е</w:t>
      </w:r>
      <w:r w:rsidRPr="004B05CF">
        <w:rPr>
          <w:sz w:val="19"/>
          <w:szCs w:val="19"/>
        </w:rPr>
        <w:t xml:space="preserve"> и проведени</w:t>
      </w:r>
      <w:r>
        <w:rPr>
          <w:sz w:val="19"/>
          <w:szCs w:val="19"/>
        </w:rPr>
        <w:t>и</w:t>
      </w:r>
      <w:r w:rsidRPr="004B05CF">
        <w:rPr>
          <w:sz w:val="19"/>
          <w:szCs w:val="19"/>
        </w:rPr>
        <w:t xml:space="preserve"> на высоком методическом уровне и</w:t>
      </w:r>
      <w:r w:rsidRPr="004B05CF">
        <w:rPr>
          <w:sz w:val="20"/>
        </w:rPr>
        <w:t>нтерактивного семинара для педагогов «</w:t>
      </w:r>
      <w:r w:rsidRPr="004B05CF">
        <w:rPr>
          <w:sz w:val="20"/>
          <w:lang w:val="en-US"/>
        </w:rPr>
        <w:t>Soft</w:t>
      </w:r>
      <w:r w:rsidRPr="004B05CF">
        <w:rPr>
          <w:sz w:val="20"/>
        </w:rPr>
        <w:t xml:space="preserve"> </w:t>
      </w:r>
      <w:proofErr w:type="spellStart"/>
      <w:r w:rsidRPr="004B05CF">
        <w:rPr>
          <w:sz w:val="20"/>
          <w:lang w:val="en-US"/>
        </w:rPr>
        <w:t>skils</w:t>
      </w:r>
      <w:proofErr w:type="spellEnd"/>
      <w:r w:rsidRPr="004B05CF">
        <w:rPr>
          <w:sz w:val="20"/>
        </w:rPr>
        <w:t>: все начинается с детства?..»</w:t>
      </w:r>
      <w:r>
        <w:rPr>
          <w:sz w:val="20"/>
        </w:rPr>
        <w:t xml:space="preserve"> в рамках деловой программы ПМОФ;</w:t>
      </w:r>
    </w:p>
    <w:p w:rsidR="000F3C8C" w:rsidRPr="004B05CF" w:rsidRDefault="000F3C8C" w:rsidP="00DD0853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19"/>
          <w:szCs w:val="19"/>
        </w:rPr>
      </w:pPr>
      <w:r w:rsidRPr="004B05CF">
        <w:rPr>
          <w:sz w:val="19"/>
          <w:szCs w:val="19"/>
        </w:rPr>
        <w:t xml:space="preserve">Администрацию и педагогический коллектив ИМЦ (директор </w:t>
      </w:r>
      <w:proofErr w:type="spellStart"/>
      <w:r w:rsidRPr="004B05CF">
        <w:rPr>
          <w:sz w:val="19"/>
          <w:szCs w:val="19"/>
        </w:rPr>
        <w:t>Хазова</w:t>
      </w:r>
      <w:proofErr w:type="spellEnd"/>
      <w:r w:rsidRPr="004B05CF">
        <w:rPr>
          <w:sz w:val="19"/>
          <w:szCs w:val="19"/>
        </w:rPr>
        <w:t xml:space="preserve"> С.И., методист </w:t>
      </w:r>
      <w:proofErr w:type="spellStart"/>
      <w:r w:rsidRPr="004B05CF">
        <w:rPr>
          <w:sz w:val="19"/>
          <w:szCs w:val="19"/>
        </w:rPr>
        <w:t>Смолякова</w:t>
      </w:r>
      <w:proofErr w:type="spellEnd"/>
      <w:r w:rsidRPr="004B05CF">
        <w:rPr>
          <w:sz w:val="19"/>
          <w:szCs w:val="19"/>
        </w:rPr>
        <w:t xml:space="preserve"> М.Г.) за подготовку и проведение на высоком методическом уровне и</w:t>
      </w:r>
      <w:r w:rsidRPr="004B05CF">
        <w:rPr>
          <w:sz w:val="20"/>
        </w:rPr>
        <w:t>нтерактивного семинара для педагогов «</w:t>
      </w:r>
      <w:r w:rsidRPr="004B05CF">
        <w:rPr>
          <w:sz w:val="20"/>
          <w:lang w:val="en-US"/>
        </w:rPr>
        <w:t>Soft</w:t>
      </w:r>
      <w:r w:rsidRPr="004B05CF">
        <w:rPr>
          <w:sz w:val="20"/>
        </w:rPr>
        <w:t xml:space="preserve"> </w:t>
      </w:r>
      <w:proofErr w:type="spellStart"/>
      <w:r w:rsidRPr="004B05CF">
        <w:rPr>
          <w:sz w:val="20"/>
          <w:lang w:val="en-US"/>
        </w:rPr>
        <w:t>skils</w:t>
      </w:r>
      <w:proofErr w:type="spellEnd"/>
      <w:r w:rsidRPr="004B05CF">
        <w:rPr>
          <w:sz w:val="20"/>
        </w:rPr>
        <w:t>: все начинается с детства?..»</w:t>
      </w:r>
      <w:r>
        <w:rPr>
          <w:sz w:val="20"/>
        </w:rPr>
        <w:t xml:space="preserve"> в рамках деловой программы ПМОФ</w:t>
      </w:r>
      <w:r w:rsidR="00D620C4">
        <w:rPr>
          <w:sz w:val="20"/>
        </w:rPr>
        <w:t>.</w:t>
      </w:r>
    </w:p>
    <w:p w:rsidR="000F3C8C" w:rsidRDefault="000F3C8C" w:rsidP="004735D5">
      <w:pPr>
        <w:tabs>
          <w:tab w:val="num" w:pos="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</w:pPr>
    </w:p>
    <w:p w:rsidR="004735D5" w:rsidRPr="00B14E81" w:rsidRDefault="004735D5" w:rsidP="004735D5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6"/>
        <w:tblW w:w="516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88"/>
        <w:gridCol w:w="3403"/>
        <w:gridCol w:w="239"/>
        <w:gridCol w:w="6"/>
        <w:gridCol w:w="20"/>
        <w:gridCol w:w="1126"/>
        <w:gridCol w:w="24"/>
        <w:gridCol w:w="49"/>
        <w:gridCol w:w="65"/>
        <w:gridCol w:w="20"/>
        <w:gridCol w:w="1266"/>
        <w:gridCol w:w="10"/>
        <w:gridCol w:w="8"/>
        <w:gridCol w:w="142"/>
        <w:gridCol w:w="1405"/>
        <w:gridCol w:w="6"/>
        <w:gridCol w:w="8"/>
        <w:gridCol w:w="45"/>
        <w:gridCol w:w="32"/>
        <w:gridCol w:w="1729"/>
      </w:tblGrid>
      <w:tr w:rsidR="004735D5" w:rsidRPr="003E449E" w:rsidTr="006F147C">
        <w:trPr>
          <w:trHeight w:val="69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3E449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735D5" w:rsidRPr="003E449E" w:rsidTr="006F147C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4735D5" w:rsidRPr="003E449E" w:rsidTr="0029140B">
        <w:trPr>
          <w:trHeight w:val="17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735D5" w:rsidRPr="003E449E" w:rsidTr="006F147C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3E449E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4735D5" w:rsidRPr="00110EC9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5A4D31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5A4D31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Участие педагогов в Конкурсе педагогических достижений по физической культуре и спорту в СПб</w:t>
            </w:r>
          </w:p>
        </w:tc>
        <w:tc>
          <w:tcPr>
            <w:tcW w:w="2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5A4D31" w:rsidRDefault="004735D5" w:rsidP="006F14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месяца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 Санкт-Петербурга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5A4D31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Казанцева Ю.Г. </w:t>
            </w:r>
            <w:proofErr w:type="spellStart"/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DD0853" w:rsidRPr="00DD0853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кадрового резерва на должность «руководитель» образовательного учреждения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D0853" w:rsidRPr="00DD0853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лиц, входящих в кадровый управленческий резерв, в мероприятиях подготовки кадрового резерва на 2021 год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D0853" w:rsidRPr="00DD0853" w:rsidTr="00DD0853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заседаний комиссий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</w:p>
        </w:tc>
        <w:tc>
          <w:tcPr>
            <w:tcW w:w="2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(учреждения проводят заседания БЕЗ приглашения представителей администрации района в связи с действующими ограничениями)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D0853" w:rsidRPr="00110EC9" w:rsidTr="006F147C">
        <w:trPr>
          <w:trHeight w:val="18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DD0853" w:rsidRPr="00110EC9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Мониторинг потребностей повышения квалификации педагогических и руководящих работников на 2021-2022 учебный год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B4518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Серебрякова И.В.</w:t>
            </w:r>
          </w:p>
        </w:tc>
      </w:tr>
      <w:tr w:rsidR="00DD0853" w:rsidRPr="00110EC9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Антикоррупционный мониторинг. Сбор сведений о реализации Программы по противодействию коррупции администрации Кировского района Санкт-Петербурга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B4518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Комлева И.С.</w:t>
            </w:r>
          </w:p>
        </w:tc>
      </w:tr>
      <w:tr w:rsidR="00DD0853" w:rsidRPr="00110EC9" w:rsidTr="006F147C">
        <w:trPr>
          <w:trHeight w:val="13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DD0853" w:rsidRPr="00110EC9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Мониторинг проведения антикоррупционных мероприятий в ДОУ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0853" w:rsidRPr="00110EC9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Мониторинг ежемесячного обновления материалов на сайтах ДОУ в разделе «Противодействия коррупции»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A4D3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5A4D31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DD0853" w:rsidRPr="00DD0853" w:rsidTr="0029140B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качества предоставления платных образовательных услуг в ОУ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D0853" w:rsidRPr="0073361B" w:rsidTr="006F147C">
        <w:trPr>
          <w:trHeight w:val="21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DD0853" w:rsidRPr="0073361B" w:rsidTr="0029140B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806CB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D0853" w:rsidRPr="0073361B" w:rsidTr="006F147C">
        <w:trPr>
          <w:trHeight w:val="1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DD0853" w:rsidRPr="0073361B" w:rsidTr="0029140B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6D7B0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«Расширение образовательного пространства развития дошкольников»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00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60D14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E58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73361B" w:rsidTr="0029140B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7523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75234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ачинающих старших воспитателей </w:t>
            </w: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Аналитическая работа старшего воспитателя»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7523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7523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17523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2219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0853" w:rsidRPr="00175234" w:rsidRDefault="00DD0853" w:rsidP="002219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Н.К.</w:t>
            </w:r>
          </w:p>
        </w:tc>
      </w:tr>
      <w:tr w:rsidR="00DD0853" w:rsidRPr="0073361B" w:rsidTr="0029140B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для педагогов 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развивающего образовательного пространства»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1A1A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1A1A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1A1A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DD0853" w:rsidRPr="004C5E58" w:rsidRDefault="00DD0853" w:rsidP="001A1A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(зал ДОУ)        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175234" w:rsidRDefault="00DD0853" w:rsidP="002219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D0853" w:rsidRPr="0073361B" w:rsidTr="0029140B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B451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для педагогов 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развивающего образовательного пространства»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(зал ДОУ)        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C5E58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73361B" w:rsidTr="006F147C">
        <w:trPr>
          <w:trHeight w:val="18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D0853" w:rsidRPr="0073361B" w:rsidTr="0029140B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D0853" w:rsidRPr="0073361B" w:rsidTr="0029140B">
        <w:trPr>
          <w:trHeight w:val="513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73361B" w:rsidTr="0029140B">
        <w:trPr>
          <w:trHeight w:val="472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3361B" w:rsidRDefault="00DD0853" w:rsidP="006F1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3361B" w:rsidRDefault="00DD0853" w:rsidP="006F1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D0853" w:rsidRPr="0073361B" w:rsidTr="006F147C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D0853" w:rsidRPr="0073361B" w:rsidTr="0029140B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 753-79-37</w:t>
            </w:r>
          </w:p>
        </w:tc>
        <w:tc>
          <w:tcPr>
            <w:tcW w:w="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D0853" w:rsidRPr="0073361B" w:rsidTr="0029140B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2021 году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D0853" w:rsidRPr="0073361B" w:rsidTr="006F147C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A81E8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DD0853" w:rsidRPr="0073361B" w:rsidTr="0029140B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6DA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60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DD0853" w:rsidRPr="0073361B" w:rsidTr="0029140B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D0853" w:rsidRPr="0073361B" w:rsidTr="0029140B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CF4D99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07F">
              <w:rPr>
                <w:rFonts w:ascii="Times New Roman" w:hAnsi="Times New Roman" w:cs="Times New Roman"/>
                <w:sz w:val="18"/>
                <w:szCs w:val="18"/>
              </w:rPr>
              <w:t xml:space="preserve">Прием заявок на признание </w:t>
            </w:r>
            <w:r w:rsidRPr="002260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учреждений опорными площадками развития системы образования Кировского района                                                       (</w:t>
            </w:r>
            <w:r w:rsidRPr="0022607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электронном виде на электронный адрес: </w:t>
            </w:r>
            <w:proofErr w:type="spellStart"/>
            <w:r w:rsidRPr="0022607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fedorchyknmc</w:t>
            </w:r>
            <w:proofErr w:type="spellEnd"/>
            <w:r w:rsidRPr="0022607F">
              <w:rPr>
                <w:rFonts w:ascii="Times New Roman" w:hAnsi="Times New Roman" w:cs="Times New Roman"/>
                <w:i/>
                <w:sz w:val="18"/>
                <w:szCs w:val="18"/>
              </w:rPr>
              <w:t>@</w:t>
            </w:r>
            <w:r w:rsidRPr="0022607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22607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spellStart"/>
            <w:r w:rsidRPr="0022607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ru</w:t>
            </w:r>
            <w:proofErr w:type="spellEnd"/>
            <w:r w:rsidRPr="002260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10.04</w:t>
            </w:r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DD0853" w:rsidRPr="0073361B" w:rsidTr="0029140B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ED34F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по вопросам реализации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ДОУ</w:t>
            </w: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 инновационной деятельности</w:t>
            </w:r>
          </w:p>
        </w:tc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B3E3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DD0853" w:rsidRPr="0073361B" w:rsidTr="0029140B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C3E71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2607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0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консультации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2607F">
              <w:rPr>
                <w:rFonts w:ascii="Times New Roman" w:hAnsi="Times New Roman" w:cs="Times New Roman"/>
                <w:sz w:val="18"/>
                <w:szCs w:val="18"/>
              </w:rPr>
              <w:t>ОУ Кировского района – потенциальных участников городского конкурса инновационных продуктов 2021 года</w:t>
            </w:r>
          </w:p>
        </w:tc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629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DD0853" w:rsidRPr="00D629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DD0853" w:rsidRPr="0073361B" w:rsidTr="006F147C">
        <w:trPr>
          <w:trHeight w:val="2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451DB6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DD0853" w:rsidRPr="00DD0853" w:rsidTr="00DD0853">
        <w:trPr>
          <w:trHeight w:val="68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предворительной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</w:t>
            </w:r>
          </w:p>
        </w:tc>
        <w:tc>
          <w:tcPr>
            <w:tcW w:w="1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Pr="00DD085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D0853" w:rsidRPr="00DD0853" w:rsidTr="00DD0853">
        <w:trPr>
          <w:trHeight w:val="68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педагогов района – участников городского конкурса  «Учитель здоровья 2021» Номинация «Воспитатель ДОУ» </w:t>
            </w:r>
          </w:p>
        </w:tc>
        <w:tc>
          <w:tcPr>
            <w:tcW w:w="1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согласованию 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предварительной записи </w:t>
            </w:r>
            <w:hyperlink r:id="rId8" w:history="1">
              <w:r w:rsidRPr="00DD085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</w:t>
              </w:r>
              <w:proofErr w:type="spellStart"/>
              <w:r w:rsidRPr="00DD085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D0853" w:rsidRPr="00DD0853" w:rsidTr="00DD0853">
        <w:trPr>
          <w:trHeight w:val="8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семинар «Новые форматы воспитания здорового образа жизни дошкольников»</w:t>
            </w:r>
          </w:p>
        </w:tc>
        <w:tc>
          <w:tcPr>
            <w:tcW w:w="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D0853" w:rsidRPr="00DD0853" w:rsidTr="00DD0853">
        <w:trPr>
          <w:trHeight w:val="68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педагогов района – участников городского конкурса  «Учитель здоровья 2021». Номинация «Воспитатель ДОУ»</w:t>
            </w:r>
          </w:p>
        </w:tc>
        <w:tc>
          <w:tcPr>
            <w:tcW w:w="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8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6D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</w:t>
            </w:r>
            <w:r w:rsidRPr="00826D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ИМЦ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2259E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«Развитие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компетентности педагога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дошкольной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организации»</w:t>
            </w: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7B0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7B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 1 группа</w:t>
            </w: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7B0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7B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DD0853" w:rsidRDefault="00DD0853" w:rsidP="00DD08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:rsidR="00DD0853" w:rsidRPr="00DD0853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</w:t>
            </w:r>
            <w:r w:rsidR="00694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 2 группа</w:t>
            </w: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  <w:p w:rsidR="00DD0853" w:rsidRPr="006D7B0F" w:rsidRDefault="00DD0853" w:rsidP="00DD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B0F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7B0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7B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D0853" w:rsidRDefault="00DD0853" w:rsidP="00DD085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Pr="00DD0853" w:rsidRDefault="00DD0853" w:rsidP="00DD085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:rsidR="00DD0853" w:rsidRPr="00DD0853" w:rsidRDefault="00DD0853" w:rsidP="00694F28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</w:t>
            </w:r>
            <w:r w:rsidR="00694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BA4E6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347385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473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 И ТЕХНОЛОГИЙ ОБРАЗОВАНИЯ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347385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DD0853" w:rsidRPr="0073361B" w:rsidTr="0029140B">
        <w:trPr>
          <w:trHeight w:val="40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              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    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E4C4E" w:rsidRDefault="00DD0853" w:rsidP="00694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«Растем вместе или рядом»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E4C4E" w:rsidRDefault="00DD0853" w:rsidP="00694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73361B" w:rsidTr="0029140B">
        <w:trPr>
          <w:trHeight w:val="98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«Организация деятельности консультационного центра»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010410" w:rsidRDefault="00DD0853" w:rsidP="006F147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</w:t>
            </w:r>
            <w:r w:rsidRPr="00BA35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D0853" w:rsidRPr="0073361B" w:rsidTr="0029140B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B7E1B" w:rsidRDefault="00DD0853" w:rsidP="007676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нестандартного оборудования в физкультурном зале ДОУ»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D0853" w:rsidRPr="006B7E1B" w:rsidRDefault="00DD0853" w:rsidP="006F1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13.3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  <w:r w:rsidRPr="00263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r w:rsidRPr="00492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92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2633B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DD0853" w:rsidRPr="006B7E1B" w:rsidRDefault="00DD0853" w:rsidP="002633B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Е.А.</w:t>
            </w:r>
          </w:p>
        </w:tc>
      </w:tr>
      <w:tr w:rsidR="00DD0853" w:rsidRPr="0073361B" w:rsidTr="0029140B">
        <w:trPr>
          <w:trHeight w:val="92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музыкальных руководителей </w:t>
            </w:r>
            <w:r w:rsidRPr="00D94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музыкально-дидактические игры как средство развития музыкальных способностей детей». Мастер-класс «Приемы развития чувства ритма у дошкольников»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B7E1B" w:rsidRDefault="00DD0853" w:rsidP="006F1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ДОУ 36                   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B7E1B" w:rsidRDefault="00DD0853" w:rsidP="00DA65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Юферева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DD0853" w:rsidRPr="0073361B" w:rsidTr="0029140B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2F57D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2F57D1">
              <w:rPr>
                <w:rFonts w:ascii="Times New Roman" w:hAnsi="Times New Roman"/>
                <w:color w:val="000000"/>
                <w:sz w:val="18"/>
                <w:szCs w:val="18"/>
              </w:rPr>
              <w:t>Диагностические материалы, используемые в работе, в группах компенсирующей и комбинированной направленности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10EC9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10EC9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13                                          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DA65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DD0853" w:rsidRPr="006B7E1B" w:rsidRDefault="00DD0853" w:rsidP="00DA65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Тихонова И.А.</w:t>
            </w:r>
          </w:p>
        </w:tc>
      </w:tr>
      <w:tr w:rsidR="00DD0853" w:rsidRPr="0073361B" w:rsidTr="0029140B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2F57D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B4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современных педагогических технологий для познавательного развития детей раннего возраста</w:t>
            </w:r>
            <w:r w:rsidRPr="00DB4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10EC9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10EC9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15                           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Кожокару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Е.С.</w:t>
            </w:r>
          </w:p>
        </w:tc>
      </w:tr>
      <w:tr w:rsidR="00DD0853" w:rsidRPr="0073361B" w:rsidTr="006F147C">
        <w:trPr>
          <w:trHeight w:val="2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DD0853" w:rsidRPr="0073361B" w:rsidTr="0029140B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для молодых педагогов «На пути к мастерству» </w:t>
            </w:r>
          </w:p>
          <w:p w:rsidR="00DD0853" w:rsidRPr="006B7E1B" w:rsidRDefault="00DD0853" w:rsidP="0049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ИКТ технологий и работу в дистанционном формате в организации педагогического процесса в ДОУ»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55A9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155A9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492C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</w:t>
            </w:r>
          </w:p>
          <w:p w:rsidR="00DD0853" w:rsidRDefault="00DD0853" w:rsidP="00492C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начальной</w:t>
            </w:r>
            <w:proofErr w:type="gramEnd"/>
          </w:p>
          <w:p w:rsidR="00DD0853" w:rsidRPr="006B7E1B" w:rsidRDefault="00DD0853" w:rsidP="00492C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школы)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926A1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Бобровская Д.В.</w:t>
            </w:r>
          </w:p>
        </w:tc>
      </w:tr>
      <w:tr w:rsidR="00DD0853" w:rsidRPr="0073361B" w:rsidTr="0029140B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современных дошкольников»</w:t>
            </w: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Педагогическая мастерская</w:t>
            </w:r>
          </w:p>
          <w:p w:rsidR="00DD0853" w:rsidRPr="00110EC9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взаимодействия  с детьми и родителями воспитанников в рамках духовно-нравственного воспитания</w:t>
            </w: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492C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                               (зал ДОУ)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492C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0853" w:rsidRPr="006B7E1B" w:rsidRDefault="00DD0853" w:rsidP="00492C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Гладкова Д.Ш.</w:t>
            </w:r>
          </w:p>
        </w:tc>
      </w:tr>
      <w:tr w:rsidR="00DD0853" w:rsidRPr="0073361B" w:rsidTr="0029140B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4C5E58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ИМЦ                                (з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79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для педагогов</w:t>
            </w:r>
          </w:p>
        </w:tc>
      </w:tr>
      <w:tr w:rsidR="00DD0853" w:rsidRPr="0073361B" w:rsidTr="00DD0853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9140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на премию Правительства СПб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«Лучший воспитатель ГБДОУ</w:t>
            </w:r>
          </w:p>
          <w:p w:rsidR="00DD0853" w:rsidRDefault="00DD0853" w:rsidP="00382A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Санкт-Петербурга»</w:t>
            </w:r>
          </w:p>
          <w:p w:rsidR="00DD0853" w:rsidRDefault="00DD0853" w:rsidP="006343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консультация  </w:t>
            </w:r>
          </w:p>
          <w:p w:rsidR="00DD0853" w:rsidRPr="003D4C7A" w:rsidRDefault="00DD0853" w:rsidP="006343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сдача материалов (в папке и электронном виде)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D0853" w:rsidRDefault="00DD0853" w:rsidP="006343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D0853" w:rsidRDefault="00DD0853" w:rsidP="006343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</w:p>
          <w:p w:rsidR="00DD0853" w:rsidRDefault="00DD0853" w:rsidP="006343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06.04</w:t>
            </w:r>
          </w:p>
          <w:p w:rsidR="00DD0853" w:rsidRPr="000E5155" w:rsidRDefault="00DD0853" w:rsidP="006343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D0853" w:rsidRDefault="00DD0853" w:rsidP="000E51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0E51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DD0853" w:rsidRDefault="00DD0853" w:rsidP="000E51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Pr="000E5155" w:rsidRDefault="00DD0853" w:rsidP="000E515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382A5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382A5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382A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0853" w:rsidRDefault="00DD0853" w:rsidP="00382A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  <w:p w:rsidR="00DD0853" w:rsidRPr="000E5155" w:rsidRDefault="00DD0853" w:rsidP="00382A5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0E5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Pr="006B7E1B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325B53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9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DD0853" w:rsidRPr="00325B53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городского детского конкурса «Разукрасим мир стихами»</w:t>
            </w:r>
          </w:p>
        </w:tc>
        <w:tc>
          <w:tcPr>
            <w:tcW w:w="15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01.04-05.04 – экспертиза конкурсных видеоматериалов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D0853" w:rsidRPr="00325B53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E21119" w:rsidRDefault="00DD0853" w:rsidP="006F147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  <w:r w:rsidRPr="00E21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DD0853" w:rsidRPr="00C006B3" w:rsidTr="006F147C">
        <w:trPr>
          <w:trHeight w:val="4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DD0853" w:rsidRPr="00C006B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DD0853" w:rsidRPr="0073361B" w:rsidTr="0029140B">
        <w:trPr>
          <w:trHeight w:val="81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C006B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E21119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онедельник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B46EA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4471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 базе </w:t>
            </w:r>
            <w:r w:rsidRPr="00744712">
              <w:rPr>
                <w:rFonts w:ascii="Times New Roman" w:hAnsi="Times New Roman" w:cs="Times New Roman"/>
                <w:sz w:val="19"/>
                <w:szCs w:val="19"/>
              </w:rPr>
              <w:t>ДОУ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0853" w:rsidRPr="0073361B" w:rsidTr="00694F28">
        <w:trPr>
          <w:trHeight w:val="131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C006B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 5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69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F13055" w:rsidRDefault="00DD0853" w:rsidP="00F130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0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05.04</w:t>
            </w:r>
          </w:p>
          <w:p w:rsidR="00DD0853" w:rsidRPr="00F13055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055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DD0853" w:rsidRPr="00F13055" w:rsidRDefault="00DD0853" w:rsidP="00F130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055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DD0853" w:rsidRPr="00D44BD4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DD0853" w:rsidRPr="00D44BD4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  <w:p w:rsidR="00DD0853" w:rsidRPr="00D44BD4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DD0853" w:rsidRPr="00D44BD4" w:rsidRDefault="00DD0853" w:rsidP="006F14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  <w:p w:rsidR="00DD0853" w:rsidRPr="00D44BD4" w:rsidRDefault="00DD0853" w:rsidP="00382A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B46EA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Default="00DD0853" w:rsidP="00B46EA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DD0853" w:rsidRPr="00D44BD4" w:rsidRDefault="00DD0853" w:rsidP="00382A5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D0853" w:rsidRPr="0073361B" w:rsidTr="0029140B">
        <w:trPr>
          <w:trHeight w:val="83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C006B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старшего дошкольного возраста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торник пятница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графику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694F28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D0853" w:rsidRPr="0073361B" w:rsidTr="0029140B">
        <w:trPr>
          <w:trHeight w:val="81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подготовительных групп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694F28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базе ДОУ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DD0853" w:rsidRPr="0073361B" w:rsidTr="0029140B">
        <w:trPr>
          <w:trHeight w:val="816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C006B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853" w:rsidRPr="00223A6C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223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DD0853" w:rsidRPr="00223A6C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223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  <w:p w:rsidR="00DD0853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  <w:p w:rsidR="00DD0853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  <w:p w:rsidR="00DD0853" w:rsidRDefault="00DD0853" w:rsidP="00F130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  <w:p w:rsidR="00DD0853" w:rsidRPr="00D44BD4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223A6C" w:rsidRDefault="00DD0853" w:rsidP="00DA02F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02.04</w:t>
            </w:r>
          </w:p>
          <w:p w:rsidR="00DD0853" w:rsidRPr="00223A6C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  <w:p w:rsidR="00DD0853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  <w:p w:rsidR="00DD0853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  <w:p w:rsidR="00DD0853" w:rsidRPr="00D44BD4" w:rsidRDefault="00DD0853" w:rsidP="00F130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DD0853" w:rsidRPr="0073361B" w:rsidTr="0029140B">
        <w:trPr>
          <w:trHeight w:val="4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DA02F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Операция СИМ»</w:t>
            </w:r>
          </w:p>
        </w:tc>
        <w:tc>
          <w:tcPr>
            <w:tcW w:w="15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694F28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D0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5.04-30.04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DD0853" w:rsidRPr="0073361B" w:rsidTr="00694F28">
        <w:trPr>
          <w:trHeight w:val="4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84E70">
              <w:rPr>
                <w:rFonts w:ascii="Times New Roman" w:hAnsi="Times New Roman" w:cs="Times New Roman"/>
                <w:sz w:val="19"/>
                <w:szCs w:val="19"/>
              </w:rPr>
              <w:t xml:space="preserve">Отборочный этап всероссийского конкурса детского творчества </w:t>
            </w:r>
            <w:r w:rsidRPr="00284E70">
              <w:rPr>
                <w:rFonts w:ascii="Times New Roman" w:hAnsi="Times New Roman" w:cs="Times New Roman"/>
                <w:b/>
                <w:sz w:val="19"/>
                <w:szCs w:val="19"/>
              </w:rPr>
              <w:t>«Полицейский дядя Степа-21»</w:t>
            </w:r>
          </w:p>
        </w:tc>
        <w:tc>
          <w:tcPr>
            <w:tcW w:w="15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694F28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84E70">
              <w:rPr>
                <w:rFonts w:ascii="Times New Roman" w:hAnsi="Times New Roman" w:cs="Times New Roman"/>
                <w:bCs/>
                <w:sz w:val="19"/>
                <w:szCs w:val="19"/>
              </w:rPr>
              <w:t>15.04-16.04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 п</w:t>
            </w:r>
            <w:r w:rsidR="00DD085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рием заявок                           </w:t>
            </w:r>
            <w:r w:rsidRPr="00284E70">
              <w:rPr>
                <w:rFonts w:ascii="Times New Roman" w:hAnsi="Times New Roman" w:cs="Times New Roman"/>
                <w:bCs/>
                <w:sz w:val="19"/>
                <w:szCs w:val="19"/>
              </w:rPr>
              <w:t>22.04-23.04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- п</w:t>
            </w:r>
            <w:r w:rsidR="00DD0853">
              <w:rPr>
                <w:rFonts w:ascii="Times New Roman" w:hAnsi="Times New Roman" w:cs="Times New Roman"/>
                <w:bCs/>
                <w:sz w:val="19"/>
                <w:szCs w:val="19"/>
              </w:rPr>
              <w:t>рием работ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84E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ЦДЮТТ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Логинова Н.В.</w:t>
            </w:r>
          </w:p>
        </w:tc>
      </w:tr>
      <w:tr w:rsidR="00DD0853" w:rsidRPr="0073361B" w:rsidTr="00694F28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Hlk6498841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94F28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Pr="00694F28">
                <w:rPr>
                  <w:rStyle w:val="a7"/>
                  <w:rFonts w:ascii="Times New Roman" w:hAnsi="Times New Roman" w:cs="Times New Roman"/>
                  <w:sz w:val="19"/>
                  <w:szCs w:val="19"/>
                </w:rPr>
                <w:t>https://vk.com/club71325820</w:t>
              </w:r>
            </w:hyperlink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D0853" w:rsidRPr="00D44BD4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  <w:tr w:rsidR="00DD0853" w:rsidRPr="0073361B" w:rsidTr="006F147C">
        <w:trPr>
          <w:trHeight w:val="35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316AFE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Методическое сопровождение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</w:t>
            </w:r>
            <w:r w:rsidRPr="00316A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ОУ</w:t>
            </w:r>
          </w:p>
        </w:tc>
      </w:tr>
      <w:tr w:rsidR="00DD0853" w:rsidRPr="00C006B3" w:rsidTr="00694F28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 лиц, ответственных по БДД в ОУ по вопросам организации работы по пропаганде БДД.</w:t>
            </w:r>
          </w:p>
        </w:tc>
        <w:tc>
          <w:tcPr>
            <w:tcW w:w="7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DD0853" w:rsidRPr="00C006B3" w:rsidTr="00694F28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ДОУ</w:t>
            </w:r>
          </w:p>
        </w:tc>
        <w:tc>
          <w:tcPr>
            <w:tcW w:w="7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316AFE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E21119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DD0853" w:rsidRPr="00C006B3" w:rsidTr="00694F28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Проверка </w:t>
            </w:r>
            <w:r w:rsidRPr="00284E70">
              <w:rPr>
                <w:rFonts w:ascii="Times New Roman" w:hAnsi="Times New Roman" w:cs="Times New Roman"/>
                <w:sz w:val="18"/>
                <w:szCs w:val="18"/>
              </w:rPr>
              <w:t>организации профилактической деятельности по ДДТТ и БДД в ОУ</w:t>
            </w:r>
          </w:p>
        </w:tc>
        <w:tc>
          <w:tcPr>
            <w:tcW w:w="150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694F28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D0853">
              <w:rPr>
                <w:rFonts w:ascii="Times New Roman" w:hAnsi="Times New Roman" w:cs="Times New Roman"/>
                <w:sz w:val="18"/>
                <w:szCs w:val="18"/>
              </w:rPr>
              <w:t>о графику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sz w:val="18"/>
                <w:szCs w:val="18"/>
              </w:rPr>
              <w:t>по согласованию с ОГИБДД</w:t>
            </w:r>
          </w:p>
        </w:tc>
        <w:tc>
          <w:tcPr>
            <w:tcW w:w="9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Е.Б. Логинова Н.В. </w:t>
            </w:r>
            <w:r w:rsidRPr="00284E70">
              <w:rPr>
                <w:rFonts w:ascii="Times New Roman" w:hAnsi="Times New Roman" w:cs="Times New Roman"/>
                <w:sz w:val="18"/>
                <w:szCs w:val="18"/>
              </w:rPr>
              <w:t>Конюхова Ю.Б.</w:t>
            </w:r>
          </w:p>
        </w:tc>
      </w:tr>
      <w:tr w:rsidR="00DD0853" w:rsidRPr="00C006B3" w:rsidTr="00694F28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конкурс </w:t>
            </w:r>
            <w:proofErr w:type="spellStart"/>
            <w:r w:rsidRPr="00284E70">
              <w:rPr>
                <w:rFonts w:ascii="Times New Roman" w:hAnsi="Times New Roman" w:cs="Times New Roman"/>
                <w:sz w:val="18"/>
                <w:szCs w:val="18"/>
              </w:rPr>
              <w:t>лэпбуков</w:t>
            </w:r>
            <w:proofErr w:type="spellEnd"/>
            <w:r w:rsidRPr="00284E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84E70">
              <w:rPr>
                <w:rFonts w:ascii="Times New Roman" w:hAnsi="Times New Roman" w:cs="Times New Roman"/>
                <w:b/>
                <w:sz w:val="18"/>
                <w:szCs w:val="18"/>
              </w:rPr>
              <w:t>«Профессии моей семьи»</w:t>
            </w:r>
          </w:p>
        </w:tc>
        <w:tc>
          <w:tcPr>
            <w:tcW w:w="7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09.</w:t>
            </w:r>
            <w:r w:rsidRPr="00284E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04</w:t>
            </w:r>
          </w:p>
        </w:tc>
        <w:tc>
          <w:tcPr>
            <w:tcW w:w="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10.00-18.00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853" w:rsidRPr="00284E70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E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Лисина Т.В.</w:t>
            </w:r>
          </w:p>
        </w:tc>
      </w:tr>
      <w:tr w:rsidR="00DD0853" w:rsidRPr="0073361B" w:rsidTr="006F147C">
        <w:trPr>
          <w:trHeight w:val="34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571EF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DD0853" w:rsidRPr="0073361B" w:rsidTr="006F147C">
        <w:trPr>
          <w:trHeight w:val="21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DD0853" w:rsidRPr="0073361B" w:rsidTr="006F147C">
        <w:trPr>
          <w:trHeight w:val="21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11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DD0853" w:rsidRPr="007156E6" w:rsidTr="0029140B">
        <w:trPr>
          <w:trHeight w:val="21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D0853" w:rsidRPr="007156E6" w:rsidTr="0029140B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841914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914">
              <w:rPr>
                <w:rFonts w:ascii="Times New Roman" w:hAnsi="Times New Roman" w:cs="Times New Roman"/>
                <w:sz w:val="18"/>
                <w:szCs w:val="18"/>
              </w:rPr>
              <w:t>Х Логопедический марафон «Познание. Творчество. Развитие»: «Современные подходы в коррекции устной и письменной речи»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видеоконференции в </w:t>
            </w:r>
            <w:proofErr w:type="spellStart"/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 Е.В.</w:t>
            </w:r>
          </w:p>
        </w:tc>
      </w:tr>
      <w:tr w:rsidR="00DD0853" w:rsidRPr="007156E6" w:rsidTr="0029140B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 ОУ и ДОУ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0853" w:rsidRPr="007156E6" w:rsidTr="0029140B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«Развитие познавательных способностей детей с общим недоразвитием речи»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CE0587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0853" w:rsidRPr="007156E6" w:rsidTr="0029140B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«Использование современных методик и технологий психолого-педагогического обследования в условиях психолого-медико-педагогической комиссии»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0853" w:rsidRPr="007156E6" w:rsidTr="0029140B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«Методическое сопровождение Логопедического марафона»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0853" w:rsidRPr="007156E6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0853" w:rsidRPr="006D5C76" w:rsidTr="006F147C">
        <w:trPr>
          <w:trHeight w:val="2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AFE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5E38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Заседание РМО педагогов-психологов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5E38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Взрывной ребенок: новый подход к пониманию и воспитанию </w:t>
            </w:r>
            <w:proofErr w:type="gramStart"/>
            <w:r w:rsidRPr="005E38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 раздражимых</w:t>
            </w:r>
            <w:proofErr w:type="gramEnd"/>
            <w:r w:rsidRPr="005E38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хронически несговорчивых детей</w:t>
            </w:r>
            <w:r w:rsidRPr="001139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</w:rPr>
              <w:t>16.04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76"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F1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Антонова И.Г.</w:t>
            </w:r>
          </w:p>
        </w:tc>
      </w:tr>
      <w:tr w:rsidR="00DD0853" w:rsidRPr="0073361B" w:rsidTr="00694F2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7156E6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41914" w:rsidRDefault="00DD0853" w:rsidP="00694F2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41914">
              <w:rPr>
                <w:color w:val="000000" w:themeColor="text1"/>
                <w:sz w:val="18"/>
                <w:szCs w:val="18"/>
                <w:lang w:eastAsia="en-US"/>
              </w:rPr>
              <w:t>Районный семинар</w:t>
            </w:r>
            <w:r w:rsidR="00694F28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41914">
              <w:rPr>
                <w:color w:val="000000" w:themeColor="text1"/>
                <w:sz w:val="18"/>
                <w:szCs w:val="18"/>
                <w:lang w:eastAsia="en-US"/>
              </w:rPr>
              <w:t>«Организация психолого-педагогического сопровождения ребенка инвалида в ДОУ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94F2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07.04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94F2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7156E6" w:rsidRDefault="00DD0853" w:rsidP="00694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94F2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Плотникова Н.В.</w:t>
            </w:r>
          </w:p>
          <w:p w:rsidR="00DD0853" w:rsidRPr="006D5C76" w:rsidRDefault="00DD0853" w:rsidP="00694F2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/>
              </w:rPr>
              <w:t>Рублевская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А.С</w:t>
            </w:r>
          </w:p>
        </w:tc>
      </w:tr>
      <w:tr w:rsidR="00DD0853" w:rsidRPr="0073361B" w:rsidTr="006F147C">
        <w:trPr>
          <w:trHeight w:val="13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D44BD4" w:rsidRDefault="00DD0853" w:rsidP="006F147C">
            <w:pPr>
              <w:pStyle w:val="a8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44BD4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ТПМПК ОУ, ДОУ  (Территориальная психолого-медико-педагогическая комиссия)</w:t>
            </w:r>
          </w:p>
        </w:tc>
      </w:tr>
      <w:tr w:rsidR="00DD0853" w:rsidRPr="0073361B" w:rsidTr="00694F2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94F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8334A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4A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4A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с 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Ворожейкина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DD0853" w:rsidRPr="006D5C76" w:rsidRDefault="00DD0853" w:rsidP="00694F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</w:tc>
      </w:tr>
      <w:tr w:rsidR="00DD0853" w:rsidRPr="0073361B" w:rsidTr="00694F2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Ворожейкина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Куценко Ю.А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Чеусова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DD0853" w:rsidRPr="0073361B" w:rsidTr="0029140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53" w:rsidRPr="00936FE2" w:rsidRDefault="00DD0853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88334A" w:rsidRDefault="00DD0853" w:rsidP="00CE0587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4A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:rsidR="00DD0853" w:rsidRPr="0088334A" w:rsidRDefault="00DD0853" w:rsidP="00CE0587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4A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694F28" w:rsidP="00694F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DD085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DD0853" w:rsidRPr="006D5C76"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С.А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:rsidR="00DD0853" w:rsidRPr="006D5C76" w:rsidRDefault="00DD0853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Ворожейкина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</w:tr>
      <w:tr w:rsidR="00694F28" w:rsidRPr="0073361B" w:rsidTr="00694F2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28" w:rsidRPr="00936FE2" w:rsidRDefault="00694F28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28" w:rsidRPr="006D5C76" w:rsidRDefault="00694F28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 (логопедические, коррекционные и оздоровительные</w:t>
            </w:r>
            <w:proofErr w:type="gram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/С)</w:t>
            </w:r>
          </w:p>
        </w:tc>
        <w:tc>
          <w:tcPr>
            <w:tcW w:w="15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28" w:rsidRPr="006D5C76" w:rsidRDefault="00694F28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уточняются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28" w:rsidRPr="006D5C76" w:rsidRDefault="00694F28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28" w:rsidRPr="006D5C76" w:rsidRDefault="00694F28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694F28" w:rsidRPr="006D5C76" w:rsidRDefault="00694F28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С.А. Олейник В.С.</w:t>
            </w:r>
          </w:p>
          <w:p w:rsidR="00694F28" w:rsidRPr="006D5C76" w:rsidRDefault="00694F28" w:rsidP="006F1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</w:tc>
      </w:tr>
      <w:tr w:rsidR="00DD0853" w:rsidRPr="0073361B" w:rsidTr="006F147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6D5C76" w:rsidRDefault="00DD0853" w:rsidP="006F147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движение</w:t>
            </w:r>
          </w:p>
        </w:tc>
      </w:tr>
      <w:tr w:rsidR="00DD0853" w:rsidRPr="0073361B" w:rsidTr="00694F2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E3828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E3828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28">
              <w:rPr>
                <w:rFonts w:ascii="Times New Roman" w:hAnsi="Times New Roman" w:cs="Times New Roman"/>
                <w:sz w:val="18"/>
                <w:szCs w:val="18"/>
              </w:rPr>
              <w:t xml:space="preserve">Конкурс </w:t>
            </w:r>
            <w:proofErr w:type="spellStart"/>
            <w:r w:rsidRPr="005E3828">
              <w:rPr>
                <w:rFonts w:ascii="Times New Roman" w:hAnsi="Times New Roman" w:cs="Times New Roman"/>
                <w:sz w:val="18"/>
                <w:szCs w:val="18"/>
              </w:rPr>
              <w:t>лепбуков</w:t>
            </w:r>
            <w:proofErr w:type="spellEnd"/>
            <w:r w:rsidRPr="005E3828">
              <w:rPr>
                <w:rFonts w:ascii="Times New Roman" w:hAnsi="Times New Roman" w:cs="Times New Roman"/>
                <w:sz w:val="18"/>
                <w:szCs w:val="18"/>
              </w:rPr>
              <w:t xml:space="preserve">  "Есть такая профессия" конкурсного движения «Планета здоровья» для воспитанников ДОУ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E3828" w:rsidRDefault="00694F28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E3828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28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E3828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2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53" w:rsidRPr="005E3828" w:rsidRDefault="00DD0853" w:rsidP="0069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28">
              <w:rPr>
                <w:rFonts w:ascii="Times New Roman" w:hAnsi="Times New Roman" w:cs="Times New Roman"/>
                <w:sz w:val="18"/>
                <w:szCs w:val="18"/>
              </w:rPr>
              <w:t xml:space="preserve">Лебедева Р.В. </w:t>
            </w:r>
            <w:proofErr w:type="spellStart"/>
            <w:r w:rsidRPr="005E3828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bookmarkStart w:id="1" w:name="_GoBack"/>
            <w:bookmarkEnd w:id="1"/>
            <w:proofErr w:type="spellEnd"/>
            <w:r w:rsidRPr="005E3828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</w:tr>
    </w:tbl>
    <w:p w:rsidR="00462C49" w:rsidRDefault="00462C49"/>
    <w:sectPr w:rsidR="0046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C867F8"/>
    <w:multiLevelType w:val="hybridMultilevel"/>
    <w:tmpl w:val="BBD8E6F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BAA3068"/>
    <w:multiLevelType w:val="hybridMultilevel"/>
    <w:tmpl w:val="02F007EC"/>
    <w:lvl w:ilvl="0" w:tplc="43244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7831"/>
    <w:multiLevelType w:val="hybridMultilevel"/>
    <w:tmpl w:val="792A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863EB"/>
    <w:multiLevelType w:val="hybridMultilevel"/>
    <w:tmpl w:val="EDDE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0E"/>
    <w:rsid w:val="000E5155"/>
    <w:rsid w:val="000F3C8C"/>
    <w:rsid w:val="001A1A6F"/>
    <w:rsid w:val="001A774A"/>
    <w:rsid w:val="001C240D"/>
    <w:rsid w:val="001C64C6"/>
    <w:rsid w:val="00221969"/>
    <w:rsid w:val="0022607F"/>
    <w:rsid w:val="002633B9"/>
    <w:rsid w:val="00284E70"/>
    <w:rsid w:val="002853EB"/>
    <w:rsid w:val="0029140B"/>
    <w:rsid w:val="002D7379"/>
    <w:rsid w:val="002F57D1"/>
    <w:rsid w:val="00382A56"/>
    <w:rsid w:val="003841B6"/>
    <w:rsid w:val="003A45E2"/>
    <w:rsid w:val="003D4C7A"/>
    <w:rsid w:val="003F5A55"/>
    <w:rsid w:val="00401A2E"/>
    <w:rsid w:val="00462C49"/>
    <w:rsid w:val="004735D5"/>
    <w:rsid w:val="00491CB4"/>
    <w:rsid w:val="00492CA5"/>
    <w:rsid w:val="004C74DA"/>
    <w:rsid w:val="005E3828"/>
    <w:rsid w:val="005F540E"/>
    <w:rsid w:val="0061138F"/>
    <w:rsid w:val="006343FA"/>
    <w:rsid w:val="00661E0D"/>
    <w:rsid w:val="00694F28"/>
    <w:rsid w:val="006D7B0F"/>
    <w:rsid w:val="006F147C"/>
    <w:rsid w:val="00744712"/>
    <w:rsid w:val="007674C6"/>
    <w:rsid w:val="00767622"/>
    <w:rsid w:val="007C79C7"/>
    <w:rsid w:val="007F5A49"/>
    <w:rsid w:val="00841914"/>
    <w:rsid w:val="0088334A"/>
    <w:rsid w:val="008906A0"/>
    <w:rsid w:val="008B2F05"/>
    <w:rsid w:val="00913233"/>
    <w:rsid w:val="00925D68"/>
    <w:rsid w:val="00926A11"/>
    <w:rsid w:val="009737DB"/>
    <w:rsid w:val="00984A53"/>
    <w:rsid w:val="009F6BDE"/>
    <w:rsid w:val="00A9550A"/>
    <w:rsid w:val="00AE1FEA"/>
    <w:rsid w:val="00B46EAF"/>
    <w:rsid w:val="00BA3582"/>
    <w:rsid w:val="00BC77AC"/>
    <w:rsid w:val="00C45439"/>
    <w:rsid w:val="00C53FEF"/>
    <w:rsid w:val="00CE0587"/>
    <w:rsid w:val="00CF6A7B"/>
    <w:rsid w:val="00D046C2"/>
    <w:rsid w:val="00D109C4"/>
    <w:rsid w:val="00D55B2F"/>
    <w:rsid w:val="00D620C4"/>
    <w:rsid w:val="00DA02FC"/>
    <w:rsid w:val="00DA654F"/>
    <w:rsid w:val="00DD0853"/>
    <w:rsid w:val="00DF6854"/>
    <w:rsid w:val="00F1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735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35D5"/>
    <w:pPr>
      <w:ind w:left="720"/>
      <w:contextualSpacing/>
    </w:pPr>
  </w:style>
  <w:style w:type="table" w:styleId="a6">
    <w:name w:val="Table Grid"/>
    <w:basedOn w:val="a1"/>
    <w:uiPriority w:val="59"/>
    <w:rsid w:val="0047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735D5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47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Indent"/>
    <w:basedOn w:val="a"/>
    <w:link w:val="aa"/>
    <w:uiPriority w:val="99"/>
    <w:rsid w:val="004735D5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бычный отступ Знак"/>
    <w:link w:val="a9"/>
    <w:uiPriority w:val="99"/>
    <w:locked/>
    <w:rsid w:val="004735D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735D5"/>
  </w:style>
  <w:style w:type="character" w:customStyle="1" w:styleId="UnresolvedMention">
    <w:name w:val="Unresolved Mention"/>
    <w:basedOn w:val="a0"/>
    <w:uiPriority w:val="99"/>
    <w:semiHidden/>
    <w:unhideWhenUsed/>
    <w:rsid w:val="004735D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35D5"/>
  </w:style>
  <w:style w:type="paragraph" w:styleId="ad">
    <w:name w:val="footer"/>
    <w:basedOn w:val="a"/>
    <w:link w:val="ae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35D5"/>
  </w:style>
  <w:style w:type="paragraph" w:customStyle="1" w:styleId="1">
    <w:name w:val="Абзац списка1"/>
    <w:basedOn w:val="a"/>
    <w:rsid w:val="000F3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F3C8C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735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35D5"/>
    <w:pPr>
      <w:ind w:left="720"/>
      <w:contextualSpacing/>
    </w:pPr>
  </w:style>
  <w:style w:type="table" w:styleId="a6">
    <w:name w:val="Table Grid"/>
    <w:basedOn w:val="a1"/>
    <w:uiPriority w:val="59"/>
    <w:rsid w:val="0047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735D5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47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Indent"/>
    <w:basedOn w:val="a"/>
    <w:link w:val="aa"/>
    <w:uiPriority w:val="99"/>
    <w:rsid w:val="004735D5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бычный отступ Знак"/>
    <w:link w:val="a9"/>
    <w:uiPriority w:val="99"/>
    <w:locked/>
    <w:rsid w:val="004735D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735D5"/>
  </w:style>
  <w:style w:type="character" w:customStyle="1" w:styleId="UnresolvedMention">
    <w:name w:val="Unresolved Mention"/>
    <w:basedOn w:val="a0"/>
    <w:uiPriority w:val="99"/>
    <w:semiHidden/>
    <w:unhideWhenUsed/>
    <w:rsid w:val="004735D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35D5"/>
  </w:style>
  <w:style w:type="paragraph" w:styleId="ad">
    <w:name w:val="footer"/>
    <w:basedOn w:val="a"/>
    <w:link w:val="ae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35D5"/>
  </w:style>
  <w:style w:type="paragraph" w:customStyle="1" w:styleId="1">
    <w:name w:val="Абзац списка1"/>
    <w:basedOn w:val="a"/>
    <w:rsid w:val="000F3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F3C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vkot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71325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seryabryakova</cp:lastModifiedBy>
  <cp:revision>27</cp:revision>
  <dcterms:created xsi:type="dcterms:W3CDTF">2021-03-16T13:38:00Z</dcterms:created>
  <dcterms:modified xsi:type="dcterms:W3CDTF">2021-03-25T15:16:00Z</dcterms:modified>
</cp:coreProperties>
</file>