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1F52ED" w:rsidTr="001F52ED">
        <w:tc>
          <w:tcPr>
            <w:tcW w:w="4503" w:type="dxa"/>
            <w:shd w:val="clear" w:color="auto" w:fill="auto"/>
          </w:tcPr>
          <w:p w:rsidR="001F52ED" w:rsidRPr="001F52ED" w:rsidRDefault="001F52ED" w:rsidP="001F52E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F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2020 г.</w:t>
            </w:r>
          </w:p>
        </w:tc>
      </w:tr>
    </w:tbl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F52ED" w:rsidRPr="001F52ED" w:rsidSect="001F52E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2020г</w:t>
      </w:r>
    </w:p>
    <w:p w:rsidR="001F52ED" w:rsidRPr="001F52ED" w:rsidRDefault="001F52ED" w:rsidP="001F52ED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2ED" w:rsidRPr="001F52ED" w:rsidRDefault="001F52ED" w:rsidP="001F52E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1F52ED">
        <w:rPr>
          <w:noProof/>
          <w:color w:val="FF0000"/>
          <w:lang w:eastAsia="ru-RU"/>
        </w:rPr>
        <w:t xml:space="preserve"> </w:t>
      </w:r>
    </w:p>
    <w:p w:rsidR="00685423" w:rsidRDefault="00685423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1F52ED" w:rsidRPr="001F52ED" w:rsidRDefault="00191420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12C26B3E" wp14:editId="4798DE6C">
            <wp:simplePos x="0" y="0"/>
            <wp:positionH relativeFrom="margin">
              <wp:posOffset>-445135</wp:posOffset>
            </wp:positionH>
            <wp:positionV relativeFrom="paragraph">
              <wp:posOffset>180975</wp:posOffset>
            </wp:positionV>
            <wp:extent cx="2042795" cy="1362075"/>
            <wp:effectExtent l="171450" t="171450" r="186055" b="200025"/>
            <wp:wrapTight wrapText="bothSides">
              <wp:wrapPolygon edited="0">
                <wp:start x="-1209" y="-2719"/>
                <wp:lineTo x="-1813" y="-2115"/>
                <wp:lineTo x="-1611" y="24470"/>
                <wp:lineTo x="23164" y="24470"/>
                <wp:lineTo x="23366" y="2719"/>
                <wp:lineTo x="22963" y="-1813"/>
                <wp:lineTo x="22963" y="-2719"/>
                <wp:lineTo x="-1209" y="-2719"/>
              </wp:wrapPolygon>
            </wp:wrapTight>
            <wp:docPr id="2" name="Рисунок 2" descr="http://s4.fotokto.ru/photo/full/219/2196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4.fotokto.ru/photo/full/219/2196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2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ED"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F52ED" w:rsidRPr="001F52ED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F52ED" w:rsidRPr="001F52ED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F52ED" w:rsidRPr="001F52ED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2ED" w:rsidRPr="001F52ED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F52ED" w:rsidRPr="001F52ED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(октябрь 2020года)</w:t>
      </w:r>
    </w:p>
    <w:p w:rsidR="00385A3F" w:rsidRDefault="00385A3F" w:rsidP="001F52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A3F" w:rsidRDefault="00385A3F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октября:</w:t>
      </w:r>
    </w:p>
    <w:p w:rsidR="001F52ED" w:rsidRPr="001F52ED" w:rsidRDefault="001F52ED" w:rsidP="00385A3F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октября – международный день пожилых людей, международный день музыки;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4 октября – всемирный день животных;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5 октября – день учителя;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7 октября – день вежливых людей, день улыбки; 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11октября – всемирный день девочек;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16 октября – всемирный день хлеба;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20 октября – международный день повара;</w:t>
      </w:r>
    </w:p>
    <w:p w:rsidR="001F52ED" w:rsidRPr="001F52ED" w:rsidRDefault="00385A3F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28 октября - </w:t>
      </w:r>
      <w:r w:rsidR="001F52ED"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анимации.</w:t>
      </w:r>
    </w:p>
    <w:p w:rsidR="001F52ED" w:rsidRDefault="001F52ED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5422CC" w:rsidRDefault="005422CC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5422CC" w:rsidRDefault="005422CC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u w:val="single"/>
          <w:lang w:eastAsia="ru-RU"/>
        </w:rPr>
      </w:pPr>
    </w:p>
    <w:p w:rsidR="005422CC" w:rsidRPr="005422CC" w:rsidRDefault="005422CC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u w:val="single"/>
          <w:lang w:eastAsia="ru-RU"/>
        </w:rPr>
      </w:pPr>
      <w:r w:rsidRPr="005422CC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u w:val="single"/>
          <w:lang w:eastAsia="ru-RU"/>
        </w:rPr>
        <w:t>Информируем:</w:t>
      </w:r>
    </w:p>
    <w:p w:rsidR="005422CC" w:rsidRPr="005422CC" w:rsidRDefault="005422CC" w:rsidP="005422CC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22CC">
        <w:rPr>
          <w:rFonts w:ascii="Times New Roman" w:hAnsi="Times New Roman" w:cs="Times New Roman"/>
          <w:bCs/>
          <w:iCs/>
          <w:sz w:val="20"/>
          <w:szCs w:val="20"/>
        </w:rPr>
        <w:t xml:space="preserve">О проведении </w:t>
      </w:r>
      <w:r w:rsidRPr="005422CC">
        <w:rPr>
          <w:rFonts w:ascii="Times New Roman" w:hAnsi="Times New Roman" w:cs="Times New Roman"/>
          <w:b/>
          <w:bCs/>
          <w:iCs/>
          <w:sz w:val="20"/>
          <w:szCs w:val="20"/>
        </w:rPr>
        <w:t>14.10</w:t>
      </w:r>
      <w:r w:rsidRPr="005422CC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5422CC">
        <w:rPr>
          <w:rFonts w:ascii="Times New Roman" w:hAnsi="Times New Roman" w:cs="Times New Roman"/>
          <w:b/>
          <w:bCs/>
          <w:iCs/>
          <w:sz w:val="20"/>
          <w:szCs w:val="20"/>
        </w:rPr>
        <w:t>Фестиваля педагогических идей</w:t>
      </w:r>
      <w:r w:rsidRPr="005422CC">
        <w:rPr>
          <w:rFonts w:ascii="Times New Roman" w:hAnsi="Times New Roman" w:cs="Times New Roman"/>
          <w:bCs/>
          <w:iCs/>
          <w:sz w:val="20"/>
          <w:szCs w:val="20"/>
        </w:rPr>
        <w:t xml:space="preserve">. Ссылка для подключения к видеоконференции будет направлена в </w:t>
      </w:r>
      <w:r>
        <w:rPr>
          <w:rFonts w:ascii="Times New Roman" w:hAnsi="Times New Roman" w:cs="Times New Roman"/>
          <w:bCs/>
          <w:iCs/>
          <w:sz w:val="20"/>
          <w:szCs w:val="20"/>
        </w:rPr>
        <w:t>ДОУ дополнительно.</w:t>
      </w:r>
    </w:p>
    <w:p w:rsidR="005422CC" w:rsidRPr="001F52ED" w:rsidRDefault="005422CC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27"/>
        <w:gridCol w:w="3052"/>
        <w:gridCol w:w="21"/>
        <w:gridCol w:w="8"/>
        <w:gridCol w:w="1223"/>
        <w:gridCol w:w="55"/>
        <w:gridCol w:w="8"/>
        <w:gridCol w:w="9"/>
        <w:gridCol w:w="1153"/>
        <w:gridCol w:w="9"/>
        <w:gridCol w:w="1501"/>
        <w:gridCol w:w="87"/>
        <w:gridCol w:w="1910"/>
      </w:tblGrid>
      <w:tr w:rsidR="001F52ED" w:rsidRPr="001F52ED" w:rsidTr="001F52ED">
        <w:tc>
          <w:tcPr>
            <w:tcW w:w="5000" w:type="pct"/>
            <w:gridSpan w:val="13"/>
          </w:tcPr>
          <w:p w:rsidR="001F52ED" w:rsidRPr="008313AA" w:rsidRDefault="001F52ED" w:rsidP="001F52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313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1F52ED" w:rsidRPr="008313AA" w:rsidRDefault="001F52ED" w:rsidP="001F52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13A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1F52ED" w:rsidRPr="001F52ED" w:rsidTr="00F71985">
        <w:trPr>
          <w:trHeight w:val="220"/>
        </w:trPr>
        <w:tc>
          <w:tcPr>
            <w:tcW w:w="226" w:type="pct"/>
          </w:tcPr>
          <w:p w:rsidR="001F52ED" w:rsidRPr="001F52ED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8" w:type="pct"/>
            <w:gridSpan w:val="5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4" w:type="pct"/>
            <w:gridSpan w:val="2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3" w:type="pct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55" w:type="pct"/>
            <w:gridSpan w:val="2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F52ED" w:rsidRPr="001F52ED" w:rsidTr="00F71985">
        <w:trPr>
          <w:trHeight w:val="669"/>
        </w:trPr>
        <w:tc>
          <w:tcPr>
            <w:tcW w:w="226" w:type="pct"/>
            <w:vAlign w:val="center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02" w:type="pct"/>
            <w:gridSpan w:val="7"/>
            <w:vAlign w:val="center"/>
          </w:tcPr>
          <w:p w:rsidR="008313AA" w:rsidRPr="008313AA" w:rsidRDefault="00385A3F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предварительной записи</w:t>
            </w:r>
          </w:p>
          <w:p w:rsidR="001F52ED" w:rsidRPr="008313AA" w:rsidRDefault="002B2152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fedorchyknm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@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mail.ru </w:t>
            </w:r>
            <w:r w:rsidR="00385A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3" w:type="pct"/>
            <w:vAlign w:val="center"/>
          </w:tcPr>
          <w:p w:rsidR="001F52ED" w:rsidRPr="008313AA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gridSpan w:val="2"/>
            <w:vAlign w:val="center"/>
          </w:tcPr>
          <w:p w:rsidR="001F52ED" w:rsidRPr="008313AA" w:rsidRDefault="001F52ED" w:rsidP="001F52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Ванина Э.В.</w:t>
            </w:r>
          </w:p>
          <w:p w:rsidR="001F52ED" w:rsidRPr="008313AA" w:rsidRDefault="001F52ED" w:rsidP="001F52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313A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313A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313AA" w:rsidRPr="001F52ED" w:rsidTr="00F71985">
        <w:trPr>
          <w:trHeight w:val="673"/>
        </w:trPr>
        <w:tc>
          <w:tcPr>
            <w:tcW w:w="226" w:type="pct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 района – участников очного тура конкурса инновационных продуктов «Петербургская школа 2020» в 2020 году</w:t>
            </w:r>
          </w:p>
        </w:tc>
        <w:tc>
          <w:tcPr>
            <w:tcW w:w="1302" w:type="pct"/>
            <w:gridSpan w:val="7"/>
            <w:vAlign w:val="center"/>
          </w:tcPr>
          <w:p w:rsidR="008313AA" w:rsidRPr="008313AA" w:rsidRDefault="00385A3F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предварительной записи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f</w:t>
            </w:r>
            <w:r w:rsid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edorchyknmc@mail.</w:t>
            </w: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ru</w:t>
            </w:r>
          </w:p>
        </w:tc>
        <w:tc>
          <w:tcPr>
            <w:tcW w:w="793" w:type="pct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gridSpan w:val="2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313AA" w:rsidRPr="001F52ED" w:rsidTr="00F71985">
        <w:trPr>
          <w:trHeight w:val="673"/>
        </w:trPr>
        <w:tc>
          <w:tcPr>
            <w:tcW w:w="226" w:type="pct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Тематические консультации для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педагогов – участников конкурса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научно-методических статей в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рамках XI Педагогических чтений</w:t>
            </w:r>
          </w:p>
          <w:p w:rsidR="008313AA" w:rsidRPr="008313AA" w:rsidRDefault="008313AA" w:rsidP="002B21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«У</w:t>
            </w:r>
            <w:r w:rsid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чимся вместе: новые форматы для</w:t>
            </w:r>
            <w:r w:rsidR="002B2152" w:rsidRP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новых результатов»</w:t>
            </w:r>
            <w:r w:rsidR="002B2152" w:rsidRP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(ссылка на конференции на</w:t>
            </w:r>
            <w:r w:rsidR="002B2152" w:rsidRP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платформе</w:t>
            </w:r>
            <w:r w:rsid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ZOOM будет</w:t>
            </w:r>
            <w:r w:rsidR="002B2152" w:rsidRP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опубликована на сайте ИМЦ в</w:t>
            </w:r>
            <w:r w:rsidR="002B2152" w:rsidRPr="002B21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разделе «Новости» в день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проведения)</w:t>
            </w:r>
          </w:p>
        </w:tc>
        <w:tc>
          <w:tcPr>
            <w:tcW w:w="650" w:type="pct"/>
            <w:gridSpan w:val="2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26.10</w:t>
            </w:r>
          </w:p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28.10</w:t>
            </w:r>
          </w:p>
        </w:tc>
        <w:tc>
          <w:tcPr>
            <w:tcW w:w="651" w:type="pct"/>
            <w:gridSpan w:val="5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16.00</w:t>
            </w:r>
          </w:p>
        </w:tc>
        <w:tc>
          <w:tcPr>
            <w:tcW w:w="793" w:type="pct"/>
            <w:vAlign w:val="center"/>
          </w:tcPr>
          <w:p w:rsidR="008313AA" w:rsidRPr="008313AA" w:rsidRDefault="00385A3F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истанционно на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платформе ZOOM</w:t>
            </w:r>
          </w:p>
        </w:tc>
        <w:tc>
          <w:tcPr>
            <w:tcW w:w="1055" w:type="pct"/>
            <w:gridSpan w:val="2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313AA" w:rsidRPr="001F52ED" w:rsidTr="00F71985">
        <w:trPr>
          <w:trHeight w:val="673"/>
        </w:trPr>
        <w:tc>
          <w:tcPr>
            <w:tcW w:w="226" w:type="pct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24" w:type="pct"/>
            <w:gridSpan w:val="2"/>
            <w:vAlign w:val="center"/>
          </w:tcPr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302" w:type="pct"/>
            <w:gridSpan w:val="7"/>
            <w:vAlign w:val="center"/>
          </w:tcPr>
          <w:p w:rsidR="008313AA" w:rsidRPr="008313AA" w:rsidRDefault="00385A3F" w:rsidP="00385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будет 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сообщен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8313AA"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дополнительно</w:t>
            </w:r>
          </w:p>
        </w:tc>
        <w:tc>
          <w:tcPr>
            <w:tcW w:w="793" w:type="pct"/>
            <w:vAlign w:val="center"/>
          </w:tcPr>
          <w:p w:rsidR="008313AA" w:rsidRPr="008313AA" w:rsidRDefault="008313AA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gridSpan w:val="2"/>
            <w:vAlign w:val="center"/>
          </w:tcPr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Петренко И.В.</w:t>
            </w:r>
          </w:p>
          <w:p w:rsidR="008313AA" w:rsidRPr="008313AA" w:rsidRDefault="008313AA" w:rsidP="00831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8313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F71985" w:rsidRPr="00F71985" w:rsidTr="001F52ED">
        <w:trPr>
          <w:trHeight w:val="775"/>
        </w:trPr>
        <w:tc>
          <w:tcPr>
            <w:tcW w:w="5000" w:type="pct"/>
            <w:gridSpan w:val="13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71985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71985" w:rsidRPr="00F71985" w:rsidTr="001F52ED">
        <w:trPr>
          <w:trHeight w:val="149"/>
        </w:trPr>
        <w:tc>
          <w:tcPr>
            <w:tcW w:w="5000" w:type="pct"/>
            <w:gridSpan w:val="13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F71985" w:rsidRPr="00F71985" w:rsidTr="00F71985">
        <w:trPr>
          <w:trHeight w:val="149"/>
        </w:trPr>
        <w:tc>
          <w:tcPr>
            <w:tcW w:w="226" w:type="pct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9" w:type="pct"/>
            <w:gridSpan w:val="6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4" w:type="pct"/>
            <w:gridSpan w:val="2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3" w:type="pct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55" w:type="pct"/>
            <w:gridSpan w:val="2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71985" w:rsidRPr="00F71985" w:rsidTr="001F52ED">
        <w:trPr>
          <w:trHeight w:val="149"/>
        </w:trPr>
        <w:tc>
          <w:tcPr>
            <w:tcW w:w="5000" w:type="pct"/>
            <w:gridSpan w:val="13"/>
          </w:tcPr>
          <w:p w:rsidR="001F52ED" w:rsidRPr="00F71985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Управление</w:t>
            </w:r>
          </w:p>
        </w:tc>
      </w:tr>
      <w:tr w:rsidR="00F71985" w:rsidRPr="00F71985" w:rsidTr="00F71985">
        <w:trPr>
          <w:trHeight w:val="416"/>
        </w:trPr>
        <w:tc>
          <w:tcPr>
            <w:tcW w:w="226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документов на организацию в ОУ платных образовательных услуг</w:t>
            </w:r>
          </w:p>
        </w:tc>
        <w:tc>
          <w:tcPr>
            <w:tcW w:w="1313" w:type="pct"/>
            <w:gridSpan w:val="8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793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D7FDF" w:rsidRPr="00F71985" w:rsidTr="005D7FDF">
        <w:trPr>
          <w:trHeight w:val="777"/>
        </w:trPr>
        <w:tc>
          <w:tcPr>
            <w:tcW w:w="226" w:type="pct"/>
            <w:vAlign w:val="center"/>
          </w:tcPr>
          <w:p w:rsidR="005D7FDF" w:rsidRPr="00F71985" w:rsidRDefault="005D7FDF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3" w:type="pct"/>
            <w:vAlign w:val="center"/>
          </w:tcPr>
          <w:p w:rsidR="005D7FDF" w:rsidRPr="00F71985" w:rsidRDefault="005D7FDF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Открытие Конкурса педагогических достижений в Кировском районе в 2020-2021 учебном году</w:t>
            </w:r>
          </w:p>
        </w:tc>
        <w:tc>
          <w:tcPr>
            <w:tcW w:w="690" w:type="pct"/>
            <w:gridSpan w:val="4"/>
            <w:vAlign w:val="center"/>
          </w:tcPr>
          <w:p w:rsidR="005D7FDF" w:rsidRPr="00F71985" w:rsidRDefault="005D7FDF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1416" w:type="pct"/>
            <w:gridSpan w:val="5"/>
            <w:vAlign w:val="center"/>
          </w:tcPr>
          <w:p w:rsidR="005D7FDF" w:rsidRPr="00F71985" w:rsidRDefault="005D7FDF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ссылки на видеоконференции будут сообщены дополнительно</w:t>
            </w:r>
            <w:bookmarkStart w:id="0" w:name="_GoBack"/>
            <w:bookmarkEnd w:id="0"/>
          </w:p>
        </w:tc>
        <w:tc>
          <w:tcPr>
            <w:tcW w:w="1055" w:type="pct"/>
            <w:gridSpan w:val="2"/>
            <w:vAlign w:val="center"/>
          </w:tcPr>
          <w:p w:rsidR="005D7FDF" w:rsidRPr="00F71985" w:rsidRDefault="005D7FDF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5D7FDF" w:rsidRPr="00F71985" w:rsidRDefault="005D7FDF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F71985" w:rsidRPr="00F71985" w:rsidTr="00F71985">
        <w:trPr>
          <w:trHeight w:val="777"/>
        </w:trPr>
        <w:tc>
          <w:tcPr>
            <w:tcW w:w="226" w:type="pct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9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3" w:type="pct"/>
            <w:vAlign w:val="center"/>
          </w:tcPr>
          <w:p w:rsidR="00F71985" w:rsidRPr="00F71985" w:rsidRDefault="00F71985" w:rsidP="00F71985">
            <w:pPr>
              <w:pStyle w:val="p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71985">
              <w:rPr>
                <w:sz w:val="18"/>
                <w:szCs w:val="18"/>
              </w:rPr>
              <w:t>Организация компенсационной выплаты на проезд молодым специалистам (в соответствии с Социальным кодексом Санкт-Петербурга)</w:t>
            </w:r>
          </w:p>
        </w:tc>
        <w:tc>
          <w:tcPr>
            <w:tcW w:w="1313" w:type="pct"/>
            <w:gridSpan w:val="8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1985">
              <w:rPr>
                <w:rFonts w:ascii="Times New Roman" w:eastAsia="Calibri" w:hAnsi="Times New Roman" w:cs="Times New Roman"/>
                <w:sz w:val="18"/>
                <w:szCs w:val="18"/>
              </w:rPr>
              <w:t>в течение месяца</w:t>
            </w:r>
          </w:p>
          <w:p w:rsidR="00F71985" w:rsidRPr="00F71985" w:rsidRDefault="00F71985" w:rsidP="00F7198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1985">
              <w:rPr>
                <w:rFonts w:ascii="Times New Roman" w:eastAsia="Calibri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93" w:type="pct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1985">
              <w:rPr>
                <w:rFonts w:ascii="Times New Roman" w:eastAsia="Calibri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19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</w:p>
        </w:tc>
      </w:tr>
      <w:tr w:rsidR="00F71985" w:rsidRPr="00F71985" w:rsidTr="001F52ED">
        <w:trPr>
          <w:trHeight w:val="225"/>
        </w:trPr>
        <w:tc>
          <w:tcPr>
            <w:tcW w:w="5000" w:type="pct"/>
            <w:gridSpan w:val="13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Контроль</w:t>
            </w:r>
          </w:p>
        </w:tc>
      </w:tr>
      <w:tr w:rsidR="00F71985" w:rsidRPr="00F71985" w:rsidTr="00F71985">
        <w:trPr>
          <w:trHeight w:val="473"/>
        </w:trPr>
        <w:tc>
          <w:tcPr>
            <w:tcW w:w="226" w:type="pct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Мониторинг по антикоррупционной деятельности ОУ </w:t>
            </w:r>
          </w:p>
        </w:tc>
        <w:tc>
          <w:tcPr>
            <w:tcW w:w="1313" w:type="pct"/>
            <w:gridSpan w:val="8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93" w:type="pct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F71985" w:rsidRPr="00F71985" w:rsidTr="00F71985">
        <w:trPr>
          <w:trHeight w:val="473"/>
        </w:trPr>
        <w:tc>
          <w:tcPr>
            <w:tcW w:w="226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3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1313" w:type="pct"/>
            <w:gridSpan w:val="8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22.10 - 26.10</w:t>
            </w:r>
          </w:p>
        </w:tc>
        <w:tc>
          <w:tcPr>
            <w:tcW w:w="793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F71985" w:rsidRPr="001F52ED" w:rsidTr="001F52ED">
        <w:trPr>
          <w:trHeight w:val="219"/>
        </w:trPr>
        <w:tc>
          <w:tcPr>
            <w:tcW w:w="5000" w:type="pct"/>
            <w:gridSpan w:val="13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71985" w:rsidRPr="001F52ED" w:rsidTr="00F71985">
        <w:trPr>
          <w:trHeight w:val="420"/>
        </w:trPr>
        <w:tc>
          <w:tcPr>
            <w:tcW w:w="226" w:type="pct"/>
            <w:vAlign w:val="center"/>
          </w:tcPr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  <w:vAlign w:val="center"/>
          </w:tcPr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3" w:type="pct"/>
            <w:gridSpan w:val="8"/>
            <w:vAlign w:val="center"/>
          </w:tcPr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93" w:type="pct"/>
            <w:vAlign w:val="center"/>
          </w:tcPr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1F52ED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52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71985" w:rsidRPr="001F52ED" w:rsidTr="002B2152">
        <w:trPr>
          <w:trHeight w:val="190"/>
        </w:trPr>
        <w:tc>
          <w:tcPr>
            <w:tcW w:w="5000" w:type="pct"/>
            <w:gridSpan w:val="13"/>
            <w:vAlign w:val="center"/>
          </w:tcPr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71985" w:rsidRPr="001F52ED" w:rsidTr="00F71985">
        <w:trPr>
          <w:trHeight w:val="420"/>
        </w:trPr>
        <w:tc>
          <w:tcPr>
            <w:tcW w:w="226" w:type="pct"/>
            <w:vAlign w:val="center"/>
          </w:tcPr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вопросы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одержания и организации детской </w:t>
            </w: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в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gridSpan w:val="5"/>
            <w:vAlign w:val="center"/>
          </w:tcPr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93" w:type="pct"/>
            <w:vAlign w:val="center"/>
          </w:tcPr>
          <w:p w:rsidR="00F71985" w:rsidRPr="00385A3F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385A3F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5" w:type="pct"/>
            <w:gridSpan w:val="2"/>
            <w:vAlign w:val="center"/>
          </w:tcPr>
          <w:p w:rsidR="00F71985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B16A34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71985" w:rsidRPr="00B16A34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F71985">
        <w:trPr>
          <w:trHeight w:val="420"/>
        </w:trPr>
        <w:tc>
          <w:tcPr>
            <w:tcW w:w="226" w:type="pct"/>
            <w:vAlign w:val="center"/>
          </w:tcPr>
          <w:p w:rsidR="00F71985" w:rsidRPr="00F71985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F71985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 «Нормативно-правовое обеспечение деятельности ДОУ»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F71985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F71985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3" w:type="pct"/>
            <w:vAlign w:val="center"/>
          </w:tcPr>
          <w:p w:rsidR="00F71985" w:rsidRPr="00F71985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F71985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B16A34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71985" w:rsidRPr="001F52ED" w:rsidTr="001F52ED">
        <w:trPr>
          <w:trHeight w:val="189"/>
        </w:trPr>
        <w:tc>
          <w:tcPr>
            <w:tcW w:w="5000" w:type="pct"/>
            <w:gridSpan w:val="13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71985" w:rsidRPr="001F52ED" w:rsidTr="00F71985">
        <w:trPr>
          <w:trHeight w:val="225"/>
        </w:trPr>
        <w:tc>
          <w:tcPr>
            <w:tcW w:w="226" w:type="pct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8" w:type="pct"/>
            <w:gridSpan w:val="5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93" w:type="pct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71985" w:rsidRPr="001F52ED" w:rsidTr="00F71985">
        <w:trPr>
          <w:trHeight w:val="982"/>
        </w:trPr>
        <w:tc>
          <w:tcPr>
            <w:tcW w:w="226" w:type="pct"/>
            <w:vMerge w:val="restart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 w:val="restart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8" w:type="pct"/>
            <w:gridSpan w:val="5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16A34" w:rsidRDefault="00F71985" w:rsidP="00385A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93" w:type="pct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F71985">
        <w:trPr>
          <w:trHeight w:val="839"/>
        </w:trPr>
        <w:tc>
          <w:tcPr>
            <w:tcW w:w="226" w:type="pct"/>
            <w:vMerge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gridSpan w:val="5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93" w:type="pct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gridSpan w:val="2"/>
            <w:vAlign w:val="center"/>
          </w:tcPr>
          <w:p w:rsidR="00F71985" w:rsidRPr="00B16A34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16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71985" w:rsidRPr="001F52ED" w:rsidTr="001F52ED">
        <w:trPr>
          <w:trHeight w:val="225"/>
        </w:trPr>
        <w:tc>
          <w:tcPr>
            <w:tcW w:w="5000" w:type="pct"/>
            <w:gridSpan w:val="13"/>
          </w:tcPr>
          <w:p w:rsidR="00F71985" w:rsidRPr="00863AC2" w:rsidRDefault="00F71985" w:rsidP="00385A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F71985" w:rsidRPr="001F52ED" w:rsidTr="00191420">
        <w:trPr>
          <w:trHeight w:val="225"/>
        </w:trPr>
        <w:tc>
          <w:tcPr>
            <w:tcW w:w="226" w:type="pct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8" w:type="pct"/>
            <w:gridSpan w:val="5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39" w:type="pct"/>
            <w:gridSpan w:val="2"/>
            <w:vAlign w:val="center"/>
          </w:tcPr>
          <w:p w:rsid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009" w:type="pct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71985" w:rsidRPr="001F52ED" w:rsidTr="00191420">
        <w:trPr>
          <w:trHeight w:val="225"/>
        </w:trPr>
        <w:tc>
          <w:tcPr>
            <w:tcW w:w="226" w:type="pct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88" w:type="pct"/>
            <w:gridSpan w:val="5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4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839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09" w:type="pct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71985" w:rsidRPr="001F52ED" w:rsidTr="001F52ED">
        <w:trPr>
          <w:trHeight w:val="225"/>
        </w:trPr>
        <w:tc>
          <w:tcPr>
            <w:tcW w:w="5000" w:type="pct"/>
            <w:gridSpan w:val="13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71985" w:rsidRPr="001F52ED" w:rsidTr="00191420">
        <w:trPr>
          <w:trHeight w:val="225"/>
        </w:trPr>
        <w:tc>
          <w:tcPr>
            <w:tcW w:w="226" w:type="pct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8" w:type="pct"/>
            <w:gridSpan w:val="5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9" w:type="pct"/>
            <w:vAlign w:val="center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F71985" w:rsidRPr="001F52ED" w:rsidTr="00191420">
        <w:trPr>
          <w:trHeight w:val="143"/>
        </w:trPr>
        <w:tc>
          <w:tcPr>
            <w:tcW w:w="226" w:type="pct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8" w:type="pct"/>
            <w:gridSpan w:val="5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4" w:type="pct"/>
            <w:gridSpan w:val="2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9" w:type="pct"/>
            <w:gridSpan w:val="2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09" w:type="pct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863AC2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A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8" w:type="pct"/>
            <w:gridSpan w:val="5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09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F71985" w:rsidRPr="001F52ED" w:rsidTr="00191420">
        <w:trPr>
          <w:trHeight w:val="704"/>
        </w:trPr>
        <w:tc>
          <w:tcPr>
            <w:tcW w:w="226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</w:t>
            </w: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19142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71985" w:rsidRPr="0019142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(пр. Стачек, </w:t>
            </w: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192/2)</w:t>
            </w:r>
          </w:p>
        </w:tc>
        <w:tc>
          <w:tcPr>
            <w:tcW w:w="1009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44170" w:rsidRDefault="00F71985" w:rsidP="00644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«Растем вместе или рядом»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3D3B93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09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F71985" w:rsidRPr="0064417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«Основные виды музыкальной деятельности. Алгоритм проведения   музыкального занятия с использованием здоровье-сберегающих технологий с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старшего дошкольного возраста»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gridSpan w:val="5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19142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71985" w:rsidRPr="003D3B93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09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F71985">
        <w:tc>
          <w:tcPr>
            <w:tcW w:w="226" w:type="pct"/>
            <w:vAlign w:val="center"/>
          </w:tcPr>
          <w:p w:rsidR="00F71985" w:rsidRPr="00644170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44170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работы консультационных центров в ДОУ»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644170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44170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F71985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Начальная школа</w:t>
            </w:r>
          </w:p>
        </w:tc>
        <w:tc>
          <w:tcPr>
            <w:tcW w:w="1009" w:type="pct"/>
            <w:vAlign w:val="center"/>
          </w:tcPr>
          <w:p w:rsidR="00F71985" w:rsidRPr="00644170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F71985" w:rsidRPr="00644170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Начальная школа</w:t>
            </w:r>
          </w:p>
        </w:tc>
        <w:tc>
          <w:tcPr>
            <w:tcW w:w="1009" w:type="pct"/>
            <w:vAlign w:val="center"/>
          </w:tcPr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71985" w:rsidRPr="0064417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44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71985" w:rsidRPr="001F52ED" w:rsidTr="001F52ED">
        <w:trPr>
          <w:trHeight w:val="273"/>
        </w:trPr>
        <w:tc>
          <w:tcPr>
            <w:tcW w:w="5000" w:type="pct"/>
            <w:gridSpan w:val="13"/>
          </w:tcPr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F71985" w:rsidRPr="001F52ED" w:rsidTr="00191420">
        <w:trPr>
          <w:trHeight w:val="273"/>
        </w:trPr>
        <w:tc>
          <w:tcPr>
            <w:tcW w:w="226" w:type="pct"/>
            <w:vAlign w:val="center"/>
          </w:tcPr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 по физической культуре</w:t>
            </w:r>
          </w:p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- практикум   «Нестандартный инвентарь в образовательном пространстве спортивного зала ДОУ»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Малахова И.Н.</w:t>
            </w:r>
          </w:p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Федотова Е.В.</w:t>
            </w:r>
          </w:p>
          <w:p w:rsidR="00F71985" w:rsidRPr="00F71985" w:rsidRDefault="00F71985" w:rsidP="005A7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Зверева Е.Б.</w:t>
            </w:r>
          </w:p>
          <w:p w:rsidR="00F71985" w:rsidRPr="005A7956" w:rsidRDefault="00F71985" w:rsidP="005A7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Цыркина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91420">
        <w:trPr>
          <w:trHeight w:val="655"/>
        </w:trPr>
        <w:tc>
          <w:tcPr>
            <w:tcW w:w="226" w:type="pct"/>
            <w:vAlign w:val="center"/>
          </w:tcPr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«НОД с использованием игрового массажа»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3027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63027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3617A8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73"/>
        </w:trPr>
        <w:tc>
          <w:tcPr>
            <w:tcW w:w="226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групп </w:t>
            </w:r>
            <w:r w:rsidRPr="00F719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«Специфика работы с детьми ОВЗ»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F7198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F7198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</w:t>
            </w:r>
            <w:proofErr w:type="gramEnd"/>
          </w:p>
        </w:tc>
        <w:tc>
          <w:tcPr>
            <w:tcW w:w="1009" w:type="pct"/>
            <w:vAlign w:val="center"/>
          </w:tcPr>
          <w:p w:rsidR="00F71985" w:rsidRPr="00F71985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71985" w:rsidRPr="003617A8" w:rsidRDefault="00F71985" w:rsidP="003D3B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F71985" w:rsidRPr="001F52ED" w:rsidTr="00191420">
        <w:trPr>
          <w:trHeight w:val="273"/>
        </w:trPr>
        <w:tc>
          <w:tcPr>
            <w:tcW w:w="226" w:type="pct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F71985" w:rsidRDefault="00F71985" w:rsidP="001914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 </w:t>
            </w:r>
            <w:r w:rsidRPr="00F71985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«Специфика работы с детьми раннего возраста».</w:t>
            </w:r>
          </w:p>
        </w:tc>
        <w:tc>
          <w:tcPr>
            <w:tcW w:w="688" w:type="pct"/>
            <w:gridSpan w:val="5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F7198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F7198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F71985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F71985" w:rsidRPr="003617A8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71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F52ED">
        <w:trPr>
          <w:trHeight w:val="273"/>
        </w:trPr>
        <w:tc>
          <w:tcPr>
            <w:tcW w:w="5000" w:type="pct"/>
            <w:gridSpan w:val="13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F71985" w:rsidRPr="001F52ED" w:rsidTr="00191420">
        <w:trPr>
          <w:trHeight w:val="57"/>
        </w:trPr>
        <w:tc>
          <w:tcPr>
            <w:tcW w:w="226" w:type="pct"/>
            <w:vAlign w:val="center"/>
          </w:tcPr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воспитания детей в системе образования»</w:t>
            </w:r>
          </w:p>
          <w:p w:rsidR="00F71985" w:rsidRPr="003617A8" w:rsidRDefault="00F71985" w:rsidP="008313AA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Основные ориентиры деятельности</w:t>
            </w:r>
          </w:p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ов ДОУ по духовно-нравственному </w:t>
            </w: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воспитанию дошкольников.</w:t>
            </w:r>
          </w:p>
        </w:tc>
        <w:tc>
          <w:tcPr>
            <w:tcW w:w="688" w:type="pct"/>
            <w:gridSpan w:val="5"/>
            <w:vAlign w:val="center"/>
          </w:tcPr>
          <w:p w:rsidR="00F71985" w:rsidRPr="003617A8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ул.Возрождения</w:t>
            </w:r>
            <w:proofErr w:type="spellEnd"/>
            <w:r w:rsidRPr="003617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  <w:p w:rsidR="00F71985" w:rsidRPr="003617A8" w:rsidRDefault="00F71985" w:rsidP="008313A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:rsidR="00F71985" w:rsidRPr="003617A8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3617A8" w:rsidTr="00191420">
        <w:trPr>
          <w:trHeight w:val="273"/>
        </w:trPr>
        <w:tc>
          <w:tcPr>
            <w:tcW w:w="226" w:type="pct"/>
            <w:vAlign w:val="center"/>
          </w:tcPr>
          <w:p w:rsidR="00F71985" w:rsidRPr="003617A8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3617A8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«На пути к мастерству»</w:t>
            </w:r>
          </w:p>
          <w:p w:rsidR="00F71985" w:rsidRPr="003617A8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 Модернизация дошкольного образования с учетом новых нормативно-правовых</w:t>
            </w:r>
          </w:p>
          <w:p w:rsidR="00F71985" w:rsidRPr="003617A8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документов</w:t>
            </w:r>
          </w:p>
        </w:tc>
        <w:tc>
          <w:tcPr>
            <w:tcW w:w="688" w:type="pct"/>
            <w:gridSpan w:val="5"/>
          </w:tcPr>
          <w:p w:rsidR="00F71985" w:rsidRPr="003D3B93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3D3B93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D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14" w:type="pct"/>
            <w:gridSpan w:val="2"/>
          </w:tcPr>
          <w:p w:rsidR="00F71985" w:rsidRPr="003D3B93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3D3B93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D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</w:tcPr>
          <w:p w:rsidR="00F71985" w:rsidRPr="00630275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630275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630275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Начальная школа</w:t>
            </w:r>
          </w:p>
        </w:tc>
        <w:tc>
          <w:tcPr>
            <w:tcW w:w="1009" w:type="pct"/>
          </w:tcPr>
          <w:p w:rsidR="00F71985" w:rsidRPr="003D3B93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3D3B93" w:rsidRDefault="00F71985" w:rsidP="003D3B9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D3B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91420">
        <w:trPr>
          <w:trHeight w:val="273"/>
        </w:trPr>
        <w:tc>
          <w:tcPr>
            <w:tcW w:w="226" w:type="pct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3027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</w:tc>
        <w:tc>
          <w:tcPr>
            <w:tcW w:w="688" w:type="pct"/>
            <w:gridSpan w:val="5"/>
            <w:vAlign w:val="center"/>
          </w:tcPr>
          <w:p w:rsidR="00F71985" w:rsidRPr="00630275" w:rsidRDefault="00F71985" w:rsidP="005A7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30275" w:rsidRPr="00630275" w:rsidRDefault="0063027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  <w:p w:rsidR="00F71985" w:rsidRPr="005A7956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71985" w:rsidRPr="001F52ED" w:rsidTr="001F52ED">
        <w:tc>
          <w:tcPr>
            <w:tcW w:w="5000" w:type="pct"/>
            <w:gridSpan w:val="13"/>
            <w:vAlign w:val="center"/>
          </w:tcPr>
          <w:p w:rsidR="00F71985" w:rsidRPr="00DC0001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0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Диссеминация педагогического опыта педагогов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71985" w:rsidRPr="00630275" w:rsidTr="00191420">
        <w:trPr>
          <w:trHeight w:val="757"/>
        </w:trPr>
        <w:tc>
          <w:tcPr>
            <w:tcW w:w="226" w:type="pct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30275" w:rsidRDefault="00F71985" w:rsidP="00863F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275">
              <w:rPr>
                <w:rFonts w:ascii="Times New Roman" w:hAnsi="Times New Roman"/>
                <w:sz w:val="18"/>
                <w:szCs w:val="18"/>
              </w:rPr>
              <w:t>Семинар-практикум для воспитателей «Вопросы организации детской деятельности»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3027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63027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630275" w:rsidRDefault="00F71985" w:rsidP="00DC00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91420">
        <w:trPr>
          <w:trHeight w:val="757"/>
        </w:trPr>
        <w:tc>
          <w:tcPr>
            <w:tcW w:w="226" w:type="pct"/>
            <w:vAlign w:val="center"/>
          </w:tcPr>
          <w:p w:rsidR="00F71985" w:rsidRPr="00630275" w:rsidRDefault="00F71985" w:rsidP="00863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30275" w:rsidRDefault="00F71985" w:rsidP="00863F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275">
              <w:rPr>
                <w:rFonts w:ascii="Times New Roman" w:hAnsi="Times New Roman"/>
                <w:sz w:val="18"/>
                <w:szCs w:val="18"/>
              </w:rPr>
              <w:t>Семинар-практикум для воспитателей «Вопросы организации детской деятельности»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3027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3027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630275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DC0001" w:rsidRDefault="00F71985" w:rsidP="00DC00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302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265CD0" w:rsidRDefault="00F71985" w:rsidP="00265CD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Учебно-воспитательные мероприятия для воспитанников дошкольных образовательных учреждений района</w:t>
            </w:r>
          </w:p>
          <w:p w:rsidR="00F71985" w:rsidRPr="001F52ED" w:rsidRDefault="00F71985" w:rsidP="00265CD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F71985" w:rsidRPr="001F52ED" w:rsidTr="00191420">
        <w:trPr>
          <w:trHeight w:val="773"/>
        </w:trPr>
        <w:tc>
          <w:tcPr>
            <w:tcW w:w="226" w:type="pct"/>
            <w:vMerge w:val="restart"/>
            <w:vAlign w:val="center"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Merge w:val="restart"/>
            <w:vAlign w:val="center"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</w:t>
            </w:r>
          </w:p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9" w:type="pct"/>
            <w:vMerge w:val="restart"/>
            <w:vAlign w:val="center"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F71985" w:rsidRPr="001F52ED" w:rsidTr="00191420">
        <w:trPr>
          <w:trHeight w:val="806"/>
        </w:trPr>
        <w:tc>
          <w:tcPr>
            <w:tcW w:w="226" w:type="pct"/>
            <w:vMerge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F71985" w:rsidRPr="00265CD0" w:rsidRDefault="00F71985" w:rsidP="001109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551"/>
        </w:trPr>
        <w:tc>
          <w:tcPr>
            <w:tcW w:w="226" w:type="pct"/>
            <w:vMerge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265CD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265CD0" w:rsidRDefault="00F71985" w:rsidP="008313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443"/>
        </w:trPr>
        <w:tc>
          <w:tcPr>
            <w:tcW w:w="226" w:type="pct"/>
            <w:vMerge w:val="restar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Merge w:val="restar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программа по БДД «Учимся быть </w:t>
            </w: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пешеходами» для воспитанников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vMerge w:val="restart"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79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70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73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136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09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56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146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05"/>
        </w:trPr>
        <w:tc>
          <w:tcPr>
            <w:tcW w:w="226" w:type="pct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619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09" w:type="pct"/>
            <w:vMerge/>
            <w:vAlign w:val="center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501"/>
        </w:trPr>
        <w:tc>
          <w:tcPr>
            <w:tcW w:w="226" w:type="pct"/>
            <w:vMerge w:val="restar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3" w:type="pct"/>
            <w:vMerge w:val="restart"/>
            <w:vAlign w:val="center"/>
          </w:tcPr>
          <w:p w:rsidR="00F71985" w:rsidRPr="003B0EF9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</w:t>
            </w:r>
          </w:p>
          <w:p w:rsidR="00F71985" w:rsidRPr="003B0EF9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yandex-sans" w:eastAsia="Times New Roman" w:hAnsi="yandex-sans" w:cs="Times New Roman" w:hint="eastAsia"/>
                <w:sz w:val="18"/>
                <w:szCs w:val="18"/>
                <w:lang w:eastAsia="ru-RU"/>
              </w:rPr>
              <w:t>д</w:t>
            </w: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ля подготовительных групп</w:t>
            </w:r>
            <w:r w:rsidRPr="003B0EF9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.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gridSpan w:val="5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614" w:type="pct"/>
            <w:gridSpan w:val="2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44" w:type="pct"/>
            <w:gridSpan w:val="3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vMerge w:val="restar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F71985" w:rsidRPr="001F52ED" w:rsidTr="00191420">
        <w:trPr>
          <w:trHeight w:val="235"/>
        </w:trPr>
        <w:tc>
          <w:tcPr>
            <w:tcW w:w="226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</w:tcPr>
          <w:p w:rsidR="00F71985" w:rsidRPr="003B0EF9" w:rsidRDefault="00F71985" w:rsidP="003B0EF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gridSpan w:val="5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14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44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09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126"/>
        </w:trPr>
        <w:tc>
          <w:tcPr>
            <w:tcW w:w="226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</w:tcPr>
          <w:p w:rsidR="00F71985" w:rsidRPr="003B0EF9" w:rsidRDefault="00F71985" w:rsidP="003B0EF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gridSpan w:val="5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14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44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09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185"/>
        </w:trPr>
        <w:tc>
          <w:tcPr>
            <w:tcW w:w="226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</w:tcPr>
          <w:p w:rsidR="00F71985" w:rsidRPr="003B0EF9" w:rsidRDefault="00F71985" w:rsidP="003B0EF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gridSpan w:val="5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14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44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09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60"/>
        </w:trPr>
        <w:tc>
          <w:tcPr>
            <w:tcW w:w="226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</w:tcPr>
          <w:p w:rsidR="00F71985" w:rsidRPr="003B0EF9" w:rsidRDefault="00F71985" w:rsidP="003B0EF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gridSpan w:val="5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614" w:type="pct"/>
            <w:gridSpan w:val="2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44" w:type="pct"/>
            <w:gridSpan w:val="3"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09" w:type="pct"/>
            <w:vMerge/>
          </w:tcPr>
          <w:p w:rsidR="00F71985" w:rsidRPr="003B0EF9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rPr>
          <w:trHeight w:val="278"/>
        </w:trPr>
        <w:tc>
          <w:tcPr>
            <w:tcW w:w="226" w:type="pc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3" w:type="pct"/>
            <w:vAlign w:val="center"/>
          </w:tcPr>
          <w:p w:rsidR="00F71985" w:rsidRPr="003B0EF9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308" w:type="pct"/>
            <w:gridSpan w:val="7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19.10-18.12</w:t>
            </w:r>
          </w:p>
        </w:tc>
        <w:tc>
          <w:tcPr>
            <w:tcW w:w="844" w:type="pct"/>
            <w:gridSpan w:val="3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9" w:type="pc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71985" w:rsidRPr="001F52ED" w:rsidTr="001F52ED">
        <w:trPr>
          <w:trHeight w:val="501"/>
        </w:trPr>
        <w:tc>
          <w:tcPr>
            <w:tcW w:w="5000" w:type="pct"/>
            <w:gridSpan w:val="13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F71985" w:rsidRPr="001F52ED" w:rsidTr="00191420">
        <w:trPr>
          <w:trHeight w:val="816"/>
        </w:trPr>
        <w:tc>
          <w:tcPr>
            <w:tcW w:w="226" w:type="pc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3" w:type="pct"/>
            <w:gridSpan w:val="4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9" w:type="pct"/>
            <w:gridSpan w:val="3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9" w:type="pc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F71985" w:rsidRPr="001F52ED" w:rsidTr="00191420">
        <w:trPr>
          <w:trHeight w:val="415"/>
        </w:trPr>
        <w:tc>
          <w:tcPr>
            <w:tcW w:w="226" w:type="pc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3B0EF9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РУМО по БДД для ответственных по ПДДТТ в ГБДОУ «Система</w:t>
            </w:r>
          </w:p>
          <w:p w:rsidR="00F71985" w:rsidRPr="003B0EF9" w:rsidRDefault="00F71985" w:rsidP="002B215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yandex-sans" w:eastAsia="Times New Roman" w:hAnsi="yandex-sans" w:cs="Times New Roman" w:hint="eastAsia"/>
                <w:sz w:val="18"/>
                <w:szCs w:val="18"/>
                <w:lang w:eastAsia="ru-RU"/>
              </w:rPr>
              <w:t>о</w:t>
            </w: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рганизации воспи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тательной деятельности по ПДД с использованием </w:t>
            </w:r>
            <w:r w:rsidRPr="003B0EF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оборудованных площадок»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4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9" w:type="pct"/>
            <w:vAlign w:val="center"/>
          </w:tcPr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F71985" w:rsidRPr="003B0EF9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F52ED">
        <w:trPr>
          <w:trHeight w:val="297"/>
        </w:trPr>
        <w:tc>
          <w:tcPr>
            <w:tcW w:w="5000" w:type="pct"/>
            <w:gridSpan w:val="13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F71985" w:rsidRPr="001F52ED" w:rsidTr="00191420">
        <w:tc>
          <w:tcPr>
            <w:tcW w:w="226" w:type="pct"/>
            <w:hideMark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4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9" w:type="pct"/>
            <w:gridSpan w:val="3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9" w:type="pct"/>
            <w:gridSpan w:val="2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09" w:type="pct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F71985" w:rsidRPr="001F52ED" w:rsidTr="00191420">
        <w:trPr>
          <w:trHeight w:val="643"/>
        </w:trPr>
        <w:tc>
          <w:tcPr>
            <w:tcW w:w="226" w:type="pct"/>
            <w:vAlign w:val="center"/>
          </w:tcPr>
          <w:p w:rsidR="00F71985" w:rsidRPr="00693A7E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учителей-логопедов. Семинар-практикум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«Взаимодействие учителя-логопеда и воспитателя в работе с</w:t>
            </w:r>
          </w:p>
          <w:p w:rsidR="00F71985" w:rsidRPr="00693A7E" w:rsidRDefault="00F71985" w:rsidP="00693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 ОВЗ»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693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71985" w:rsidRPr="001F52ED" w:rsidTr="00191420">
        <w:trPr>
          <w:trHeight w:val="643"/>
        </w:trPr>
        <w:tc>
          <w:tcPr>
            <w:tcW w:w="226" w:type="pct"/>
            <w:vAlign w:val="center"/>
          </w:tcPr>
          <w:p w:rsidR="00F71985" w:rsidRPr="00693A7E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учителей-логопедов ОУ и ДОУ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71985" w:rsidRPr="001F52ED" w:rsidTr="001F52ED">
        <w:tc>
          <w:tcPr>
            <w:tcW w:w="5000" w:type="pct"/>
            <w:gridSpan w:val="1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93A7E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  <w:p w:rsidR="00F71985" w:rsidRPr="00693A7E" w:rsidRDefault="00F71985" w:rsidP="002B2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ологическая поддержка родителей </w:t>
            </w: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время пандемии. Поддержка при </w:t>
            </w: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проживании кризиса»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1109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93A7E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93A7E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«Портфолио профессиональной</w:t>
            </w:r>
          </w:p>
          <w:p w:rsidR="00F71985" w:rsidRPr="00693A7E" w:rsidRDefault="00F71985" w:rsidP="00693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деятельности»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93A7E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«Сопровождение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семей, воспитывающих детей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693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Ефремова Е.М.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88" w:type="pct"/>
            <w:gridSpan w:val="5"/>
            <w:vAlign w:val="center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9" w:type="pct"/>
            <w:gridSpan w:val="2"/>
            <w:vAlign w:val="center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vAlign w:val="center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F71985" w:rsidRPr="00693A7E" w:rsidRDefault="00F71985" w:rsidP="001109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3" w:type="pct"/>
            <w:gridSpan w:val="4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19" w:type="pct"/>
            <w:gridSpan w:val="3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vAlign w:val="center"/>
          </w:tcPr>
          <w:p w:rsidR="00F71985" w:rsidRPr="00693A7E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71985" w:rsidRDefault="00F71985" w:rsidP="00FB36D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F71985" w:rsidRPr="00693A7E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Т.Н.</w:t>
            </w:r>
          </w:p>
          <w:p w:rsidR="00F71985" w:rsidRPr="00693A7E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F71985" w:rsidRPr="00693A7E" w:rsidRDefault="00F71985" w:rsidP="001F52E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Куценко Ю.А</w:t>
            </w:r>
          </w:p>
          <w:p w:rsidR="00F71985" w:rsidRPr="00110916" w:rsidRDefault="00F71985" w:rsidP="0011091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F71985" w:rsidRPr="001F52ED" w:rsidTr="00191420">
        <w:trPr>
          <w:trHeight w:val="851"/>
        </w:trPr>
        <w:tc>
          <w:tcPr>
            <w:tcW w:w="226" w:type="pct"/>
            <w:vAlign w:val="center"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  <w:hideMark/>
          </w:tcPr>
          <w:p w:rsidR="00F71985" w:rsidRPr="00693A7E" w:rsidRDefault="00F71985" w:rsidP="00693A7E">
            <w:pPr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693A7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Заседание рабочей группы по</w:t>
            </w:r>
          </w:p>
          <w:p w:rsidR="00F71985" w:rsidRPr="00693A7E" w:rsidRDefault="00F71985" w:rsidP="00693A7E">
            <w:pPr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693A7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обследованию детей дошкольного возраста для ТПМПК ДОУ</w:t>
            </w:r>
          </w:p>
          <w:p w:rsidR="00F71985" w:rsidRPr="00693A7E" w:rsidRDefault="00F71985" w:rsidP="00693A7E">
            <w:pPr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693A7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(логопедические, коррекционные и</w:t>
            </w:r>
          </w:p>
          <w:p w:rsidR="00F71985" w:rsidRPr="00693A7E" w:rsidRDefault="00F71985" w:rsidP="00693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оздоровительные Д/С)</w:t>
            </w:r>
          </w:p>
        </w:tc>
        <w:tc>
          <w:tcPr>
            <w:tcW w:w="1302" w:type="pct"/>
            <w:gridSpan w:val="7"/>
            <w:vAlign w:val="center"/>
            <w:hideMark/>
          </w:tcPr>
          <w:p w:rsidR="00F71985" w:rsidRPr="00693A7E" w:rsidRDefault="00F71985" w:rsidP="0069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39" w:type="pct"/>
            <w:gridSpan w:val="2"/>
            <w:vAlign w:val="center"/>
            <w:hideMark/>
          </w:tcPr>
          <w:p w:rsidR="00F71985" w:rsidRPr="00693A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9" w:type="pct"/>
            <w:vAlign w:val="center"/>
            <w:hideMark/>
          </w:tcPr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F71985" w:rsidRPr="00693A7E" w:rsidRDefault="00F71985" w:rsidP="00693A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Олейник В.С.</w:t>
            </w:r>
          </w:p>
          <w:p w:rsidR="00F71985" w:rsidRPr="00693A7E" w:rsidRDefault="00F71985" w:rsidP="00693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A7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F71985" w:rsidRPr="001F52ED" w:rsidTr="008313AA">
        <w:tc>
          <w:tcPr>
            <w:tcW w:w="226" w:type="pct"/>
          </w:tcPr>
          <w:p w:rsidR="00F71985" w:rsidRPr="001F52ED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4" w:type="pct"/>
            <w:gridSpan w:val="12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педагогических идей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(онлайн трансляция)</w:t>
            </w:r>
          </w:p>
        </w:tc>
        <w:tc>
          <w:tcPr>
            <w:tcW w:w="2141" w:type="pct"/>
            <w:gridSpan w:val="9"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009" w:type="pct"/>
            <w:vAlign w:val="center"/>
          </w:tcPr>
          <w:p w:rsidR="00F71985" w:rsidRPr="00FB36DD" w:rsidRDefault="00F71985" w:rsidP="00863A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F71985" w:rsidRPr="00FB36DD" w:rsidRDefault="00F71985" w:rsidP="00863A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FB36DD" w:rsidRDefault="00F71985" w:rsidP="00AE5F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E5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тация для участников конкурса педагогических достижений  </w:t>
            </w:r>
            <w:r w:rsidRPr="00AE5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ация «Все начинается с детства»</w:t>
            </w:r>
          </w:p>
        </w:tc>
        <w:tc>
          <w:tcPr>
            <w:tcW w:w="683" w:type="pct"/>
            <w:gridSpan w:val="4"/>
            <w:vAlign w:val="center"/>
          </w:tcPr>
          <w:p w:rsidR="00F71985" w:rsidRPr="00415B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619" w:type="pct"/>
            <w:gridSpan w:val="3"/>
            <w:vAlign w:val="center"/>
          </w:tcPr>
          <w:p w:rsidR="00F71985" w:rsidRPr="00415B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415B7E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415B7E" w:rsidRDefault="00F71985" w:rsidP="00415B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Начальная школа</w:t>
            </w:r>
          </w:p>
        </w:tc>
        <w:tc>
          <w:tcPr>
            <w:tcW w:w="1009" w:type="pct"/>
            <w:vAlign w:val="center"/>
          </w:tcPr>
          <w:p w:rsidR="00F71985" w:rsidRPr="00FB36DD" w:rsidRDefault="00F71985" w:rsidP="00863A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C86926">
        <w:tc>
          <w:tcPr>
            <w:tcW w:w="226" w:type="pct"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AE5F21" w:rsidRDefault="00F71985" w:rsidP="00AE5F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материалов на конкурс.</w:t>
            </w:r>
          </w:p>
          <w:p w:rsidR="00F71985" w:rsidRDefault="00F71985" w:rsidP="002B21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5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</w:tc>
        <w:tc>
          <w:tcPr>
            <w:tcW w:w="2141" w:type="pct"/>
            <w:gridSpan w:val="9"/>
            <w:vAlign w:val="center"/>
          </w:tcPr>
          <w:p w:rsidR="00F71985" w:rsidRDefault="00F71985" w:rsidP="00C869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28.10 - на электронный адрес </w:t>
            </w:r>
            <w:hyperlink r:id="rId7" w:history="1"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larisa19c@yandex.ru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pct"/>
            <w:vAlign w:val="center"/>
          </w:tcPr>
          <w:p w:rsidR="00F71985" w:rsidRDefault="00F71985" w:rsidP="00863A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gridSpan w:val="2"/>
            <w:vAlign w:val="center"/>
          </w:tcPr>
          <w:p w:rsidR="00F71985" w:rsidRDefault="00F71985" w:rsidP="00863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 </w:t>
            </w:r>
            <w:r w:rsidRPr="00D72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 «Воспитатель ДОУ»</w:t>
            </w:r>
          </w:p>
          <w:p w:rsidR="00F71985" w:rsidRDefault="00F71985" w:rsidP="00863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этап. </w:t>
            </w:r>
            <w:r w:rsidRPr="00D728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«Творческая презентация»</w:t>
            </w:r>
          </w:p>
        </w:tc>
        <w:tc>
          <w:tcPr>
            <w:tcW w:w="683" w:type="pct"/>
            <w:gridSpan w:val="4"/>
            <w:vAlign w:val="center"/>
          </w:tcPr>
          <w:p w:rsid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619" w:type="pct"/>
            <w:gridSpan w:val="3"/>
            <w:vAlign w:val="center"/>
          </w:tcPr>
          <w:p w:rsid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415B7E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415B7E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Default="00F71985" w:rsidP="00863A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Л.Ф.</w:t>
            </w:r>
          </w:p>
        </w:tc>
      </w:tr>
      <w:tr w:rsidR="00F71985" w:rsidRPr="001F52ED" w:rsidTr="00C86926">
        <w:tc>
          <w:tcPr>
            <w:tcW w:w="226" w:type="pct"/>
            <w:vAlign w:val="center"/>
          </w:tcPr>
          <w:p w:rsidR="00F71985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4" w:type="pct"/>
            <w:gridSpan w:val="12"/>
            <w:vAlign w:val="center"/>
          </w:tcPr>
          <w:p w:rsidR="00F71985" w:rsidRPr="00C86926" w:rsidRDefault="00F71985" w:rsidP="00F7198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69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Профессиональные конкурсы для педагогов</w:t>
            </w:r>
          </w:p>
        </w:tc>
      </w:tr>
      <w:tr w:rsidR="00F71985" w:rsidRPr="001F52ED" w:rsidTr="00191420">
        <w:tc>
          <w:tcPr>
            <w:tcW w:w="226" w:type="pct"/>
            <w:vMerge w:val="restart"/>
            <w:vAlign w:val="center"/>
          </w:tcPr>
          <w:p w:rsidR="00F71985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gridSpan w:val="2"/>
            <w:vAlign w:val="center"/>
          </w:tcPr>
          <w:p w:rsidR="00F71985" w:rsidRPr="00191420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нкурс </w:t>
            </w: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За нравственный подвиг учител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я»</w:t>
            </w:r>
          </w:p>
        </w:tc>
        <w:tc>
          <w:tcPr>
            <w:tcW w:w="683" w:type="pct"/>
            <w:gridSpan w:val="4"/>
            <w:vMerge w:val="restart"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-09.10</w:t>
            </w:r>
          </w:p>
        </w:tc>
        <w:tc>
          <w:tcPr>
            <w:tcW w:w="619" w:type="pct"/>
            <w:gridSpan w:val="3"/>
            <w:vMerge w:val="restart"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договоренности</w:t>
            </w:r>
          </w:p>
        </w:tc>
        <w:tc>
          <w:tcPr>
            <w:tcW w:w="839" w:type="pct"/>
            <w:gridSpan w:val="2"/>
            <w:vMerge w:val="restart"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9" w:type="pct"/>
            <w:vMerge w:val="restart"/>
            <w:vAlign w:val="center"/>
          </w:tcPr>
          <w:p w:rsidR="00F71985" w:rsidRPr="00FB36DD" w:rsidRDefault="00F71985" w:rsidP="00F71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</w:t>
            </w: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71985" w:rsidRPr="001F52ED" w:rsidTr="00191420">
        <w:tc>
          <w:tcPr>
            <w:tcW w:w="226" w:type="pct"/>
            <w:vMerge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Align w:val="center"/>
          </w:tcPr>
          <w:p w:rsidR="00F71985" w:rsidRPr="00FB36DD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под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готовке </w:t>
            </w: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материалов</w:t>
            </w:r>
          </w:p>
        </w:tc>
        <w:tc>
          <w:tcPr>
            <w:tcW w:w="683" w:type="pct"/>
            <w:gridSpan w:val="4"/>
            <w:vMerge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3"/>
            <w:vMerge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pct"/>
            <w:gridSpan w:val="2"/>
            <w:vMerge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vAlign w:val="center"/>
          </w:tcPr>
          <w:p w:rsidR="00F71985" w:rsidRPr="00FB36DD" w:rsidRDefault="00F71985" w:rsidP="00FB3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c>
          <w:tcPr>
            <w:tcW w:w="226" w:type="pct"/>
            <w:vMerge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Align w:val="center"/>
          </w:tcPr>
          <w:p w:rsidR="00F71985" w:rsidRPr="00FB36DD" w:rsidRDefault="00F71985" w:rsidP="00C869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заявок на участие в конкурсе </w:t>
            </w:r>
          </w:p>
        </w:tc>
        <w:tc>
          <w:tcPr>
            <w:tcW w:w="2141" w:type="pct"/>
            <w:gridSpan w:val="9"/>
            <w:vAlign w:val="center"/>
          </w:tcPr>
          <w:p w:rsidR="00F71985" w:rsidRPr="00191420" w:rsidRDefault="00F71985" w:rsidP="00C869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16.10</w:t>
            </w:r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 электронный адрес</w:t>
            </w:r>
          </w:p>
          <w:p w:rsidR="00F71985" w:rsidRPr="00191420" w:rsidRDefault="00F71985" w:rsidP="001914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8" w:history="1"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imc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-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gromovaya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191420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19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09" w:type="pct"/>
            <w:vMerge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91420">
        <w:tc>
          <w:tcPr>
            <w:tcW w:w="226" w:type="pct"/>
            <w:vMerge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  <w:vAlign w:val="center"/>
          </w:tcPr>
          <w:p w:rsidR="00F71985" w:rsidRPr="00FB36DD" w:rsidRDefault="00F71985" w:rsidP="00C869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конкурсных материалов</w:t>
            </w:r>
          </w:p>
        </w:tc>
        <w:tc>
          <w:tcPr>
            <w:tcW w:w="2141" w:type="pct"/>
            <w:gridSpan w:val="9"/>
            <w:vAlign w:val="center"/>
          </w:tcPr>
          <w:p w:rsidR="00F71985" w:rsidRPr="00C86926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29.10-30.10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 на электронный адрес</w:t>
            </w:r>
          </w:p>
          <w:p w:rsidR="00F71985" w:rsidRPr="0019142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9" w:history="1"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imc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-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gromovaya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C86926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3B0E7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C86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09" w:type="pct"/>
            <w:vMerge/>
            <w:vAlign w:val="center"/>
          </w:tcPr>
          <w:p w:rsidR="00F71985" w:rsidRPr="00FB36DD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F71985" w:rsidRPr="001F52ED" w:rsidTr="001F52ED">
        <w:tc>
          <w:tcPr>
            <w:tcW w:w="5000" w:type="pct"/>
            <w:gridSpan w:val="13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F71985" w:rsidRPr="001F52ED" w:rsidTr="00191420">
        <w:trPr>
          <w:trHeight w:val="1517"/>
        </w:trPr>
        <w:tc>
          <w:tcPr>
            <w:tcW w:w="226" w:type="pct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3"/>
            <w:vAlign w:val="center"/>
          </w:tcPr>
          <w:p w:rsidR="00F71985" w:rsidRPr="00B968F0" w:rsidRDefault="00F71985" w:rsidP="003B0E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71985" w:rsidRPr="00B968F0" w:rsidRDefault="00F71985" w:rsidP="003B0E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71985" w:rsidRPr="00B968F0" w:rsidRDefault="00F71985" w:rsidP="003B0E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F71985" w:rsidRPr="00B968F0" w:rsidRDefault="00F71985" w:rsidP="003B0E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F71985" w:rsidRPr="00B968F0" w:rsidRDefault="00F71985" w:rsidP="003B0E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84" w:type="pct"/>
            <w:gridSpan w:val="4"/>
            <w:vAlign w:val="center"/>
          </w:tcPr>
          <w:p w:rsidR="00F71985" w:rsidRPr="00B968F0" w:rsidRDefault="00F71985" w:rsidP="001F52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  <w:p w:rsidR="00F71985" w:rsidRPr="00B968F0" w:rsidRDefault="00F71985" w:rsidP="001F52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  <w:p w:rsidR="00F71985" w:rsidRPr="00B968F0" w:rsidRDefault="00F71985" w:rsidP="001F52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F71985" w:rsidRPr="00B968F0" w:rsidRDefault="00F71985" w:rsidP="00E378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Default="00F71985" w:rsidP="00E378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71985" w:rsidRPr="00B968F0" w:rsidRDefault="00F71985" w:rsidP="00E378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09" w:type="pct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3"/>
            <w:vAlign w:val="center"/>
          </w:tcPr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F71985" w:rsidRPr="00B968F0" w:rsidRDefault="00F71985" w:rsidP="00B968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 1 группа</w:t>
            </w:r>
          </w:p>
        </w:tc>
        <w:tc>
          <w:tcPr>
            <w:tcW w:w="684" w:type="pct"/>
            <w:gridSpan w:val="4"/>
            <w:vAlign w:val="center"/>
          </w:tcPr>
          <w:p w:rsidR="00F71985" w:rsidRPr="00B968F0" w:rsidRDefault="00F71985" w:rsidP="00B968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  <w:p w:rsidR="00F71985" w:rsidRPr="00B968F0" w:rsidRDefault="00F71985" w:rsidP="00B968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  <w:p w:rsidR="00F71985" w:rsidRPr="00B968F0" w:rsidRDefault="00F71985" w:rsidP="00B968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F71985" w:rsidRPr="00B968F0" w:rsidRDefault="00F71985" w:rsidP="00B968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985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20-21</w:t>
            </w:r>
          </w:p>
        </w:tc>
        <w:tc>
          <w:tcPr>
            <w:tcW w:w="1009" w:type="pct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F71985" w:rsidRPr="001F52ED" w:rsidTr="00191420">
        <w:tc>
          <w:tcPr>
            <w:tcW w:w="226" w:type="pct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gridSpan w:val="3"/>
            <w:vAlign w:val="center"/>
          </w:tcPr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педагога» (модуль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 2 группа</w:t>
            </w:r>
          </w:p>
        </w:tc>
        <w:tc>
          <w:tcPr>
            <w:tcW w:w="684" w:type="pct"/>
            <w:gridSpan w:val="4"/>
            <w:vAlign w:val="center"/>
          </w:tcPr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06.10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  <w:p w:rsidR="00F71985" w:rsidRPr="00B968F0" w:rsidRDefault="00F71985" w:rsidP="00B968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614" w:type="pct"/>
            <w:gridSpan w:val="2"/>
            <w:vAlign w:val="center"/>
          </w:tcPr>
          <w:p w:rsidR="00F71985" w:rsidRPr="00B968F0" w:rsidRDefault="00F71985" w:rsidP="00BC2B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9" w:type="pct"/>
            <w:gridSpan w:val="2"/>
            <w:vAlign w:val="center"/>
          </w:tcPr>
          <w:p w:rsidR="00F71985" w:rsidRDefault="00F71985" w:rsidP="00E378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71985" w:rsidRPr="00B968F0" w:rsidRDefault="00F71985" w:rsidP="00E378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20-21</w:t>
            </w:r>
          </w:p>
        </w:tc>
        <w:tc>
          <w:tcPr>
            <w:tcW w:w="1009" w:type="pct"/>
            <w:vAlign w:val="center"/>
          </w:tcPr>
          <w:p w:rsidR="00F71985" w:rsidRPr="00B968F0" w:rsidRDefault="00F7198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96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1F52ED" w:rsidRPr="001F52ED" w:rsidRDefault="001F52ED" w:rsidP="001F52ED">
      <w:pPr>
        <w:tabs>
          <w:tab w:val="left" w:pos="3930"/>
        </w:tabs>
        <w:rPr>
          <w:color w:val="FF0000"/>
        </w:rPr>
      </w:pPr>
    </w:p>
    <w:sectPr w:rsidR="001F52ED" w:rsidRPr="001F52ED" w:rsidSect="001F52ED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26DCE"/>
    <w:rsid w:val="00110916"/>
    <w:rsid w:val="00191420"/>
    <w:rsid w:val="001F52ED"/>
    <w:rsid w:val="002171FD"/>
    <w:rsid w:val="00265CD0"/>
    <w:rsid w:val="002B2152"/>
    <w:rsid w:val="002B3E99"/>
    <w:rsid w:val="003617A8"/>
    <w:rsid w:val="00385A3F"/>
    <w:rsid w:val="003B0EF9"/>
    <w:rsid w:val="003D3B93"/>
    <w:rsid w:val="00415B7E"/>
    <w:rsid w:val="005422CC"/>
    <w:rsid w:val="005A7956"/>
    <w:rsid w:val="005D7FDF"/>
    <w:rsid w:val="00630275"/>
    <w:rsid w:val="00644170"/>
    <w:rsid w:val="00685423"/>
    <w:rsid w:val="00693A7E"/>
    <w:rsid w:val="006C3653"/>
    <w:rsid w:val="008313AA"/>
    <w:rsid w:val="00863AC2"/>
    <w:rsid w:val="00863F14"/>
    <w:rsid w:val="00A70A49"/>
    <w:rsid w:val="00AE5F21"/>
    <w:rsid w:val="00B16A34"/>
    <w:rsid w:val="00B968F0"/>
    <w:rsid w:val="00BC2B9D"/>
    <w:rsid w:val="00C86926"/>
    <w:rsid w:val="00D36ADE"/>
    <w:rsid w:val="00D7284C"/>
    <w:rsid w:val="00D77B39"/>
    <w:rsid w:val="00D81BA5"/>
    <w:rsid w:val="00DC0001"/>
    <w:rsid w:val="00DD0EE1"/>
    <w:rsid w:val="00E37882"/>
    <w:rsid w:val="00F71985"/>
    <w:rsid w:val="00F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617A8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617A8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-gromovay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risa19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c-gromov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18</cp:revision>
  <dcterms:created xsi:type="dcterms:W3CDTF">2020-09-16T09:36:00Z</dcterms:created>
  <dcterms:modified xsi:type="dcterms:W3CDTF">2020-09-30T13:48:00Z</dcterms:modified>
</cp:coreProperties>
</file>