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01"/>
        <w:tblW w:w="4503" w:type="dxa"/>
        <w:tblLayout w:type="fixed"/>
        <w:tblLook w:val="0000"/>
      </w:tblPr>
      <w:tblGrid>
        <w:gridCol w:w="4503"/>
      </w:tblGrid>
      <w:tr w:rsidR="006A154D" w:rsidRPr="006A154D" w:rsidTr="006A154D">
        <w:tc>
          <w:tcPr>
            <w:tcW w:w="4503" w:type="dxa"/>
            <w:shd w:val="clear" w:color="auto" w:fill="auto"/>
          </w:tcPr>
          <w:p w:rsidR="006A154D" w:rsidRPr="006A154D" w:rsidRDefault="006A154D" w:rsidP="006A154D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6A15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6A154D" w:rsidRPr="006A154D" w:rsidRDefault="006A154D" w:rsidP="006A154D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A154D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6A154D" w:rsidRPr="006A154D" w:rsidRDefault="006A154D" w:rsidP="006A154D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A154D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6A154D" w:rsidRPr="006A154D" w:rsidRDefault="006A154D" w:rsidP="006A154D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A154D">
              <w:rPr>
                <w:rFonts w:ascii="Times New Roman" w:eastAsia="Calibri" w:hAnsi="Times New Roman" w:cs="Times New Roman"/>
                <w:sz w:val="23"/>
                <w:szCs w:val="23"/>
              </w:rPr>
              <w:t>___________________ Ю.В. Ступак</w:t>
            </w:r>
          </w:p>
          <w:p w:rsidR="006A154D" w:rsidRPr="006A154D" w:rsidRDefault="005D37B3" w:rsidP="006A154D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«___» _____________________ 2020</w:t>
            </w:r>
            <w:r w:rsidR="006A154D" w:rsidRPr="006A154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г.</w:t>
            </w:r>
          </w:p>
        </w:tc>
      </w:tr>
    </w:tbl>
    <w:p w:rsidR="006A154D" w:rsidRPr="006A154D" w:rsidRDefault="006A154D" w:rsidP="006A154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154D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СОГЛАСОВАНО</w:t>
      </w:r>
    </w:p>
    <w:p w:rsidR="006A154D" w:rsidRPr="006A154D" w:rsidRDefault="006A154D" w:rsidP="006A154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154D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6A154D" w:rsidRPr="006A154D" w:rsidRDefault="006A154D" w:rsidP="006A154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154D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6A154D" w:rsidRPr="006A154D" w:rsidRDefault="006A154D" w:rsidP="006A154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154D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________________С.И. Хазова</w:t>
      </w:r>
    </w:p>
    <w:p w:rsidR="006A154D" w:rsidRPr="006A154D" w:rsidRDefault="005D37B3" w:rsidP="006A154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6A154D" w:rsidRPr="006A154D" w:rsidSect="006A154D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2020</w:t>
      </w:r>
      <w:r w:rsidR="006A154D" w:rsidRPr="006A154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</w:t>
      </w:r>
    </w:p>
    <w:p w:rsidR="006A154D" w:rsidRDefault="006A154D" w:rsidP="000A7A99">
      <w:pPr>
        <w:tabs>
          <w:tab w:val="left" w:pos="761"/>
          <w:tab w:val="right" w:pos="9355"/>
        </w:tabs>
        <w:spacing w:before="120" w:after="0" w:line="240" w:lineRule="auto"/>
        <w:rPr>
          <w:noProof/>
          <w:lang w:eastAsia="ru-RU"/>
        </w:rPr>
      </w:pPr>
    </w:p>
    <w:p w:rsidR="00B40860" w:rsidRPr="006A154D" w:rsidRDefault="00B40860" w:rsidP="000A7A99">
      <w:pPr>
        <w:tabs>
          <w:tab w:val="left" w:pos="761"/>
          <w:tab w:val="right" w:pos="9355"/>
        </w:tabs>
        <w:spacing w:before="120" w:after="0" w:line="240" w:lineRule="auto"/>
        <w:rPr>
          <w:noProof/>
          <w:lang w:eastAsia="ru-RU"/>
        </w:rPr>
      </w:pPr>
    </w:p>
    <w:p w:rsidR="006A154D" w:rsidRPr="006A154D" w:rsidRDefault="005D37B3" w:rsidP="000A7A99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5D37B3">
        <w:rPr>
          <w:rFonts w:ascii="Times New Roman" w:eastAsia="Times New Roman" w:hAnsi="Times New Roman" w:cs="Times New Roman"/>
          <w:noProof/>
          <w:sz w:val="23"/>
          <w:szCs w:val="23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244475</wp:posOffset>
            </wp:positionH>
            <wp:positionV relativeFrom="paragraph">
              <wp:posOffset>159385</wp:posOffset>
            </wp:positionV>
            <wp:extent cx="1581150" cy="1912620"/>
            <wp:effectExtent l="114300" t="114300" r="114300" b="144780"/>
            <wp:wrapThrough wrapText="bothSides">
              <wp:wrapPolygon edited="0">
                <wp:start x="-1561" y="-1291"/>
                <wp:lineTo x="-1561" y="23020"/>
                <wp:lineTo x="22901" y="23020"/>
                <wp:lineTo x="22901" y="-1291"/>
                <wp:lineTo x="-1561" y="-1291"/>
              </wp:wrapPolygon>
            </wp:wrapThrough>
            <wp:docPr id="1" name="Рисунок 1" descr="https://konspekta.net/studopedianet/baza10/4454329719037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pekta.net/studopedianet/baza10/4454329719037.files/image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9126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6A154D" w:rsidRPr="006A154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6A154D" w:rsidRPr="006A154D" w:rsidRDefault="006A154D" w:rsidP="000A7A99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6A154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6A154D" w:rsidRPr="006A154D" w:rsidRDefault="006A154D" w:rsidP="000A7A99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6A154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6A154D" w:rsidRPr="006A154D" w:rsidRDefault="006A154D" w:rsidP="000A7A99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  <w:lang w:eastAsia="ru-RU"/>
        </w:rPr>
      </w:pPr>
      <w:r w:rsidRPr="006A154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6A154D" w:rsidRPr="006A154D" w:rsidRDefault="006A154D" w:rsidP="006A154D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6A154D" w:rsidRPr="006A154D" w:rsidRDefault="006A154D" w:rsidP="006A154D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6A154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</w:t>
      </w:r>
      <w:r w:rsidR="005D37B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ационная страница (сентябрь 2020</w:t>
      </w:r>
      <w:r w:rsidRPr="006A154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года)</w:t>
      </w:r>
    </w:p>
    <w:p w:rsidR="000A7A99" w:rsidRDefault="000A7A99" w:rsidP="006A15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154D" w:rsidRPr="006A154D" w:rsidRDefault="006A154D" w:rsidP="000A7A99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15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Праздники сентября:</w:t>
      </w:r>
    </w:p>
    <w:p w:rsidR="006A154D" w:rsidRPr="006A154D" w:rsidRDefault="006A154D" w:rsidP="000A7A9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A154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 сентября- День знаний;</w:t>
      </w:r>
    </w:p>
    <w:p w:rsidR="006A154D" w:rsidRPr="006A154D" w:rsidRDefault="006A154D" w:rsidP="000A7A9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A154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7 сентября-праздник барабанщиков;</w:t>
      </w:r>
    </w:p>
    <w:p w:rsidR="006A154D" w:rsidRPr="006A154D" w:rsidRDefault="006A154D" w:rsidP="000A7A9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A154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9 сентября- всемирный день красоты;</w:t>
      </w:r>
    </w:p>
    <w:p w:rsidR="006A154D" w:rsidRPr="006A154D" w:rsidRDefault="006A154D" w:rsidP="000A7A9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A154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10 сентября- день разноцветных букетов;</w:t>
      </w:r>
    </w:p>
    <w:p w:rsidR="006A154D" w:rsidRPr="006A154D" w:rsidRDefault="006A154D" w:rsidP="000A7A9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A154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13 сентября-день осенних пирогов;</w:t>
      </w:r>
    </w:p>
    <w:p w:rsidR="006A154D" w:rsidRPr="006A154D" w:rsidRDefault="006A154D" w:rsidP="000A7A9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A154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21 сентября- международный день мира;</w:t>
      </w:r>
    </w:p>
    <w:p w:rsidR="006A154D" w:rsidRPr="006A154D" w:rsidRDefault="006A154D" w:rsidP="000A7A9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A154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24 сентябр</w:t>
      </w:r>
      <w:proofErr w:type="gramStart"/>
      <w:r w:rsidRPr="006A154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я-</w:t>
      </w:r>
      <w:proofErr w:type="gramEnd"/>
      <w:r w:rsidRPr="006A154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Федорины вечеринки;</w:t>
      </w:r>
    </w:p>
    <w:p w:rsidR="006A154D" w:rsidRPr="006A154D" w:rsidRDefault="006A154D" w:rsidP="000A7A9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A154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27 сентября-день воспитателя и всех дошкольных работников;</w:t>
      </w:r>
    </w:p>
    <w:p w:rsidR="006A154D" w:rsidRPr="006A154D" w:rsidRDefault="006A154D" w:rsidP="000A7A9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iCs/>
          <w:color w:val="FF0000"/>
          <w:sz w:val="18"/>
          <w:szCs w:val="18"/>
          <w:lang w:eastAsia="ru-RU"/>
        </w:rPr>
      </w:pPr>
      <w:r w:rsidRPr="006A154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30 сентября- день Веры, Надежды и Любови</w:t>
      </w:r>
      <w:r w:rsidRPr="006A154D">
        <w:rPr>
          <w:rFonts w:ascii="Times New Roman" w:eastAsia="Times New Roman" w:hAnsi="Times New Roman" w:cs="Times New Roman"/>
          <w:bCs/>
          <w:i/>
          <w:color w:val="FF0000"/>
          <w:sz w:val="20"/>
          <w:szCs w:val="20"/>
          <w:lang w:eastAsia="ru-RU"/>
        </w:rPr>
        <w:t>.</w:t>
      </w:r>
    </w:p>
    <w:p w:rsidR="006A154D" w:rsidRDefault="006A154D" w:rsidP="006A1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FF0000"/>
          <w:sz w:val="18"/>
          <w:szCs w:val="18"/>
          <w:lang w:eastAsia="ru-RU"/>
        </w:rPr>
      </w:pPr>
    </w:p>
    <w:p w:rsidR="00B40860" w:rsidRPr="006A154D" w:rsidRDefault="00B40860" w:rsidP="006A1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FF0000"/>
          <w:sz w:val="18"/>
          <w:szCs w:val="18"/>
          <w:lang w:eastAsia="ru-RU"/>
        </w:rPr>
      </w:pPr>
    </w:p>
    <w:p w:rsidR="00A86BF4" w:rsidRPr="00B40860" w:rsidRDefault="00A86BF4" w:rsidP="005D37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B40860">
        <w:rPr>
          <w:rFonts w:ascii="Times New Roman" w:hAnsi="Times New Roman" w:cs="Times New Roman"/>
          <w:b/>
          <w:i/>
          <w:sz w:val="20"/>
          <w:szCs w:val="20"/>
        </w:rPr>
        <w:t>Уважаемые коллеги!</w:t>
      </w:r>
    </w:p>
    <w:p w:rsidR="00A86BF4" w:rsidRPr="00B40860" w:rsidRDefault="00A86BF4" w:rsidP="005D37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B40860">
        <w:rPr>
          <w:rFonts w:ascii="Times New Roman" w:hAnsi="Times New Roman" w:cs="Times New Roman"/>
          <w:b/>
          <w:i/>
          <w:sz w:val="20"/>
          <w:szCs w:val="20"/>
        </w:rPr>
        <w:t>Поздравляем с началом нового учебного года!</w:t>
      </w:r>
    </w:p>
    <w:p w:rsidR="00A86BF4" w:rsidRPr="00B40860" w:rsidRDefault="005D37B3" w:rsidP="005D37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B40860">
        <w:rPr>
          <w:rFonts w:ascii="Times New Roman" w:hAnsi="Times New Roman" w:cs="Times New Roman"/>
          <w:b/>
          <w:i/>
          <w:sz w:val="20"/>
          <w:szCs w:val="20"/>
        </w:rPr>
        <w:t xml:space="preserve">Желаем каждому здоровья и терпения, </w:t>
      </w:r>
    </w:p>
    <w:p w:rsidR="00A86BF4" w:rsidRPr="00B40860" w:rsidRDefault="005D37B3" w:rsidP="005D37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B40860">
        <w:rPr>
          <w:rFonts w:ascii="Times New Roman" w:hAnsi="Times New Roman" w:cs="Times New Roman"/>
          <w:b/>
          <w:i/>
          <w:sz w:val="20"/>
          <w:szCs w:val="20"/>
        </w:rPr>
        <w:t xml:space="preserve">Успешных будней весь учебный год, </w:t>
      </w:r>
    </w:p>
    <w:p w:rsidR="00A86BF4" w:rsidRPr="00B40860" w:rsidRDefault="005D37B3" w:rsidP="005D37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B40860">
        <w:rPr>
          <w:rFonts w:ascii="Times New Roman" w:hAnsi="Times New Roman" w:cs="Times New Roman"/>
          <w:b/>
          <w:i/>
          <w:sz w:val="20"/>
          <w:szCs w:val="20"/>
        </w:rPr>
        <w:t>Пусть он пройдёт во власти вдохновения</w:t>
      </w:r>
    </w:p>
    <w:p w:rsidR="005D37B3" w:rsidRPr="00B40860" w:rsidRDefault="005D37B3" w:rsidP="005D37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B40860">
        <w:rPr>
          <w:rFonts w:ascii="Times New Roman" w:hAnsi="Times New Roman" w:cs="Times New Roman"/>
          <w:b/>
          <w:i/>
          <w:sz w:val="20"/>
          <w:szCs w:val="20"/>
        </w:rPr>
        <w:t xml:space="preserve"> И каждому удачу принесёт!</w:t>
      </w:r>
    </w:p>
    <w:p w:rsidR="00A86BF4" w:rsidRDefault="00A86BF4" w:rsidP="005D37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0A7A99" w:rsidRPr="00B40860" w:rsidRDefault="000A7A99" w:rsidP="000A7A99">
      <w:pPr>
        <w:outlineLvl w:val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B40860">
        <w:rPr>
          <w:rFonts w:ascii="Times New Roman" w:hAnsi="Times New Roman" w:cs="Times New Roman"/>
          <w:b/>
          <w:i/>
          <w:sz w:val="20"/>
          <w:szCs w:val="20"/>
          <w:u w:val="single"/>
        </w:rPr>
        <w:t>Информируем:</w:t>
      </w:r>
    </w:p>
    <w:p w:rsidR="000A7A99" w:rsidRPr="00B40860" w:rsidRDefault="000A7A99" w:rsidP="000A7A99">
      <w:pPr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40860">
        <w:rPr>
          <w:rFonts w:ascii="Times New Roman" w:hAnsi="Times New Roman" w:cs="Times New Roman"/>
          <w:b/>
          <w:sz w:val="20"/>
          <w:szCs w:val="20"/>
        </w:rPr>
        <w:t>О возобновлении деятельности образовательных учреждений с 31.08, дополнительных общеобразовательных программ в учреждениях дополнительного образования детей – с 14.09 с условием соблюдения требований безопасности (Постановление Правительства СПб №121 от 13 марта 2020 с изменениями еа 21 августа 2020)</w:t>
      </w:r>
    </w:p>
    <w:p w:rsidR="000A7A99" w:rsidRPr="00B40860" w:rsidRDefault="000A7A99" w:rsidP="000A7A99">
      <w:pPr>
        <w:pStyle w:val="a4"/>
        <w:numPr>
          <w:ilvl w:val="0"/>
          <w:numId w:val="6"/>
        </w:numPr>
        <w:tabs>
          <w:tab w:val="num" w:pos="6456"/>
        </w:tabs>
        <w:ind w:left="284" w:hanging="284"/>
        <w:jc w:val="both"/>
        <w:outlineLvl w:val="0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B40860">
        <w:rPr>
          <w:rFonts w:ascii="Times New Roman" w:hAnsi="Times New Roman" w:cs="Times New Roman"/>
          <w:sz w:val="20"/>
          <w:szCs w:val="20"/>
        </w:rPr>
        <w:t xml:space="preserve">О проведении </w:t>
      </w:r>
      <w:r w:rsidRPr="00B40860">
        <w:rPr>
          <w:rFonts w:ascii="Times New Roman" w:hAnsi="Times New Roman" w:cs="Times New Roman"/>
          <w:b/>
          <w:sz w:val="20"/>
          <w:szCs w:val="20"/>
        </w:rPr>
        <w:t>до 21.09</w:t>
      </w:r>
      <w:r w:rsidRPr="00B40860">
        <w:rPr>
          <w:rFonts w:ascii="Times New Roman" w:hAnsi="Times New Roman" w:cs="Times New Roman"/>
          <w:sz w:val="20"/>
          <w:szCs w:val="20"/>
        </w:rPr>
        <w:t xml:space="preserve"> э</w:t>
      </w:r>
      <w:r w:rsidRPr="00B40860">
        <w:rPr>
          <w:rFonts w:ascii="Times New Roman" w:hAnsi="Times New Roman" w:cs="Times New Roman"/>
          <w:color w:val="000000"/>
          <w:sz w:val="20"/>
          <w:szCs w:val="20"/>
        </w:rPr>
        <w:t xml:space="preserve">лектронной регистрации для участия в районном Конкурсе педагогических достижений в 2020-2021 учебном году (все номинации). Ссылка для электронной регистрации:  </w:t>
      </w:r>
      <w:hyperlink r:id="rId6" w:history="1">
        <w:r w:rsidRPr="00B40860">
          <w:rPr>
            <w:rStyle w:val="a5"/>
            <w:rFonts w:ascii="Times New Roman" w:hAnsi="Times New Roman" w:cs="Times New Roman"/>
            <w:sz w:val="20"/>
            <w:szCs w:val="20"/>
          </w:rPr>
          <w:t>https://docs.google.com/forms/d/e/1FAIpQLSe8NTxJRIn1U42UMRNXW7I15etTMQhzALwTVrLYOCX_TqfQzQ/viewform</w:t>
        </w:r>
      </w:hyperlink>
      <w:r w:rsidRPr="00B40860">
        <w:rPr>
          <w:rFonts w:ascii="Times New Roman" w:hAnsi="Times New Roman" w:cs="Times New Roman"/>
          <w:sz w:val="20"/>
          <w:szCs w:val="20"/>
        </w:rPr>
        <w:t>;</w:t>
      </w:r>
    </w:p>
    <w:p w:rsidR="000A7A99" w:rsidRPr="00B40860" w:rsidRDefault="000A7A99" w:rsidP="000A7A99">
      <w:pPr>
        <w:pStyle w:val="a4"/>
        <w:numPr>
          <w:ilvl w:val="0"/>
          <w:numId w:val="6"/>
        </w:numPr>
        <w:tabs>
          <w:tab w:val="num" w:pos="6456"/>
        </w:tabs>
        <w:ind w:left="284" w:hanging="284"/>
        <w:jc w:val="both"/>
        <w:outlineLvl w:val="0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B40860">
        <w:rPr>
          <w:rFonts w:ascii="Times New Roman" w:hAnsi="Times New Roman" w:cs="Times New Roman"/>
          <w:sz w:val="20"/>
          <w:szCs w:val="20"/>
        </w:rPr>
        <w:t>О проведении открытия конкурса педагогического достижения - Фестиваля педагогических идей. О дате, месте и формате проведения будет сообщено дополнительно;</w:t>
      </w:r>
    </w:p>
    <w:p w:rsidR="006A154D" w:rsidRPr="00B40860" w:rsidRDefault="000A7A99" w:rsidP="00C64DB9">
      <w:pPr>
        <w:pStyle w:val="a4"/>
        <w:numPr>
          <w:ilvl w:val="0"/>
          <w:numId w:val="6"/>
        </w:numPr>
        <w:shd w:val="clear" w:color="auto" w:fill="FFFFFF"/>
        <w:tabs>
          <w:tab w:val="num" w:pos="6456"/>
        </w:tabs>
        <w:spacing w:after="0" w:line="240" w:lineRule="auto"/>
        <w:ind w:left="284" w:hanging="284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40860">
        <w:rPr>
          <w:rFonts w:ascii="Times New Roman" w:hAnsi="Times New Roman" w:cs="Times New Roman"/>
          <w:sz w:val="20"/>
          <w:szCs w:val="20"/>
        </w:rPr>
        <w:t>О проведении районного (отборочного) этапа Международного конкурса детского творчества «Красота Божьего мира».</w:t>
      </w:r>
    </w:p>
    <w:p w:rsidR="00B40860" w:rsidRDefault="00B40860" w:rsidP="00B40860">
      <w:pPr>
        <w:pStyle w:val="a4"/>
        <w:shd w:val="clear" w:color="auto" w:fill="FFFFFF"/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B40860" w:rsidRPr="00B40860" w:rsidRDefault="00B40860" w:rsidP="00B40860">
      <w:pPr>
        <w:pStyle w:val="a4"/>
        <w:shd w:val="clear" w:color="auto" w:fill="FFFFFF"/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B40860" w:rsidRPr="00B40860" w:rsidRDefault="00B40860" w:rsidP="00B40860">
      <w:pPr>
        <w:tabs>
          <w:tab w:val="num" w:pos="709"/>
          <w:tab w:val="num" w:pos="1134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zh-CN"/>
        </w:rPr>
      </w:pPr>
      <w:r w:rsidRPr="00B4086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zh-CN"/>
        </w:rPr>
        <w:t>Благодарим:</w:t>
      </w:r>
    </w:p>
    <w:p w:rsidR="00B40860" w:rsidRPr="00B40860" w:rsidRDefault="00B40860" w:rsidP="00B40860">
      <w:pPr>
        <w:pStyle w:val="a4"/>
        <w:numPr>
          <w:ilvl w:val="0"/>
          <w:numId w:val="6"/>
        </w:numPr>
        <w:shd w:val="clear" w:color="auto" w:fill="FFFFFF"/>
        <w:tabs>
          <w:tab w:val="num" w:pos="6456"/>
        </w:tabs>
        <w:spacing w:after="0" w:line="240" w:lineRule="auto"/>
        <w:ind w:left="284" w:hanging="284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40860">
        <w:rPr>
          <w:rFonts w:ascii="Times New Roman" w:hAnsi="Times New Roman" w:cs="Times New Roman"/>
          <w:sz w:val="20"/>
          <w:szCs w:val="20"/>
        </w:rPr>
        <w:t>За выступление на районном педагогическом совете «Система образования Кировского района в современных условиях: будущее создаем сегодня» и представление результатов деятельности</w:t>
      </w:r>
      <w:r>
        <w:rPr>
          <w:rFonts w:ascii="Times New Roman" w:hAnsi="Times New Roman" w:cs="Times New Roman"/>
          <w:sz w:val="20"/>
          <w:szCs w:val="20"/>
        </w:rPr>
        <w:t xml:space="preserve"> ДОУ</w:t>
      </w:r>
      <w:r w:rsidRPr="00B40860">
        <w:rPr>
          <w:rFonts w:ascii="Times New Roman" w:hAnsi="Times New Roman" w:cs="Times New Roman"/>
          <w:sz w:val="20"/>
          <w:szCs w:val="20"/>
        </w:rPr>
        <w:t>:</w:t>
      </w:r>
    </w:p>
    <w:p w:rsidR="00B40860" w:rsidRDefault="00B40860" w:rsidP="00B40860">
      <w:pPr>
        <w:pStyle w:val="a4"/>
        <w:shd w:val="clear" w:color="auto" w:fill="FFFFFF"/>
        <w:tabs>
          <w:tab w:val="num" w:pos="6456"/>
        </w:tabs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B40860">
        <w:rPr>
          <w:rFonts w:ascii="Times New Roman" w:hAnsi="Times New Roman" w:cs="Times New Roman"/>
          <w:sz w:val="20"/>
          <w:szCs w:val="20"/>
        </w:rPr>
        <w:t>Потрашкову М.Е., старшего воспитателя ДОУ 1.</w:t>
      </w:r>
    </w:p>
    <w:p w:rsidR="00B40860" w:rsidRDefault="00B40860" w:rsidP="00B40860">
      <w:pPr>
        <w:pStyle w:val="a4"/>
        <w:shd w:val="clear" w:color="auto" w:fill="FFFFFF"/>
        <w:tabs>
          <w:tab w:val="num" w:pos="6456"/>
        </w:tabs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B40860" w:rsidRPr="00B40860" w:rsidRDefault="00B40860" w:rsidP="00B40860">
      <w:pPr>
        <w:pStyle w:val="a4"/>
        <w:shd w:val="clear" w:color="auto" w:fill="FFFFFF"/>
        <w:tabs>
          <w:tab w:val="num" w:pos="6456"/>
        </w:tabs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A03A27" w:rsidRPr="000F6877" w:rsidRDefault="00A03A27" w:rsidP="00C64DB9">
      <w:pPr>
        <w:pStyle w:val="a4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tbl>
      <w:tblPr>
        <w:tblStyle w:val="a3"/>
        <w:tblW w:w="5248" w:type="pct"/>
        <w:tblLayout w:type="fixed"/>
        <w:tblLook w:val="04A0"/>
      </w:tblPr>
      <w:tblGrid>
        <w:gridCol w:w="446"/>
        <w:gridCol w:w="3494"/>
        <w:gridCol w:w="6"/>
        <w:gridCol w:w="8"/>
        <w:gridCol w:w="271"/>
        <w:gridCol w:w="844"/>
        <w:gridCol w:w="25"/>
        <w:gridCol w:w="146"/>
        <w:gridCol w:w="27"/>
        <w:gridCol w:w="1219"/>
        <w:gridCol w:w="1392"/>
        <w:gridCol w:w="31"/>
        <w:gridCol w:w="19"/>
        <w:gridCol w:w="6"/>
        <w:gridCol w:w="86"/>
        <w:gridCol w:w="8"/>
        <w:gridCol w:w="14"/>
        <w:gridCol w:w="1706"/>
      </w:tblGrid>
      <w:tr w:rsidR="005D37B3" w:rsidRPr="005D37B3" w:rsidTr="00CF6EC2">
        <w:tc>
          <w:tcPr>
            <w:tcW w:w="5000" w:type="pct"/>
            <w:gridSpan w:val="18"/>
          </w:tcPr>
          <w:p w:rsidR="006A154D" w:rsidRPr="00644272" w:rsidRDefault="006A154D" w:rsidP="006A154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442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6A154D" w:rsidRPr="00644272" w:rsidRDefault="006A154D" w:rsidP="006A15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427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4011E6" w:rsidRPr="005D37B3" w:rsidTr="004011E6">
        <w:trPr>
          <w:trHeight w:val="220"/>
        </w:trPr>
        <w:tc>
          <w:tcPr>
            <w:tcW w:w="229" w:type="pct"/>
          </w:tcPr>
          <w:p w:rsidR="006A154D" w:rsidRPr="005D37B3" w:rsidRDefault="006A154D" w:rsidP="006A15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99" w:type="pct"/>
            <w:gridSpan w:val="3"/>
          </w:tcPr>
          <w:p w:rsidR="006A154D" w:rsidRPr="00644272" w:rsidRDefault="006A154D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572" w:type="pct"/>
            <w:gridSpan w:val="2"/>
          </w:tcPr>
          <w:p w:rsidR="006A154D" w:rsidRPr="00644272" w:rsidRDefault="006A154D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27" w:type="pct"/>
            <w:gridSpan w:val="4"/>
          </w:tcPr>
          <w:p w:rsidR="006A154D" w:rsidRPr="00644272" w:rsidRDefault="006A154D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30" w:type="pct"/>
            <w:gridSpan w:val="2"/>
          </w:tcPr>
          <w:p w:rsidR="006A154D" w:rsidRPr="00644272" w:rsidRDefault="006A154D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43" w:type="pct"/>
            <w:gridSpan w:val="6"/>
          </w:tcPr>
          <w:p w:rsidR="006A154D" w:rsidRPr="00644272" w:rsidRDefault="006A154D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4011E6" w:rsidRPr="005D37B3" w:rsidTr="004011E6">
        <w:trPr>
          <w:trHeight w:val="669"/>
        </w:trPr>
        <w:tc>
          <w:tcPr>
            <w:tcW w:w="229" w:type="pct"/>
            <w:vAlign w:val="center"/>
          </w:tcPr>
          <w:p w:rsidR="006A154D" w:rsidRPr="00A03A27" w:rsidRDefault="006A154D" w:rsidP="00273D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A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9" w:type="pct"/>
            <w:gridSpan w:val="3"/>
            <w:vAlign w:val="center"/>
          </w:tcPr>
          <w:p w:rsidR="006A154D" w:rsidRPr="00644272" w:rsidRDefault="006A154D" w:rsidP="00273D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299" w:type="pct"/>
            <w:gridSpan w:val="6"/>
            <w:vAlign w:val="center"/>
          </w:tcPr>
          <w:p w:rsidR="006A154D" w:rsidRPr="00644272" w:rsidRDefault="006A154D" w:rsidP="00273D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30" w:type="pct"/>
            <w:gridSpan w:val="2"/>
            <w:vAlign w:val="center"/>
          </w:tcPr>
          <w:p w:rsidR="006A154D" w:rsidRPr="00644272" w:rsidRDefault="006A154D" w:rsidP="00273D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43" w:type="pct"/>
            <w:gridSpan w:val="6"/>
            <w:vAlign w:val="center"/>
          </w:tcPr>
          <w:p w:rsidR="006A154D" w:rsidRPr="00644272" w:rsidRDefault="006A154D" w:rsidP="00273D3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6A154D" w:rsidRPr="00644272" w:rsidRDefault="006A154D" w:rsidP="00273D3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 О.Ф.</w:t>
            </w:r>
          </w:p>
        </w:tc>
      </w:tr>
      <w:tr w:rsidR="005D37B3" w:rsidRPr="005D37B3" w:rsidTr="00CF6EC2">
        <w:tc>
          <w:tcPr>
            <w:tcW w:w="5000" w:type="pct"/>
            <w:gridSpan w:val="18"/>
            <w:vAlign w:val="center"/>
          </w:tcPr>
          <w:p w:rsidR="006A154D" w:rsidRPr="00A03A27" w:rsidRDefault="006A154D" w:rsidP="00A03A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3A2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ЗДОРОВЬЕСОЗИДАЮЩАЯ ДЕЯТЕЛЬНОСТЬ ОУ. ИНКЛЮЗИВНОЕ ОБРАЗОВАНИЕ</w:t>
            </w:r>
          </w:p>
        </w:tc>
      </w:tr>
      <w:tr w:rsidR="004011E6" w:rsidRPr="005D37B3" w:rsidTr="004011E6">
        <w:trPr>
          <w:trHeight w:val="1096"/>
        </w:trPr>
        <w:tc>
          <w:tcPr>
            <w:tcW w:w="229" w:type="pct"/>
            <w:vAlign w:val="center"/>
          </w:tcPr>
          <w:p w:rsidR="006A154D" w:rsidRPr="00A03A27" w:rsidRDefault="006A154D" w:rsidP="00A03A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A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9" w:type="pct"/>
            <w:gridSpan w:val="3"/>
            <w:vAlign w:val="center"/>
          </w:tcPr>
          <w:p w:rsidR="006A154D" w:rsidRPr="00A03A27" w:rsidRDefault="006A154D" w:rsidP="00A03A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A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</w:t>
            </w:r>
          </w:p>
          <w:p w:rsidR="006A154D" w:rsidRPr="00A03A27" w:rsidRDefault="006A154D" w:rsidP="00A03A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A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вопросам реализации в ОУ</w:t>
            </w:r>
          </w:p>
          <w:p w:rsidR="006A154D" w:rsidRPr="00A03A27" w:rsidRDefault="006A154D" w:rsidP="00A03A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A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 деятельности</w:t>
            </w:r>
          </w:p>
        </w:tc>
        <w:tc>
          <w:tcPr>
            <w:tcW w:w="1299" w:type="pct"/>
            <w:gridSpan w:val="6"/>
            <w:vAlign w:val="center"/>
          </w:tcPr>
          <w:p w:rsidR="006A154D" w:rsidRPr="00A03A27" w:rsidRDefault="006A154D" w:rsidP="00A03A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A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30" w:type="pct"/>
            <w:gridSpan w:val="2"/>
            <w:vAlign w:val="center"/>
          </w:tcPr>
          <w:p w:rsidR="006A154D" w:rsidRPr="00A03A27" w:rsidRDefault="006A154D" w:rsidP="00A03A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A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43" w:type="pct"/>
            <w:gridSpan w:val="6"/>
            <w:vAlign w:val="center"/>
          </w:tcPr>
          <w:p w:rsidR="006A154D" w:rsidRPr="00A03A27" w:rsidRDefault="006A154D" w:rsidP="00A03A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A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5D37B3" w:rsidRPr="00D71D99" w:rsidTr="00CF6EC2">
        <w:trPr>
          <w:trHeight w:val="775"/>
        </w:trPr>
        <w:tc>
          <w:tcPr>
            <w:tcW w:w="5000" w:type="pct"/>
            <w:gridSpan w:val="18"/>
          </w:tcPr>
          <w:p w:rsidR="006A154D" w:rsidRPr="00D71D99" w:rsidRDefault="006A154D" w:rsidP="006A154D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D71D99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5D37B3" w:rsidRPr="00D71D99" w:rsidTr="00CF6EC2">
        <w:trPr>
          <w:trHeight w:val="149"/>
        </w:trPr>
        <w:tc>
          <w:tcPr>
            <w:tcW w:w="5000" w:type="pct"/>
            <w:gridSpan w:val="18"/>
          </w:tcPr>
          <w:p w:rsidR="006A154D" w:rsidRPr="00D71D99" w:rsidRDefault="006A154D" w:rsidP="006A154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4011E6" w:rsidRPr="00D71D99" w:rsidTr="004011E6">
        <w:trPr>
          <w:trHeight w:val="149"/>
        </w:trPr>
        <w:tc>
          <w:tcPr>
            <w:tcW w:w="229" w:type="pct"/>
          </w:tcPr>
          <w:p w:rsidR="006A154D" w:rsidRPr="00D71D99" w:rsidRDefault="006A154D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9" w:type="pct"/>
            <w:gridSpan w:val="3"/>
          </w:tcPr>
          <w:p w:rsidR="006A154D" w:rsidRPr="00D71D99" w:rsidRDefault="006A154D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585" w:type="pct"/>
            <w:gridSpan w:val="3"/>
          </w:tcPr>
          <w:p w:rsidR="006A154D" w:rsidRPr="00D71D99" w:rsidRDefault="006A154D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14" w:type="pct"/>
            <w:gridSpan w:val="3"/>
          </w:tcPr>
          <w:p w:rsidR="006A154D" w:rsidRPr="00D71D99" w:rsidRDefault="006A154D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30" w:type="pct"/>
            <w:gridSpan w:val="2"/>
          </w:tcPr>
          <w:p w:rsidR="006A154D" w:rsidRPr="00D71D99" w:rsidRDefault="006A154D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43" w:type="pct"/>
            <w:gridSpan w:val="6"/>
          </w:tcPr>
          <w:p w:rsidR="006A154D" w:rsidRPr="00D71D99" w:rsidRDefault="006A154D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5D37B3" w:rsidRPr="005D37B3" w:rsidTr="00CF6EC2">
        <w:trPr>
          <w:trHeight w:val="149"/>
        </w:trPr>
        <w:tc>
          <w:tcPr>
            <w:tcW w:w="5000" w:type="pct"/>
            <w:gridSpan w:val="18"/>
          </w:tcPr>
          <w:p w:rsidR="006A154D" w:rsidRPr="00D71D99" w:rsidRDefault="006A154D" w:rsidP="006A15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Управление</w:t>
            </w:r>
          </w:p>
        </w:tc>
      </w:tr>
      <w:tr w:rsidR="004011E6" w:rsidRPr="00D71D99" w:rsidTr="004011E6">
        <w:trPr>
          <w:trHeight w:val="557"/>
        </w:trPr>
        <w:tc>
          <w:tcPr>
            <w:tcW w:w="229" w:type="pct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pct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71D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Прием портфолио руководителей п</w:t>
            </w:r>
            <w:r w:rsidRPr="00D71D99">
              <w:rPr>
                <w:rFonts w:ascii="Times New Roman" w:hAnsi="Times New Roman" w:cs="Times New Roman"/>
                <w:sz w:val="18"/>
                <w:szCs w:val="18"/>
              </w:rPr>
              <w:t>одведомственных ОУ для назначения выплат стимулирующего характера</w:t>
            </w:r>
          </w:p>
        </w:tc>
        <w:tc>
          <w:tcPr>
            <w:tcW w:w="1306" w:type="pct"/>
            <w:gridSpan w:val="8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71D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04.09</w:t>
            </w:r>
          </w:p>
        </w:tc>
        <w:tc>
          <w:tcPr>
            <w:tcW w:w="730" w:type="pct"/>
            <w:gridSpan w:val="2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D99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</w:p>
        </w:tc>
        <w:tc>
          <w:tcPr>
            <w:tcW w:w="943" w:type="pct"/>
            <w:gridSpan w:val="6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71D99">
              <w:rPr>
                <w:rFonts w:ascii="Times New Roman" w:hAnsi="Times New Roman" w:cs="Times New Roman"/>
                <w:sz w:val="18"/>
                <w:szCs w:val="18"/>
              </w:rPr>
              <w:t>Казанцева Ю.Г.</w:t>
            </w:r>
          </w:p>
        </w:tc>
      </w:tr>
      <w:tr w:rsidR="004011E6" w:rsidRPr="00D71D99" w:rsidTr="004011E6">
        <w:trPr>
          <w:trHeight w:val="557"/>
        </w:trPr>
        <w:tc>
          <w:tcPr>
            <w:tcW w:w="229" w:type="pct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92" w:type="pct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D99">
              <w:rPr>
                <w:rFonts w:ascii="Times New Roman" w:hAnsi="Times New Roman" w:cs="Times New Roman"/>
                <w:sz w:val="18"/>
                <w:szCs w:val="18"/>
              </w:rPr>
              <w:t>Заседание комиссии по назначению выплат стимулирующего характера руководителям подведомственных ОУ и подготовка распоряжения администрации района</w:t>
            </w:r>
          </w:p>
        </w:tc>
        <w:tc>
          <w:tcPr>
            <w:tcW w:w="1306" w:type="pct"/>
            <w:gridSpan w:val="8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D99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730" w:type="pct"/>
            <w:gridSpan w:val="2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D99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</w:p>
        </w:tc>
        <w:tc>
          <w:tcPr>
            <w:tcW w:w="943" w:type="pct"/>
            <w:gridSpan w:val="6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D99">
              <w:rPr>
                <w:rFonts w:ascii="Times New Roman" w:hAnsi="Times New Roman" w:cs="Times New Roman"/>
                <w:sz w:val="18"/>
                <w:szCs w:val="18"/>
              </w:rPr>
              <w:t>Казанцева Ю.Г.</w:t>
            </w:r>
          </w:p>
        </w:tc>
      </w:tr>
      <w:tr w:rsidR="004011E6" w:rsidRPr="00D71D99" w:rsidTr="004011E6">
        <w:trPr>
          <w:trHeight w:val="557"/>
        </w:trPr>
        <w:tc>
          <w:tcPr>
            <w:tcW w:w="229" w:type="pct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92" w:type="pct"/>
            <w:vAlign w:val="center"/>
          </w:tcPr>
          <w:p w:rsidR="00D71D99" w:rsidRPr="00D71D99" w:rsidRDefault="00D71D99" w:rsidP="00D71D99">
            <w:pPr>
              <w:pStyle w:val="p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D99">
              <w:rPr>
                <w:sz w:val="18"/>
                <w:szCs w:val="18"/>
              </w:rPr>
              <w:t>Консультации по вопросам оформления документов, регламентирующих деятельность учреждения в части оказания платных образовательных услуг</w:t>
            </w:r>
          </w:p>
          <w:p w:rsidR="00D71D99" w:rsidRPr="00D71D99" w:rsidRDefault="00D71D99" w:rsidP="00D71D99">
            <w:pPr>
              <w:pStyle w:val="p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D99">
              <w:rPr>
                <w:sz w:val="18"/>
                <w:szCs w:val="18"/>
              </w:rPr>
              <w:t>в ОУ. Прием документов</w:t>
            </w:r>
          </w:p>
        </w:tc>
        <w:tc>
          <w:tcPr>
            <w:tcW w:w="1306" w:type="pct"/>
            <w:gridSpan w:val="8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D99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  <w:p w:rsidR="00D71D99" w:rsidRPr="00D71D99" w:rsidRDefault="00D71D99" w:rsidP="00D71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D99">
              <w:rPr>
                <w:rFonts w:ascii="Times New Roman" w:hAnsi="Times New Roman" w:cs="Times New Roman"/>
                <w:sz w:val="18"/>
                <w:szCs w:val="18"/>
              </w:rPr>
              <w:t>(по согласованию)</w:t>
            </w:r>
          </w:p>
        </w:tc>
        <w:tc>
          <w:tcPr>
            <w:tcW w:w="730" w:type="pct"/>
            <w:gridSpan w:val="2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D99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</w:p>
        </w:tc>
        <w:tc>
          <w:tcPr>
            <w:tcW w:w="943" w:type="pct"/>
            <w:gridSpan w:val="6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D99">
              <w:rPr>
                <w:rFonts w:ascii="Times New Roman" w:hAnsi="Times New Roman" w:cs="Times New Roman"/>
                <w:sz w:val="18"/>
                <w:szCs w:val="18"/>
              </w:rPr>
              <w:t>Казанцева Ю.Г.</w:t>
            </w:r>
          </w:p>
        </w:tc>
      </w:tr>
      <w:tr w:rsidR="004011E6" w:rsidRPr="00D71D99" w:rsidTr="004011E6">
        <w:trPr>
          <w:trHeight w:val="557"/>
        </w:trPr>
        <w:tc>
          <w:tcPr>
            <w:tcW w:w="229" w:type="pct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92" w:type="pct"/>
            <w:vAlign w:val="center"/>
          </w:tcPr>
          <w:p w:rsidR="00D71D99" w:rsidRPr="00D71D99" w:rsidRDefault="00D71D99" w:rsidP="00D71D99">
            <w:pPr>
              <w:pStyle w:val="p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D99">
              <w:rPr>
                <w:sz w:val="18"/>
                <w:szCs w:val="18"/>
              </w:rPr>
              <w:t>Аттестация руководителей</w:t>
            </w:r>
          </w:p>
        </w:tc>
        <w:tc>
          <w:tcPr>
            <w:tcW w:w="2036" w:type="pct"/>
            <w:gridSpan w:val="10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D99">
              <w:rPr>
                <w:rFonts w:ascii="Times New Roman" w:hAnsi="Times New Roman" w:cs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943" w:type="pct"/>
            <w:gridSpan w:val="6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D99">
              <w:rPr>
                <w:rFonts w:ascii="Times New Roman" w:hAnsi="Times New Roman" w:cs="Times New Roman"/>
                <w:sz w:val="18"/>
                <w:szCs w:val="18"/>
              </w:rPr>
              <w:t>Казанцева Ю.Г.</w:t>
            </w:r>
          </w:p>
        </w:tc>
      </w:tr>
      <w:tr w:rsidR="004011E6" w:rsidRPr="00D71D99" w:rsidTr="004011E6">
        <w:trPr>
          <w:trHeight w:val="777"/>
        </w:trPr>
        <w:tc>
          <w:tcPr>
            <w:tcW w:w="229" w:type="pct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92" w:type="pct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Фестиваль педагогических идей – открытие конкурса педагогических достижений</w:t>
            </w:r>
          </w:p>
        </w:tc>
        <w:tc>
          <w:tcPr>
            <w:tcW w:w="2036" w:type="pct"/>
            <w:gridSpan w:val="10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место, дата и формат проведения будут сообщены дополнительно</w:t>
            </w:r>
          </w:p>
        </w:tc>
        <w:tc>
          <w:tcPr>
            <w:tcW w:w="943" w:type="pct"/>
            <w:gridSpan w:val="6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Казанцква Ю.Г.</w:t>
            </w:r>
          </w:p>
          <w:p w:rsidR="00D71D99" w:rsidRPr="00D71D99" w:rsidRDefault="00CF6EC2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 С.И.</w:t>
            </w:r>
          </w:p>
        </w:tc>
      </w:tr>
      <w:tr w:rsidR="00D71D99" w:rsidRPr="005D37B3" w:rsidTr="00CF6EC2">
        <w:trPr>
          <w:trHeight w:val="225"/>
        </w:trPr>
        <w:tc>
          <w:tcPr>
            <w:tcW w:w="5000" w:type="pct"/>
            <w:gridSpan w:val="18"/>
          </w:tcPr>
          <w:p w:rsidR="00D71D99" w:rsidRPr="00D71D99" w:rsidRDefault="00D71D99" w:rsidP="006A15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Контроль</w:t>
            </w:r>
          </w:p>
        </w:tc>
      </w:tr>
      <w:tr w:rsidR="004011E6" w:rsidRPr="00D71D99" w:rsidTr="004011E6">
        <w:trPr>
          <w:trHeight w:val="473"/>
        </w:trPr>
        <w:tc>
          <w:tcPr>
            <w:tcW w:w="229" w:type="pct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pct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размещения публичных докладов об итогах прошедшего учебного года на сайтах ОУ</w:t>
            </w:r>
          </w:p>
        </w:tc>
        <w:tc>
          <w:tcPr>
            <w:tcW w:w="1306" w:type="pct"/>
            <w:gridSpan w:val="8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21.09 – 28.09</w:t>
            </w:r>
          </w:p>
        </w:tc>
        <w:tc>
          <w:tcPr>
            <w:tcW w:w="714" w:type="pct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59" w:type="pct"/>
            <w:gridSpan w:val="7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D71D99" w:rsidRPr="00D71D99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 С.И.</w:t>
            </w:r>
          </w:p>
        </w:tc>
      </w:tr>
      <w:tr w:rsidR="004011E6" w:rsidRPr="00D71D99" w:rsidTr="004011E6">
        <w:trPr>
          <w:trHeight w:val="473"/>
        </w:trPr>
        <w:tc>
          <w:tcPr>
            <w:tcW w:w="229" w:type="pct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92" w:type="pct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обновлений раздела «Противодействие коррупции» на сайтах ОУ</w:t>
            </w:r>
          </w:p>
        </w:tc>
        <w:tc>
          <w:tcPr>
            <w:tcW w:w="1306" w:type="pct"/>
            <w:gridSpan w:val="8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21.09 – 28.09</w:t>
            </w:r>
          </w:p>
        </w:tc>
        <w:tc>
          <w:tcPr>
            <w:tcW w:w="714" w:type="pct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59" w:type="pct"/>
            <w:gridSpan w:val="7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D71D99" w:rsidRPr="00D71D99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 С.И.</w:t>
            </w:r>
          </w:p>
        </w:tc>
      </w:tr>
      <w:tr w:rsidR="004011E6" w:rsidRPr="00D71D99" w:rsidTr="004011E6">
        <w:trPr>
          <w:trHeight w:val="473"/>
        </w:trPr>
        <w:tc>
          <w:tcPr>
            <w:tcW w:w="229" w:type="pct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92" w:type="pct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по антикоррупционной деятельности ОУ (за 3 квартал)</w:t>
            </w:r>
          </w:p>
        </w:tc>
        <w:tc>
          <w:tcPr>
            <w:tcW w:w="1306" w:type="pct"/>
            <w:gridSpan w:val="8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21.09</w:t>
            </w:r>
          </w:p>
        </w:tc>
        <w:tc>
          <w:tcPr>
            <w:tcW w:w="714" w:type="pct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59" w:type="pct"/>
            <w:gridSpan w:val="7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D71D99" w:rsidRPr="00D71D99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Комлева И.С.</w:t>
            </w:r>
          </w:p>
        </w:tc>
      </w:tr>
      <w:tr w:rsidR="004011E6" w:rsidRPr="00D71D99" w:rsidTr="004011E6">
        <w:trPr>
          <w:trHeight w:val="473"/>
        </w:trPr>
        <w:tc>
          <w:tcPr>
            <w:tcW w:w="229" w:type="pct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92" w:type="pct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Обучение руководителей ОУ на курсах по  ГО и ЧС</w:t>
            </w:r>
          </w:p>
          <w:p w:rsidR="00D71D99" w:rsidRPr="00D71D99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(ДОУ 41, 58, 65, 70, 75, 196) </w:t>
            </w:r>
          </w:p>
        </w:tc>
        <w:tc>
          <w:tcPr>
            <w:tcW w:w="2020" w:type="pct"/>
            <w:gridSpan w:val="9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02.09-03.09 – ДОУ 65, 70</w:t>
            </w:r>
          </w:p>
          <w:p w:rsidR="00D71D99" w:rsidRPr="00D71D99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14.09-17.09 – ДОУ 58</w:t>
            </w:r>
          </w:p>
          <w:p w:rsidR="00D71D99" w:rsidRPr="00D71D99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16.09-17.09 – ДОУ 41, 75, 196</w:t>
            </w:r>
          </w:p>
        </w:tc>
        <w:tc>
          <w:tcPr>
            <w:tcW w:w="959" w:type="pct"/>
            <w:gridSpan w:val="7"/>
            <w:vAlign w:val="center"/>
          </w:tcPr>
          <w:p w:rsidR="00D71D99" w:rsidRPr="00D71D99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D71D99" w:rsidRPr="00D71D99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Ситникова Л.А.</w:t>
            </w:r>
          </w:p>
        </w:tc>
      </w:tr>
      <w:tr w:rsidR="00D71D99" w:rsidRPr="005D37B3" w:rsidTr="00CF6EC2">
        <w:trPr>
          <w:trHeight w:val="219"/>
        </w:trPr>
        <w:tc>
          <w:tcPr>
            <w:tcW w:w="5000" w:type="pct"/>
            <w:gridSpan w:val="18"/>
          </w:tcPr>
          <w:p w:rsidR="00D71D99" w:rsidRPr="00546DEF" w:rsidRDefault="00D71D99" w:rsidP="0064427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4011E6" w:rsidRPr="005D37B3" w:rsidTr="004011E6">
        <w:trPr>
          <w:trHeight w:val="420"/>
        </w:trPr>
        <w:tc>
          <w:tcPr>
            <w:tcW w:w="229" w:type="pct"/>
          </w:tcPr>
          <w:p w:rsidR="00D71D99" w:rsidRPr="00546DEF" w:rsidRDefault="00D71D99" w:rsidP="006442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71D99" w:rsidRPr="00546DEF" w:rsidRDefault="00D71D99" w:rsidP="006442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pct"/>
          </w:tcPr>
          <w:p w:rsidR="00D71D99" w:rsidRPr="00546DEF" w:rsidRDefault="00D71D99" w:rsidP="006442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306" w:type="pct"/>
            <w:gridSpan w:val="8"/>
          </w:tcPr>
          <w:p w:rsidR="00D71D99" w:rsidRPr="00546DEF" w:rsidRDefault="00D71D99" w:rsidP="006442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14" w:type="pct"/>
          </w:tcPr>
          <w:p w:rsidR="00D71D99" w:rsidRPr="00546DEF" w:rsidRDefault="00D71D99" w:rsidP="006442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D71D99" w:rsidRPr="00546DEF" w:rsidRDefault="00D71D99" w:rsidP="006442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959" w:type="pct"/>
            <w:gridSpan w:val="7"/>
          </w:tcPr>
          <w:p w:rsidR="00D71D99" w:rsidRPr="00546DEF" w:rsidRDefault="00D71D99" w:rsidP="006442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D71D99" w:rsidRPr="005D37B3" w:rsidTr="00CF6EC2">
        <w:trPr>
          <w:trHeight w:val="190"/>
        </w:trPr>
        <w:tc>
          <w:tcPr>
            <w:tcW w:w="5000" w:type="pct"/>
            <w:gridSpan w:val="18"/>
          </w:tcPr>
          <w:p w:rsidR="00D71D99" w:rsidRPr="005D37B3" w:rsidRDefault="00D71D99" w:rsidP="006A154D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4011E6" w:rsidRPr="00CF6EC2" w:rsidTr="004011E6">
        <w:trPr>
          <w:trHeight w:val="420"/>
        </w:trPr>
        <w:tc>
          <w:tcPr>
            <w:tcW w:w="229" w:type="pct"/>
            <w:vAlign w:val="center"/>
          </w:tcPr>
          <w:p w:rsidR="00D71D99" w:rsidRPr="00546DEF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pct"/>
            <w:vAlign w:val="center"/>
          </w:tcPr>
          <w:p w:rsidR="00D71D99" w:rsidRPr="00546DEF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D71D99" w:rsidRPr="00546DEF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«Анализ методического сопровождения за 2019-2020 и новые возможности раз</w:t>
            </w:r>
            <w:r w:rsidR="00CF6E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вития ДОО Кировского района СПб»</w:t>
            </w:r>
          </w:p>
        </w:tc>
        <w:tc>
          <w:tcPr>
            <w:tcW w:w="681" w:type="pct"/>
            <w:gridSpan w:val="7"/>
            <w:vAlign w:val="center"/>
          </w:tcPr>
          <w:p w:rsidR="00D71D99" w:rsidRPr="00546DEF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10.09</w:t>
            </w:r>
          </w:p>
        </w:tc>
        <w:tc>
          <w:tcPr>
            <w:tcW w:w="625" w:type="pct"/>
            <w:vAlign w:val="center"/>
          </w:tcPr>
          <w:p w:rsidR="00D71D99" w:rsidRPr="00546DEF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10. 00</w:t>
            </w:r>
          </w:p>
        </w:tc>
        <w:tc>
          <w:tcPr>
            <w:tcW w:w="798" w:type="pct"/>
            <w:gridSpan w:val="7"/>
            <w:vAlign w:val="center"/>
          </w:tcPr>
          <w:p w:rsidR="00D71D99" w:rsidRPr="00546DEF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5" w:type="pct"/>
            <w:vAlign w:val="center"/>
          </w:tcPr>
          <w:p w:rsidR="00D71D99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46D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  <w:p w:rsidR="00D71D99" w:rsidRPr="00546DEF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4011E6" w:rsidRPr="00CF6EC2" w:rsidTr="004011E6">
        <w:trPr>
          <w:trHeight w:val="615"/>
        </w:trPr>
        <w:tc>
          <w:tcPr>
            <w:tcW w:w="229" w:type="pct"/>
            <w:vAlign w:val="center"/>
          </w:tcPr>
          <w:p w:rsidR="00D71D99" w:rsidRPr="00546DEF" w:rsidRDefault="00D71D99" w:rsidP="00081B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92" w:type="pct"/>
            <w:vAlign w:val="center"/>
          </w:tcPr>
          <w:p w:rsidR="00D71D99" w:rsidRPr="00546DEF" w:rsidRDefault="00D71D99" w:rsidP="00081B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Совещание руководителей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  <w:r w:rsidRPr="00546D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творческих групп</w:t>
            </w:r>
          </w:p>
        </w:tc>
        <w:tc>
          <w:tcPr>
            <w:tcW w:w="681" w:type="pct"/>
            <w:gridSpan w:val="7"/>
            <w:vAlign w:val="center"/>
          </w:tcPr>
          <w:p w:rsidR="00D71D99" w:rsidRPr="00546DEF" w:rsidRDefault="00D71D99" w:rsidP="00081B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10.09</w:t>
            </w:r>
          </w:p>
        </w:tc>
        <w:tc>
          <w:tcPr>
            <w:tcW w:w="625" w:type="pct"/>
            <w:vAlign w:val="center"/>
          </w:tcPr>
          <w:p w:rsidR="00D71D99" w:rsidRPr="00546DEF" w:rsidRDefault="00D71D99" w:rsidP="00081B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546D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798" w:type="pct"/>
            <w:gridSpan w:val="7"/>
            <w:vAlign w:val="center"/>
          </w:tcPr>
          <w:p w:rsidR="00D71D99" w:rsidRPr="00546DEF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</w:t>
            </w:r>
          </w:p>
        </w:tc>
        <w:tc>
          <w:tcPr>
            <w:tcW w:w="875" w:type="pct"/>
            <w:vAlign w:val="center"/>
          </w:tcPr>
          <w:p w:rsidR="00D71D99" w:rsidRDefault="00D71D99" w:rsidP="00081B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  <w:p w:rsidR="00D71D99" w:rsidRPr="00546DEF" w:rsidRDefault="00D71D99" w:rsidP="00081B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D71D99" w:rsidRPr="005D37B3" w:rsidTr="00CF6EC2">
        <w:trPr>
          <w:trHeight w:val="189"/>
        </w:trPr>
        <w:tc>
          <w:tcPr>
            <w:tcW w:w="5000" w:type="pct"/>
            <w:gridSpan w:val="18"/>
          </w:tcPr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4011E6" w:rsidRPr="005D37B3" w:rsidTr="004011E6">
        <w:trPr>
          <w:trHeight w:val="225"/>
        </w:trPr>
        <w:tc>
          <w:tcPr>
            <w:tcW w:w="229" w:type="pct"/>
            <w:vAlign w:val="center"/>
          </w:tcPr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pct"/>
            <w:vAlign w:val="center"/>
          </w:tcPr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81" w:type="pct"/>
            <w:gridSpan w:val="7"/>
            <w:vAlign w:val="center"/>
          </w:tcPr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625" w:type="pct"/>
            <w:vAlign w:val="center"/>
          </w:tcPr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98" w:type="pct"/>
            <w:gridSpan w:val="7"/>
            <w:vAlign w:val="center"/>
          </w:tcPr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75" w:type="pct"/>
            <w:vAlign w:val="center"/>
          </w:tcPr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4011E6" w:rsidRPr="005D37B3" w:rsidTr="004011E6">
        <w:trPr>
          <w:trHeight w:val="982"/>
        </w:trPr>
        <w:tc>
          <w:tcPr>
            <w:tcW w:w="229" w:type="pct"/>
            <w:vMerge w:val="restart"/>
            <w:vAlign w:val="center"/>
          </w:tcPr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2" w:type="pct"/>
            <w:vMerge w:val="restart"/>
            <w:vAlign w:val="center"/>
          </w:tcPr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81" w:type="pct"/>
            <w:gridSpan w:val="7"/>
            <w:vAlign w:val="center"/>
          </w:tcPr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25" w:type="pct"/>
            <w:vAlign w:val="center"/>
          </w:tcPr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</w:tc>
        <w:tc>
          <w:tcPr>
            <w:tcW w:w="798" w:type="pct"/>
            <w:gridSpan w:val="7"/>
            <w:vAlign w:val="center"/>
          </w:tcPr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5" w:type="pct"/>
            <w:vAlign w:val="center"/>
          </w:tcPr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4011E6" w:rsidRPr="005D37B3" w:rsidTr="004011E6">
        <w:trPr>
          <w:trHeight w:val="839"/>
        </w:trPr>
        <w:tc>
          <w:tcPr>
            <w:tcW w:w="229" w:type="pct"/>
            <w:vMerge/>
            <w:vAlign w:val="center"/>
          </w:tcPr>
          <w:p w:rsidR="00D71D99" w:rsidRPr="005D37B3" w:rsidRDefault="00D71D99" w:rsidP="006A15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92" w:type="pct"/>
            <w:vMerge/>
            <w:vAlign w:val="center"/>
          </w:tcPr>
          <w:p w:rsidR="00D71D99" w:rsidRPr="005D37B3" w:rsidRDefault="00D71D99" w:rsidP="006A15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gridSpan w:val="7"/>
            <w:vAlign w:val="center"/>
          </w:tcPr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625" w:type="pct"/>
            <w:vAlign w:val="center"/>
          </w:tcPr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798" w:type="pct"/>
            <w:gridSpan w:val="7"/>
            <w:vAlign w:val="center"/>
          </w:tcPr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5" w:type="pct"/>
            <w:vAlign w:val="center"/>
          </w:tcPr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D71D99" w:rsidRPr="005D37B3" w:rsidTr="00CF6EC2">
        <w:trPr>
          <w:trHeight w:val="225"/>
        </w:trPr>
        <w:tc>
          <w:tcPr>
            <w:tcW w:w="5000" w:type="pct"/>
            <w:gridSpan w:val="18"/>
          </w:tcPr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4011E6" w:rsidRPr="005D37B3" w:rsidTr="004011E6">
        <w:trPr>
          <w:trHeight w:val="225"/>
        </w:trPr>
        <w:tc>
          <w:tcPr>
            <w:tcW w:w="229" w:type="pct"/>
            <w:vAlign w:val="center"/>
          </w:tcPr>
          <w:p w:rsidR="00D71D99" w:rsidRPr="00644272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pct"/>
            <w:vAlign w:val="center"/>
          </w:tcPr>
          <w:p w:rsidR="00D71D99" w:rsidRPr="00644272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81" w:type="pct"/>
            <w:gridSpan w:val="7"/>
            <w:vAlign w:val="center"/>
          </w:tcPr>
          <w:p w:rsidR="00D71D99" w:rsidRPr="00644272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D71D99" w:rsidRPr="00644272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25" w:type="pct"/>
            <w:vAlign w:val="center"/>
          </w:tcPr>
          <w:p w:rsidR="00D71D99" w:rsidRPr="00644272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D71D99" w:rsidRPr="00644272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98" w:type="pct"/>
            <w:gridSpan w:val="7"/>
            <w:vAlign w:val="center"/>
          </w:tcPr>
          <w:p w:rsidR="00D71D99" w:rsidRPr="00644272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записи</w:t>
            </w:r>
          </w:p>
        </w:tc>
        <w:tc>
          <w:tcPr>
            <w:tcW w:w="875" w:type="pct"/>
            <w:vAlign w:val="center"/>
          </w:tcPr>
          <w:p w:rsidR="00D71D99" w:rsidRPr="00644272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D71D99" w:rsidRPr="005D37B3" w:rsidTr="00CF6EC2">
        <w:trPr>
          <w:trHeight w:val="225"/>
        </w:trPr>
        <w:tc>
          <w:tcPr>
            <w:tcW w:w="5000" w:type="pct"/>
            <w:gridSpan w:val="18"/>
          </w:tcPr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Комиссия по комплектованию ОУ Кировского района Санкт-Петербурга, </w:t>
            </w:r>
            <w:proofErr w:type="gramStart"/>
            <w:r w:rsidRPr="006442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реализующих</w:t>
            </w:r>
            <w:proofErr w:type="gramEnd"/>
            <w:r w:rsidRPr="006442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основную образовательную программу дошкольного образования</w:t>
            </w:r>
          </w:p>
        </w:tc>
      </w:tr>
      <w:tr w:rsidR="004011E6" w:rsidRPr="005D37B3" w:rsidTr="004011E6">
        <w:trPr>
          <w:trHeight w:val="225"/>
        </w:trPr>
        <w:tc>
          <w:tcPr>
            <w:tcW w:w="229" w:type="pct"/>
            <w:vAlign w:val="center"/>
          </w:tcPr>
          <w:p w:rsidR="00D71D99" w:rsidRPr="00644272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5" w:type="pct"/>
            <w:gridSpan w:val="2"/>
            <w:vAlign w:val="center"/>
          </w:tcPr>
          <w:p w:rsidR="00D71D99" w:rsidRPr="00644272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78" w:type="pct"/>
            <w:gridSpan w:val="6"/>
            <w:vAlign w:val="center"/>
          </w:tcPr>
          <w:p w:rsidR="00D71D99" w:rsidRPr="00644272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D71D99" w:rsidRPr="00644272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25" w:type="pct"/>
            <w:vAlign w:val="center"/>
          </w:tcPr>
          <w:p w:rsidR="00D71D99" w:rsidRPr="00644272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D71D99" w:rsidRPr="00644272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98" w:type="pct"/>
            <w:gridSpan w:val="7"/>
            <w:vAlign w:val="center"/>
          </w:tcPr>
          <w:p w:rsidR="00D71D99" w:rsidRPr="00644272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5" w:type="pct"/>
            <w:vAlign w:val="center"/>
          </w:tcPr>
          <w:p w:rsidR="00D71D99" w:rsidRPr="00644272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D71D99" w:rsidRPr="005D37B3" w:rsidTr="00CF6EC2">
        <w:tc>
          <w:tcPr>
            <w:tcW w:w="5000" w:type="pct"/>
            <w:gridSpan w:val="18"/>
          </w:tcPr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4011E6" w:rsidRPr="005D37B3" w:rsidTr="004011E6">
        <w:trPr>
          <w:trHeight w:val="143"/>
        </w:trPr>
        <w:tc>
          <w:tcPr>
            <w:tcW w:w="229" w:type="pct"/>
          </w:tcPr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pct"/>
            <w:gridSpan w:val="2"/>
          </w:tcPr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78" w:type="pct"/>
            <w:gridSpan w:val="6"/>
          </w:tcPr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25" w:type="pct"/>
          </w:tcPr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98" w:type="pct"/>
            <w:gridSpan w:val="7"/>
          </w:tcPr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75" w:type="pct"/>
          </w:tcPr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D71D99" w:rsidRPr="005D37B3" w:rsidTr="00CF6EC2">
        <w:tc>
          <w:tcPr>
            <w:tcW w:w="5000" w:type="pct"/>
            <w:gridSpan w:val="18"/>
          </w:tcPr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D71D99" w:rsidRPr="005D37B3" w:rsidTr="00CF6EC2">
        <w:tc>
          <w:tcPr>
            <w:tcW w:w="5000" w:type="pct"/>
            <w:gridSpan w:val="18"/>
          </w:tcPr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4011E6" w:rsidRPr="005D37B3" w:rsidTr="004011E6">
        <w:tc>
          <w:tcPr>
            <w:tcW w:w="229" w:type="pct"/>
            <w:vAlign w:val="center"/>
          </w:tcPr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95" w:type="pct"/>
            <w:gridSpan w:val="2"/>
            <w:vAlign w:val="center"/>
          </w:tcPr>
          <w:p w:rsidR="00D71D99" w:rsidRPr="00644272" w:rsidRDefault="00CF6EC2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678" w:type="pct"/>
            <w:gridSpan w:val="6"/>
            <w:vAlign w:val="center"/>
          </w:tcPr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25" w:type="pct"/>
            <w:vAlign w:val="center"/>
          </w:tcPr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98" w:type="pct"/>
            <w:gridSpan w:val="7"/>
            <w:vAlign w:val="center"/>
          </w:tcPr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75" w:type="pct"/>
            <w:vAlign w:val="center"/>
          </w:tcPr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 Смолякова М.Г.</w:t>
            </w:r>
          </w:p>
          <w:p w:rsidR="00D71D99" w:rsidRPr="00644272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4011E6" w:rsidRPr="005D37B3" w:rsidTr="004011E6">
        <w:trPr>
          <w:trHeight w:val="704"/>
        </w:trPr>
        <w:tc>
          <w:tcPr>
            <w:tcW w:w="229" w:type="pct"/>
            <w:vAlign w:val="center"/>
          </w:tcPr>
          <w:p w:rsidR="00D71D99" w:rsidRPr="00081B19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5" w:type="pct"/>
            <w:gridSpan w:val="2"/>
            <w:vAlign w:val="center"/>
          </w:tcPr>
          <w:p w:rsidR="00D71D99" w:rsidRPr="00081B19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«Здоровый дошкольник»</w:t>
            </w:r>
          </w:p>
        </w:tc>
        <w:tc>
          <w:tcPr>
            <w:tcW w:w="678" w:type="pct"/>
            <w:gridSpan w:val="6"/>
            <w:vAlign w:val="center"/>
          </w:tcPr>
          <w:p w:rsidR="00D71D99" w:rsidRPr="00081B19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22.09</w:t>
            </w:r>
          </w:p>
        </w:tc>
        <w:tc>
          <w:tcPr>
            <w:tcW w:w="625" w:type="pct"/>
            <w:vAlign w:val="center"/>
          </w:tcPr>
          <w:p w:rsidR="00D71D99" w:rsidRPr="00081B19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98" w:type="pct"/>
            <w:gridSpan w:val="7"/>
            <w:vAlign w:val="center"/>
          </w:tcPr>
          <w:p w:rsidR="00D71D99" w:rsidRPr="00081B19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D71D99" w:rsidRPr="00081B19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(пр. Стачек</w:t>
            </w:r>
            <w:r w:rsidR="00CF6E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081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192/2)</w:t>
            </w:r>
          </w:p>
        </w:tc>
        <w:tc>
          <w:tcPr>
            <w:tcW w:w="875" w:type="pct"/>
            <w:vAlign w:val="center"/>
          </w:tcPr>
          <w:p w:rsidR="00D71D99" w:rsidRPr="00081B19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 И.В.</w:t>
            </w:r>
          </w:p>
          <w:p w:rsidR="00D71D99" w:rsidRPr="00081B19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4011E6" w:rsidRPr="005D37B3" w:rsidTr="004011E6">
        <w:tc>
          <w:tcPr>
            <w:tcW w:w="229" w:type="pct"/>
            <w:vAlign w:val="center"/>
          </w:tcPr>
          <w:p w:rsidR="00D71D99" w:rsidRPr="00081B19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95" w:type="pct"/>
            <w:gridSpan w:val="2"/>
            <w:vAlign w:val="center"/>
          </w:tcPr>
          <w:p w:rsidR="00D71D99" w:rsidRPr="00081B19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71D99" w:rsidRDefault="00D71D99" w:rsidP="00081B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Растем вместе или рядом»</w:t>
            </w:r>
          </w:p>
          <w:p w:rsidR="00D71D99" w:rsidRPr="00081B19" w:rsidRDefault="00D71D99" w:rsidP="00081B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pct"/>
            <w:gridSpan w:val="6"/>
            <w:vAlign w:val="center"/>
          </w:tcPr>
          <w:p w:rsidR="00D71D99" w:rsidRPr="00081B19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25.09</w:t>
            </w:r>
          </w:p>
        </w:tc>
        <w:tc>
          <w:tcPr>
            <w:tcW w:w="625" w:type="pct"/>
            <w:vAlign w:val="center"/>
          </w:tcPr>
          <w:p w:rsidR="00D71D99" w:rsidRPr="00081B19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98" w:type="pct"/>
            <w:gridSpan w:val="7"/>
            <w:vAlign w:val="center"/>
          </w:tcPr>
          <w:p w:rsidR="00D71D99" w:rsidRPr="00081B19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16</w:t>
            </w:r>
          </w:p>
        </w:tc>
        <w:tc>
          <w:tcPr>
            <w:tcW w:w="875" w:type="pct"/>
            <w:vAlign w:val="center"/>
          </w:tcPr>
          <w:p w:rsidR="00D71D99" w:rsidRPr="00081B19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Булатова И.Н.</w:t>
            </w:r>
          </w:p>
          <w:p w:rsidR="00D71D99" w:rsidRPr="00081B19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4011E6" w:rsidRPr="005D37B3" w:rsidTr="004011E6">
        <w:tc>
          <w:tcPr>
            <w:tcW w:w="229" w:type="pct"/>
            <w:vAlign w:val="center"/>
          </w:tcPr>
          <w:p w:rsidR="00D71D99" w:rsidRPr="00081B19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95" w:type="pct"/>
            <w:gridSpan w:val="2"/>
            <w:vAlign w:val="center"/>
          </w:tcPr>
          <w:p w:rsidR="00D71D99" w:rsidRPr="00081B19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71D99" w:rsidRPr="00081B19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  <w:p w:rsidR="00D71D99" w:rsidRPr="00081B19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pct"/>
            <w:gridSpan w:val="6"/>
            <w:vAlign w:val="center"/>
          </w:tcPr>
          <w:p w:rsidR="00D71D99" w:rsidRPr="00081B19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17.09</w:t>
            </w:r>
          </w:p>
        </w:tc>
        <w:tc>
          <w:tcPr>
            <w:tcW w:w="625" w:type="pct"/>
            <w:vAlign w:val="center"/>
          </w:tcPr>
          <w:p w:rsidR="00D71D99" w:rsidRPr="00081B19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98" w:type="pct"/>
            <w:gridSpan w:val="7"/>
            <w:vAlign w:val="center"/>
          </w:tcPr>
          <w:p w:rsidR="00D71D99" w:rsidRPr="00081B19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D71D99" w:rsidRPr="00081B19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(Дачный пр., 3/3)</w:t>
            </w:r>
          </w:p>
        </w:tc>
        <w:tc>
          <w:tcPr>
            <w:tcW w:w="875" w:type="pct"/>
            <w:vAlign w:val="center"/>
          </w:tcPr>
          <w:p w:rsidR="00D71D99" w:rsidRPr="00081B19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 Л.В.</w:t>
            </w:r>
          </w:p>
          <w:p w:rsidR="00D71D99" w:rsidRPr="00081B19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4011E6" w:rsidRPr="005D37B3" w:rsidTr="004011E6">
        <w:tc>
          <w:tcPr>
            <w:tcW w:w="229" w:type="pct"/>
            <w:vAlign w:val="center"/>
          </w:tcPr>
          <w:p w:rsidR="00D71D99" w:rsidRPr="00273D3D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D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95" w:type="pct"/>
            <w:gridSpan w:val="2"/>
            <w:vAlign w:val="center"/>
          </w:tcPr>
          <w:p w:rsidR="00D71D99" w:rsidRPr="00273D3D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D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«Организация безопасной образовательной среды в условиях современного дошкольного учреждения»</w:t>
            </w:r>
          </w:p>
        </w:tc>
        <w:tc>
          <w:tcPr>
            <w:tcW w:w="678" w:type="pct"/>
            <w:gridSpan w:val="6"/>
            <w:vAlign w:val="center"/>
          </w:tcPr>
          <w:p w:rsidR="00D71D99" w:rsidRPr="00273D3D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D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25.09</w:t>
            </w:r>
          </w:p>
        </w:tc>
        <w:tc>
          <w:tcPr>
            <w:tcW w:w="625" w:type="pct"/>
            <w:vAlign w:val="center"/>
          </w:tcPr>
          <w:p w:rsidR="00D71D99" w:rsidRPr="00273D3D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D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98" w:type="pct"/>
            <w:gridSpan w:val="7"/>
            <w:vAlign w:val="center"/>
          </w:tcPr>
          <w:p w:rsidR="00D71D99" w:rsidRPr="00273D3D" w:rsidRDefault="00D71D99" w:rsidP="00081B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D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875" w:type="pct"/>
            <w:vAlign w:val="center"/>
          </w:tcPr>
          <w:p w:rsidR="00D71D99" w:rsidRPr="00273D3D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D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D71D99" w:rsidRPr="00273D3D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D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4011E6" w:rsidRPr="005D37B3" w:rsidTr="004011E6">
        <w:tc>
          <w:tcPr>
            <w:tcW w:w="229" w:type="pct"/>
            <w:vAlign w:val="center"/>
          </w:tcPr>
          <w:p w:rsidR="00D71D99" w:rsidRPr="00273D3D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D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95" w:type="pct"/>
            <w:gridSpan w:val="2"/>
            <w:vAlign w:val="center"/>
          </w:tcPr>
          <w:p w:rsidR="00D71D99" w:rsidRPr="00273D3D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D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D71D99" w:rsidRPr="00273D3D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D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«Как вырастить здорового ребенка»</w:t>
            </w:r>
          </w:p>
        </w:tc>
        <w:tc>
          <w:tcPr>
            <w:tcW w:w="678" w:type="pct"/>
            <w:gridSpan w:val="6"/>
            <w:vAlign w:val="center"/>
          </w:tcPr>
          <w:p w:rsidR="00D71D99" w:rsidRPr="00273D3D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D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25.09</w:t>
            </w:r>
          </w:p>
        </w:tc>
        <w:tc>
          <w:tcPr>
            <w:tcW w:w="625" w:type="pct"/>
            <w:vAlign w:val="center"/>
          </w:tcPr>
          <w:p w:rsidR="00D71D99" w:rsidRPr="00273D3D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D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98" w:type="pct"/>
            <w:gridSpan w:val="7"/>
            <w:vAlign w:val="center"/>
          </w:tcPr>
          <w:p w:rsidR="00D71D99" w:rsidRPr="00273D3D" w:rsidRDefault="00D71D99" w:rsidP="00081B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D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</w:t>
            </w:r>
          </w:p>
        </w:tc>
        <w:tc>
          <w:tcPr>
            <w:tcW w:w="875" w:type="pct"/>
            <w:vAlign w:val="center"/>
          </w:tcPr>
          <w:p w:rsidR="00D71D99" w:rsidRPr="00273D3D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D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 Ю.О.</w:t>
            </w:r>
          </w:p>
          <w:p w:rsidR="00D71D99" w:rsidRPr="00273D3D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D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4011E6" w:rsidRPr="005D37B3" w:rsidTr="004011E6">
        <w:tc>
          <w:tcPr>
            <w:tcW w:w="229" w:type="pct"/>
            <w:vAlign w:val="center"/>
          </w:tcPr>
          <w:p w:rsidR="00D71D99" w:rsidRPr="00273D3D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95" w:type="pct"/>
            <w:gridSpan w:val="2"/>
            <w:vAlign w:val="center"/>
          </w:tcPr>
          <w:p w:rsidR="00D71D99" w:rsidRPr="00273D3D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«Организация работы консультативных центров»</w:t>
            </w:r>
          </w:p>
        </w:tc>
        <w:tc>
          <w:tcPr>
            <w:tcW w:w="1303" w:type="pct"/>
            <w:gridSpan w:val="7"/>
            <w:vAlign w:val="center"/>
          </w:tcPr>
          <w:p w:rsidR="00D71D99" w:rsidRPr="00273D3D" w:rsidRDefault="00CF6EC2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="00D71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удет сообщено дополнительно</w:t>
            </w:r>
          </w:p>
        </w:tc>
        <w:tc>
          <w:tcPr>
            <w:tcW w:w="798" w:type="pct"/>
            <w:gridSpan w:val="7"/>
            <w:vAlign w:val="center"/>
          </w:tcPr>
          <w:p w:rsidR="00D71D99" w:rsidRDefault="00D71D99" w:rsidP="00081B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67</w:t>
            </w:r>
          </w:p>
        </w:tc>
        <w:tc>
          <w:tcPr>
            <w:tcW w:w="875" w:type="pct"/>
            <w:vAlign w:val="center"/>
          </w:tcPr>
          <w:p w:rsidR="00D71D99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Гусарова О.А.</w:t>
            </w:r>
          </w:p>
          <w:p w:rsidR="00D71D99" w:rsidRPr="00273D3D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D71D99" w:rsidRPr="005D37B3" w:rsidTr="00CF6EC2">
        <w:trPr>
          <w:trHeight w:val="273"/>
        </w:trPr>
        <w:tc>
          <w:tcPr>
            <w:tcW w:w="5000" w:type="pct"/>
            <w:gridSpan w:val="18"/>
          </w:tcPr>
          <w:p w:rsidR="00D71D99" w:rsidRPr="002018B5" w:rsidRDefault="00D71D99" w:rsidP="006A15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4011E6" w:rsidRPr="005D37B3" w:rsidTr="004011E6">
        <w:trPr>
          <w:trHeight w:val="273"/>
        </w:trPr>
        <w:tc>
          <w:tcPr>
            <w:tcW w:w="229" w:type="pct"/>
            <w:vAlign w:val="center"/>
          </w:tcPr>
          <w:p w:rsidR="00D71D99" w:rsidRPr="002018B5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9" w:type="pct"/>
            <w:gridSpan w:val="3"/>
            <w:vAlign w:val="center"/>
          </w:tcPr>
          <w:p w:rsidR="00D71D99" w:rsidRPr="002018B5" w:rsidRDefault="00D71D99" w:rsidP="002018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руководителей РМО</w:t>
            </w:r>
          </w:p>
          <w:p w:rsidR="00D71D99" w:rsidRPr="002018B5" w:rsidRDefault="00D71D99" w:rsidP="00724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«Пер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спективы работы педагогов ДОУ в </w:t>
            </w: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новых условиях»</w:t>
            </w:r>
          </w:p>
        </w:tc>
        <w:tc>
          <w:tcPr>
            <w:tcW w:w="673" w:type="pct"/>
            <w:gridSpan w:val="5"/>
            <w:vAlign w:val="center"/>
          </w:tcPr>
          <w:p w:rsidR="00D71D99" w:rsidRPr="002018B5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03.09</w:t>
            </w:r>
          </w:p>
        </w:tc>
        <w:tc>
          <w:tcPr>
            <w:tcW w:w="625" w:type="pct"/>
            <w:vAlign w:val="center"/>
          </w:tcPr>
          <w:p w:rsidR="00D71D99" w:rsidRPr="002018B5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98" w:type="pct"/>
            <w:gridSpan w:val="7"/>
            <w:vAlign w:val="center"/>
          </w:tcPr>
          <w:p w:rsidR="00D71D99" w:rsidRPr="002018B5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5" w:type="pct"/>
            <w:vAlign w:val="center"/>
          </w:tcPr>
          <w:p w:rsidR="00D71D99" w:rsidRPr="002018B5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4011E6" w:rsidRPr="005D37B3" w:rsidTr="004011E6">
        <w:trPr>
          <w:trHeight w:val="273"/>
        </w:trPr>
        <w:tc>
          <w:tcPr>
            <w:tcW w:w="229" w:type="pct"/>
            <w:vAlign w:val="center"/>
          </w:tcPr>
          <w:p w:rsidR="00D71D99" w:rsidRPr="002018B5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99" w:type="pct"/>
            <w:gridSpan w:val="3"/>
            <w:vAlign w:val="center"/>
          </w:tcPr>
          <w:p w:rsidR="00D71D99" w:rsidRPr="002018B5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для инструкторов по физическому воспитанию</w:t>
            </w:r>
            <w:r w:rsidR="00CF6E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CF6E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Планирование деятельности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2020-2021</w:t>
            </w:r>
            <w:r w:rsidR="00CF6E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учебный год</w:t>
            </w: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73" w:type="pct"/>
            <w:gridSpan w:val="5"/>
            <w:vAlign w:val="center"/>
          </w:tcPr>
          <w:p w:rsidR="00D71D99" w:rsidRPr="002018B5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15.09</w:t>
            </w:r>
          </w:p>
        </w:tc>
        <w:tc>
          <w:tcPr>
            <w:tcW w:w="625" w:type="pct"/>
            <w:vAlign w:val="center"/>
          </w:tcPr>
          <w:p w:rsidR="00D71D99" w:rsidRPr="002018B5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98" w:type="pct"/>
            <w:gridSpan w:val="7"/>
            <w:vAlign w:val="center"/>
          </w:tcPr>
          <w:p w:rsidR="00D71D99" w:rsidRPr="002018B5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5" w:type="pct"/>
            <w:vAlign w:val="center"/>
          </w:tcPr>
          <w:p w:rsidR="00D71D99" w:rsidRPr="002018B5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71D99" w:rsidRPr="002018B5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  <w:p w:rsidR="00D71D99" w:rsidRPr="002018B5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</w:tc>
      </w:tr>
      <w:tr w:rsidR="004011E6" w:rsidRPr="005D37B3" w:rsidTr="004011E6">
        <w:trPr>
          <w:trHeight w:val="591"/>
        </w:trPr>
        <w:tc>
          <w:tcPr>
            <w:tcW w:w="229" w:type="pct"/>
            <w:vAlign w:val="center"/>
          </w:tcPr>
          <w:p w:rsidR="00D71D99" w:rsidRPr="002018B5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99" w:type="pct"/>
            <w:gridSpan w:val="3"/>
            <w:vAlign w:val="center"/>
          </w:tcPr>
          <w:p w:rsidR="00D71D99" w:rsidRPr="002018B5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музыкальных руководителей</w:t>
            </w:r>
          </w:p>
          <w:p w:rsidR="00D71D99" w:rsidRPr="002018B5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«Перспективы работы в 2020-2021 </w:t>
            </w:r>
            <w:r w:rsidR="00CF6E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учебном </w:t>
            </w: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году»</w:t>
            </w:r>
          </w:p>
        </w:tc>
        <w:tc>
          <w:tcPr>
            <w:tcW w:w="673" w:type="pct"/>
            <w:gridSpan w:val="5"/>
            <w:vAlign w:val="center"/>
          </w:tcPr>
          <w:p w:rsidR="00D71D99" w:rsidRPr="002018B5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14.09</w:t>
            </w:r>
          </w:p>
        </w:tc>
        <w:tc>
          <w:tcPr>
            <w:tcW w:w="625" w:type="pct"/>
            <w:vAlign w:val="center"/>
          </w:tcPr>
          <w:p w:rsidR="00D71D99" w:rsidRPr="002018B5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98" w:type="pct"/>
            <w:gridSpan w:val="7"/>
            <w:vAlign w:val="center"/>
          </w:tcPr>
          <w:p w:rsidR="00D71D99" w:rsidRPr="002018B5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5" w:type="pct"/>
            <w:vAlign w:val="center"/>
          </w:tcPr>
          <w:p w:rsidR="00D71D99" w:rsidRPr="002018B5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71D99" w:rsidRPr="002018B5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  <w:p w:rsidR="00D71D99" w:rsidRPr="002018B5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11E6" w:rsidRPr="005D37B3" w:rsidTr="004011E6">
        <w:trPr>
          <w:trHeight w:val="273"/>
        </w:trPr>
        <w:tc>
          <w:tcPr>
            <w:tcW w:w="229" w:type="pct"/>
            <w:vAlign w:val="center"/>
          </w:tcPr>
          <w:p w:rsidR="00D71D99" w:rsidRPr="002018B5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99" w:type="pct"/>
            <w:gridSpan w:val="3"/>
            <w:vAlign w:val="center"/>
          </w:tcPr>
          <w:p w:rsidR="00D71D99" w:rsidRPr="002018B5" w:rsidRDefault="00D71D99" w:rsidP="002018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педагогов коррекционных групп «Организация информационного</w:t>
            </w:r>
          </w:p>
          <w:p w:rsidR="00D71D99" w:rsidRPr="002018B5" w:rsidRDefault="00D71D99" w:rsidP="00724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тельного пространства по обмену </w:t>
            </w: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педагогическим опытом»</w:t>
            </w:r>
          </w:p>
        </w:tc>
        <w:tc>
          <w:tcPr>
            <w:tcW w:w="673" w:type="pct"/>
            <w:gridSpan w:val="5"/>
            <w:vAlign w:val="center"/>
          </w:tcPr>
          <w:p w:rsidR="00D71D99" w:rsidRPr="002018B5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17.09</w:t>
            </w:r>
          </w:p>
        </w:tc>
        <w:tc>
          <w:tcPr>
            <w:tcW w:w="625" w:type="pct"/>
            <w:vAlign w:val="center"/>
          </w:tcPr>
          <w:p w:rsidR="00D71D99" w:rsidRPr="002018B5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98" w:type="pct"/>
            <w:gridSpan w:val="7"/>
            <w:vAlign w:val="center"/>
          </w:tcPr>
          <w:p w:rsidR="00D71D99" w:rsidRPr="002018B5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5" w:type="pct"/>
            <w:vAlign w:val="center"/>
          </w:tcPr>
          <w:p w:rsidR="00D71D99" w:rsidRPr="002018B5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  <w:p w:rsidR="00D71D99" w:rsidRPr="002018B5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Туманова О.И.</w:t>
            </w:r>
          </w:p>
        </w:tc>
      </w:tr>
      <w:tr w:rsidR="004011E6" w:rsidRPr="005D37B3" w:rsidTr="004011E6">
        <w:trPr>
          <w:trHeight w:val="273"/>
        </w:trPr>
        <w:tc>
          <w:tcPr>
            <w:tcW w:w="229" w:type="pct"/>
            <w:vAlign w:val="center"/>
          </w:tcPr>
          <w:p w:rsidR="00D71D99" w:rsidRPr="002018B5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99" w:type="pct"/>
            <w:gridSpan w:val="3"/>
            <w:vAlign w:val="center"/>
          </w:tcPr>
          <w:p w:rsidR="00D71D99" w:rsidRPr="002018B5" w:rsidRDefault="00D71D99" w:rsidP="002018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воспитателей групп раннего возраста</w:t>
            </w:r>
            <w:r w:rsidRPr="002018B5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 xml:space="preserve"> </w:t>
            </w: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«Специфика работы с детьми раннего</w:t>
            </w:r>
          </w:p>
          <w:p w:rsidR="00D71D99" w:rsidRPr="002018B5" w:rsidRDefault="00CF6EC2" w:rsidP="002018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возраста»</w:t>
            </w:r>
          </w:p>
        </w:tc>
        <w:tc>
          <w:tcPr>
            <w:tcW w:w="673" w:type="pct"/>
            <w:gridSpan w:val="5"/>
            <w:vAlign w:val="center"/>
          </w:tcPr>
          <w:p w:rsidR="00D71D99" w:rsidRPr="002018B5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18.09</w:t>
            </w:r>
          </w:p>
        </w:tc>
        <w:tc>
          <w:tcPr>
            <w:tcW w:w="625" w:type="pct"/>
            <w:vAlign w:val="center"/>
          </w:tcPr>
          <w:p w:rsidR="00D71D99" w:rsidRPr="002018B5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98" w:type="pct"/>
            <w:gridSpan w:val="7"/>
            <w:vAlign w:val="center"/>
          </w:tcPr>
          <w:p w:rsidR="00D71D99" w:rsidRPr="002018B5" w:rsidRDefault="00D71D99" w:rsidP="00A87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5" w:type="pct"/>
            <w:vAlign w:val="center"/>
          </w:tcPr>
          <w:p w:rsidR="00D71D99" w:rsidRPr="002018B5" w:rsidRDefault="00D71D99" w:rsidP="00A87180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Андреева Т.А.</w:t>
            </w:r>
          </w:p>
          <w:p w:rsidR="00D71D99" w:rsidRPr="002018B5" w:rsidRDefault="00D71D99" w:rsidP="00A87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4011E6" w:rsidRPr="005D37B3" w:rsidTr="004011E6">
        <w:trPr>
          <w:trHeight w:val="273"/>
        </w:trPr>
        <w:tc>
          <w:tcPr>
            <w:tcW w:w="229" w:type="pct"/>
            <w:vAlign w:val="center"/>
          </w:tcPr>
          <w:p w:rsidR="004011E6" w:rsidRPr="002018B5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99" w:type="pct"/>
            <w:gridSpan w:val="3"/>
            <w:vAlign w:val="center"/>
          </w:tcPr>
          <w:p w:rsidR="004011E6" w:rsidRPr="00E22C57" w:rsidRDefault="004011E6" w:rsidP="009479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мероприятиях Фестиваля педагогических идей (открытии конкурса педагогических достижений)</w:t>
            </w:r>
          </w:p>
        </w:tc>
        <w:tc>
          <w:tcPr>
            <w:tcW w:w="2097" w:type="pct"/>
            <w:gridSpan w:val="13"/>
            <w:vAlign w:val="center"/>
          </w:tcPr>
          <w:p w:rsidR="004011E6" w:rsidRPr="002018B5" w:rsidRDefault="004011E6" w:rsidP="00A87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875" w:type="pct"/>
            <w:vAlign w:val="center"/>
          </w:tcPr>
          <w:p w:rsidR="004011E6" w:rsidRPr="00A03A27" w:rsidRDefault="004011E6" w:rsidP="00B653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4011E6" w:rsidRPr="005D37B3" w:rsidTr="00CF6EC2">
        <w:trPr>
          <w:trHeight w:val="273"/>
        </w:trPr>
        <w:tc>
          <w:tcPr>
            <w:tcW w:w="5000" w:type="pct"/>
            <w:gridSpan w:val="18"/>
          </w:tcPr>
          <w:p w:rsidR="004011E6" w:rsidRPr="002018B5" w:rsidRDefault="004011E6" w:rsidP="006A15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4011E6" w:rsidRPr="005D37B3" w:rsidTr="004011E6">
        <w:trPr>
          <w:trHeight w:val="273"/>
        </w:trPr>
        <w:tc>
          <w:tcPr>
            <w:tcW w:w="229" w:type="pct"/>
            <w:vAlign w:val="center"/>
          </w:tcPr>
          <w:p w:rsidR="004011E6" w:rsidRPr="002018B5" w:rsidRDefault="004011E6" w:rsidP="00AE38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799" w:type="pct"/>
            <w:gridSpan w:val="3"/>
            <w:vAlign w:val="center"/>
          </w:tcPr>
          <w:p w:rsidR="004011E6" w:rsidRPr="002018B5" w:rsidRDefault="004011E6" w:rsidP="002018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«Духовно-нравственное воспитание современных дошкольников»</w:t>
            </w:r>
          </w:p>
          <w:p w:rsidR="004011E6" w:rsidRPr="002018B5" w:rsidRDefault="004011E6" w:rsidP="002018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Основные ориентиры деятельности</w:t>
            </w:r>
          </w:p>
          <w:p w:rsidR="004011E6" w:rsidRPr="002018B5" w:rsidRDefault="004011E6" w:rsidP="002018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 ДОУ по духовно-нравственному</w:t>
            </w:r>
          </w:p>
          <w:p w:rsidR="004011E6" w:rsidRPr="002018B5" w:rsidRDefault="004011E6" w:rsidP="00CF6EC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воспитанию дошкольников</w:t>
            </w:r>
          </w:p>
        </w:tc>
        <w:tc>
          <w:tcPr>
            <w:tcW w:w="673" w:type="pct"/>
            <w:gridSpan w:val="5"/>
            <w:vAlign w:val="center"/>
          </w:tcPr>
          <w:p w:rsidR="004011E6" w:rsidRPr="002018B5" w:rsidRDefault="004011E6" w:rsidP="00AE38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16.09</w:t>
            </w:r>
          </w:p>
        </w:tc>
        <w:tc>
          <w:tcPr>
            <w:tcW w:w="625" w:type="pct"/>
            <w:vAlign w:val="center"/>
          </w:tcPr>
          <w:p w:rsidR="004011E6" w:rsidRPr="002018B5" w:rsidRDefault="004011E6" w:rsidP="00AE38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91" w:type="pct"/>
            <w:gridSpan w:val="6"/>
            <w:vAlign w:val="center"/>
          </w:tcPr>
          <w:p w:rsidR="004011E6" w:rsidRPr="002018B5" w:rsidRDefault="004011E6" w:rsidP="00AE38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82" w:type="pct"/>
            <w:gridSpan w:val="2"/>
            <w:vAlign w:val="center"/>
          </w:tcPr>
          <w:p w:rsidR="004011E6" w:rsidRPr="002018B5" w:rsidRDefault="004011E6" w:rsidP="00AE38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  <w:p w:rsidR="004011E6" w:rsidRPr="002018B5" w:rsidRDefault="004011E6" w:rsidP="00AE38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11E6" w:rsidRPr="005D37B3" w:rsidTr="004011E6">
        <w:trPr>
          <w:trHeight w:val="273"/>
        </w:trPr>
        <w:tc>
          <w:tcPr>
            <w:tcW w:w="229" w:type="pct"/>
            <w:vAlign w:val="center"/>
          </w:tcPr>
          <w:p w:rsidR="004011E6" w:rsidRPr="002018B5" w:rsidRDefault="004011E6" w:rsidP="00AE38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99" w:type="pct"/>
            <w:gridSpan w:val="3"/>
            <w:vAlign w:val="center"/>
          </w:tcPr>
          <w:p w:rsidR="004011E6" w:rsidRDefault="004011E6" w:rsidP="002018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для молодых педагогов</w:t>
            </w:r>
          </w:p>
          <w:p w:rsidR="004011E6" w:rsidRPr="002018B5" w:rsidRDefault="004011E6" w:rsidP="002018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«На пути к мастерству»</w:t>
            </w:r>
          </w:p>
          <w:p w:rsidR="004011E6" w:rsidRPr="002018B5" w:rsidRDefault="004011E6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 дошкольного образования с учетом новых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документов</w:t>
            </w:r>
          </w:p>
        </w:tc>
        <w:tc>
          <w:tcPr>
            <w:tcW w:w="673" w:type="pct"/>
            <w:gridSpan w:val="5"/>
            <w:vAlign w:val="center"/>
          </w:tcPr>
          <w:p w:rsidR="004011E6" w:rsidRPr="002018B5" w:rsidRDefault="004011E6" w:rsidP="00AE38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11.09</w:t>
            </w:r>
          </w:p>
        </w:tc>
        <w:tc>
          <w:tcPr>
            <w:tcW w:w="625" w:type="pct"/>
            <w:vAlign w:val="center"/>
          </w:tcPr>
          <w:p w:rsidR="004011E6" w:rsidRPr="002018B5" w:rsidRDefault="004011E6" w:rsidP="00AE38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91" w:type="pct"/>
            <w:gridSpan w:val="6"/>
            <w:vAlign w:val="center"/>
          </w:tcPr>
          <w:p w:rsidR="004011E6" w:rsidRPr="002018B5" w:rsidRDefault="004011E6" w:rsidP="00AE38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82" w:type="pct"/>
            <w:gridSpan w:val="2"/>
            <w:vAlign w:val="center"/>
          </w:tcPr>
          <w:p w:rsidR="004011E6" w:rsidRPr="002018B5" w:rsidRDefault="004011E6" w:rsidP="00AE38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4011E6" w:rsidRPr="005D37B3" w:rsidTr="004011E6">
        <w:trPr>
          <w:trHeight w:val="273"/>
        </w:trPr>
        <w:tc>
          <w:tcPr>
            <w:tcW w:w="229" w:type="pct"/>
            <w:vAlign w:val="center"/>
          </w:tcPr>
          <w:p w:rsidR="004011E6" w:rsidRPr="00273D3D" w:rsidRDefault="004011E6" w:rsidP="00AE38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99" w:type="pct"/>
            <w:gridSpan w:val="3"/>
            <w:vAlign w:val="center"/>
          </w:tcPr>
          <w:p w:rsidR="004011E6" w:rsidRPr="00273D3D" w:rsidRDefault="004011E6" w:rsidP="00AE38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D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«Искусство танца»</w:t>
            </w:r>
          </w:p>
        </w:tc>
        <w:tc>
          <w:tcPr>
            <w:tcW w:w="673" w:type="pct"/>
            <w:gridSpan w:val="5"/>
            <w:vAlign w:val="center"/>
          </w:tcPr>
          <w:p w:rsidR="004011E6" w:rsidRPr="00273D3D" w:rsidRDefault="004011E6" w:rsidP="00AE38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D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15.09</w:t>
            </w:r>
          </w:p>
        </w:tc>
        <w:tc>
          <w:tcPr>
            <w:tcW w:w="625" w:type="pct"/>
            <w:vAlign w:val="center"/>
          </w:tcPr>
          <w:p w:rsidR="004011E6" w:rsidRPr="00273D3D" w:rsidRDefault="004011E6" w:rsidP="00AE38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D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91" w:type="pct"/>
            <w:gridSpan w:val="6"/>
            <w:vAlign w:val="center"/>
          </w:tcPr>
          <w:p w:rsidR="004011E6" w:rsidRPr="00273D3D" w:rsidRDefault="004011E6" w:rsidP="00AE38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D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24</w:t>
            </w:r>
          </w:p>
        </w:tc>
        <w:tc>
          <w:tcPr>
            <w:tcW w:w="882" w:type="pct"/>
            <w:gridSpan w:val="2"/>
            <w:vAlign w:val="center"/>
          </w:tcPr>
          <w:p w:rsidR="004011E6" w:rsidRPr="00273D3D" w:rsidRDefault="004011E6" w:rsidP="00AE38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D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  <w:p w:rsidR="004011E6" w:rsidRPr="00273D3D" w:rsidRDefault="004011E6" w:rsidP="00AE38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D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 К.В.</w:t>
            </w:r>
          </w:p>
        </w:tc>
      </w:tr>
      <w:tr w:rsidR="004011E6" w:rsidRPr="004011E6" w:rsidTr="004011E6">
        <w:trPr>
          <w:trHeight w:val="214"/>
        </w:trPr>
        <w:tc>
          <w:tcPr>
            <w:tcW w:w="5000" w:type="pct"/>
            <w:gridSpan w:val="18"/>
          </w:tcPr>
          <w:p w:rsidR="004011E6" w:rsidRPr="004011E6" w:rsidRDefault="004011E6" w:rsidP="004011E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Специалисты ЦДЮТТ</w:t>
            </w:r>
          </w:p>
        </w:tc>
      </w:tr>
      <w:tr w:rsidR="004011E6" w:rsidRPr="004011E6" w:rsidTr="004011E6">
        <w:trPr>
          <w:trHeight w:val="356"/>
        </w:trPr>
        <w:tc>
          <w:tcPr>
            <w:tcW w:w="5000" w:type="pct"/>
            <w:gridSpan w:val="18"/>
          </w:tcPr>
          <w:p w:rsidR="004011E6" w:rsidRPr="004011E6" w:rsidRDefault="004011E6" w:rsidP="004011E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011E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 xml:space="preserve">Организационно-методическое сопровождение деятельности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Д</w:t>
            </w:r>
            <w:r w:rsidRPr="004011E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ОУ района</w:t>
            </w:r>
          </w:p>
          <w:p w:rsidR="004011E6" w:rsidRPr="004011E6" w:rsidRDefault="004011E6" w:rsidP="004011E6">
            <w:pPr>
              <w:jc w:val="center"/>
              <w:rPr>
                <w:b/>
                <w:sz w:val="18"/>
                <w:szCs w:val="18"/>
              </w:rPr>
            </w:pPr>
            <w:r w:rsidRPr="004011E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по направлению профилактика детского дорожно-транспортного травматизма и БДД</w:t>
            </w:r>
          </w:p>
        </w:tc>
      </w:tr>
      <w:tr w:rsidR="004011E6" w:rsidRPr="005D37B3" w:rsidTr="004011E6">
        <w:trPr>
          <w:trHeight w:val="816"/>
        </w:trPr>
        <w:tc>
          <w:tcPr>
            <w:tcW w:w="229" w:type="pct"/>
            <w:vAlign w:val="center"/>
          </w:tcPr>
          <w:p w:rsidR="004011E6" w:rsidRPr="00B44F7A" w:rsidRDefault="004011E6" w:rsidP="009479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9" w:type="pct"/>
            <w:gridSpan w:val="3"/>
            <w:vAlign w:val="center"/>
          </w:tcPr>
          <w:p w:rsidR="004011E6" w:rsidRPr="00B44F7A" w:rsidRDefault="004011E6" w:rsidP="009479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 ДОУ по вопросам организации работы по пропаганде БДД</w:t>
            </w:r>
          </w:p>
        </w:tc>
        <w:tc>
          <w:tcPr>
            <w:tcW w:w="660" w:type="pct"/>
            <w:gridSpan w:val="4"/>
            <w:vAlign w:val="center"/>
          </w:tcPr>
          <w:p w:rsidR="004011E6" w:rsidRPr="00B44F7A" w:rsidRDefault="004011E6" w:rsidP="009479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4011E6" w:rsidRPr="00B44F7A" w:rsidRDefault="004011E6" w:rsidP="009479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39" w:type="pct"/>
            <w:gridSpan w:val="2"/>
            <w:vAlign w:val="center"/>
          </w:tcPr>
          <w:p w:rsidR="004011E6" w:rsidRPr="00B44F7A" w:rsidRDefault="004011E6" w:rsidP="009479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87" w:type="pct"/>
            <w:gridSpan w:val="5"/>
            <w:vAlign w:val="center"/>
          </w:tcPr>
          <w:p w:rsidR="004011E6" w:rsidRPr="00B44F7A" w:rsidRDefault="004011E6" w:rsidP="009479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886" w:type="pct"/>
            <w:gridSpan w:val="3"/>
            <w:vAlign w:val="center"/>
          </w:tcPr>
          <w:p w:rsidR="004011E6" w:rsidRPr="00B44F7A" w:rsidRDefault="004011E6" w:rsidP="009479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</w:tc>
      </w:tr>
      <w:tr w:rsidR="004011E6" w:rsidRPr="005D37B3" w:rsidTr="004011E6">
        <w:trPr>
          <w:trHeight w:val="816"/>
        </w:trPr>
        <w:tc>
          <w:tcPr>
            <w:tcW w:w="229" w:type="pct"/>
            <w:vAlign w:val="center"/>
          </w:tcPr>
          <w:p w:rsidR="004011E6" w:rsidRPr="000D3DBA" w:rsidRDefault="004011E6" w:rsidP="009479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3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99" w:type="pct"/>
            <w:gridSpan w:val="3"/>
            <w:vAlign w:val="center"/>
          </w:tcPr>
          <w:p w:rsidR="004011E6" w:rsidRPr="000D3DBA" w:rsidRDefault="004011E6" w:rsidP="009479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3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Районное методическое объединение для </w:t>
            </w:r>
            <w:proofErr w:type="gramStart"/>
            <w:r w:rsidRPr="000D3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ответственных</w:t>
            </w:r>
            <w:proofErr w:type="gramEnd"/>
            <w:r w:rsidRPr="000D3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ПДДТТ в ДОУ</w:t>
            </w:r>
          </w:p>
        </w:tc>
        <w:tc>
          <w:tcPr>
            <w:tcW w:w="660" w:type="pct"/>
            <w:gridSpan w:val="4"/>
            <w:vAlign w:val="center"/>
          </w:tcPr>
          <w:p w:rsidR="004011E6" w:rsidRPr="000D3DBA" w:rsidRDefault="004011E6" w:rsidP="009479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3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09.09</w:t>
            </w:r>
          </w:p>
        </w:tc>
        <w:tc>
          <w:tcPr>
            <w:tcW w:w="639" w:type="pct"/>
            <w:gridSpan w:val="2"/>
            <w:vAlign w:val="center"/>
          </w:tcPr>
          <w:p w:rsidR="004011E6" w:rsidRPr="000D3DBA" w:rsidRDefault="004011E6" w:rsidP="009479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Pr="000D3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787" w:type="pct"/>
            <w:gridSpan w:val="5"/>
            <w:vAlign w:val="center"/>
          </w:tcPr>
          <w:p w:rsidR="004011E6" w:rsidRPr="000D3DBA" w:rsidRDefault="004011E6" w:rsidP="009479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3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  <w:p w:rsidR="004011E6" w:rsidRPr="000D3DBA" w:rsidRDefault="004011E6" w:rsidP="009479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3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</w:t>
            </w:r>
          </w:p>
        </w:tc>
        <w:tc>
          <w:tcPr>
            <w:tcW w:w="886" w:type="pct"/>
            <w:gridSpan w:val="3"/>
            <w:vAlign w:val="center"/>
          </w:tcPr>
          <w:p w:rsidR="004011E6" w:rsidRDefault="004011E6" w:rsidP="0094798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3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4011E6" w:rsidRPr="000D3DBA" w:rsidRDefault="004011E6" w:rsidP="0094798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3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4011E6" w:rsidRPr="005D37B3" w:rsidTr="00CF6EC2">
        <w:tc>
          <w:tcPr>
            <w:tcW w:w="5000" w:type="pct"/>
            <w:gridSpan w:val="18"/>
          </w:tcPr>
          <w:p w:rsidR="004011E6" w:rsidRPr="00CF6EC2" w:rsidRDefault="004011E6" w:rsidP="00CF6EC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4F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об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разовательных учреждений района</w:t>
            </w:r>
          </w:p>
        </w:tc>
      </w:tr>
      <w:tr w:rsidR="004011E6" w:rsidRPr="005D37B3" w:rsidTr="004011E6">
        <w:trPr>
          <w:trHeight w:val="816"/>
        </w:trPr>
        <w:tc>
          <w:tcPr>
            <w:tcW w:w="229" w:type="pct"/>
          </w:tcPr>
          <w:p w:rsidR="004011E6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1E6" w:rsidRPr="00B44F7A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9" w:type="pct"/>
            <w:gridSpan w:val="3"/>
            <w:vAlign w:val="center"/>
          </w:tcPr>
          <w:p w:rsidR="004011E6" w:rsidRPr="00B44F7A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дошкольников, с использованием</w:t>
            </w:r>
          </w:p>
          <w:p w:rsidR="004011E6" w:rsidRPr="00B44F7A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мобильного автокласса</w:t>
            </w:r>
          </w:p>
        </w:tc>
        <w:tc>
          <w:tcPr>
            <w:tcW w:w="673" w:type="pct"/>
            <w:gridSpan w:val="5"/>
            <w:vAlign w:val="center"/>
          </w:tcPr>
          <w:p w:rsidR="004011E6" w:rsidRPr="00B44F7A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онедельник</w:t>
            </w:r>
          </w:p>
          <w:p w:rsidR="004011E6" w:rsidRPr="00B44F7A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25" w:type="pct"/>
            <w:vAlign w:val="center"/>
          </w:tcPr>
          <w:p w:rsidR="004011E6" w:rsidRDefault="004011E6" w:rsidP="00B44F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4011E6" w:rsidRPr="00B44F7A" w:rsidRDefault="004011E6" w:rsidP="00B44F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  <w:p w:rsidR="004011E6" w:rsidRPr="00B44F7A" w:rsidRDefault="004011E6" w:rsidP="00B44F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gridSpan w:val="6"/>
            <w:vAlign w:val="center"/>
          </w:tcPr>
          <w:p w:rsidR="004011E6" w:rsidRPr="00B44F7A" w:rsidRDefault="004011E6" w:rsidP="00B44F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графику</w:t>
            </w:r>
          </w:p>
        </w:tc>
        <w:tc>
          <w:tcPr>
            <w:tcW w:w="882" w:type="pct"/>
            <w:gridSpan w:val="2"/>
            <w:vAlign w:val="center"/>
          </w:tcPr>
          <w:p w:rsidR="004011E6" w:rsidRPr="00B44F7A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4011E6" w:rsidRPr="00B44F7A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 А.Г.</w:t>
            </w:r>
          </w:p>
          <w:p w:rsidR="004011E6" w:rsidRPr="00B44F7A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4011E6" w:rsidRPr="005D37B3" w:rsidTr="004011E6">
        <w:trPr>
          <w:trHeight w:val="132"/>
        </w:trPr>
        <w:tc>
          <w:tcPr>
            <w:tcW w:w="229" w:type="pct"/>
          </w:tcPr>
          <w:p w:rsidR="004011E6" w:rsidRDefault="004011E6" w:rsidP="00B44F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1E6" w:rsidRPr="00B44F7A" w:rsidRDefault="004011E6" w:rsidP="00B44F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99" w:type="pct"/>
            <w:gridSpan w:val="3"/>
            <w:vAlign w:val="center"/>
          </w:tcPr>
          <w:p w:rsidR="004011E6" w:rsidRPr="00B44F7A" w:rsidRDefault="004011E6" w:rsidP="00B44F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Познавательно-игровое занятие по</w:t>
            </w:r>
          </w:p>
          <w:p w:rsidR="004011E6" w:rsidRPr="00B44F7A" w:rsidRDefault="004011E6" w:rsidP="00B44F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БДД «Я знаю и соблюдаю ПДД» для воспитанников подготовительных групп.</w:t>
            </w:r>
          </w:p>
        </w:tc>
        <w:tc>
          <w:tcPr>
            <w:tcW w:w="673" w:type="pct"/>
            <w:gridSpan w:val="5"/>
            <w:vAlign w:val="center"/>
          </w:tcPr>
          <w:p w:rsidR="004011E6" w:rsidRPr="00B44F7A" w:rsidRDefault="004011E6" w:rsidP="00B44F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625" w:type="pct"/>
            <w:vAlign w:val="center"/>
          </w:tcPr>
          <w:p w:rsidR="004011E6" w:rsidRPr="00B44F7A" w:rsidRDefault="004011E6" w:rsidP="00B44F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91" w:type="pct"/>
            <w:gridSpan w:val="6"/>
            <w:vAlign w:val="center"/>
          </w:tcPr>
          <w:p w:rsidR="004011E6" w:rsidRPr="00B44F7A" w:rsidRDefault="004011E6" w:rsidP="00B44F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882" w:type="pct"/>
            <w:gridSpan w:val="2"/>
            <w:vAlign w:val="center"/>
          </w:tcPr>
          <w:p w:rsidR="004011E6" w:rsidRPr="00B44F7A" w:rsidRDefault="004011E6" w:rsidP="00B44F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4011E6" w:rsidRPr="005D37B3" w:rsidTr="004011E6">
        <w:trPr>
          <w:trHeight w:val="816"/>
        </w:trPr>
        <w:tc>
          <w:tcPr>
            <w:tcW w:w="229" w:type="pct"/>
            <w:vAlign w:val="center"/>
          </w:tcPr>
          <w:p w:rsidR="004011E6" w:rsidRPr="00B44F7A" w:rsidRDefault="004011E6" w:rsidP="00065F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99" w:type="pct"/>
            <w:gridSpan w:val="3"/>
            <w:vAlign w:val="center"/>
          </w:tcPr>
          <w:p w:rsidR="004011E6" w:rsidRPr="00B44F7A" w:rsidRDefault="004011E6" w:rsidP="00065F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 «Учимся быть пешеходами» для воспитанников</w:t>
            </w:r>
          </w:p>
          <w:p w:rsidR="004011E6" w:rsidRPr="00B44F7A" w:rsidRDefault="004011E6" w:rsidP="00065F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дошкольного возраста.</w:t>
            </w:r>
          </w:p>
        </w:tc>
        <w:tc>
          <w:tcPr>
            <w:tcW w:w="673" w:type="pct"/>
            <w:gridSpan w:val="5"/>
            <w:vAlign w:val="center"/>
          </w:tcPr>
          <w:p w:rsidR="004011E6" w:rsidRPr="00B44F7A" w:rsidRDefault="004011E6" w:rsidP="00065F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4011E6" w:rsidRPr="00B44F7A" w:rsidRDefault="004011E6" w:rsidP="00065F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625" w:type="pct"/>
            <w:vAlign w:val="center"/>
          </w:tcPr>
          <w:p w:rsidR="004011E6" w:rsidRPr="00B44F7A" w:rsidRDefault="004011E6" w:rsidP="00065F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91" w:type="pct"/>
            <w:gridSpan w:val="6"/>
            <w:vAlign w:val="center"/>
          </w:tcPr>
          <w:p w:rsidR="004011E6" w:rsidRPr="00B44F7A" w:rsidRDefault="004011E6" w:rsidP="00065F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882" w:type="pct"/>
            <w:gridSpan w:val="2"/>
            <w:vAlign w:val="center"/>
          </w:tcPr>
          <w:p w:rsidR="004011E6" w:rsidRPr="00B44F7A" w:rsidRDefault="004011E6" w:rsidP="00065F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1E6" w:rsidRPr="00B44F7A" w:rsidRDefault="004011E6" w:rsidP="00065F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 А.Г.</w:t>
            </w:r>
          </w:p>
          <w:p w:rsidR="004011E6" w:rsidRPr="00B44F7A" w:rsidRDefault="004011E6" w:rsidP="00065F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11E6" w:rsidRPr="005D37B3" w:rsidTr="004011E6">
        <w:trPr>
          <w:trHeight w:val="1986"/>
        </w:trPr>
        <w:tc>
          <w:tcPr>
            <w:tcW w:w="229" w:type="pct"/>
            <w:vAlign w:val="center"/>
          </w:tcPr>
          <w:p w:rsidR="004011E6" w:rsidRPr="00B44F7A" w:rsidRDefault="004011E6" w:rsidP="00065F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99" w:type="pct"/>
            <w:gridSpan w:val="3"/>
            <w:vAlign w:val="center"/>
          </w:tcPr>
          <w:p w:rsidR="004011E6" w:rsidRPr="00B44F7A" w:rsidRDefault="004011E6" w:rsidP="00A03A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Игра-соревнование среди</w:t>
            </w:r>
          </w:p>
          <w:p w:rsidR="004011E6" w:rsidRPr="00B44F7A" w:rsidRDefault="004011E6" w:rsidP="00A03A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дошкольников «Дорожное движение достойно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уважения!», с использованием</w:t>
            </w:r>
          </w:p>
          <w:p w:rsidR="004011E6" w:rsidRPr="00B44F7A" w:rsidRDefault="004011E6" w:rsidP="00A03A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мобильного автогородка</w:t>
            </w:r>
          </w:p>
          <w:p w:rsidR="004011E6" w:rsidRPr="00B44F7A" w:rsidRDefault="004011E6" w:rsidP="00B44F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1, 11, </w:t>
            </w: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16, 36</w:t>
            </w:r>
          </w:p>
          <w:p w:rsidR="004011E6" w:rsidRPr="00B44F7A" w:rsidRDefault="004011E6" w:rsidP="00B44F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4, 45,5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:rsidR="004011E6" w:rsidRPr="00B44F7A" w:rsidRDefault="004011E6" w:rsidP="00B44F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18, 53,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7, 65</w:t>
            </w:r>
          </w:p>
          <w:p w:rsidR="004011E6" w:rsidRPr="00B44F7A" w:rsidRDefault="004011E6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27, 30, </w:t>
            </w: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299" w:type="pct"/>
            <w:gridSpan w:val="6"/>
            <w:vAlign w:val="center"/>
          </w:tcPr>
          <w:p w:rsidR="004011E6" w:rsidRPr="00B44F7A" w:rsidRDefault="004011E6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25.09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-подача материалов</w:t>
            </w:r>
            <w:bookmarkStart w:id="0" w:name="_GoBack"/>
            <w:bookmarkEnd w:id="0"/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91" w:type="pct"/>
            <w:gridSpan w:val="6"/>
            <w:vAlign w:val="center"/>
          </w:tcPr>
          <w:p w:rsidR="004011E6" w:rsidRPr="00B44F7A" w:rsidRDefault="004011E6" w:rsidP="00065F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истанционно</w:t>
            </w:r>
          </w:p>
          <w:p w:rsidR="004011E6" w:rsidRPr="00B44F7A" w:rsidRDefault="004011E6" w:rsidP="00065F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882" w:type="pct"/>
            <w:gridSpan w:val="2"/>
            <w:vAlign w:val="center"/>
          </w:tcPr>
          <w:p w:rsidR="004011E6" w:rsidRPr="00B44F7A" w:rsidRDefault="004011E6" w:rsidP="00B44F7A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Логинова Н.В.</w:t>
            </w:r>
          </w:p>
          <w:p w:rsidR="004011E6" w:rsidRPr="00B44F7A" w:rsidRDefault="004011E6" w:rsidP="00B44F7A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Бычкова Е.Н.</w:t>
            </w:r>
          </w:p>
          <w:p w:rsidR="004011E6" w:rsidRPr="00B44F7A" w:rsidRDefault="004011E6" w:rsidP="00B44F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п</w:t>
            </w:r>
            <w:r w:rsidRPr="00B44F7A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едагоги РОЦ</w:t>
            </w:r>
          </w:p>
        </w:tc>
      </w:tr>
      <w:tr w:rsidR="004011E6" w:rsidRPr="005D37B3" w:rsidTr="004011E6">
        <w:trPr>
          <w:trHeight w:val="683"/>
        </w:trPr>
        <w:tc>
          <w:tcPr>
            <w:tcW w:w="229" w:type="pct"/>
            <w:vAlign w:val="center"/>
          </w:tcPr>
          <w:p w:rsidR="004011E6" w:rsidRPr="00B44F7A" w:rsidRDefault="004011E6" w:rsidP="00065F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99" w:type="pct"/>
            <w:gridSpan w:val="3"/>
            <w:vAlign w:val="center"/>
          </w:tcPr>
          <w:p w:rsidR="004011E6" w:rsidRPr="00B44F7A" w:rsidRDefault="004011E6" w:rsidP="004F64C9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Всероссийская</w:t>
            </w:r>
            <w:r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</w:t>
            </w:r>
            <w:r w:rsidRPr="00B44F7A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профилактическая</w:t>
            </w:r>
            <w:r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акция</w:t>
            </w:r>
          </w:p>
          <w:p w:rsidR="004011E6" w:rsidRPr="00CF6EC2" w:rsidRDefault="004011E6" w:rsidP="00CF6EC2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«Внимание - дети!»</w:t>
            </w:r>
          </w:p>
        </w:tc>
        <w:tc>
          <w:tcPr>
            <w:tcW w:w="1299" w:type="pct"/>
            <w:gridSpan w:val="6"/>
            <w:vAlign w:val="center"/>
          </w:tcPr>
          <w:p w:rsidR="004011E6" w:rsidRPr="00B44F7A" w:rsidRDefault="004011E6" w:rsidP="00065F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течение месяца</w:t>
            </w:r>
          </w:p>
        </w:tc>
        <w:tc>
          <w:tcPr>
            <w:tcW w:w="791" w:type="pct"/>
            <w:gridSpan w:val="6"/>
            <w:vAlign w:val="center"/>
          </w:tcPr>
          <w:p w:rsidR="004011E6" w:rsidRPr="00B44F7A" w:rsidRDefault="004011E6" w:rsidP="00B44F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B4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истанционно</w:t>
            </w:r>
          </w:p>
        </w:tc>
        <w:tc>
          <w:tcPr>
            <w:tcW w:w="882" w:type="pct"/>
            <w:gridSpan w:val="2"/>
            <w:vAlign w:val="center"/>
          </w:tcPr>
          <w:p w:rsidR="004011E6" w:rsidRPr="00B44F7A" w:rsidRDefault="004011E6" w:rsidP="00065F3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B44F7A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ЦДЮТТ</w:t>
            </w:r>
          </w:p>
        </w:tc>
      </w:tr>
      <w:tr w:rsidR="004011E6" w:rsidRPr="005D37B3" w:rsidTr="00CF6EC2">
        <w:trPr>
          <w:trHeight w:val="297"/>
        </w:trPr>
        <w:tc>
          <w:tcPr>
            <w:tcW w:w="5000" w:type="pct"/>
            <w:gridSpan w:val="18"/>
          </w:tcPr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Специалисты службы сопровождения ЦППС</w:t>
            </w:r>
          </w:p>
        </w:tc>
      </w:tr>
      <w:tr w:rsidR="004011E6" w:rsidRPr="005D37B3" w:rsidTr="004011E6">
        <w:tc>
          <w:tcPr>
            <w:tcW w:w="229" w:type="pct"/>
            <w:hideMark/>
          </w:tcPr>
          <w:p w:rsidR="004011E6" w:rsidRPr="005D37B3" w:rsidRDefault="004011E6" w:rsidP="006A15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38" w:type="pct"/>
            <w:gridSpan w:val="4"/>
          </w:tcPr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521" w:type="pct"/>
            <w:gridSpan w:val="3"/>
            <w:hideMark/>
          </w:tcPr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39" w:type="pct"/>
            <w:gridSpan w:val="2"/>
            <w:hideMark/>
          </w:tcPr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43" w:type="pct"/>
            <w:gridSpan w:val="4"/>
            <w:hideMark/>
          </w:tcPr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30" w:type="pct"/>
            <w:gridSpan w:val="4"/>
          </w:tcPr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4011E6" w:rsidRPr="005D37B3" w:rsidTr="00CF6EC2">
        <w:tc>
          <w:tcPr>
            <w:tcW w:w="5000" w:type="pct"/>
            <w:gridSpan w:val="18"/>
          </w:tcPr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4011E6" w:rsidRPr="005D37B3" w:rsidTr="004011E6">
        <w:trPr>
          <w:trHeight w:val="643"/>
        </w:trPr>
        <w:tc>
          <w:tcPr>
            <w:tcW w:w="229" w:type="pct"/>
            <w:vAlign w:val="center"/>
          </w:tcPr>
          <w:p w:rsidR="004011E6" w:rsidRPr="000F6877" w:rsidRDefault="004011E6" w:rsidP="00E22C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9" w:type="pct"/>
            <w:gridSpan w:val="3"/>
            <w:vAlign w:val="center"/>
          </w:tcPr>
          <w:p w:rsidR="004011E6" w:rsidRPr="000F6877" w:rsidRDefault="004011E6" w:rsidP="00E22C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Заседание РМО учителей-логопедов «Планирование деятельности РМО учителей-логопедов на 2020-2021</w:t>
            </w:r>
            <w:r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</w:t>
            </w:r>
            <w:r w:rsidRPr="000F6877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учебный год»</w:t>
            </w:r>
          </w:p>
        </w:tc>
        <w:tc>
          <w:tcPr>
            <w:tcW w:w="660" w:type="pct"/>
            <w:gridSpan w:val="4"/>
            <w:vAlign w:val="center"/>
          </w:tcPr>
          <w:p w:rsidR="004011E6" w:rsidRPr="000F6877" w:rsidRDefault="004011E6" w:rsidP="00DB1E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16.09</w:t>
            </w:r>
          </w:p>
        </w:tc>
        <w:tc>
          <w:tcPr>
            <w:tcW w:w="639" w:type="pct"/>
            <w:gridSpan w:val="2"/>
            <w:vAlign w:val="center"/>
          </w:tcPr>
          <w:p w:rsidR="004011E6" w:rsidRPr="000F6877" w:rsidRDefault="004011E6" w:rsidP="00DB1E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0" w:type="pct"/>
            <w:gridSpan w:val="3"/>
            <w:vAlign w:val="center"/>
          </w:tcPr>
          <w:p w:rsidR="004011E6" w:rsidRPr="000F6877" w:rsidRDefault="004011E6" w:rsidP="000F68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истанционно</w:t>
            </w:r>
          </w:p>
          <w:p w:rsidR="004011E6" w:rsidRPr="000F6877" w:rsidRDefault="004011E6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</w:p>
        </w:tc>
        <w:tc>
          <w:tcPr>
            <w:tcW w:w="934" w:type="pct"/>
            <w:gridSpan w:val="5"/>
            <w:vAlign w:val="center"/>
          </w:tcPr>
          <w:p w:rsidR="004011E6" w:rsidRPr="000F6877" w:rsidRDefault="004011E6" w:rsidP="00DB1E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4011E6" w:rsidRPr="005D37B3" w:rsidTr="004011E6">
        <w:trPr>
          <w:trHeight w:val="643"/>
        </w:trPr>
        <w:tc>
          <w:tcPr>
            <w:tcW w:w="229" w:type="pct"/>
            <w:vAlign w:val="center"/>
          </w:tcPr>
          <w:p w:rsidR="004011E6" w:rsidRPr="000F6877" w:rsidRDefault="004011E6" w:rsidP="00E22C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99" w:type="pct"/>
            <w:gridSpan w:val="3"/>
            <w:vAlign w:val="center"/>
          </w:tcPr>
          <w:p w:rsidR="004011E6" w:rsidRPr="00E22C57" w:rsidRDefault="004011E6" w:rsidP="009479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мероприятиях Фестиваля педагогических идей (открытии конкурса педагогических достижений)</w:t>
            </w:r>
          </w:p>
        </w:tc>
        <w:tc>
          <w:tcPr>
            <w:tcW w:w="2038" w:type="pct"/>
            <w:gridSpan w:val="9"/>
            <w:vAlign w:val="center"/>
          </w:tcPr>
          <w:p w:rsidR="004011E6" w:rsidRDefault="004011E6" w:rsidP="000F68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934" w:type="pct"/>
            <w:gridSpan w:val="5"/>
            <w:vAlign w:val="center"/>
          </w:tcPr>
          <w:p w:rsidR="004011E6" w:rsidRPr="000F6877" w:rsidRDefault="004011E6" w:rsidP="00DB1E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4011E6" w:rsidRPr="005D37B3" w:rsidTr="00CF6EC2">
        <w:tc>
          <w:tcPr>
            <w:tcW w:w="5000" w:type="pct"/>
            <w:gridSpan w:val="18"/>
            <w:vAlign w:val="center"/>
          </w:tcPr>
          <w:p w:rsidR="004011E6" w:rsidRPr="005D37B3" w:rsidRDefault="004011E6" w:rsidP="00DB1EA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4011E6" w:rsidRPr="005D37B3" w:rsidTr="004011E6">
        <w:tc>
          <w:tcPr>
            <w:tcW w:w="229" w:type="pct"/>
            <w:vAlign w:val="center"/>
          </w:tcPr>
          <w:p w:rsidR="004011E6" w:rsidRPr="000F6877" w:rsidRDefault="004011E6" w:rsidP="00E22C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9" w:type="pct"/>
            <w:gridSpan w:val="3"/>
            <w:vAlign w:val="center"/>
          </w:tcPr>
          <w:p w:rsidR="004011E6" w:rsidRPr="000F6877" w:rsidRDefault="004011E6" w:rsidP="00DB1EA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РМО педагогов-психологов</w:t>
            </w:r>
          </w:p>
          <w:p w:rsidR="004011E6" w:rsidRPr="000F6877" w:rsidRDefault="004011E6" w:rsidP="00DB1EA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ДОУ «Целеполагание,</w:t>
            </w:r>
          </w:p>
          <w:p w:rsidR="004011E6" w:rsidRPr="000F6877" w:rsidRDefault="004011E6" w:rsidP="00DB1EA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планирование деятельности</w:t>
            </w:r>
          </w:p>
          <w:p w:rsidR="004011E6" w:rsidRPr="000F6877" w:rsidRDefault="004011E6" w:rsidP="00DB1EA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РМО ОУ на 2020-2021</w:t>
            </w:r>
          </w:p>
          <w:p w:rsidR="004011E6" w:rsidRPr="00E22C57" w:rsidRDefault="004011E6" w:rsidP="00E22C57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учебный год»</w:t>
            </w:r>
          </w:p>
        </w:tc>
        <w:tc>
          <w:tcPr>
            <w:tcW w:w="660" w:type="pct"/>
            <w:gridSpan w:val="4"/>
            <w:vAlign w:val="center"/>
          </w:tcPr>
          <w:p w:rsidR="004011E6" w:rsidRPr="000F6877" w:rsidRDefault="004011E6" w:rsidP="00DB1E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11.09</w:t>
            </w:r>
          </w:p>
        </w:tc>
        <w:tc>
          <w:tcPr>
            <w:tcW w:w="639" w:type="pct"/>
            <w:gridSpan w:val="2"/>
            <w:vAlign w:val="center"/>
          </w:tcPr>
          <w:p w:rsidR="004011E6" w:rsidRPr="000F6877" w:rsidRDefault="004011E6" w:rsidP="00DB1E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0" w:type="pct"/>
            <w:gridSpan w:val="3"/>
            <w:vAlign w:val="center"/>
          </w:tcPr>
          <w:p w:rsidR="004011E6" w:rsidRPr="000F6877" w:rsidRDefault="004011E6" w:rsidP="009479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истанционно</w:t>
            </w:r>
          </w:p>
          <w:p w:rsidR="004011E6" w:rsidRPr="000F6877" w:rsidRDefault="004011E6" w:rsidP="009479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</w:p>
        </w:tc>
        <w:tc>
          <w:tcPr>
            <w:tcW w:w="934" w:type="pct"/>
            <w:gridSpan w:val="5"/>
            <w:vAlign w:val="center"/>
          </w:tcPr>
          <w:p w:rsidR="004011E6" w:rsidRPr="000F6877" w:rsidRDefault="004011E6" w:rsidP="00DB1E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4011E6" w:rsidRPr="005D37B3" w:rsidTr="004011E6">
        <w:tc>
          <w:tcPr>
            <w:tcW w:w="229" w:type="pct"/>
            <w:vAlign w:val="center"/>
          </w:tcPr>
          <w:p w:rsidR="004011E6" w:rsidRPr="000F6877" w:rsidRDefault="004011E6" w:rsidP="00E22C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99" w:type="pct"/>
            <w:gridSpan w:val="3"/>
            <w:vAlign w:val="center"/>
          </w:tcPr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 педагогов-психологов ДОУ</w:t>
            </w:r>
          </w:p>
        </w:tc>
        <w:tc>
          <w:tcPr>
            <w:tcW w:w="660" w:type="pct"/>
            <w:gridSpan w:val="4"/>
            <w:vAlign w:val="center"/>
          </w:tcPr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639" w:type="pct"/>
            <w:gridSpan w:val="2"/>
            <w:vAlign w:val="center"/>
          </w:tcPr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40" w:type="pct"/>
            <w:gridSpan w:val="3"/>
            <w:vAlign w:val="center"/>
          </w:tcPr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934" w:type="pct"/>
            <w:gridSpan w:val="5"/>
            <w:vAlign w:val="center"/>
          </w:tcPr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4011E6" w:rsidRPr="005D37B3" w:rsidTr="004011E6">
        <w:tc>
          <w:tcPr>
            <w:tcW w:w="229" w:type="pct"/>
            <w:vAlign w:val="center"/>
          </w:tcPr>
          <w:p w:rsidR="004011E6" w:rsidRPr="000F6877" w:rsidRDefault="004011E6" w:rsidP="00E22C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99" w:type="pct"/>
            <w:gridSpan w:val="3"/>
            <w:vAlign w:val="center"/>
          </w:tcPr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молодых специалистов</w:t>
            </w:r>
          </w:p>
        </w:tc>
        <w:tc>
          <w:tcPr>
            <w:tcW w:w="660" w:type="pct"/>
            <w:gridSpan w:val="4"/>
            <w:vAlign w:val="center"/>
          </w:tcPr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16.09</w:t>
            </w:r>
          </w:p>
        </w:tc>
        <w:tc>
          <w:tcPr>
            <w:tcW w:w="639" w:type="pct"/>
            <w:gridSpan w:val="2"/>
            <w:vAlign w:val="center"/>
          </w:tcPr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ю</w:t>
            </w:r>
          </w:p>
        </w:tc>
        <w:tc>
          <w:tcPr>
            <w:tcW w:w="740" w:type="pct"/>
            <w:gridSpan w:val="3"/>
            <w:vAlign w:val="center"/>
          </w:tcPr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ДОУ 17</w:t>
            </w:r>
          </w:p>
        </w:tc>
        <w:tc>
          <w:tcPr>
            <w:tcW w:w="934" w:type="pct"/>
            <w:gridSpan w:val="5"/>
            <w:vAlign w:val="center"/>
          </w:tcPr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4011E6" w:rsidRPr="005D37B3" w:rsidTr="004011E6">
        <w:tc>
          <w:tcPr>
            <w:tcW w:w="229" w:type="pct"/>
            <w:vAlign w:val="center"/>
          </w:tcPr>
          <w:p w:rsidR="004011E6" w:rsidRDefault="004011E6" w:rsidP="00E22C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799" w:type="pct"/>
            <w:gridSpan w:val="3"/>
            <w:vAlign w:val="center"/>
          </w:tcPr>
          <w:p w:rsidR="004011E6" w:rsidRPr="00E22C57" w:rsidRDefault="004011E6" w:rsidP="009479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мероприятиях Фестиваля педагогических идей (открытии конкурса педагогических достижений)</w:t>
            </w:r>
          </w:p>
        </w:tc>
        <w:tc>
          <w:tcPr>
            <w:tcW w:w="2038" w:type="pct"/>
            <w:gridSpan w:val="9"/>
            <w:vAlign w:val="center"/>
          </w:tcPr>
          <w:p w:rsidR="004011E6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934" w:type="pct"/>
            <w:gridSpan w:val="5"/>
            <w:vAlign w:val="center"/>
          </w:tcPr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Камакина О.Л.</w:t>
            </w:r>
          </w:p>
        </w:tc>
      </w:tr>
      <w:tr w:rsidR="004011E6" w:rsidRPr="005D37B3" w:rsidTr="00CF6EC2">
        <w:tc>
          <w:tcPr>
            <w:tcW w:w="5000" w:type="pct"/>
            <w:gridSpan w:val="18"/>
          </w:tcPr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 (Территориальная психолого-медико-педагогическая комиссия)</w:t>
            </w:r>
          </w:p>
        </w:tc>
      </w:tr>
      <w:tr w:rsidR="004011E6" w:rsidRPr="005D37B3" w:rsidTr="004011E6">
        <w:tc>
          <w:tcPr>
            <w:tcW w:w="229" w:type="pct"/>
            <w:vAlign w:val="center"/>
          </w:tcPr>
          <w:p w:rsidR="004011E6" w:rsidRPr="005D37B3" w:rsidRDefault="004011E6" w:rsidP="006A15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9" w:type="pct"/>
            <w:gridSpan w:val="3"/>
            <w:vAlign w:val="center"/>
            <w:hideMark/>
          </w:tcPr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ОУ</w:t>
            </w:r>
          </w:p>
        </w:tc>
        <w:tc>
          <w:tcPr>
            <w:tcW w:w="660" w:type="pct"/>
            <w:gridSpan w:val="4"/>
            <w:vAlign w:val="center"/>
            <w:hideMark/>
          </w:tcPr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22.09</w:t>
            </w:r>
          </w:p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29.09</w:t>
            </w:r>
          </w:p>
        </w:tc>
        <w:tc>
          <w:tcPr>
            <w:tcW w:w="639" w:type="pct"/>
            <w:gridSpan w:val="2"/>
            <w:vAlign w:val="center"/>
          </w:tcPr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10.00</w:t>
            </w:r>
          </w:p>
        </w:tc>
        <w:tc>
          <w:tcPr>
            <w:tcW w:w="740" w:type="pct"/>
            <w:gridSpan w:val="3"/>
            <w:vAlign w:val="center"/>
            <w:hideMark/>
          </w:tcPr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34" w:type="pct"/>
            <w:gridSpan w:val="5"/>
            <w:vAlign w:val="center"/>
            <w:hideMark/>
          </w:tcPr>
          <w:p w:rsidR="004011E6" w:rsidRPr="000F6877" w:rsidRDefault="004011E6" w:rsidP="00DB1EA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Рублевская А.С.</w:t>
            </w:r>
          </w:p>
          <w:p w:rsidR="004011E6" w:rsidRPr="000F6877" w:rsidRDefault="004011E6" w:rsidP="00DB1EA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4011E6" w:rsidRPr="000F6877" w:rsidRDefault="004011E6" w:rsidP="00DB1EA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Ворожейкина Т.Н.</w:t>
            </w:r>
          </w:p>
          <w:p w:rsidR="004011E6" w:rsidRPr="00E22C57" w:rsidRDefault="004011E6" w:rsidP="00E22C57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yandex-sans" w:eastAsia="Times New Roman" w:hAnsi="yandex-sans" w:cs="Times New Roman" w:hint="eastAsia"/>
                <w:sz w:val="18"/>
                <w:szCs w:val="18"/>
                <w:lang w:eastAsia="ru-RU"/>
              </w:rPr>
              <w:t>К</w:t>
            </w:r>
            <w:r w:rsidRPr="000F6877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узнецова О.П.</w:t>
            </w:r>
          </w:p>
        </w:tc>
      </w:tr>
      <w:tr w:rsidR="004011E6" w:rsidRPr="005D37B3" w:rsidTr="004011E6">
        <w:tc>
          <w:tcPr>
            <w:tcW w:w="229" w:type="pct"/>
            <w:vAlign w:val="center"/>
          </w:tcPr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99" w:type="pct"/>
            <w:gridSpan w:val="3"/>
            <w:vAlign w:val="center"/>
          </w:tcPr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660" w:type="pct"/>
            <w:gridSpan w:val="4"/>
            <w:vAlign w:val="center"/>
          </w:tcPr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(запись по тел.758-18-66)</w:t>
            </w:r>
          </w:p>
        </w:tc>
        <w:tc>
          <w:tcPr>
            <w:tcW w:w="639" w:type="pct"/>
            <w:gridSpan w:val="2"/>
            <w:vAlign w:val="center"/>
          </w:tcPr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740" w:type="pct"/>
            <w:gridSpan w:val="3"/>
            <w:vAlign w:val="center"/>
          </w:tcPr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34" w:type="pct"/>
            <w:gridSpan w:val="5"/>
            <w:vAlign w:val="center"/>
          </w:tcPr>
          <w:p w:rsidR="004011E6" w:rsidRPr="000F6877" w:rsidRDefault="004011E6" w:rsidP="00DB1E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4011E6" w:rsidRPr="000F6877" w:rsidRDefault="004011E6" w:rsidP="00DB1E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 С.А.</w:t>
            </w:r>
          </w:p>
          <w:p w:rsidR="004011E6" w:rsidRPr="000F6877" w:rsidRDefault="004011E6" w:rsidP="00DB1E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Ворожейкина Т.Н.</w:t>
            </w:r>
          </w:p>
          <w:p w:rsidR="004011E6" w:rsidRPr="000F6877" w:rsidRDefault="004011E6" w:rsidP="00DB1E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4011E6" w:rsidRPr="000F6877" w:rsidRDefault="004011E6" w:rsidP="00DB1E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</w:t>
            </w:r>
          </w:p>
          <w:p w:rsidR="004011E6" w:rsidRPr="000F6877" w:rsidRDefault="004011E6" w:rsidP="00E22C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 А.В..</w:t>
            </w:r>
          </w:p>
        </w:tc>
      </w:tr>
      <w:tr w:rsidR="004011E6" w:rsidRPr="005D37B3" w:rsidTr="004011E6">
        <w:tc>
          <w:tcPr>
            <w:tcW w:w="229" w:type="pct"/>
            <w:vAlign w:val="center"/>
          </w:tcPr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99" w:type="pct"/>
            <w:gridSpan w:val="3"/>
            <w:vAlign w:val="center"/>
            <w:hideMark/>
          </w:tcPr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 ДОУ</w:t>
            </w:r>
          </w:p>
        </w:tc>
        <w:tc>
          <w:tcPr>
            <w:tcW w:w="660" w:type="pct"/>
            <w:gridSpan w:val="4"/>
            <w:vAlign w:val="center"/>
            <w:hideMark/>
          </w:tcPr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03.09</w:t>
            </w:r>
          </w:p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24.09</w:t>
            </w:r>
          </w:p>
        </w:tc>
        <w:tc>
          <w:tcPr>
            <w:tcW w:w="639" w:type="pct"/>
            <w:gridSpan w:val="2"/>
            <w:vAlign w:val="center"/>
          </w:tcPr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13.00</w:t>
            </w:r>
          </w:p>
        </w:tc>
        <w:tc>
          <w:tcPr>
            <w:tcW w:w="740" w:type="pct"/>
            <w:gridSpan w:val="3"/>
            <w:vAlign w:val="center"/>
            <w:hideMark/>
          </w:tcPr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34" w:type="pct"/>
            <w:gridSpan w:val="5"/>
            <w:vAlign w:val="center"/>
            <w:hideMark/>
          </w:tcPr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 А.С.</w:t>
            </w:r>
          </w:p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4011E6" w:rsidRPr="000F6877" w:rsidRDefault="004011E6" w:rsidP="00DB1E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 С.А.</w:t>
            </w:r>
          </w:p>
          <w:p w:rsidR="004011E6" w:rsidRPr="000F6877" w:rsidRDefault="004011E6" w:rsidP="00E22C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О.П.</w:t>
            </w:r>
          </w:p>
        </w:tc>
      </w:tr>
      <w:tr w:rsidR="004011E6" w:rsidRPr="00E22C57" w:rsidTr="004011E6">
        <w:tc>
          <w:tcPr>
            <w:tcW w:w="229" w:type="pct"/>
            <w:vAlign w:val="center"/>
          </w:tcPr>
          <w:p w:rsidR="004011E6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1E6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99" w:type="pct"/>
            <w:gridSpan w:val="3"/>
            <w:vAlign w:val="center"/>
            <w:hideMark/>
          </w:tcPr>
          <w:p w:rsidR="004011E6" w:rsidRPr="00E22C57" w:rsidRDefault="004011E6" w:rsidP="00E22C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рабочей группы </w:t>
            </w:r>
            <w:proofErr w:type="gramStart"/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</w:p>
          <w:p w:rsidR="004011E6" w:rsidRPr="00E22C57" w:rsidRDefault="004011E6" w:rsidP="00E22C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обследованию детей</w:t>
            </w:r>
          </w:p>
          <w:p w:rsidR="004011E6" w:rsidRPr="00E22C57" w:rsidRDefault="004011E6" w:rsidP="00E22C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дошкольного возраста для</w:t>
            </w:r>
          </w:p>
          <w:p w:rsidR="004011E6" w:rsidRPr="00E22C57" w:rsidRDefault="004011E6" w:rsidP="00E22C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ТПМПК 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(логопедические,</w:t>
            </w:r>
            <w:proofErr w:type="gramEnd"/>
          </w:p>
          <w:p w:rsidR="004011E6" w:rsidRPr="00E22C57" w:rsidRDefault="004011E6" w:rsidP="00E22C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коррекционные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оздоровительные</w:t>
            </w:r>
            <w:proofErr w:type="gramStart"/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/С)</w:t>
            </w:r>
          </w:p>
        </w:tc>
        <w:tc>
          <w:tcPr>
            <w:tcW w:w="1299" w:type="pct"/>
            <w:gridSpan w:val="6"/>
            <w:vAlign w:val="center"/>
            <w:hideMark/>
          </w:tcPr>
          <w:p w:rsidR="004011E6" w:rsidRPr="00E22C57" w:rsidRDefault="004011E6" w:rsidP="00E22C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дополниетельно</w:t>
            </w:r>
          </w:p>
        </w:tc>
        <w:tc>
          <w:tcPr>
            <w:tcW w:w="740" w:type="pct"/>
            <w:gridSpan w:val="3"/>
            <w:vAlign w:val="center"/>
            <w:hideMark/>
          </w:tcPr>
          <w:p w:rsidR="004011E6" w:rsidRPr="000F687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34" w:type="pct"/>
            <w:gridSpan w:val="5"/>
            <w:vAlign w:val="center"/>
            <w:hideMark/>
          </w:tcPr>
          <w:p w:rsidR="004011E6" w:rsidRPr="00E22C57" w:rsidRDefault="004011E6" w:rsidP="00E22C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4011E6" w:rsidRPr="00E22C57" w:rsidRDefault="004011E6" w:rsidP="00E22C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 С.А.</w:t>
            </w:r>
          </w:p>
          <w:p w:rsidR="004011E6" w:rsidRPr="00E22C57" w:rsidRDefault="004011E6" w:rsidP="00E22C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Олейник В.С.</w:t>
            </w:r>
          </w:p>
          <w:p w:rsidR="004011E6" w:rsidRPr="00E22C57" w:rsidRDefault="004011E6" w:rsidP="00E22C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</w:tc>
      </w:tr>
      <w:tr w:rsidR="004011E6" w:rsidRPr="005D37B3" w:rsidTr="00CF6EC2">
        <w:tc>
          <w:tcPr>
            <w:tcW w:w="5000" w:type="pct"/>
            <w:gridSpan w:val="18"/>
          </w:tcPr>
          <w:p w:rsidR="004011E6" w:rsidRPr="00A03A27" w:rsidRDefault="004011E6" w:rsidP="006A15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3A2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ПРОФЕССИОНАЛЬНЫХ И УЧЕНИЧЕСКИХ КОНКУРСОВ</w:t>
            </w:r>
          </w:p>
        </w:tc>
      </w:tr>
      <w:tr w:rsidR="004011E6" w:rsidRPr="005D37B3" w:rsidTr="004011E6">
        <w:tc>
          <w:tcPr>
            <w:tcW w:w="229" w:type="pct"/>
          </w:tcPr>
          <w:p w:rsidR="004011E6" w:rsidRPr="005D37B3" w:rsidRDefault="004011E6" w:rsidP="006A154D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771" w:type="pct"/>
            <w:gridSpan w:val="17"/>
          </w:tcPr>
          <w:p w:rsidR="004011E6" w:rsidRPr="00A03A27" w:rsidRDefault="004011E6" w:rsidP="006A15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3A2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Конкурс педагогических достижений</w:t>
            </w:r>
          </w:p>
        </w:tc>
      </w:tr>
      <w:tr w:rsidR="004011E6" w:rsidRPr="00E22C57" w:rsidTr="004011E6">
        <w:tc>
          <w:tcPr>
            <w:tcW w:w="229" w:type="pct"/>
            <w:vAlign w:val="center"/>
          </w:tcPr>
          <w:p w:rsidR="004011E6" w:rsidRPr="00E22C5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9" w:type="pct"/>
            <w:gridSpan w:val="3"/>
            <w:vAlign w:val="center"/>
          </w:tcPr>
          <w:p w:rsidR="004011E6" w:rsidRPr="00E22C57" w:rsidRDefault="004011E6" w:rsidP="00E22C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регистрация участников конкурса педагогических достижений</w:t>
            </w:r>
          </w:p>
        </w:tc>
        <w:tc>
          <w:tcPr>
            <w:tcW w:w="2038" w:type="pct"/>
            <w:gridSpan w:val="9"/>
            <w:vAlign w:val="center"/>
          </w:tcPr>
          <w:p w:rsidR="004011E6" w:rsidRPr="00E22C5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21.09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по ссылке на сайте ИМЦ (раздел Новости)</w:t>
            </w:r>
          </w:p>
          <w:p w:rsidR="004011E6" w:rsidRPr="00E22C57" w:rsidRDefault="005E2DAC" w:rsidP="004D23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hyperlink r:id="rId7" w:history="1">
              <w:r w:rsidR="004011E6" w:rsidRPr="00E22C57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https://docs.google.com/forms/d/e/1FAIpQLSe8NTxJRIn1U42UMRNXW7I15etTMQhzALwTVrLYOCX_TqfQzQ/viewform</w:t>
              </w:r>
            </w:hyperlink>
          </w:p>
        </w:tc>
        <w:tc>
          <w:tcPr>
            <w:tcW w:w="934" w:type="pct"/>
            <w:gridSpan w:val="5"/>
            <w:vAlign w:val="center"/>
          </w:tcPr>
          <w:p w:rsidR="004011E6" w:rsidRPr="00E22C57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Громовая М.А.</w:t>
            </w:r>
          </w:p>
        </w:tc>
      </w:tr>
      <w:tr w:rsidR="004011E6" w:rsidRPr="00E22C57" w:rsidTr="004011E6">
        <w:tc>
          <w:tcPr>
            <w:tcW w:w="229" w:type="pct"/>
            <w:vAlign w:val="center"/>
          </w:tcPr>
          <w:p w:rsidR="004011E6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99" w:type="pct"/>
            <w:gridSpan w:val="3"/>
            <w:vAlign w:val="center"/>
          </w:tcPr>
          <w:p w:rsidR="004011E6" w:rsidRPr="00E22C57" w:rsidRDefault="004011E6" w:rsidP="009479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Фестиваль педагогических идей (открытие конкурса педагогических достижений)</w:t>
            </w:r>
          </w:p>
        </w:tc>
        <w:tc>
          <w:tcPr>
            <w:tcW w:w="2038" w:type="pct"/>
            <w:gridSpan w:val="9"/>
            <w:vAlign w:val="center"/>
          </w:tcPr>
          <w:p w:rsidR="004011E6" w:rsidRPr="00E22C57" w:rsidRDefault="004011E6" w:rsidP="009479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934" w:type="pct"/>
            <w:gridSpan w:val="5"/>
            <w:vAlign w:val="center"/>
          </w:tcPr>
          <w:p w:rsidR="004011E6" w:rsidRPr="00E22C57" w:rsidRDefault="004011E6" w:rsidP="00DE3E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 С.И.</w:t>
            </w:r>
          </w:p>
          <w:p w:rsidR="004011E6" w:rsidRPr="00E22C57" w:rsidRDefault="004011E6" w:rsidP="00DE3E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Серебрякова И.В.</w:t>
            </w:r>
          </w:p>
        </w:tc>
      </w:tr>
      <w:tr w:rsidR="004011E6" w:rsidRPr="00E22C57" w:rsidTr="004011E6">
        <w:tc>
          <w:tcPr>
            <w:tcW w:w="229" w:type="pct"/>
            <w:vAlign w:val="center"/>
          </w:tcPr>
          <w:p w:rsidR="004011E6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99" w:type="pct"/>
            <w:gridSpan w:val="3"/>
            <w:vAlign w:val="center"/>
          </w:tcPr>
          <w:p w:rsidR="004011E6" w:rsidRPr="00E22C57" w:rsidRDefault="004011E6" w:rsidP="009479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мероприятиях Фестиваля педагогических идей (открытии конкурса педагогических достижений)</w:t>
            </w:r>
          </w:p>
        </w:tc>
        <w:tc>
          <w:tcPr>
            <w:tcW w:w="2038" w:type="pct"/>
            <w:gridSpan w:val="9"/>
            <w:vAlign w:val="center"/>
          </w:tcPr>
          <w:p w:rsidR="004011E6" w:rsidRPr="00E22C57" w:rsidRDefault="004011E6" w:rsidP="009479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934" w:type="pct"/>
            <w:gridSpan w:val="5"/>
            <w:vAlign w:val="center"/>
          </w:tcPr>
          <w:p w:rsidR="004011E6" w:rsidRPr="00A03A27" w:rsidRDefault="004011E6" w:rsidP="00E22C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4011E6" w:rsidRPr="00E22C57" w:rsidTr="00E22C57">
        <w:tc>
          <w:tcPr>
            <w:tcW w:w="5000" w:type="pct"/>
            <w:gridSpan w:val="18"/>
            <w:vAlign w:val="center"/>
          </w:tcPr>
          <w:p w:rsidR="004011E6" w:rsidRPr="00E22C57" w:rsidRDefault="004011E6" w:rsidP="00E22C5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2C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Проф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</w:t>
            </w:r>
            <w:r w:rsidRPr="00E22C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ссиональные конкурсы для педагогов</w:t>
            </w:r>
          </w:p>
        </w:tc>
      </w:tr>
      <w:tr w:rsidR="004011E6" w:rsidRPr="00E22C57" w:rsidTr="004011E6">
        <w:tc>
          <w:tcPr>
            <w:tcW w:w="229" w:type="pct"/>
            <w:vAlign w:val="center"/>
          </w:tcPr>
          <w:p w:rsidR="004011E6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9" w:type="pct"/>
            <w:gridSpan w:val="3"/>
            <w:vAlign w:val="center"/>
          </w:tcPr>
          <w:p w:rsidR="004011E6" w:rsidRPr="00E22C57" w:rsidRDefault="004011E6" w:rsidP="009479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Конкурс методических разработок  и творческих работ детей «Уроки побеждать». </w:t>
            </w:r>
          </w:p>
          <w:p w:rsidR="004011E6" w:rsidRPr="00E22C57" w:rsidRDefault="004011E6" w:rsidP="009479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методических разработок и работ детей</w:t>
            </w:r>
          </w:p>
        </w:tc>
        <w:tc>
          <w:tcPr>
            <w:tcW w:w="1299" w:type="pct"/>
            <w:gridSpan w:val="6"/>
            <w:vAlign w:val="center"/>
          </w:tcPr>
          <w:p w:rsidR="004011E6" w:rsidRPr="00E22C57" w:rsidRDefault="004011E6" w:rsidP="009479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отдельному расписанию (будет сообщено)</w:t>
            </w:r>
          </w:p>
        </w:tc>
        <w:tc>
          <w:tcPr>
            <w:tcW w:w="740" w:type="pct"/>
            <w:gridSpan w:val="3"/>
            <w:vAlign w:val="center"/>
          </w:tcPr>
          <w:p w:rsidR="004011E6" w:rsidRPr="00E22C57" w:rsidRDefault="004011E6" w:rsidP="009479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района</w:t>
            </w:r>
          </w:p>
        </w:tc>
        <w:tc>
          <w:tcPr>
            <w:tcW w:w="934" w:type="pct"/>
            <w:gridSpan w:val="5"/>
            <w:vAlign w:val="center"/>
          </w:tcPr>
          <w:p w:rsidR="004011E6" w:rsidRPr="00E22C57" w:rsidRDefault="004011E6" w:rsidP="009479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Громовая М.А.</w:t>
            </w:r>
          </w:p>
        </w:tc>
      </w:tr>
      <w:tr w:rsidR="004011E6" w:rsidRPr="00E22C57" w:rsidTr="00E22C57">
        <w:tc>
          <w:tcPr>
            <w:tcW w:w="5000" w:type="pct"/>
            <w:gridSpan w:val="18"/>
            <w:vAlign w:val="center"/>
          </w:tcPr>
          <w:p w:rsidR="004011E6" w:rsidRPr="00E22C57" w:rsidRDefault="004011E6" w:rsidP="00A03A2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2C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Детские конкурсы</w:t>
            </w:r>
          </w:p>
        </w:tc>
      </w:tr>
      <w:tr w:rsidR="004011E6" w:rsidRPr="00E22C57" w:rsidTr="004011E6">
        <w:tc>
          <w:tcPr>
            <w:tcW w:w="229" w:type="pct"/>
            <w:vAlign w:val="center"/>
          </w:tcPr>
          <w:p w:rsidR="004011E6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9" w:type="pct"/>
            <w:gridSpan w:val="3"/>
            <w:vAlign w:val="center"/>
          </w:tcPr>
          <w:p w:rsidR="004011E6" w:rsidRPr="00E22C57" w:rsidRDefault="004011E6" w:rsidP="009479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Международный конкурс детского творчества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«Красота Божьего мира»</w:t>
            </w:r>
          </w:p>
          <w:p w:rsidR="004011E6" w:rsidRPr="00E22C57" w:rsidRDefault="004011E6" w:rsidP="009479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Районный (отборочный) этап</w:t>
            </w:r>
          </w:p>
        </w:tc>
        <w:tc>
          <w:tcPr>
            <w:tcW w:w="2038" w:type="pct"/>
            <w:gridSpan w:val="9"/>
            <w:vAlign w:val="center"/>
          </w:tcPr>
          <w:p w:rsidR="004011E6" w:rsidRPr="00E22C57" w:rsidRDefault="004011E6" w:rsidP="009479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 –</w:t>
            </w:r>
          </w:p>
          <w:p w:rsidR="004011E6" w:rsidRPr="00E22C57" w:rsidRDefault="004011E6" w:rsidP="009479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творческих работ</w:t>
            </w:r>
          </w:p>
        </w:tc>
        <w:tc>
          <w:tcPr>
            <w:tcW w:w="934" w:type="pct"/>
            <w:gridSpan w:val="5"/>
            <w:vAlign w:val="center"/>
          </w:tcPr>
          <w:p w:rsidR="004011E6" w:rsidRPr="00E22C57" w:rsidRDefault="004011E6" w:rsidP="006842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Нагорнова Н.С.</w:t>
            </w:r>
          </w:p>
        </w:tc>
      </w:tr>
      <w:tr w:rsidR="004011E6" w:rsidRPr="005D37B3" w:rsidTr="00CF6EC2">
        <w:tc>
          <w:tcPr>
            <w:tcW w:w="5000" w:type="pct"/>
            <w:gridSpan w:val="18"/>
          </w:tcPr>
          <w:p w:rsidR="004011E6" w:rsidRPr="00273D3D" w:rsidRDefault="004011E6" w:rsidP="006A15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73D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4011E6" w:rsidRPr="005D37B3" w:rsidTr="00CF6EC2">
        <w:tc>
          <w:tcPr>
            <w:tcW w:w="5000" w:type="pct"/>
            <w:gridSpan w:val="18"/>
          </w:tcPr>
          <w:p w:rsidR="004011E6" w:rsidRPr="00273D3D" w:rsidRDefault="004011E6" w:rsidP="00E22C5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73D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ам</w:t>
            </w:r>
            <w:r w:rsidRPr="00273D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ИМЦ</w:t>
            </w:r>
          </w:p>
        </w:tc>
      </w:tr>
      <w:tr w:rsidR="004011E6" w:rsidRPr="005D37B3" w:rsidTr="004011E6">
        <w:tc>
          <w:tcPr>
            <w:tcW w:w="229" w:type="pct"/>
            <w:vAlign w:val="center"/>
          </w:tcPr>
          <w:p w:rsidR="004011E6" w:rsidRPr="00273D3D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D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9" w:type="pct"/>
            <w:gridSpan w:val="3"/>
            <w:vAlign w:val="center"/>
          </w:tcPr>
          <w:p w:rsidR="004011E6" w:rsidRPr="00273D3D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1E6" w:rsidRPr="00273D3D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D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Прием и отбор заявок на </w:t>
            </w:r>
            <w:proofErr w:type="gramStart"/>
            <w:r w:rsidRPr="00273D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программам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повышения квалификации</w:t>
            </w:r>
          </w:p>
          <w:p w:rsidR="004011E6" w:rsidRPr="00273D3D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9" w:type="pct"/>
            <w:gridSpan w:val="6"/>
            <w:vAlign w:val="center"/>
          </w:tcPr>
          <w:p w:rsidR="004011E6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05.09 – прием заявок от ДОУ</w:t>
            </w:r>
          </w:p>
          <w:p w:rsidR="004011E6" w:rsidRPr="00273D3D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12.09 – формирование групп</w:t>
            </w:r>
          </w:p>
        </w:tc>
        <w:tc>
          <w:tcPr>
            <w:tcW w:w="729" w:type="pct"/>
            <w:gridSpan w:val="2"/>
            <w:vAlign w:val="center"/>
          </w:tcPr>
          <w:p w:rsidR="004011E6" w:rsidRPr="00273D3D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43" w:type="pct"/>
            <w:gridSpan w:val="6"/>
            <w:vAlign w:val="center"/>
          </w:tcPr>
          <w:p w:rsidR="004011E6" w:rsidRPr="00273D3D" w:rsidRDefault="004011E6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D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 А.Г.</w:t>
            </w:r>
          </w:p>
        </w:tc>
      </w:tr>
    </w:tbl>
    <w:p w:rsidR="006A154D" w:rsidRPr="005D37B3" w:rsidRDefault="006A154D" w:rsidP="006A154D">
      <w:pPr>
        <w:spacing w:after="200" w:line="276" w:lineRule="auto"/>
        <w:rPr>
          <w:color w:val="FF0000"/>
        </w:rPr>
      </w:pPr>
    </w:p>
    <w:p w:rsidR="006A154D" w:rsidRPr="005D37B3" w:rsidRDefault="006A154D" w:rsidP="006A154D">
      <w:pPr>
        <w:spacing w:after="200" w:line="276" w:lineRule="auto"/>
        <w:rPr>
          <w:color w:val="FF0000"/>
        </w:rPr>
      </w:pPr>
    </w:p>
    <w:p w:rsidR="006A154D" w:rsidRPr="005D37B3" w:rsidRDefault="006A154D" w:rsidP="006A154D">
      <w:pPr>
        <w:rPr>
          <w:color w:val="FF0000"/>
        </w:rPr>
      </w:pPr>
    </w:p>
    <w:p w:rsidR="00472461" w:rsidRPr="005D37B3" w:rsidRDefault="00472461">
      <w:pPr>
        <w:rPr>
          <w:color w:val="FF0000"/>
        </w:rPr>
      </w:pPr>
    </w:p>
    <w:sectPr w:rsidR="00472461" w:rsidRPr="005D37B3" w:rsidSect="006A154D">
      <w:type w:val="continuous"/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FDE332E"/>
    <w:multiLevelType w:val="hybridMultilevel"/>
    <w:tmpl w:val="4E244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605E4"/>
    <w:multiLevelType w:val="hybridMultilevel"/>
    <w:tmpl w:val="86B41306"/>
    <w:lvl w:ilvl="0" w:tplc="0419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000365"/>
    <w:multiLevelType w:val="hybridMultilevel"/>
    <w:tmpl w:val="AF9A5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257FA1"/>
    <w:multiLevelType w:val="hybridMultilevel"/>
    <w:tmpl w:val="9E243B80"/>
    <w:lvl w:ilvl="0" w:tplc="FFFFFFFF">
      <w:start w:val="1"/>
      <w:numFmt w:val="bullet"/>
      <w:lvlText w:val=""/>
      <w:lvlJc w:val="left"/>
      <w:pPr>
        <w:tabs>
          <w:tab w:val="num" w:pos="5747"/>
        </w:tabs>
        <w:ind w:left="5747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6A154D"/>
    <w:rsid w:val="00065F3B"/>
    <w:rsid w:val="00081B19"/>
    <w:rsid w:val="000A7A99"/>
    <w:rsid w:val="000D3DBA"/>
    <w:rsid w:val="000F6877"/>
    <w:rsid w:val="002018B5"/>
    <w:rsid w:val="00223055"/>
    <w:rsid w:val="00273D3D"/>
    <w:rsid w:val="00350454"/>
    <w:rsid w:val="004011E6"/>
    <w:rsid w:val="00472461"/>
    <w:rsid w:val="004F64C9"/>
    <w:rsid w:val="00546DEF"/>
    <w:rsid w:val="005D37B3"/>
    <w:rsid w:val="005E2DAC"/>
    <w:rsid w:val="00644272"/>
    <w:rsid w:val="006A154D"/>
    <w:rsid w:val="006A4431"/>
    <w:rsid w:val="006E7136"/>
    <w:rsid w:val="00724AFC"/>
    <w:rsid w:val="007616D4"/>
    <w:rsid w:val="00835AAE"/>
    <w:rsid w:val="009034F1"/>
    <w:rsid w:val="009A6C3B"/>
    <w:rsid w:val="009E1DB6"/>
    <w:rsid w:val="00A03A27"/>
    <w:rsid w:val="00A86BF4"/>
    <w:rsid w:val="00A87180"/>
    <w:rsid w:val="00AE38F7"/>
    <w:rsid w:val="00B40860"/>
    <w:rsid w:val="00B44F7A"/>
    <w:rsid w:val="00BD18B7"/>
    <w:rsid w:val="00C64DB9"/>
    <w:rsid w:val="00CC79BD"/>
    <w:rsid w:val="00CF6EC2"/>
    <w:rsid w:val="00D71D99"/>
    <w:rsid w:val="00DB1EAE"/>
    <w:rsid w:val="00DF227C"/>
    <w:rsid w:val="00E22C57"/>
    <w:rsid w:val="00E84D98"/>
    <w:rsid w:val="00F40E95"/>
    <w:rsid w:val="00F57EA6"/>
    <w:rsid w:val="00F8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154D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6A154D"/>
    <w:rPr>
      <w:color w:val="0563C1" w:themeColor="hyperlink"/>
      <w:u w:val="single"/>
    </w:rPr>
  </w:style>
  <w:style w:type="paragraph" w:customStyle="1" w:styleId="p8">
    <w:name w:val="p8"/>
    <w:basedOn w:val="a"/>
    <w:rsid w:val="00D7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E22C5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8NTxJRIn1U42UMRNXW7I15etTMQhzALwTVrLYOCX_TqfQzQ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8NTxJRIn1U42UMRNXW7I15etTMQhzALwTVrLYOCX_TqfQzQ/viewfor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5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Инга</cp:lastModifiedBy>
  <cp:revision>19</cp:revision>
  <dcterms:created xsi:type="dcterms:W3CDTF">2019-08-12T10:15:00Z</dcterms:created>
  <dcterms:modified xsi:type="dcterms:W3CDTF">2020-08-30T17:46:00Z</dcterms:modified>
</cp:coreProperties>
</file>