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CC4D77" w:rsidRPr="001250FC" w:rsidTr="00CC4D77">
        <w:tc>
          <w:tcPr>
            <w:tcW w:w="4503" w:type="dxa"/>
            <w:shd w:val="clear" w:color="auto" w:fill="auto"/>
          </w:tcPr>
          <w:p w:rsidR="00CC4D77" w:rsidRPr="001250FC" w:rsidRDefault="00CC4D77" w:rsidP="00CC4D77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1250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CC4D77" w:rsidRPr="001250FC" w:rsidRDefault="00CC4D77" w:rsidP="00CC4D7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250FC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CC4D77" w:rsidRPr="001250FC" w:rsidRDefault="00CC4D77" w:rsidP="00CC4D7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250FC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CC4D77" w:rsidRPr="001250FC" w:rsidRDefault="00CC4D77" w:rsidP="00CC4D7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250F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1250FC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CC4D77" w:rsidRPr="001250FC" w:rsidRDefault="00CC4D77" w:rsidP="00CC4D7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2019</w:t>
            </w:r>
            <w:r w:rsidRPr="001250F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:rsidR="00CC4D77" w:rsidRPr="001250FC" w:rsidRDefault="00CC4D77" w:rsidP="00CC4D7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CC4D77" w:rsidRPr="001250FC" w:rsidRDefault="00CC4D77" w:rsidP="00CC4D7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CC4D77" w:rsidRPr="001250FC" w:rsidRDefault="00CC4D77" w:rsidP="00CC4D7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CC4D77" w:rsidRPr="001250FC" w:rsidRDefault="00CC4D77" w:rsidP="00CC4D7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CC4D77" w:rsidRPr="001250FC" w:rsidRDefault="00CC4D77" w:rsidP="00CC4D7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CC4D77" w:rsidRPr="001250FC" w:rsidSect="00CC4D77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2019</w:t>
      </w:r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</w:t>
      </w:r>
      <w:r w:rsidR="00F07E4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C4D77" w:rsidRPr="001250FC" w:rsidRDefault="00CC4D77" w:rsidP="00CC4D77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C4D77" w:rsidRPr="001250FC" w:rsidRDefault="00EC722F" w:rsidP="00CC4D77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EC722F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110490</wp:posOffset>
            </wp:positionV>
            <wp:extent cx="2438400" cy="1524000"/>
            <wp:effectExtent l="114300" t="114300" r="114300" b="152400"/>
            <wp:wrapThrough wrapText="bothSides">
              <wp:wrapPolygon edited="0">
                <wp:start x="-1013" y="-1620"/>
                <wp:lineTo x="-1013" y="23490"/>
                <wp:lineTo x="22444" y="23490"/>
                <wp:lineTo x="22444" y="-1620"/>
                <wp:lineTo x="-1013" y="-1620"/>
              </wp:wrapPolygon>
            </wp:wrapThrough>
            <wp:docPr id="2" name="Рисунок 2" descr="https://s1.1zoom.me/b5050/53/Holidays_Christmas_509368_2560x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1zoom.me/b5050/53/Holidays_Christmas_509368_2560x1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2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77" w:rsidRPr="001250FC">
        <w:rPr>
          <w:noProof/>
          <w:color w:val="FF0000"/>
          <w:lang w:eastAsia="ru-RU"/>
        </w:rPr>
        <w:t xml:space="preserve"> </w:t>
      </w:r>
    </w:p>
    <w:p w:rsidR="00CC4D77" w:rsidRPr="001250FC" w:rsidRDefault="00CC4D77" w:rsidP="00CC4D77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CC4D77" w:rsidRPr="001250FC" w:rsidRDefault="00CC4D77" w:rsidP="00CC4D77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CC4D77" w:rsidRPr="001250FC" w:rsidRDefault="00CC4D77" w:rsidP="00CC4D77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CC4D77" w:rsidRPr="001250FC" w:rsidRDefault="00CC4D77" w:rsidP="00CC4D7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CC4D77" w:rsidRPr="001250FC" w:rsidRDefault="00CC4D77" w:rsidP="00CC4D7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CC4D77" w:rsidRPr="001250FC" w:rsidRDefault="00CC4D77" w:rsidP="00CC4D7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CC4D77" w:rsidRPr="001250FC" w:rsidRDefault="00CC4D77" w:rsidP="00CC4D7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250F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(декабрь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2019</w:t>
      </w:r>
      <w:r w:rsidR="00F07E4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1250F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CC4D77" w:rsidRDefault="00CC4D77" w:rsidP="00CC4D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CC4D77" w:rsidRPr="00EC722F" w:rsidRDefault="00CC4D77" w:rsidP="00CC4D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EC722F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Праздники декабря:</w:t>
      </w:r>
    </w:p>
    <w:p w:rsidR="00CC4D77" w:rsidRPr="001250FC" w:rsidRDefault="00CC4D77" w:rsidP="00CC4D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 декабря- день хоккея;</w:t>
      </w:r>
    </w:p>
    <w:p w:rsidR="00CC4D77" w:rsidRDefault="00CC4D77" w:rsidP="00CC4D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декабря – д</w:t>
      </w:r>
      <w:r w:rsidR="003553B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ень заказа подарков Деду Морозу;</w:t>
      </w:r>
    </w:p>
    <w:p w:rsidR="00CC4D77" w:rsidRDefault="00CC4D77" w:rsidP="00CC4D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международный день объятий;</w:t>
      </w:r>
    </w:p>
    <w:p w:rsidR="00CC4D77" w:rsidRPr="001250FC" w:rsidRDefault="00CC4D77" w:rsidP="00CC4D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8 декабря – международный день художника;</w:t>
      </w:r>
    </w:p>
    <w:p w:rsidR="00CC4D77" w:rsidRPr="001250FC" w:rsidRDefault="00CC4D77" w:rsidP="00CC4D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10 декабря – всемирный день футбола;</w:t>
      </w:r>
    </w:p>
    <w:p w:rsidR="00CC4D77" w:rsidRDefault="00CC4D77" w:rsidP="00CC4D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12 декабря-день Конституции;</w:t>
      </w:r>
    </w:p>
    <w:p w:rsidR="00CC4D77" w:rsidRPr="001250FC" w:rsidRDefault="00CC4D77" w:rsidP="00CC4D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15 декабря- международный день чая;</w:t>
      </w:r>
    </w:p>
    <w:p w:rsidR="00CC4D77" w:rsidRPr="001250FC" w:rsidRDefault="00CC4D77" w:rsidP="00CC4D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31 декабря – Новый год.</w:t>
      </w:r>
    </w:p>
    <w:p w:rsidR="00CC4D77" w:rsidRDefault="00CC4D77" w:rsidP="00CC4D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CC4D77" w:rsidRPr="001250FC" w:rsidRDefault="00CC4D77" w:rsidP="00563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1250F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Поздрав</w:t>
      </w:r>
      <w:r w:rsidRPr="001250F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ляем с наступающим Новым Годом и Рождеством!</w:t>
      </w:r>
    </w:p>
    <w:p w:rsidR="00CC4D77" w:rsidRPr="0098529D" w:rsidRDefault="00CC4D77" w:rsidP="00CC4D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98529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Новый год — это повод поздравить</w:t>
      </w:r>
    </w:p>
    <w:p w:rsidR="00CC4D77" w:rsidRPr="0098529D" w:rsidRDefault="00CC4D77" w:rsidP="00CC4D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98529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Всех, кто верит в него, чуда ждет.</w:t>
      </w:r>
    </w:p>
    <w:p w:rsidR="00CC4D77" w:rsidRPr="0098529D" w:rsidRDefault="00CC4D77" w:rsidP="00CC4D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98529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Пусть же радости много доставит</w:t>
      </w:r>
    </w:p>
    <w:p w:rsidR="00CC4D77" w:rsidRPr="0098529D" w:rsidRDefault="00CC4D77" w:rsidP="00EC44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98529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Новый год вам, когда он придет!</w:t>
      </w:r>
    </w:p>
    <w:p w:rsidR="00CC4D77" w:rsidRPr="0098529D" w:rsidRDefault="00CC4D77" w:rsidP="00CC4D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98529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Пусть подарит вам новые цели,</w:t>
      </w:r>
    </w:p>
    <w:p w:rsidR="00CC4D77" w:rsidRPr="0098529D" w:rsidRDefault="00CC4D77" w:rsidP="00CC4D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98529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Много разных, желанных побед.</w:t>
      </w:r>
    </w:p>
    <w:p w:rsidR="00CC4D77" w:rsidRPr="0098529D" w:rsidRDefault="00CC4D77" w:rsidP="00CC4D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98529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Будет всё пусть, чего так хотелось.</w:t>
      </w:r>
    </w:p>
    <w:p w:rsidR="00CC4D77" w:rsidRPr="0098529D" w:rsidRDefault="00B33129" w:rsidP="00CC4D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98529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И всегда будет рядом успех</w:t>
      </w:r>
      <w:r w:rsidR="00CC4D77" w:rsidRPr="0098529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!</w:t>
      </w:r>
    </w:p>
    <w:p w:rsidR="001F32FD" w:rsidRDefault="001F32FD" w:rsidP="00CC4D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F32FD" w:rsidRPr="001F32FD" w:rsidRDefault="001F32FD" w:rsidP="001F3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1F32F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Информируем:</w:t>
      </w:r>
    </w:p>
    <w:p w:rsidR="00EC4404" w:rsidRPr="00EC4404" w:rsidRDefault="001F32FD" w:rsidP="00EC440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C44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 проведении </w:t>
      </w:r>
      <w:r w:rsidR="00A1393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11</w:t>
      </w:r>
      <w:r w:rsidRPr="00EC44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.12.2019 в 14</w:t>
      </w:r>
      <w:r w:rsidR="00A1393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.00</w:t>
      </w:r>
      <w:r w:rsidRPr="00EC44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 ГБОУ СОШ №392 ежегодной районной конференции для руководителей ОУ и ДОУ «Развитие системы образования Кировского района: стратегия и тактика эффективных изменений»</w:t>
      </w:r>
      <w:r w:rsidR="00EC44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:rsidR="00EC4404" w:rsidRPr="00EC4404" w:rsidRDefault="00EC4404" w:rsidP="00EC440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C44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 проведении гала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EC44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концерта «День танца»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04.12 в 10.00 в ДК «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Кировец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».</w:t>
      </w:r>
    </w:p>
    <w:p w:rsidR="00A13935" w:rsidRDefault="00A13935" w:rsidP="00CC4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</w:p>
    <w:p w:rsidR="00CC4D77" w:rsidRPr="004B5F3E" w:rsidRDefault="00CC4D77" w:rsidP="00CC4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4B5F3E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Благодарим:</w:t>
      </w:r>
    </w:p>
    <w:p w:rsidR="00CC4D77" w:rsidRDefault="00CC4D77" w:rsidP="00CC4D7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Администрацию ГБДОУ 24 (заведующий </w:t>
      </w:r>
      <w:proofErr w:type="spellStart"/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Малич</w:t>
      </w:r>
      <w:proofErr w:type="spellEnd"/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Н.П., старший воспитатель Васильева И.Н.) за организацию и проведение районного конкурса детского творчества «День танца»;</w:t>
      </w:r>
    </w:p>
    <w:p w:rsidR="0098529D" w:rsidRPr="0098529D" w:rsidRDefault="0098529D" w:rsidP="0098529D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98529D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Коллективы воспитанников и педагогов участников районного хореографического конкурса «День танца» ДОУ 4,8,12,19,20,22,23,25,26,28,32,3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3,37,42,46,49,52,54,57,61,65,68;</w:t>
      </w:r>
    </w:p>
    <w:p w:rsidR="00CC4D77" w:rsidRDefault="00CC4D77" w:rsidP="00CC4D7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Администрацию и педаг</w:t>
      </w:r>
      <w:r w:rsidR="00E859ED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огический коллектив ДОУ 20,19,68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за организацию участия воспитанников в фестивале детского творчества «Капельки</w:t>
      </w:r>
      <w:r w:rsidR="001F32FD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Балтийского моря»;</w:t>
      </w:r>
    </w:p>
    <w:p w:rsidR="005512AB" w:rsidRDefault="005512AB" w:rsidP="005512A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Администрацию и педагогов</w:t>
      </w:r>
      <w:r w:rsidRPr="005512A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ДОУ 14,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18,19,23,36,57,</w:t>
      </w:r>
      <w:r w:rsidRPr="005512A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67 за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Pr="005512A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организацию и проведение открытых мероприятий для слушателей курсов повышения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Pr="005512A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квалификации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для воспитателей ДОУ</w:t>
      </w:r>
      <w:r w:rsidR="00DD58C9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;</w:t>
      </w:r>
    </w:p>
    <w:p w:rsidR="00337DC4" w:rsidRDefault="00337DC4" w:rsidP="005512A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Администрацию ДОУ 15 (заведующий </w:t>
      </w:r>
      <w:proofErr w:type="spellStart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Валявская</w:t>
      </w:r>
      <w:proofErr w:type="spellEnd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Н.Г., старший воспитатель </w:t>
      </w:r>
      <w:proofErr w:type="spellStart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Сергиенкова</w:t>
      </w:r>
      <w:proofErr w:type="spellEnd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О.В.) за организацию и проведение районного Конкурса педа</w:t>
      </w:r>
      <w:r w:rsidR="0098529D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гогических достижений, номинация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«Всё нач</w:t>
      </w:r>
      <w:r w:rsidR="00DD58C9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инается с детства», </w:t>
      </w:r>
      <w:proofErr w:type="spellStart"/>
      <w:r w:rsidR="00DD58C9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подноминация</w:t>
      </w:r>
      <w:proofErr w:type="spellEnd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«Воспитатель ДОУ»;</w:t>
      </w:r>
    </w:p>
    <w:p w:rsidR="00337DC4" w:rsidRDefault="00337DC4" w:rsidP="00337D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Администрацию ДОУ 27 (заведующий Бараева С.В., старший воспитатель </w:t>
      </w:r>
      <w:proofErr w:type="spellStart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Евченко</w:t>
      </w:r>
      <w:proofErr w:type="spellEnd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Г.В.) </w:t>
      </w:r>
      <w:r w:rsidRPr="00337DC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за помощь в орган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изации К</w:t>
      </w:r>
      <w:r w:rsidRPr="00337DC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онкурса педагогических достижений в номинации </w:t>
      </w:r>
      <w:r w:rsidR="00DD58C9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«Учитель здоровья»</w:t>
      </w:r>
      <w:r w:rsidR="0098529D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, </w:t>
      </w:r>
      <w:proofErr w:type="spellStart"/>
      <w:r w:rsidR="0098529D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подноминация</w:t>
      </w:r>
      <w:proofErr w:type="spellEnd"/>
      <w:r w:rsidR="00DD58C9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«Воспитатель ДОУ»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.</w:t>
      </w:r>
    </w:p>
    <w:p w:rsidR="00CC4D77" w:rsidRPr="001250FC" w:rsidRDefault="00CC4D77" w:rsidP="00CC4D7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:rsidR="00A13935" w:rsidRDefault="00A13935">
      <w:r>
        <w:br w:type="page"/>
      </w:r>
    </w:p>
    <w:tbl>
      <w:tblPr>
        <w:tblStyle w:val="a3"/>
        <w:tblW w:w="524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96"/>
        <w:gridCol w:w="2967"/>
        <w:gridCol w:w="25"/>
        <w:gridCol w:w="1208"/>
        <w:gridCol w:w="85"/>
        <w:gridCol w:w="1147"/>
        <w:gridCol w:w="1672"/>
        <w:gridCol w:w="1998"/>
      </w:tblGrid>
      <w:tr w:rsidR="00CC4D77" w:rsidRPr="001250FC" w:rsidTr="007938C9">
        <w:tc>
          <w:tcPr>
            <w:tcW w:w="5000" w:type="pct"/>
            <w:gridSpan w:val="8"/>
          </w:tcPr>
          <w:p w:rsidR="00CC4D77" w:rsidRPr="004644FC" w:rsidRDefault="00CC4D77" w:rsidP="00CC4D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644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ИННОВАЦИОННАЯ И ОПЫТНО-ЭКСПЕРИМЕНТАЛЬНАЯ РАБОТА ДОУ</w:t>
            </w:r>
          </w:p>
          <w:p w:rsidR="00CC4D77" w:rsidRPr="004644FC" w:rsidRDefault="00CC4D77" w:rsidP="00CC4D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4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CC4D77" w:rsidRPr="001250FC" w:rsidTr="007938C9">
        <w:trPr>
          <w:trHeight w:val="220"/>
        </w:trPr>
        <w:tc>
          <w:tcPr>
            <w:tcW w:w="208" w:type="pct"/>
          </w:tcPr>
          <w:p w:rsidR="00CC4D77" w:rsidRPr="00B33129" w:rsidRDefault="00CC4D77" w:rsidP="00CC4D7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5" w:type="pct"/>
            <w:gridSpan w:val="2"/>
          </w:tcPr>
          <w:p w:rsidR="00CC4D77" w:rsidRPr="00B33129" w:rsidRDefault="00CC4D77" w:rsidP="00CC4D7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1" w:type="pct"/>
            <w:gridSpan w:val="2"/>
          </w:tcPr>
          <w:p w:rsidR="00CC4D77" w:rsidRPr="004644FC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4" w:type="pct"/>
          </w:tcPr>
          <w:p w:rsidR="00CC4D77" w:rsidRPr="004644FC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80" w:type="pct"/>
          </w:tcPr>
          <w:p w:rsidR="00CC4D77" w:rsidRPr="004644FC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52" w:type="pct"/>
          </w:tcPr>
          <w:p w:rsidR="00CC4D77" w:rsidRPr="004644FC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CC4D77" w:rsidRPr="001250FC" w:rsidTr="007938C9">
        <w:trPr>
          <w:trHeight w:val="669"/>
        </w:trPr>
        <w:tc>
          <w:tcPr>
            <w:tcW w:w="208" w:type="pct"/>
            <w:vAlign w:val="center"/>
          </w:tcPr>
          <w:p w:rsidR="00CC4D77" w:rsidRPr="001F32FD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gridSpan w:val="2"/>
            <w:vAlign w:val="center"/>
          </w:tcPr>
          <w:p w:rsidR="00CC4D77" w:rsidRPr="001F32FD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284" w:type="pct"/>
            <w:gridSpan w:val="3"/>
            <w:vAlign w:val="center"/>
          </w:tcPr>
          <w:p w:rsidR="00CC4D77" w:rsidRPr="001F32FD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80" w:type="pct"/>
            <w:vAlign w:val="center"/>
          </w:tcPr>
          <w:p w:rsidR="00CC4D77" w:rsidRPr="001F32FD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2" w:type="pct"/>
            <w:vAlign w:val="center"/>
          </w:tcPr>
          <w:p w:rsidR="00CC4D77" w:rsidRPr="001F32FD" w:rsidRDefault="00CC4D77" w:rsidP="00CC4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F32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CC4D77" w:rsidRPr="001F32FD" w:rsidRDefault="00CC4D77" w:rsidP="00CC4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32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1F32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CC4D77" w:rsidRPr="001250FC" w:rsidTr="007938C9">
        <w:trPr>
          <w:trHeight w:val="673"/>
        </w:trPr>
        <w:tc>
          <w:tcPr>
            <w:tcW w:w="208" w:type="pct"/>
            <w:vAlign w:val="center"/>
          </w:tcPr>
          <w:p w:rsidR="00CC4D77" w:rsidRPr="004644FC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5" w:type="pct"/>
            <w:gridSpan w:val="2"/>
            <w:vAlign w:val="center"/>
          </w:tcPr>
          <w:p w:rsidR="004644FC" w:rsidRPr="004644FC" w:rsidRDefault="004644FC" w:rsidP="004644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материалов на конкурс</w:t>
            </w:r>
          </w:p>
          <w:p w:rsidR="004644FC" w:rsidRPr="004644FC" w:rsidRDefault="004644FC" w:rsidP="00563C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</w:t>
            </w:r>
            <w:r w:rsid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но-методических статей в рамках </w:t>
            </w: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Педагогических чтений</w:t>
            </w:r>
          </w:p>
          <w:p w:rsidR="004644FC" w:rsidRPr="004644FC" w:rsidRDefault="004644FC" w:rsidP="004644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вместе: новый формат</w:t>
            </w:r>
          </w:p>
          <w:p w:rsidR="004644FC" w:rsidRPr="004644FC" w:rsidRDefault="00563CC4" w:rsidP="00563C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современной школы» </w:t>
            </w:r>
            <w:r w:rsidR="004644FC"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(материалы предоставляются в печатном и</w:t>
            </w:r>
          </w:p>
          <w:p w:rsidR="00CC4D77" w:rsidRPr="004644FC" w:rsidRDefault="004644FC" w:rsidP="004644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электронном виде</w:t>
            </w:r>
          </w:p>
        </w:tc>
        <w:tc>
          <w:tcPr>
            <w:tcW w:w="681" w:type="pct"/>
            <w:gridSpan w:val="2"/>
            <w:vAlign w:val="center"/>
          </w:tcPr>
          <w:p w:rsidR="00CC4D77" w:rsidRPr="004644FC" w:rsidRDefault="004644FC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="00CC4D77"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604" w:type="pct"/>
            <w:vAlign w:val="center"/>
          </w:tcPr>
          <w:p w:rsidR="00CC4D77" w:rsidRPr="004644FC" w:rsidRDefault="004644FC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CC4D77"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.00-17.30</w:t>
            </w:r>
          </w:p>
        </w:tc>
        <w:tc>
          <w:tcPr>
            <w:tcW w:w="880" w:type="pct"/>
            <w:vAlign w:val="center"/>
          </w:tcPr>
          <w:p w:rsidR="00CC4D77" w:rsidRPr="004644FC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2" w:type="pct"/>
            <w:vAlign w:val="center"/>
          </w:tcPr>
          <w:p w:rsidR="00CC4D77" w:rsidRPr="004644FC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A13935" w:rsidRPr="001250FC" w:rsidTr="007938C9">
        <w:trPr>
          <w:trHeight w:val="673"/>
        </w:trPr>
        <w:tc>
          <w:tcPr>
            <w:tcW w:w="208" w:type="pct"/>
            <w:vAlign w:val="center"/>
          </w:tcPr>
          <w:p w:rsidR="00A13935" w:rsidRPr="004644FC" w:rsidRDefault="00A13935" w:rsidP="00A139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5" w:type="pct"/>
            <w:gridSpan w:val="2"/>
            <w:vAlign w:val="center"/>
          </w:tcPr>
          <w:p w:rsidR="00A13935" w:rsidRPr="00A13935" w:rsidRDefault="00A13935" w:rsidP="00A13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935">
              <w:rPr>
                <w:rFonts w:ascii="Times New Roman" w:hAnsi="Times New Roman" w:cs="Times New Roman"/>
                <w:sz w:val="18"/>
                <w:szCs w:val="18"/>
              </w:rPr>
              <w:t>Ежегодная районная конференция для руководителей ОУ «Развитие системы образования Кировского района: стратегия и тактика эффективных изменений»</w:t>
            </w:r>
          </w:p>
        </w:tc>
        <w:tc>
          <w:tcPr>
            <w:tcW w:w="681" w:type="pct"/>
            <w:gridSpan w:val="2"/>
            <w:vAlign w:val="center"/>
          </w:tcPr>
          <w:p w:rsidR="00A13935" w:rsidRPr="00A13935" w:rsidRDefault="00A13935" w:rsidP="00A13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935"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04" w:type="pct"/>
            <w:vAlign w:val="center"/>
          </w:tcPr>
          <w:p w:rsidR="00A13935" w:rsidRPr="00A13935" w:rsidRDefault="00A13935" w:rsidP="00A13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935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880" w:type="pct"/>
            <w:vAlign w:val="center"/>
          </w:tcPr>
          <w:p w:rsidR="00A13935" w:rsidRPr="00A13935" w:rsidRDefault="00A13935" w:rsidP="00A13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935">
              <w:rPr>
                <w:rFonts w:ascii="Times New Roman" w:hAnsi="Times New Roman" w:cs="Times New Roman"/>
                <w:sz w:val="18"/>
                <w:szCs w:val="18"/>
              </w:rPr>
              <w:t>ОУ 392</w:t>
            </w:r>
          </w:p>
        </w:tc>
        <w:tc>
          <w:tcPr>
            <w:tcW w:w="1052" w:type="pct"/>
            <w:vAlign w:val="center"/>
          </w:tcPr>
          <w:p w:rsidR="00A13935" w:rsidRPr="00A13935" w:rsidRDefault="00A13935" w:rsidP="00A13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3935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A13935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A13935" w:rsidRPr="00A13935" w:rsidRDefault="00A13935" w:rsidP="00A13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3935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A13935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  <w:p w:rsidR="00A13935" w:rsidRPr="00A13935" w:rsidRDefault="00A13935" w:rsidP="00A13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3935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A13935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CC4D77" w:rsidRPr="001250FC" w:rsidTr="007938C9">
        <w:trPr>
          <w:trHeight w:val="355"/>
        </w:trPr>
        <w:tc>
          <w:tcPr>
            <w:tcW w:w="5000" w:type="pct"/>
            <w:gridSpan w:val="8"/>
            <w:vAlign w:val="center"/>
          </w:tcPr>
          <w:p w:rsidR="00CC4D77" w:rsidRPr="00563CC4" w:rsidRDefault="00CC4D77" w:rsidP="00CC4D77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C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ДОУ. ИНКЛЮЗИВНОЕ ОБРАЗОВАНИЕ</w:t>
            </w:r>
          </w:p>
        </w:tc>
      </w:tr>
      <w:tr w:rsidR="00563CC4" w:rsidRPr="001250FC" w:rsidTr="007938C9">
        <w:trPr>
          <w:trHeight w:val="673"/>
        </w:trPr>
        <w:tc>
          <w:tcPr>
            <w:tcW w:w="208" w:type="pct"/>
            <w:vAlign w:val="center"/>
          </w:tcPr>
          <w:p w:rsidR="00563CC4" w:rsidRPr="00563CC4" w:rsidRDefault="00563CC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gridSpan w:val="2"/>
            <w:vAlign w:val="center"/>
          </w:tcPr>
          <w:p w:rsidR="00563CC4" w:rsidRPr="00563CC4" w:rsidRDefault="00563CC4" w:rsidP="00563C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ОУ </w:t>
            </w:r>
            <w:proofErr w:type="spellStart"/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563CC4" w:rsidRPr="00563CC4" w:rsidRDefault="00563CC4" w:rsidP="00563C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в ДОУ</w:t>
            </w:r>
          </w:p>
        </w:tc>
        <w:tc>
          <w:tcPr>
            <w:tcW w:w="1284" w:type="pct"/>
            <w:gridSpan w:val="3"/>
            <w:vAlign w:val="center"/>
          </w:tcPr>
          <w:p w:rsidR="00563CC4" w:rsidRPr="00563CC4" w:rsidRDefault="00563CC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80" w:type="pct"/>
            <w:vAlign w:val="center"/>
          </w:tcPr>
          <w:p w:rsidR="00563CC4" w:rsidRPr="00563CC4" w:rsidRDefault="00563CC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2" w:type="pct"/>
            <w:vAlign w:val="center"/>
          </w:tcPr>
          <w:p w:rsidR="00563CC4" w:rsidRPr="00563CC4" w:rsidRDefault="00563CC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563CC4" w:rsidRPr="001250FC" w:rsidTr="007938C9">
        <w:trPr>
          <w:trHeight w:val="673"/>
        </w:trPr>
        <w:tc>
          <w:tcPr>
            <w:tcW w:w="208" w:type="pct"/>
            <w:vAlign w:val="center"/>
          </w:tcPr>
          <w:p w:rsidR="00563CC4" w:rsidRPr="00563CC4" w:rsidRDefault="00563CC4" w:rsidP="00563C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5" w:type="pct"/>
            <w:gridSpan w:val="2"/>
            <w:vAlign w:val="center"/>
          </w:tcPr>
          <w:p w:rsidR="00563CC4" w:rsidRPr="00563CC4" w:rsidRDefault="00563CC4" w:rsidP="00563C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педагогов района – участников конкурса «Учитель здоровья</w:t>
            </w:r>
          </w:p>
          <w:p w:rsidR="00563CC4" w:rsidRPr="00563CC4" w:rsidRDefault="00563CC4" w:rsidP="00563C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Санкт-Петербурга»</w:t>
            </w:r>
          </w:p>
        </w:tc>
        <w:tc>
          <w:tcPr>
            <w:tcW w:w="1284" w:type="pct"/>
            <w:gridSpan w:val="3"/>
            <w:vAlign w:val="center"/>
          </w:tcPr>
          <w:p w:rsidR="00563CC4" w:rsidRPr="00563CC4" w:rsidRDefault="00563CC4" w:rsidP="00563C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80" w:type="pct"/>
            <w:vAlign w:val="center"/>
          </w:tcPr>
          <w:p w:rsidR="00563CC4" w:rsidRPr="00563CC4" w:rsidRDefault="00563CC4" w:rsidP="00563C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2" w:type="pct"/>
            <w:vAlign w:val="center"/>
          </w:tcPr>
          <w:p w:rsidR="00563CC4" w:rsidRPr="00563CC4" w:rsidRDefault="00563CC4" w:rsidP="00563C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CC4D77" w:rsidRPr="00B33129" w:rsidTr="007938C9">
        <w:trPr>
          <w:trHeight w:val="775"/>
        </w:trPr>
        <w:tc>
          <w:tcPr>
            <w:tcW w:w="5000" w:type="pct"/>
            <w:gridSpan w:val="8"/>
            <w:vAlign w:val="center"/>
          </w:tcPr>
          <w:p w:rsidR="00CC4D77" w:rsidRPr="00B33129" w:rsidRDefault="00CC4D77" w:rsidP="00CC4D77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eastAsia="ru-RU"/>
              </w:rPr>
            </w:pPr>
            <w:r w:rsidRPr="007938C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7938C9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CC4D77" w:rsidRPr="00B33129" w:rsidTr="00CF3CBF">
        <w:trPr>
          <w:trHeight w:val="183"/>
        </w:trPr>
        <w:tc>
          <w:tcPr>
            <w:tcW w:w="5000" w:type="pct"/>
            <w:gridSpan w:val="8"/>
          </w:tcPr>
          <w:p w:rsidR="00CC4D77" w:rsidRPr="00CF3CBF" w:rsidRDefault="00CC4D77" w:rsidP="00CC4D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7938C9" w:rsidRPr="001250FC" w:rsidTr="007938C9">
        <w:trPr>
          <w:trHeight w:val="420"/>
        </w:trPr>
        <w:tc>
          <w:tcPr>
            <w:tcW w:w="208" w:type="pct"/>
            <w:vAlign w:val="center"/>
          </w:tcPr>
          <w:p w:rsidR="007938C9" w:rsidRPr="00CF3CBF" w:rsidRDefault="00CF3CBF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2" w:type="pct"/>
            <w:vAlign w:val="center"/>
          </w:tcPr>
          <w:p w:rsidR="007938C9" w:rsidRPr="00CF3CBF" w:rsidRDefault="007938C9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Рождественские образовательные чтения «Культурное наследие Великой победы: личность, семья, общество»</w:t>
            </w:r>
          </w:p>
        </w:tc>
        <w:tc>
          <w:tcPr>
            <w:tcW w:w="649" w:type="pct"/>
            <w:gridSpan w:val="2"/>
            <w:vAlign w:val="center"/>
          </w:tcPr>
          <w:p w:rsidR="007938C9" w:rsidRPr="00CF3CBF" w:rsidRDefault="007938C9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49" w:type="pct"/>
            <w:gridSpan w:val="2"/>
            <w:vAlign w:val="center"/>
          </w:tcPr>
          <w:p w:rsidR="007938C9" w:rsidRPr="00CF3CBF" w:rsidRDefault="007938C9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880" w:type="pct"/>
            <w:vAlign w:val="center"/>
          </w:tcPr>
          <w:p w:rsidR="007938C9" w:rsidRPr="00CF3CBF" w:rsidRDefault="007938C9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ОУ 389</w:t>
            </w:r>
          </w:p>
        </w:tc>
        <w:tc>
          <w:tcPr>
            <w:tcW w:w="1052" w:type="pct"/>
            <w:vAlign w:val="center"/>
          </w:tcPr>
          <w:p w:rsidR="007938C9" w:rsidRPr="00CF3CBF" w:rsidRDefault="007938C9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7938C9" w:rsidRPr="00CF3CBF" w:rsidRDefault="007938C9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CF3CBF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7938C9" w:rsidRPr="001250FC" w:rsidTr="00CF3CBF">
        <w:trPr>
          <w:trHeight w:val="420"/>
        </w:trPr>
        <w:tc>
          <w:tcPr>
            <w:tcW w:w="208" w:type="pct"/>
            <w:vAlign w:val="center"/>
          </w:tcPr>
          <w:p w:rsidR="007938C9" w:rsidRPr="00CF3CBF" w:rsidRDefault="00CF3CBF" w:rsidP="007938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2" w:type="pct"/>
            <w:vAlign w:val="center"/>
          </w:tcPr>
          <w:p w:rsidR="007938C9" w:rsidRPr="00CF3CBF" w:rsidRDefault="007938C9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Заседания рабочих групп при Координационном совете по модернизации системы образования Кировского района</w:t>
            </w:r>
          </w:p>
          <w:p w:rsidR="007938C9" w:rsidRPr="00CF3CBF" w:rsidRDefault="007938C9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по разработке Программы развития</w:t>
            </w:r>
          </w:p>
        </w:tc>
        <w:tc>
          <w:tcPr>
            <w:tcW w:w="1298" w:type="pct"/>
            <w:gridSpan w:val="4"/>
            <w:vAlign w:val="center"/>
          </w:tcPr>
          <w:p w:rsidR="007938C9" w:rsidRPr="00CF3CBF" w:rsidRDefault="007938C9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по отдельному графику</w:t>
            </w:r>
          </w:p>
        </w:tc>
        <w:tc>
          <w:tcPr>
            <w:tcW w:w="880" w:type="pct"/>
            <w:vAlign w:val="center"/>
          </w:tcPr>
          <w:p w:rsidR="007938C9" w:rsidRPr="00CF3CBF" w:rsidRDefault="007938C9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52" w:type="pct"/>
            <w:vAlign w:val="center"/>
          </w:tcPr>
          <w:p w:rsidR="007938C9" w:rsidRPr="00CF3CBF" w:rsidRDefault="007938C9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7938C9" w:rsidRPr="00CF3CBF" w:rsidRDefault="007938C9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CF3CBF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7938C9" w:rsidRPr="00CF3CBF" w:rsidRDefault="007938C9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CF3CBF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7938C9" w:rsidRPr="001250FC" w:rsidTr="00CF3CBF">
        <w:trPr>
          <w:trHeight w:val="420"/>
        </w:trPr>
        <w:tc>
          <w:tcPr>
            <w:tcW w:w="208" w:type="pct"/>
            <w:vAlign w:val="center"/>
          </w:tcPr>
          <w:p w:rsidR="007938C9" w:rsidRPr="00CF3CBF" w:rsidRDefault="00CF3CBF" w:rsidP="007938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2" w:type="pct"/>
            <w:vAlign w:val="center"/>
          </w:tcPr>
          <w:p w:rsidR="00CF3CBF" w:rsidRDefault="007938C9" w:rsidP="00CF3C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 педагогических достижений</w:t>
            </w:r>
            <w:r w:rsidR="00CF3C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F3C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2019-2020 учебного года в Кировском районе </w:t>
            </w:r>
          </w:p>
          <w:p w:rsidR="007938C9" w:rsidRPr="00CF3CBF" w:rsidRDefault="007938C9" w:rsidP="00CF3C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2178" w:type="pct"/>
            <w:gridSpan w:val="5"/>
            <w:vAlign w:val="center"/>
          </w:tcPr>
          <w:p w:rsidR="007938C9" w:rsidRPr="00CF3CBF" w:rsidRDefault="007938C9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графику проведения номинаций конкурса</w:t>
            </w:r>
          </w:p>
        </w:tc>
        <w:tc>
          <w:tcPr>
            <w:tcW w:w="1052" w:type="pct"/>
            <w:vAlign w:val="center"/>
          </w:tcPr>
          <w:p w:rsidR="007938C9" w:rsidRPr="00CF3CBF" w:rsidRDefault="007938C9" w:rsidP="00793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 xml:space="preserve">Казанцева Ю.Г. </w:t>
            </w:r>
            <w:proofErr w:type="spellStart"/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CF3CBF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CF3CBF" w:rsidRPr="001250FC" w:rsidTr="00CF3CBF">
        <w:trPr>
          <w:trHeight w:val="420"/>
        </w:trPr>
        <w:tc>
          <w:tcPr>
            <w:tcW w:w="208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2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Формирование заявок на обучение в 2020 году педагогических и руководящих работников ОУ по персонифицированной модели</w:t>
            </w:r>
          </w:p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повышения квалификации</w:t>
            </w:r>
          </w:p>
        </w:tc>
        <w:tc>
          <w:tcPr>
            <w:tcW w:w="1298" w:type="pct"/>
            <w:gridSpan w:val="4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до 13.12</w:t>
            </w:r>
          </w:p>
        </w:tc>
        <w:tc>
          <w:tcPr>
            <w:tcW w:w="880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1052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CF3CBF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CF3CBF" w:rsidRPr="001250FC" w:rsidTr="00CF3CBF">
        <w:trPr>
          <w:trHeight w:val="420"/>
        </w:trPr>
        <w:tc>
          <w:tcPr>
            <w:tcW w:w="208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2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Актуализация БД «Параграф ОУ»</w:t>
            </w:r>
          </w:p>
        </w:tc>
        <w:tc>
          <w:tcPr>
            <w:tcW w:w="1298" w:type="pct"/>
            <w:gridSpan w:val="4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до 20.12</w:t>
            </w:r>
          </w:p>
        </w:tc>
        <w:tc>
          <w:tcPr>
            <w:tcW w:w="880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ОУ района</w:t>
            </w:r>
          </w:p>
        </w:tc>
        <w:tc>
          <w:tcPr>
            <w:tcW w:w="1052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CF3CBF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Дубров М.А.</w:t>
            </w:r>
          </w:p>
        </w:tc>
      </w:tr>
      <w:tr w:rsidR="00CF3CBF" w:rsidRPr="001250FC" w:rsidTr="00CF3CBF">
        <w:trPr>
          <w:trHeight w:val="420"/>
        </w:trPr>
        <w:tc>
          <w:tcPr>
            <w:tcW w:w="208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2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Актуализация БД «Параграф ОУ»</w:t>
            </w:r>
          </w:p>
        </w:tc>
        <w:tc>
          <w:tcPr>
            <w:tcW w:w="1298" w:type="pct"/>
            <w:gridSpan w:val="4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до 20.12</w:t>
            </w:r>
          </w:p>
        </w:tc>
        <w:tc>
          <w:tcPr>
            <w:tcW w:w="880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ОУ района</w:t>
            </w:r>
          </w:p>
        </w:tc>
        <w:tc>
          <w:tcPr>
            <w:tcW w:w="1052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CF3CBF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Дубров М.А.</w:t>
            </w:r>
          </w:p>
        </w:tc>
      </w:tr>
      <w:tr w:rsidR="00CF3CBF" w:rsidRPr="001250FC" w:rsidTr="00CF3CBF">
        <w:trPr>
          <w:trHeight w:val="420"/>
        </w:trPr>
        <w:tc>
          <w:tcPr>
            <w:tcW w:w="208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2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Анализ подведения итогов повышения квалификации</w:t>
            </w:r>
          </w:p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за 2019 год</w:t>
            </w:r>
          </w:p>
        </w:tc>
        <w:tc>
          <w:tcPr>
            <w:tcW w:w="1298" w:type="pct"/>
            <w:gridSpan w:val="4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до 25.12</w:t>
            </w:r>
          </w:p>
        </w:tc>
        <w:tc>
          <w:tcPr>
            <w:tcW w:w="880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</w:t>
            </w:r>
          </w:p>
        </w:tc>
        <w:tc>
          <w:tcPr>
            <w:tcW w:w="1052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Казанцева Ю.Г.</w:t>
            </w:r>
          </w:p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3C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Хазова</w:t>
            </w:r>
            <w:proofErr w:type="spellEnd"/>
            <w:r w:rsidRPr="00CF3C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С.И.</w:t>
            </w:r>
          </w:p>
        </w:tc>
      </w:tr>
      <w:tr w:rsidR="00CF3CBF" w:rsidRPr="001250FC" w:rsidTr="00CF3CBF">
        <w:trPr>
          <w:trHeight w:val="420"/>
        </w:trPr>
        <w:tc>
          <w:tcPr>
            <w:tcW w:w="208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2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 xml:space="preserve">Мониторинг по антикоррупционной деятельности; анализ работы по реализации антикоррупционной политики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</w:p>
        </w:tc>
        <w:tc>
          <w:tcPr>
            <w:tcW w:w="1298" w:type="pct"/>
            <w:gridSpan w:val="4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880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1052" w:type="pct"/>
            <w:vAlign w:val="center"/>
          </w:tcPr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Казанцева Ю.Г.</w:t>
            </w:r>
          </w:p>
          <w:p w:rsidR="00CF3CBF" w:rsidRPr="00CF3CBF" w:rsidRDefault="00CF3CBF" w:rsidP="00CF3C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3C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Комлева И.С.</w:t>
            </w:r>
          </w:p>
        </w:tc>
      </w:tr>
    </w:tbl>
    <w:p w:rsidR="00CF3CBF" w:rsidRDefault="00CF3CBF">
      <w:r>
        <w:br w:type="page"/>
      </w:r>
    </w:p>
    <w:tbl>
      <w:tblPr>
        <w:tblStyle w:val="a3"/>
        <w:tblW w:w="524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95"/>
        <w:gridCol w:w="2967"/>
        <w:gridCol w:w="25"/>
        <w:gridCol w:w="1294"/>
        <w:gridCol w:w="1147"/>
        <w:gridCol w:w="1615"/>
        <w:gridCol w:w="57"/>
        <w:gridCol w:w="1998"/>
      </w:tblGrid>
      <w:tr w:rsidR="00CF3CBF" w:rsidRPr="001250FC" w:rsidTr="00CF3CBF">
        <w:trPr>
          <w:trHeight w:val="216"/>
        </w:trPr>
        <w:tc>
          <w:tcPr>
            <w:tcW w:w="5000" w:type="pct"/>
            <w:gridSpan w:val="8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Совещания и семинары заведующих ДОУ</w:t>
            </w:r>
          </w:p>
        </w:tc>
      </w:tr>
      <w:tr w:rsidR="00CF3CBF" w:rsidRPr="001250FC" w:rsidTr="00CF3CBF">
        <w:trPr>
          <w:trHeight w:val="420"/>
        </w:trPr>
        <w:tc>
          <w:tcPr>
            <w:tcW w:w="208" w:type="pct"/>
            <w:vAlign w:val="center"/>
          </w:tcPr>
          <w:p w:rsidR="00CF3CBF" w:rsidRPr="00563CC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2" w:type="pct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  <w:p w:rsidR="00CF3CBF" w:rsidRPr="00563CC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pct"/>
            <w:gridSpan w:val="3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563CC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80" w:type="pct"/>
            <w:gridSpan w:val="2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563CC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CF3CBF" w:rsidRPr="00563CC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1052" w:type="pct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563CC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CF3CBF" w:rsidRPr="001250FC" w:rsidTr="007938C9">
        <w:trPr>
          <w:trHeight w:val="190"/>
        </w:trPr>
        <w:tc>
          <w:tcPr>
            <w:tcW w:w="5000" w:type="pct"/>
            <w:gridSpan w:val="8"/>
          </w:tcPr>
          <w:p w:rsidR="00CF3CBF" w:rsidRPr="00563CC4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CF3CBF" w:rsidRPr="001250FC" w:rsidTr="007938C9">
        <w:trPr>
          <w:trHeight w:val="420"/>
        </w:trPr>
        <w:tc>
          <w:tcPr>
            <w:tcW w:w="208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оценка качества образования в ДОУ</w:t>
            </w:r>
          </w:p>
        </w:tc>
        <w:tc>
          <w:tcPr>
            <w:tcW w:w="681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604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942311" w:rsidRDefault="00DF305B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="00CF3CBF"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80" w:type="pct"/>
            <w:gridSpan w:val="2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2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CBF" w:rsidRPr="001250FC" w:rsidTr="007938C9">
        <w:trPr>
          <w:trHeight w:val="420"/>
        </w:trPr>
        <w:tc>
          <w:tcPr>
            <w:tcW w:w="208" w:type="pct"/>
            <w:vAlign w:val="center"/>
          </w:tcPr>
          <w:p w:rsidR="00CF3CBF" w:rsidRPr="004644FC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4644FC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</w:t>
            </w:r>
          </w:p>
        </w:tc>
        <w:tc>
          <w:tcPr>
            <w:tcW w:w="681" w:type="pct"/>
            <w:vAlign w:val="center"/>
          </w:tcPr>
          <w:p w:rsidR="00CF3CBF" w:rsidRPr="004644FC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04" w:type="pct"/>
            <w:vAlign w:val="center"/>
          </w:tcPr>
          <w:p w:rsidR="00CF3CBF" w:rsidRPr="004644FC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80" w:type="pct"/>
            <w:gridSpan w:val="2"/>
            <w:vAlign w:val="center"/>
          </w:tcPr>
          <w:p w:rsidR="00CF3CBF" w:rsidRPr="004644FC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1052" w:type="pct"/>
            <w:vAlign w:val="center"/>
          </w:tcPr>
          <w:p w:rsidR="00CF3CBF" w:rsidRPr="004644FC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CF3CBF" w:rsidRPr="004644FC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</w:tc>
      </w:tr>
      <w:tr w:rsidR="00CF3CBF" w:rsidRPr="001250FC" w:rsidTr="007938C9">
        <w:trPr>
          <w:trHeight w:val="189"/>
        </w:trPr>
        <w:tc>
          <w:tcPr>
            <w:tcW w:w="5000" w:type="pct"/>
            <w:gridSpan w:val="8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CF3CBF" w:rsidRPr="001250FC" w:rsidTr="007938C9">
        <w:trPr>
          <w:trHeight w:val="225"/>
        </w:trPr>
        <w:tc>
          <w:tcPr>
            <w:tcW w:w="208" w:type="pc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81" w:type="pc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04" w:type="pc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80" w:type="pct"/>
            <w:gridSpan w:val="2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52" w:type="pc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CF3CBF" w:rsidRPr="001250FC" w:rsidTr="007938C9">
        <w:trPr>
          <w:trHeight w:val="493"/>
        </w:trPr>
        <w:tc>
          <w:tcPr>
            <w:tcW w:w="208" w:type="pct"/>
            <w:vMerge w:val="restar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pct"/>
            <w:gridSpan w:val="2"/>
            <w:vMerge w:val="restar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81" w:type="pc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4" w:type="pc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pct"/>
            <w:gridSpan w:val="2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2" w:type="pc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CF3CBF" w:rsidRPr="001250FC" w:rsidTr="007938C9">
        <w:trPr>
          <w:trHeight w:val="352"/>
        </w:trPr>
        <w:tc>
          <w:tcPr>
            <w:tcW w:w="208" w:type="pct"/>
            <w:vMerge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pct"/>
            <w:gridSpan w:val="2"/>
            <w:vMerge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04" w:type="pc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80" w:type="pct"/>
            <w:gridSpan w:val="2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2" w:type="pc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CF3CBF" w:rsidRPr="001250FC" w:rsidTr="007938C9">
        <w:trPr>
          <w:trHeight w:val="225"/>
        </w:trPr>
        <w:tc>
          <w:tcPr>
            <w:tcW w:w="208" w:type="pc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81" w:type="pc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4" w:type="pc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80" w:type="pct"/>
            <w:gridSpan w:val="2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52" w:type="pct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CF3CBF" w:rsidRPr="001250FC" w:rsidTr="007938C9">
        <w:trPr>
          <w:trHeight w:val="204"/>
        </w:trPr>
        <w:tc>
          <w:tcPr>
            <w:tcW w:w="5000" w:type="pct"/>
            <w:gridSpan w:val="8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CF3CBF" w:rsidRPr="001250FC" w:rsidTr="007938C9">
        <w:trPr>
          <w:trHeight w:val="225"/>
        </w:trPr>
        <w:tc>
          <w:tcPr>
            <w:tcW w:w="208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81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4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850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CF3CBF" w:rsidRPr="001250FC" w:rsidTr="007938C9">
        <w:trPr>
          <w:trHeight w:val="225"/>
        </w:trPr>
        <w:tc>
          <w:tcPr>
            <w:tcW w:w="208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81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04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50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CF3CBF" w:rsidRPr="001250FC" w:rsidTr="007938C9">
        <w:trPr>
          <w:trHeight w:val="225"/>
        </w:trPr>
        <w:tc>
          <w:tcPr>
            <w:tcW w:w="208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81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09.12</w:t>
            </w:r>
          </w:p>
        </w:tc>
        <w:tc>
          <w:tcPr>
            <w:tcW w:w="604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850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CF3CBF" w:rsidRPr="001250FC" w:rsidTr="007938C9">
        <w:trPr>
          <w:trHeight w:val="225"/>
        </w:trPr>
        <w:tc>
          <w:tcPr>
            <w:tcW w:w="5000" w:type="pct"/>
            <w:gridSpan w:val="8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CF3CBF" w:rsidRPr="001250FC" w:rsidTr="007938C9">
        <w:trPr>
          <w:trHeight w:val="225"/>
        </w:trPr>
        <w:tc>
          <w:tcPr>
            <w:tcW w:w="208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81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4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50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CF3CBF" w:rsidRPr="001250FC" w:rsidTr="007938C9">
        <w:tc>
          <w:tcPr>
            <w:tcW w:w="5000" w:type="pct"/>
            <w:gridSpan w:val="8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CF3CBF" w:rsidRPr="001250FC" w:rsidTr="007938C9">
        <w:tc>
          <w:tcPr>
            <w:tcW w:w="5000" w:type="pct"/>
            <w:gridSpan w:val="8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CF3CBF" w:rsidRPr="001250FC" w:rsidTr="007938C9">
        <w:tc>
          <w:tcPr>
            <w:tcW w:w="5000" w:type="pct"/>
            <w:gridSpan w:val="8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CF3CBF" w:rsidRPr="001250FC" w:rsidTr="007938C9">
        <w:tc>
          <w:tcPr>
            <w:tcW w:w="208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81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4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50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CF3CBF" w:rsidRPr="001250FC" w:rsidTr="007938C9">
        <w:trPr>
          <w:trHeight w:val="704"/>
        </w:trPr>
        <w:tc>
          <w:tcPr>
            <w:tcW w:w="208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81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604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50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 192/2)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CF3CBF" w:rsidRPr="001250FC" w:rsidTr="007938C9">
        <w:tc>
          <w:tcPr>
            <w:tcW w:w="208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 «Познаем мир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играя</w:t>
            </w: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1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604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50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CF3CBF" w:rsidRPr="001250FC" w:rsidTr="007938C9">
        <w:tc>
          <w:tcPr>
            <w:tcW w:w="208" w:type="pct"/>
            <w:vAlign w:val="center"/>
          </w:tcPr>
          <w:p w:rsidR="00CF3CBF" w:rsidRPr="001F32F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1F32F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1F32F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  <w:p w:rsidR="00CF3CBF" w:rsidRPr="001F32F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Align w:val="center"/>
          </w:tcPr>
          <w:p w:rsidR="00CF3CBF" w:rsidRPr="001F32F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05.12</w:t>
            </w:r>
          </w:p>
        </w:tc>
        <w:tc>
          <w:tcPr>
            <w:tcW w:w="604" w:type="pct"/>
            <w:vAlign w:val="center"/>
          </w:tcPr>
          <w:p w:rsidR="00CF3CBF" w:rsidRPr="001F32F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850" w:type="pct"/>
            <w:vAlign w:val="center"/>
          </w:tcPr>
          <w:p w:rsidR="00CF3CBF" w:rsidRPr="001F32F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CF3CBF" w:rsidRPr="001F32F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1F32F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1F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CF3CBF" w:rsidRPr="001F32F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F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CF3CBF" w:rsidRPr="001250FC" w:rsidTr="007938C9">
        <w:tc>
          <w:tcPr>
            <w:tcW w:w="208" w:type="pct"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942311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81" w:type="pct"/>
            <w:vAlign w:val="center"/>
          </w:tcPr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3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604" w:type="pct"/>
            <w:vAlign w:val="center"/>
          </w:tcPr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3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50" w:type="pct"/>
            <w:vAlign w:val="center"/>
          </w:tcPr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3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3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13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E13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CF3CBF" w:rsidRPr="001250FC" w:rsidTr="00CF3CBF">
        <w:trPr>
          <w:trHeight w:val="200"/>
        </w:trPr>
        <w:tc>
          <w:tcPr>
            <w:tcW w:w="5000" w:type="pct"/>
            <w:gridSpan w:val="8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63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CF3CBF" w:rsidRPr="001250FC" w:rsidTr="007938C9">
        <w:trPr>
          <w:trHeight w:val="273"/>
        </w:trPr>
        <w:tc>
          <w:tcPr>
            <w:tcW w:w="208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</w:p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"Друг мой-мяч"</w:t>
            </w:r>
          </w:p>
        </w:tc>
        <w:tc>
          <w:tcPr>
            <w:tcW w:w="681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604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50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ДОУ11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Вересова А.Ю</w:t>
            </w:r>
            <w:r w:rsidR="00F15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CF3CBF" w:rsidRPr="001250FC" w:rsidTr="007938C9">
        <w:trPr>
          <w:trHeight w:val="987"/>
        </w:trPr>
        <w:tc>
          <w:tcPr>
            <w:tcW w:w="208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опыта работы: «Музыкальный калейдоскоп»</w:t>
            </w:r>
          </w:p>
        </w:tc>
        <w:tc>
          <w:tcPr>
            <w:tcW w:w="681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604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50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Большакова В.А. </w:t>
            </w:r>
            <w:proofErr w:type="spellStart"/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 Ф</w:t>
            </w:r>
            <w:r w:rsidR="00F15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Новикова Л.А. Суханова Е.Ю.</w:t>
            </w:r>
          </w:p>
        </w:tc>
      </w:tr>
      <w:tr w:rsidR="00CF3CBF" w:rsidRPr="001250FC" w:rsidTr="007938C9">
        <w:trPr>
          <w:trHeight w:val="1072"/>
        </w:trPr>
        <w:tc>
          <w:tcPr>
            <w:tcW w:w="208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5" w:type="pct"/>
            <w:gridSpan w:val="2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 «Золушка на новогодний лад»</w:t>
            </w:r>
          </w:p>
        </w:tc>
        <w:tc>
          <w:tcPr>
            <w:tcW w:w="681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</w:t>
            </w:r>
          </w:p>
        </w:tc>
        <w:tc>
          <w:tcPr>
            <w:tcW w:w="604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850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51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 Ф.</w:t>
            </w:r>
          </w:p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 О.</w:t>
            </w:r>
          </w:p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Куманцева</w:t>
            </w:r>
            <w:proofErr w:type="spellEnd"/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 В.</w:t>
            </w:r>
          </w:p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Эйвазова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Л.Н.</w:t>
            </w:r>
          </w:p>
        </w:tc>
      </w:tr>
      <w:tr w:rsidR="00CF3CBF" w:rsidRPr="001250FC" w:rsidTr="007938C9">
        <w:trPr>
          <w:trHeight w:val="1116"/>
        </w:trPr>
        <w:tc>
          <w:tcPr>
            <w:tcW w:w="208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5" w:type="pct"/>
            <w:gridSpan w:val="2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в группе подг</w:t>
            </w:r>
            <w:r w:rsidR="00F15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отовительного к школе возраста «Музыкальная азбука»</w:t>
            </w:r>
          </w:p>
        </w:tc>
        <w:tc>
          <w:tcPr>
            <w:tcW w:w="681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19.12</w:t>
            </w:r>
          </w:p>
        </w:tc>
        <w:tc>
          <w:tcPr>
            <w:tcW w:w="604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75</w:t>
            </w:r>
          </w:p>
        </w:tc>
        <w:tc>
          <w:tcPr>
            <w:tcW w:w="1082" w:type="pct"/>
            <w:gridSpan w:val="2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5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A5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 Ф</w:t>
            </w:r>
            <w:r w:rsidR="00F15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Елисеева Е.О.</w:t>
            </w:r>
          </w:p>
        </w:tc>
      </w:tr>
      <w:tr w:rsidR="00CF3CBF" w:rsidRPr="001250FC" w:rsidTr="007938C9">
        <w:trPr>
          <w:trHeight w:val="273"/>
        </w:trPr>
        <w:tc>
          <w:tcPr>
            <w:tcW w:w="208" w:type="pct"/>
            <w:vAlign w:val="center"/>
          </w:tcPr>
          <w:p w:rsidR="00CF3CBF" w:rsidRPr="0006222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06222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22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</w:t>
            </w:r>
            <w:r w:rsidR="00F15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спитателей коррекционных групп «</w:t>
            </w:r>
            <w:r w:rsidRPr="000622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по театрализации дошколь</w:t>
            </w:r>
            <w:r w:rsidR="00F15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ников с ОВЗ через метод проекта»</w:t>
            </w:r>
          </w:p>
        </w:tc>
        <w:tc>
          <w:tcPr>
            <w:tcW w:w="681" w:type="pct"/>
            <w:vAlign w:val="center"/>
          </w:tcPr>
          <w:p w:rsidR="00CF3CBF" w:rsidRPr="0006222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22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05.12</w:t>
            </w:r>
          </w:p>
        </w:tc>
        <w:tc>
          <w:tcPr>
            <w:tcW w:w="604" w:type="pct"/>
            <w:vAlign w:val="center"/>
          </w:tcPr>
          <w:p w:rsidR="00CF3CBF" w:rsidRPr="0006222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22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Pr="0006222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22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06222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22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622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CF3CBF" w:rsidRPr="0006222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22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CF3CBF" w:rsidRPr="001250FC" w:rsidTr="007938C9">
        <w:trPr>
          <w:trHeight w:val="273"/>
        </w:trPr>
        <w:tc>
          <w:tcPr>
            <w:tcW w:w="208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</w:p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«Использование развивающих игр в группах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раннего возраста»</w:t>
            </w:r>
          </w:p>
        </w:tc>
        <w:tc>
          <w:tcPr>
            <w:tcW w:w="681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604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50" w:type="pct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Вологдина К.А.</w:t>
            </w:r>
          </w:p>
          <w:p w:rsidR="00CF3CBF" w:rsidRPr="0098529D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Долгополова Т. Ю.</w:t>
            </w:r>
          </w:p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CF3CBF" w:rsidRPr="001250FC" w:rsidTr="007938C9">
        <w:trPr>
          <w:trHeight w:val="273"/>
        </w:trPr>
        <w:tc>
          <w:tcPr>
            <w:tcW w:w="5000" w:type="pct"/>
            <w:gridSpan w:val="8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CF3CBF" w:rsidRPr="001250FC" w:rsidTr="007938C9">
        <w:trPr>
          <w:trHeight w:val="273"/>
        </w:trPr>
        <w:tc>
          <w:tcPr>
            <w:tcW w:w="208" w:type="pct"/>
            <w:vAlign w:val="center"/>
          </w:tcPr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«Опыт духовно-нравственного развития и воспитания детей в системе образования»</w:t>
            </w:r>
          </w:p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Региональные Рождественские</w:t>
            </w:r>
          </w:p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образовательные чтения. Секция «Духовно-нравственное воспитание дошкольников на</w:t>
            </w:r>
          </w:p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основе отечественных духовных традиций»</w:t>
            </w:r>
          </w:p>
        </w:tc>
        <w:tc>
          <w:tcPr>
            <w:tcW w:w="681" w:type="pct"/>
            <w:vAlign w:val="center"/>
          </w:tcPr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04" w:type="pct"/>
            <w:vAlign w:val="center"/>
          </w:tcPr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850" w:type="pct"/>
            <w:vAlign w:val="center"/>
          </w:tcPr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Троице</w:t>
            </w:r>
          </w:p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Александро-</w:t>
            </w:r>
          </w:p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Невская Лавра.</w:t>
            </w:r>
          </w:p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Бирюзовый зал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Протоирей</w:t>
            </w:r>
          </w:p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ДПЦ</w:t>
            </w:r>
          </w:p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</w:t>
            </w:r>
          </w:p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CBF" w:rsidRPr="001250FC" w:rsidTr="007938C9">
        <w:trPr>
          <w:trHeight w:val="273"/>
        </w:trPr>
        <w:tc>
          <w:tcPr>
            <w:tcW w:w="208" w:type="pct"/>
            <w:vAlign w:val="center"/>
          </w:tcPr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«Опыт духовно-нравственного развития и воспитания детей в системе образования»</w:t>
            </w:r>
            <w:r>
              <w:t xml:space="preserve">. </w:t>
            </w: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Районные Рождественские образовательные чтения. Секция ДОУ</w:t>
            </w:r>
          </w:p>
        </w:tc>
        <w:tc>
          <w:tcPr>
            <w:tcW w:w="681" w:type="pct"/>
            <w:vAlign w:val="center"/>
          </w:tcPr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12.12</w:t>
            </w:r>
          </w:p>
        </w:tc>
        <w:tc>
          <w:tcPr>
            <w:tcW w:w="604" w:type="pct"/>
            <w:vAlign w:val="center"/>
          </w:tcPr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850" w:type="pct"/>
            <w:vAlign w:val="center"/>
          </w:tcPr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5512AB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CF3CBF" w:rsidRPr="001250FC" w:rsidTr="007938C9">
        <w:trPr>
          <w:trHeight w:val="273"/>
        </w:trPr>
        <w:tc>
          <w:tcPr>
            <w:tcW w:w="208" w:type="pct"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ПДС </w:t>
            </w:r>
            <w:r w:rsidRPr="00EE13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3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педагогов</w:t>
            </w:r>
          </w:p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3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«Интерактивные формы взаимодействия с семьями воспитанников ДОУ в условиях</w:t>
            </w:r>
          </w:p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3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 ФГОС дошкольного</w:t>
            </w:r>
          </w:p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3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образования»</w:t>
            </w:r>
          </w:p>
        </w:tc>
        <w:tc>
          <w:tcPr>
            <w:tcW w:w="681" w:type="pct"/>
            <w:vAlign w:val="center"/>
          </w:tcPr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3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604" w:type="pct"/>
            <w:vAlign w:val="center"/>
          </w:tcPr>
          <w:p w:rsidR="00CF3CBF" w:rsidRPr="00EE131E" w:rsidRDefault="00CF3CBF" w:rsidP="00CF3CB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3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50" w:type="pct"/>
            <w:vAlign w:val="center"/>
          </w:tcPr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3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EE131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EE131E" w:rsidRDefault="00CF3CBF" w:rsidP="00CF3CB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13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Сергиенкова</w:t>
            </w:r>
            <w:proofErr w:type="spellEnd"/>
            <w:r w:rsidRPr="00EE13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  <w:p w:rsidR="00CF3CBF" w:rsidRPr="00EE131E" w:rsidRDefault="00CF3CBF" w:rsidP="00CF3CB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13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E13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CF3CBF" w:rsidRPr="001250FC" w:rsidTr="007938C9">
        <w:trPr>
          <w:trHeight w:val="1505"/>
        </w:trPr>
        <w:tc>
          <w:tcPr>
            <w:tcW w:w="208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по формированию поликультурного воспитания и образования «Диалог культур». «Патриотическое воспитание, как начало поликультурного воспитания. Организация работы с детьми младшего дошкольного возраста»</w:t>
            </w:r>
          </w:p>
        </w:tc>
        <w:tc>
          <w:tcPr>
            <w:tcW w:w="681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604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50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51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Главатских</w:t>
            </w:r>
            <w:proofErr w:type="spellEnd"/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М.У.</w:t>
            </w:r>
          </w:p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</w:t>
            </w:r>
            <w:r w:rsidR="00F15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CF3CBF" w:rsidRPr="004C72D2" w:rsidTr="007938C9">
        <w:trPr>
          <w:trHeight w:val="273"/>
        </w:trPr>
        <w:tc>
          <w:tcPr>
            <w:tcW w:w="5000" w:type="pct"/>
            <w:gridSpan w:val="8"/>
            <w:vAlign w:val="center"/>
          </w:tcPr>
          <w:p w:rsidR="00CF3CBF" w:rsidRPr="004C72D2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Диссеминация педагогического опыта</w:t>
            </w:r>
          </w:p>
        </w:tc>
      </w:tr>
      <w:tr w:rsidR="00CF3CBF" w:rsidRPr="004C72D2" w:rsidTr="007938C9">
        <w:trPr>
          <w:trHeight w:val="273"/>
        </w:trPr>
        <w:tc>
          <w:tcPr>
            <w:tcW w:w="208" w:type="pct"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C72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4C72D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2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Мастер-класс для воспитателей групп коррекционной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направленности. </w:t>
            </w:r>
            <w:r w:rsidRPr="003553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Кейс-технология в работе с детьми, имеющими тяжелые нарушения речи</w:t>
            </w:r>
          </w:p>
        </w:tc>
        <w:tc>
          <w:tcPr>
            <w:tcW w:w="681" w:type="pct"/>
            <w:vAlign w:val="center"/>
          </w:tcPr>
          <w:p w:rsidR="00CF3CBF" w:rsidRPr="004C72D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2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04" w:type="pct"/>
            <w:vAlign w:val="center"/>
          </w:tcPr>
          <w:p w:rsidR="00CF3CBF" w:rsidRPr="004C72D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2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Pr="004C72D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2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CF3CBF" w:rsidRPr="004C72D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2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Балтийская,4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4C72D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2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Охтинская Ю.В.</w:t>
            </w:r>
          </w:p>
          <w:p w:rsidR="00CF3CBF" w:rsidRPr="004C72D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72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4C72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</w:tc>
      </w:tr>
      <w:tr w:rsidR="00CF3CBF" w:rsidRPr="001250FC" w:rsidTr="007938C9">
        <w:trPr>
          <w:trHeight w:val="273"/>
        </w:trPr>
        <w:tc>
          <w:tcPr>
            <w:tcW w:w="208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для воспитателей групп раннего возраста «Современные подходы к организации деятельности детей раннего возраста»</w:t>
            </w:r>
          </w:p>
        </w:tc>
        <w:tc>
          <w:tcPr>
            <w:tcW w:w="681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</w:t>
            </w:r>
          </w:p>
        </w:tc>
        <w:tc>
          <w:tcPr>
            <w:tcW w:w="604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39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Вальфиш</w:t>
            </w:r>
            <w:proofErr w:type="spellEnd"/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Шамрай</w:t>
            </w:r>
            <w:proofErr w:type="spellEnd"/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Н.К.</w:t>
            </w:r>
          </w:p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Беленок</w:t>
            </w:r>
            <w:proofErr w:type="spellEnd"/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О.Г.</w:t>
            </w:r>
          </w:p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ДерябкинаО.А</w:t>
            </w:r>
            <w:proofErr w:type="spellEnd"/>
            <w:r w:rsidRPr="00716E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CF3CBF" w:rsidRPr="00307B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Рыбакова Н.Н.</w:t>
            </w:r>
          </w:p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Гаращенко А.Г.</w:t>
            </w:r>
          </w:p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4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Балышева</w:t>
            </w:r>
            <w:proofErr w:type="spellEnd"/>
            <w:r w:rsidRPr="00864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CF3CBF" w:rsidRPr="00716E8E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4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Курц</w:t>
            </w:r>
            <w:proofErr w:type="spellEnd"/>
            <w:r w:rsidRPr="00864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</w:tr>
      <w:tr w:rsidR="00CF3CBF" w:rsidRPr="001250FC" w:rsidTr="007938C9">
        <w:trPr>
          <w:trHeight w:val="273"/>
        </w:trPr>
        <w:tc>
          <w:tcPr>
            <w:tcW w:w="5000" w:type="pct"/>
            <w:gridSpan w:val="8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Открытые мероприятия в рамках личных аттестаций</w:t>
            </w:r>
          </w:p>
        </w:tc>
      </w:tr>
      <w:tr w:rsidR="00CF3CBF" w:rsidRPr="001250FC" w:rsidTr="007938C9">
        <w:tc>
          <w:tcPr>
            <w:tcW w:w="5000" w:type="pct"/>
            <w:gridSpan w:val="8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CF3CBF" w:rsidRPr="001250FC" w:rsidTr="007938C9">
        <w:tc>
          <w:tcPr>
            <w:tcW w:w="208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по художественно-эстетическому развитию с детьми среднего возраста ( </w:t>
            </w:r>
            <w:r w:rsidR="00DD2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рисование)</w:t>
            </w:r>
            <w:r w:rsidR="00DD2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«Волшебство красавицы зимы»</w:t>
            </w:r>
          </w:p>
        </w:tc>
        <w:tc>
          <w:tcPr>
            <w:tcW w:w="681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04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50" w:type="pct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362</w:t>
            </w:r>
          </w:p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2" w:type="pct"/>
            <w:gridSpan w:val="2"/>
            <w:vAlign w:val="center"/>
          </w:tcPr>
          <w:p w:rsidR="00CF3CBF" w:rsidRPr="00A80F02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Кукина Т.В.</w:t>
            </w:r>
          </w:p>
        </w:tc>
      </w:tr>
      <w:tr w:rsidR="00CF3CBF" w:rsidRPr="001250FC" w:rsidTr="007938C9">
        <w:tc>
          <w:tcPr>
            <w:tcW w:w="208" w:type="pct"/>
            <w:vAlign w:val="center"/>
          </w:tcPr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</w:t>
            </w:r>
          </w:p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(поликультурное</w:t>
            </w:r>
          </w:p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воспитание) с детьми</w:t>
            </w:r>
          </w:p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 группы</w:t>
            </w:r>
          </w:p>
          <w:p w:rsidR="00CF3CBF" w:rsidRPr="00CE563F" w:rsidRDefault="00DD22F7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«Россия и Англия»</w:t>
            </w:r>
          </w:p>
        </w:tc>
        <w:tc>
          <w:tcPr>
            <w:tcW w:w="681" w:type="pct"/>
            <w:vAlign w:val="center"/>
          </w:tcPr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</w:t>
            </w:r>
          </w:p>
        </w:tc>
        <w:tc>
          <w:tcPr>
            <w:tcW w:w="604" w:type="pct"/>
            <w:vAlign w:val="center"/>
          </w:tcPr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ДОУ51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Сапожникова А.Н.</w:t>
            </w:r>
          </w:p>
        </w:tc>
      </w:tr>
      <w:tr w:rsidR="00CF3CBF" w:rsidRPr="001250FC" w:rsidTr="007938C9">
        <w:tc>
          <w:tcPr>
            <w:tcW w:w="208" w:type="pct"/>
            <w:vAlign w:val="center"/>
          </w:tcPr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</w:t>
            </w:r>
          </w:p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(поликультурное</w:t>
            </w:r>
          </w:p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воспитание) с детьми</w:t>
            </w:r>
          </w:p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 группы</w:t>
            </w: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«Культура японского</w:t>
            </w:r>
          </w:p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народа»</w:t>
            </w:r>
          </w:p>
        </w:tc>
        <w:tc>
          <w:tcPr>
            <w:tcW w:w="681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</w:t>
            </w:r>
          </w:p>
        </w:tc>
        <w:tc>
          <w:tcPr>
            <w:tcW w:w="604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50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ДОУ51</w:t>
            </w:r>
          </w:p>
        </w:tc>
        <w:tc>
          <w:tcPr>
            <w:tcW w:w="1082" w:type="pct"/>
            <w:gridSpan w:val="2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Романова А.Н.</w:t>
            </w:r>
          </w:p>
        </w:tc>
      </w:tr>
      <w:tr w:rsidR="00CF3CBF" w:rsidRPr="001250FC" w:rsidTr="007938C9">
        <w:tc>
          <w:tcPr>
            <w:tcW w:w="208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 художественно-эстетическому  разв</w:t>
            </w:r>
            <w:r w:rsidR="00DD2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итию с детьми старшей группы  «Новогодняя игрушка»</w:t>
            </w:r>
          </w:p>
        </w:tc>
        <w:tc>
          <w:tcPr>
            <w:tcW w:w="681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</w:t>
            </w:r>
          </w:p>
        </w:tc>
        <w:tc>
          <w:tcPr>
            <w:tcW w:w="604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50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082" w:type="pct"/>
            <w:gridSpan w:val="2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И.А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CF3CBF" w:rsidRPr="001250FC" w:rsidTr="007938C9">
        <w:tc>
          <w:tcPr>
            <w:tcW w:w="208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  по познавательному развитию (ФЭМП) с детьми под</w:t>
            </w:r>
            <w:r w:rsidR="00DD2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готовительной к школе группы  «Помощники Незнайки»</w:t>
            </w:r>
          </w:p>
        </w:tc>
        <w:tc>
          <w:tcPr>
            <w:tcW w:w="681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</w:t>
            </w:r>
          </w:p>
        </w:tc>
        <w:tc>
          <w:tcPr>
            <w:tcW w:w="604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10.15</w:t>
            </w:r>
          </w:p>
        </w:tc>
        <w:tc>
          <w:tcPr>
            <w:tcW w:w="850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Егорова В.С.</w:t>
            </w:r>
          </w:p>
        </w:tc>
      </w:tr>
      <w:tr w:rsidR="00CF3CBF" w:rsidRPr="001250FC" w:rsidTr="007938C9">
        <w:tc>
          <w:tcPr>
            <w:tcW w:w="208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</w:t>
            </w:r>
            <w:r w:rsidR="00DD2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итию в подготовительной группе «</w:t>
            </w:r>
            <w:r w:rsidRPr="004A5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 пла</w:t>
            </w:r>
            <w:r w:rsidR="00DD2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нету бережём и здоровыми растем»</w:t>
            </w:r>
          </w:p>
        </w:tc>
        <w:tc>
          <w:tcPr>
            <w:tcW w:w="681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04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50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082" w:type="pct"/>
            <w:gridSpan w:val="2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Сафина Э.Р.</w:t>
            </w:r>
          </w:p>
        </w:tc>
      </w:tr>
      <w:tr w:rsidR="00CF3CBF" w:rsidRPr="001250FC" w:rsidTr="007938C9">
        <w:tc>
          <w:tcPr>
            <w:tcW w:w="5000" w:type="pct"/>
            <w:gridSpan w:val="8"/>
            <w:vAlign w:val="center"/>
          </w:tcPr>
          <w:p w:rsidR="00CF3CBF" w:rsidRPr="004A5880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58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музыкальных руководителей</w:t>
            </w:r>
          </w:p>
        </w:tc>
      </w:tr>
      <w:tr w:rsidR="00CF3CBF" w:rsidRPr="001250FC" w:rsidTr="007938C9">
        <w:tc>
          <w:tcPr>
            <w:tcW w:w="208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в группе подг</w:t>
            </w:r>
            <w:r w:rsidR="00DD2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отовительного к школе возраста «Музыкальная азбука»</w:t>
            </w:r>
          </w:p>
        </w:tc>
        <w:tc>
          <w:tcPr>
            <w:tcW w:w="681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604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1082" w:type="pct"/>
            <w:gridSpan w:val="2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Сидорова С.С.</w:t>
            </w:r>
          </w:p>
        </w:tc>
      </w:tr>
      <w:tr w:rsidR="00CF3CBF" w:rsidRPr="001250FC" w:rsidTr="007938C9">
        <w:tc>
          <w:tcPr>
            <w:tcW w:w="208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CE563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среднего возраста «Новогодние игрушки»</w:t>
            </w:r>
          </w:p>
        </w:tc>
        <w:tc>
          <w:tcPr>
            <w:tcW w:w="681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04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850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82" w:type="pct"/>
            <w:gridSpan w:val="2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Медведева  Н.А.</w:t>
            </w:r>
          </w:p>
        </w:tc>
      </w:tr>
      <w:tr w:rsidR="00CF3CBF" w:rsidRPr="001250FC" w:rsidTr="007938C9">
        <w:tc>
          <w:tcPr>
            <w:tcW w:w="208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5" w:type="pct"/>
            <w:gridSpan w:val="2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подготовительной группы «Путешествие в нотную страну»</w:t>
            </w:r>
          </w:p>
        </w:tc>
        <w:tc>
          <w:tcPr>
            <w:tcW w:w="681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04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50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82" w:type="pct"/>
            <w:gridSpan w:val="2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Стрелкова Т.Г.</w:t>
            </w:r>
          </w:p>
        </w:tc>
      </w:tr>
      <w:tr w:rsidR="00CF3CBF" w:rsidRPr="001250FC" w:rsidTr="007938C9">
        <w:tc>
          <w:tcPr>
            <w:tcW w:w="5000" w:type="pct"/>
            <w:gridSpan w:val="8"/>
          </w:tcPr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образовательных учреждений района</w:t>
            </w:r>
          </w:p>
        </w:tc>
      </w:tr>
      <w:tr w:rsidR="00CF3CBF" w:rsidRPr="001250FC" w:rsidTr="007938C9">
        <w:trPr>
          <w:trHeight w:val="773"/>
        </w:trPr>
        <w:tc>
          <w:tcPr>
            <w:tcW w:w="208" w:type="pct"/>
            <w:vMerge w:val="restart"/>
            <w:vAlign w:val="center"/>
          </w:tcPr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gridSpan w:val="2"/>
            <w:vMerge w:val="restart"/>
            <w:vAlign w:val="center"/>
          </w:tcPr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Align w:val="center"/>
          </w:tcPr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02.12</w:t>
            </w:r>
          </w:p>
        </w:tc>
        <w:tc>
          <w:tcPr>
            <w:tcW w:w="604" w:type="pct"/>
            <w:vAlign w:val="center"/>
          </w:tcPr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ДОУ45</w:t>
            </w:r>
          </w:p>
        </w:tc>
        <w:tc>
          <w:tcPr>
            <w:tcW w:w="1082" w:type="pct"/>
            <w:gridSpan w:val="2"/>
            <w:vMerge w:val="restart"/>
            <w:vAlign w:val="center"/>
          </w:tcPr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CF3CBF" w:rsidRPr="001250FC" w:rsidTr="007938C9">
        <w:trPr>
          <w:trHeight w:val="816"/>
        </w:trPr>
        <w:tc>
          <w:tcPr>
            <w:tcW w:w="208" w:type="pct"/>
            <w:vMerge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5" w:type="pct"/>
            <w:gridSpan w:val="2"/>
            <w:vMerge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Align w:val="center"/>
          </w:tcPr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</w:t>
            </w:r>
          </w:p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09.12</w:t>
            </w:r>
          </w:p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04" w:type="pct"/>
            <w:vAlign w:val="center"/>
          </w:tcPr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ДОУ53</w:t>
            </w:r>
          </w:p>
        </w:tc>
        <w:tc>
          <w:tcPr>
            <w:tcW w:w="1082" w:type="pct"/>
            <w:gridSpan w:val="2"/>
            <w:vMerge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F3CBF" w:rsidRPr="001250FC" w:rsidTr="007938C9">
        <w:trPr>
          <w:trHeight w:val="816"/>
        </w:trPr>
        <w:tc>
          <w:tcPr>
            <w:tcW w:w="208" w:type="pct"/>
            <w:vMerge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5" w:type="pct"/>
            <w:gridSpan w:val="2"/>
            <w:vMerge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Align w:val="center"/>
          </w:tcPr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</w:t>
            </w:r>
          </w:p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18.12</w:t>
            </w:r>
          </w:p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23.12</w:t>
            </w:r>
          </w:p>
        </w:tc>
        <w:tc>
          <w:tcPr>
            <w:tcW w:w="604" w:type="pct"/>
            <w:vAlign w:val="center"/>
          </w:tcPr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Pr="00EE7AE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1082" w:type="pct"/>
            <w:gridSpan w:val="2"/>
            <w:vMerge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F3CBF" w:rsidRPr="001250FC" w:rsidTr="007938C9">
        <w:trPr>
          <w:trHeight w:val="415"/>
        </w:trPr>
        <w:tc>
          <w:tcPr>
            <w:tcW w:w="208" w:type="pct"/>
            <w:vMerge w:val="restar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5" w:type="pct"/>
            <w:gridSpan w:val="2"/>
            <w:vMerge w:val="restar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быть пешеходами» для воспитанников</w:t>
            </w:r>
          </w:p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старшего дошкольного возраста.</w:t>
            </w:r>
          </w:p>
        </w:tc>
        <w:tc>
          <w:tcPr>
            <w:tcW w:w="681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04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2" w:type="pct"/>
            <w:gridSpan w:val="2"/>
            <w:vMerge w:val="restar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CBF" w:rsidRPr="001250FC" w:rsidTr="007938C9">
        <w:trPr>
          <w:trHeight w:val="227"/>
        </w:trPr>
        <w:tc>
          <w:tcPr>
            <w:tcW w:w="208" w:type="pct"/>
            <w:vMerge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5" w:type="pct"/>
            <w:gridSpan w:val="2"/>
            <w:vMerge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06.12</w:t>
            </w:r>
          </w:p>
        </w:tc>
        <w:tc>
          <w:tcPr>
            <w:tcW w:w="604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082" w:type="pct"/>
            <w:gridSpan w:val="2"/>
            <w:vMerge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F3CBF" w:rsidRPr="001250FC" w:rsidTr="007938C9">
        <w:trPr>
          <w:trHeight w:val="290"/>
        </w:trPr>
        <w:tc>
          <w:tcPr>
            <w:tcW w:w="208" w:type="pct"/>
            <w:vMerge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5" w:type="pct"/>
            <w:gridSpan w:val="2"/>
            <w:vMerge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</w:t>
            </w:r>
          </w:p>
        </w:tc>
        <w:tc>
          <w:tcPr>
            <w:tcW w:w="604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53</w:t>
            </w:r>
          </w:p>
        </w:tc>
        <w:tc>
          <w:tcPr>
            <w:tcW w:w="1082" w:type="pct"/>
            <w:gridSpan w:val="2"/>
            <w:vMerge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F3CBF" w:rsidRPr="001250FC" w:rsidTr="007938C9">
        <w:trPr>
          <w:trHeight w:val="265"/>
        </w:trPr>
        <w:tc>
          <w:tcPr>
            <w:tcW w:w="208" w:type="pct"/>
            <w:vMerge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5" w:type="pct"/>
            <w:gridSpan w:val="2"/>
            <w:vMerge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20.12</w:t>
            </w:r>
          </w:p>
        </w:tc>
        <w:tc>
          <w:tcPr>
            <w:tcW w:w="604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</w:t>
            </w: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1082" w:type="pct"/>
            <w:gridSpan w:val="2"/>
            <w:vMerge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F3CBF" w:rsidRPr="001250FC" w:rsidTr="007938C9">
        <w:trPr>
          <w:trHeight w:val="698"/>
        </w:trPr>
        <w:tc>
          <w:tcPr>
            <w:tcW w:w="208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</w:t>
            </w:r>
          </w:p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подготовительных групп.</w:t>
            </w:r>
          </w:p>
        </w:tc>
        <w:tc>
          <w:tcPr>
            <w:tcW w:w="681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</w:t>
            </w:r>
          </w:p>
        </w:tc>
        <w:tc>
          <w:tcPr>
            <w:tcW w:w="604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ДОУ15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CF3CBF" w:rsidRPr="001250FC" w:rsidTr="00CF3CBF">
        <w:trPr>
          <w:trHeight w:val="1140"/>
        </w:trPr>
        <w:tc>
          <w:tcPr>
            <w:tcW w:w="208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5" w:type="pct"/>
            <w:gridSpan w:val="2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детского творчества «Дорога</w:t>
            </w:r>
          </w:p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мы»</w:t>
            </w:r>
          </w:p>
        </w:tc>
        <w:tc>
          <w:tcPr>
            <w:tcW w:w="1285" w:type="pct"/>
            <w:gridSpan w:val="2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03.12-06.12</w:t>
            </w:r>
          </w:p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работ</w:t>
            </w:r>
          </w:p>
        </w:tc>
        <w:tc>
          <w:tcPr>
            <w:tcW w:w="850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82" w:type="pct"/>
            <w:gridSpan w:val="2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Сизова</w:t>
            </w:r>
            <w:proofErr w:type="spellEnd"/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И.А..</w:t>
            </w:r>
          </w:p>
        </w:tc>
      </w:tr>
    </w:tbl>
    <w:p w:rsidR="00CF3CBF" w:rsidRDefault="00CF3CBF">
      <w:r>
        <w:br w:type="page"/>
      </w:r>
    </w:p>
    <w:tbl>
      <w:tblPr>
        <w:tblStyle w:val="a3"/>
        <w:tblW w:w="524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95"/>
        <w:gridCol w:w="2992"/>
        <w:gridCol w:w="1294"/>
        <w:gridCol w:w="1147"/>
        <w:gridCol w:w="1615"/>
        <w:gridCol w:w="2055"/>
      </w:tblGrid>
      <w:tr w:rsidR="00CF3CBF" w:rsidRPr="001250FC" w:rsidTr="00CF3CBF">
        <w:trPr>
          <w:trHeight w:val="563"/>
        </w:trPr>
        <w:tc>
          <w:tcPr>
            <w:tcW w:w="208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575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этап городского конкурса методических материалов (среди педагогов) по предупреждению детского</w:t>
            </w:r>
          </w:p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дорожно-транспортного</w:t>
            </w:r>
          </w:p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травматизма среди детей</w:t>
            </w:r>
          </w:p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и школьного возраста</w:t>
            </w:r>
          </w:p>
        </w:tc>
        <w:tc>
          <w:tcPr>
            <w:tcW w:w="1285" w:type="pct"/>
            <w:gridSpan w:val="2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09.12-11.12</w:t>
            </w:r>
          </w:p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работ</w:t>
            </w:r>
          </w:p>
        </w:tc>
        <w:tc>
          <w:tcPr>
            <w:tcW w:w="850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82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CF3CBF" w:rsidRPr="001250FC" w:rsidTr="00CF3CBF">
        <w:trPr>
          <w:trHeight w:val="563"/>
        </w:trPr>
        <w:tc>
          <w:tcPr>
            <w:tcW w:w="208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75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Акция </w:t>
            </w: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«Безопасные</w:t>
            </w:r>
          </w:p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«правильный» Новый год»</w:t>
            </w:r>
          </w:p>
        </w:tc>
        <w:tc>
          <w:tcPr>
            <w:tcW w:w="1285" w:type="pct"/>
            <w:gridSpan w:val="2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09.12-25.12</w:t>
            </w:r>
          </w:p>
        </w:tc>
        <w:tc>
          <w:tcPr>
            <w:tcW w:w="850" w:type="pct"/>
            <w:vAlign w:val="center"/>
          </w:tcPr>
          <w:p w:rsidR="00CF3CBF" w:rsidRDefault="00C6746E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1082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CF3CBF" w:rsidRPr="001250FC" w:rsidTr="00CF3CBF">
        <w:trPr>
          <w:trHeight w:val="563"/>
        </w:trPr>
        <w:tc>
          <w:tcPr>
            <w:tcW w:w="208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75" w:type="pct"/>
            <w:vAlign w:val="center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для дошкольников, совместно с </w:t>
            </w: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ГИБДД Кировского района </w:t>
            </w: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«Безопасный Новый год»</w:t>
            </w:r>
          </w:p>
        </w:tc>
        <w:tc>
          <w:tcPr>
            <w:tcW w:w="1285" w:type="pct"/>
            <w:gridSpan w:val="2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16.12-25.12</w:t>
            </w:r>
          </w:p>
        </w:tc>
        <w:tc>
          <w:tcPr>
            <w:tcW w:w="850" w:type="pct"/>
            <w:vAlign w:val="center"/>
          </w:tcPr>
          <w:p w:rsidR="00CF3CBF" w:rsidRDefault="00C6746E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1082" w:type="pct"/>
            <w:vAlign w:val="center"/>
          </w:tcPr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CF3CBF" w:rsidRPr="00E35F97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Конюхова Ю.Б.</w:t>
            </w:r>
          </w:p>
        </w:tc>
      </w:tr>
      <w:tr w:rsidR="00CF3CBF" w:rsidRPr="001250FC" w:rsidTr="007938C9">
        <w:trPr>
          <w:trHeight w:val="392"/>
        </w:trPr>
        <w:tc>
          <w:tcPr>
            <w:tcW w:w="5000" w:type="pct"/>
            <w:gridSpan w:val="6"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DF03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ЦДЮТТ для воспитанников ДОУ района</w:t>
            </w:r>
          </w:p>
        </w:tc>
      </w:tr>
      <w:tr w:rsidR="00CF3CBF" w:rsidRPr="001250FC" w:rsidTr="007938C9">
        <w:trPr>
          <w:trHeight w:val="1121"/>
        </w:trPr>
        <w:tc>
          <w:tcPr>
            <w:tcW w:w="208" w:type="pct"/>
            <w:vAlign w:val="center"/>
          </w:tcPr>
          <w:p w:rsidR="00CF3CBF" w:rsidRPr="00DF03F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0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vAlign w:val="center"/>
          </w:tcPr>
          <w:p w:rsidR="00CF3CBF" w:rsidRPr="00DF03F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0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</w:t>
            </w:r>
          </w:p>
          <w:p w:rsidR="00CF3CBF" w:rsidRPr="00DF03F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0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по вопросам организации работы по пропаганде БДД.</w:t>
            </w:r>
          </w:p>
        </w:tc>
        <w:tc>
          <w:tcPr>
            <w:tcW w:w="681" w:type="pct"/>
            <w:vAlign w:val="center"/>
          </w:tcPr>
          <w:p w:rsidR="00CF3CBF" w:rsidRPr="00DF03F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0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CF3CBF" w:rsidRPr="00DF03F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0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4" w:type="pct"/>
            <w:vAlign w:val="center"/>
          </w:tcPr>
          <w:p w:rsidR="00CF3CBF" w:rsidRPr="00DF03FA" w:rsidRDefault="00CF3CBF" w:rsidP="00CF3CB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0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50" w:type="pct"/>
            <w:vAlign w:val="center"/>
          </w:tcPr>
          <w:p w:rsidR="00CF3CBF" w:rsidRPr="00DF03F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0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82" w:type="pct"/>
            <w:vAlign w:val="center"/>
          </w:tcPr>
          <w:p w:rsidR="00CF3CBF" w:rsidRPr="00DF03F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0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CF3CBF" w:rsidRPr="001250FC" w:rsidTr="007938C9">
        <w:trPr>
          <w:trHeight w:val="980"/>
        </w:trPr>
        <w:tc>
          <w:tcPr>
            <w:tcW w:w="208" w:type="pct"/>
            <w:vAlign w:val="center"/>
          </w:tcPr>
          <w:p w:rsidR="00CF3CBF" w:rsidRPr="00DF03F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0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5" w:type="pct"/>
            <w:vAlign w:val="center"/>
          </w:tcPr>
          <w:p w:rsidR="00CF3CBF" w:rsidRPr="00DF03F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Открытое занятие </w:t>
            </w:r>
          </w:p>
        </w:tc>
        <w:tc>
          <w:tcPr>
            <w:tcW w:w="681" w:type="pct"/>
            <w:vAlign w:val="center"/>
          </w:tcPr>
          <w:p w:rsidR="00CF3CBF" w:rsidRPr="00DF03F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0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</w:t>
            </w:r>
          </w:p>
        </w:tc>
        <w:tc>
          <w:tcPr>
            <w:tcW w:w="604" w:type="pct"/>
            <w:vAlign w:val="center"/>
          </w:tcPr>
          <w:p w:rsidR="00CF3CBF" w:rsidRPr="00DF03F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0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Pr="00DF03F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65</w:t>
            </w:r>
          </w:p>
        </w:tc>
        <w:tc>
          <w:tcPr>
            <w:tcW w:w="1082" w:type="pct"/>
            <w:vAlign w:val="center"/>
          </w:tcPr>
          <w:p w:rsidR="00CF3CBF" w:rsidRPr="00DF03FA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0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CF3CBF" w:rsidRPr="001250FC" w:rsidTr="007938C9">
        <w:trPr>
          <w:trHeight w:val="415"/>
        </w:trPr>
        <w:tc>
          <w:tcPr>
            <w:tcW w:w="5000" w:type="pct"/>
            <w:gridSpan w:val="6"/>
            <w:vAlign w:val="center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 по осуществлению профилактики пожаров и предупреждения чрезвычайных ситуаций</w:t>
            </w:r>
          </w:p>
        </w:tc>
      </w:tr>
      <w:tr w:rsidR="00CF3CBF" w:rsidRPr="001250FC" w:rsidTr="007938C9">
        <w:trPr>
          <w:trHeight w:val="415"/>
        </w:trPr>
        <w:tc>
          <w:tcPr>
            <w:tcW w:w="208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–соревнование «Юный пожарный»</w:t>
            </w:r>
          </w:p>
        </w:tc>
        <w:tc>
          <w:tcPr>
            <w:tcW w:w="681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04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68</w:t>
            </w:r>
          </w:p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 ДОУ 23,24,28</w:t>
            </w:r>
          </w:p>
        </w:tc>
        <w:tc>
          <w:tcPr>
            <w:tcW w:w="1082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Малиновская И.Ю.</w:t>
            </w:r>
          </w:p>
        </w:tc>
      </w:tr>
      <w:tr w:rsidR="00CF3CBF" w:rsidRPr="001250FC" w:rsidTr="007938C9">
        <w:trPr>
          <w:trHeight w:val="297"/>
        </w:trPr>
        <w:tc>
          <w:tcPr>
            <w:tcW w:w="5000" w:type="pct"/>
            <w:gridSpan w:val="6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CF3CBF" w:rsidRPr="001250FC" w:rsidTr="007938C9">
        <w:tc>
          <w:tcPr>
            <w:tcW w:w="5000" w:type="pct"/>
            <w:gridSpan w:val="6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CF3CBF" w:rsidRPr="001250FC" w:rsidTr="007938C9">
        <w:trPr>
          <w:trHeight w:val="643"/>
        </w:trPr>
        <w:tc>
          <w:tcPr>
            <w:tcW w:w="208" w:type="pct"/>
          </w:tcPr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F3CBF" w:rsidRPr="00B33129" w:rsidRDefault="00CF3CBF" w:rsidP="00CF3C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«Формирование связной речи старших дошкольников как залог успешного формирования письменной речи обучающихся»</w:t>
            </w:r>
          </w:p>
        </w:tc>
        <w:tc>
          <w:tcPr>
            <w:tcW w:w="681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</w:t>
            </w:r>
          </w:p>
        </w:tc>
        <w:tc>
          <w:tcPr>
            <w:tcW w:w="604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50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82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 группы</w:t>
            </w:r>
          </w:p>
        </w:tc>
      </w:tr>
      <w:tr w:rsidR="00CF3CBF" w:rsidRPr="001250FC" w:rsidTr="007938C9">
        <w:trPr>
          <w:trHeight w:val="643"/>
        </w:trPr>
        <w:tc>
          <w:tcPr>
            <w:tcW w:w="208" w:type="pct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5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Логопедическое занятие в рамках</w:t>
            </w:r>
          </w:p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Конкурса педагогических</w:t>
            </w:r>
          </w:p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достижений</w:t>
            </w:r>
          </w:p>
        </w:tc>
        <w:tc>
          <w:tcPr>
            <w:tcW w:w="681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604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50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ДОУ40 </w:t>
            </w:r>
          </w:p>
        </w:tc>
        <w:tc>
          <w:tcPr>
            <w:tcW w:w="1082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Ульянова Е.А.</w:t>
            </w:r>
          </w:p>
        </w:tc>
      </w:tr>
      <w:tr w:rsidR="00CF3CBF" w:rsidRPr="001250FC" w:rsidTr="007938C9">
        <w:trPr>
          <w:trHeight w:val="643"/>
        </w:trPr>
        <w:tc>
          <w:tcPr>
            <w:tcW w:w="208" w:type="pct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5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Логопедический марафон</w:t>
            </w:r>
          </w:p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«Познание.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Творчество. Развитие»</w:t>
            </w:r>
          </w:p>
        </w:tc>
        <w:tc>
          <w:tcPr>
            <w:tcW w:w="681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04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480</w:t>
            </w:r>
          </w:p>
        </w:tc>
        <w:tc>
          <w:tcPr>
            <w:tcW w:w="1082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CBF" w:rsidRPr="001250FC" w:rsidTr="007938C9">
        <w:trPr>
          <w:trHeight w:val="643"/>
        </w:trPr>
        <w:tc>
          <w:tcPr>
            <w:tcW w:w="208" w:type="pct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5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Логопедическое занятие в рамках</w:t>
            </w:r>
          </w:p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Конкурса педагогических</w:t>
            </w:r>
          </w:p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достижений</w:t>
            </w:r>
          </w:p>
        </w:tc>
        <w:tc>
          <w:tcPr>
            <w:tcW w:w="681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12.12</w:t>
            </w:r>
          </w:p>
        </w:tc>
        <w:tc>
          <w:tcPr>
            <w:tcW w:w="604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50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1082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Шаткова</w:t>
            </w:r>
            <w:proofErr w:type="spellEnd"/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</w:t>
            </w:r>
          </w:p>
        </w:tc>
      </w:tr>
      <w:tr w:rsidR="00CF3CBF" w:rsidRPr="008E3914" w:rsidTr="007938C9">
        <w:trPr>
          <w:trHeight w:val="643"/>
        </w:trPr>
        <w:tc>
          <w:tcPr>
            <w:tcW w:w="208" w:type="pct"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75" w:type="pct"/>
            <w:vAlign w:val="center"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Логопедическое занятие в рамках</w:t>
            </w:r>
          </w:p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Конкурса педагогических</w:t>
            </w:r>
          </w:p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достижений</w:t>
            </w:r>
          </w:p>
        </w:tc>
        <w:tc>
          <w:tcPr>
            <w:tcW w:w="681" w:type="pct"/>
            <w:vAlign w:val="center"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04" w:type="pct"/>
            <w:vAlign w:val="center"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850" w:type="pct"/>
            <w:vAlign w:val="center"/>
          </w:tcPr>
          <w:p w:rsidR="00CF3CBF" w:rsidRPr="008E3914" w:rsidRDefault="00550925" w:rsidP="00550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2</w:t>
            </w:r>
            <w:r w:rsidR="00CF3CBF"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082" w:type="pct"/>
            <w:vAlign w:val="center"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Р.А.</w:t>
            </w:r>
          </w:p>
        </w:tc>
      </w:tr>
      <w:tr w:rsidR="00CF3CBF" w:rsidRPr="001250FC" w:rsidTr="007938C9">
        <w:trPr>
          <w:trHeight w:val="643"/>
        </w:trPr>
        <w:tc>
          <w:tcPr>
            <w:tcW w:w="208" w:type="pct"/>
          </w:tcPr>
          <w:p w:rsidR="00CF3CBF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75" w:type="pct"/>
            <w:vAlign w:val="center"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Логопедическое занятие в рамках</w:t>
            </w:r>
          </w:p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Конкурса педагогических</w:t>
            </w:r>
          </w:p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достижений</w:t>
            </w:r>
          </w:p>
        </w:tc>
        <w:tc>
          <w:tcPr>
            <w:tcW w:w="681" w:type="pct"/>
            <w:vAlign w:val="center"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604" w:type="pct"/>
            <w:vAlign w:val="center"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50" w:type="pct"/>
            <w:vAlign w:val="center"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82" w:type="pct"/>
            <w:vAlign w:val="center"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Торопова И.Ю.</w:t>
            </w:r>
          </w:p>
        </w:tc>
      </w:tr>
      <w:tr w:rsidR="00CF3CBF" w:rsidRPr="001250FC" w:rsidTr="007938C9">
        <w:tc>
          <w:tcPr>
            <w:tcW w:w="5000" w:type="pct"/>
            <w:gridSpan w:val="6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CF3CBF" w:rsidRPr="001250FC" w:rsidTr="007938C9">
        <w:tc>
          <w:tcPr>
            <w:tcW w:w="208" w:type="pct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по консультированию</w:t>
            </w:r>
          </w:p>
        </w:tc>
        <w:tc>
          <w:tcPr>
            <w:tcW w:w="681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06.12</w:t>
            </w:r>
          </w:p>
        </w:tc>
        <w:tc>
          <w:tcPr>
            <w:tcW w:w="604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ДОУ17</w:t>
            </w:r>
          </w:p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2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CF3CBF" w:rsidRPr="001250FC" w:rsidTr="007938C9">
        <w:tc>
          <w:tcPr>
            <w:tcW w:w="208" w:type="pct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5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81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04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50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82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CF3CBF" w:rsidRPr="001250FC" w:rsidTr="007938C9">
        <w:tc>
          <w:tcPr>
            <w:tcW w:w="208" w:type="pct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5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фестиваль-конкурс районных команд педагогов-</w:t>
            </w:r>
          </w:p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Психологов образовательных</w:t>
            </w:r>
          </w:p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 Санкт-Петербурга</w:t>
            </w:r>
          </w:p>
        </w:tc>
        <w:tc>
          <w:tcPr>
            <w:tcW w:w="681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</w:t>
            </w:r>
          </w:p>
        </w:tc>
        <w:tc>
          <w:tcPr>
            <w:tcW w:w="604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0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Академия талантов</w:t>
            </w:r>
          </w:p>
        </w:tc>
        <w:tc>
          <w:tcPr>
            <w:tcW w:w="1082" w:type="pct"/>
            <w:vAlign w:val="center"/>
          </w:tcPr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3CBF" w:rsidRPr="005B4A98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</w:t>
            </w:r>
          </w:p>
        </w:tc>
      </w:tr>
    </w:tbl>
    <w:p w:rsidR="00CF3CBF" w:rsidRDefault="00CF3CBF">
      <w:r>
        <w:br w:type="page"/>
      </w:r>
    </w:p>
    <w:tbl>
      <w:tblPr>
        <w:tblStyle w:val="a3"/>
        <w:tblW w:w="524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95"/>
        <w:gridCol w:w="2992"/>
        <w:gridCol w:w="1294"/>
        <w:gridCol w:w="1147"/>
        <w:gridCol w:w="1617"/>
        <w:gridCol w:w="2053"/>
      </w:tblGrid>
      <w:tr w:rsidR="00CF3CBF" w:rsidRPr="001250FC" w:rsidTr="007938C9">
        <w:tc>
          <w:tcPr>
            <w:tcW w:w="5000" w:type="pct"/>
            <w:gridSpan w:val="6"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ТПМПК ОУ, ДОУ (Территориальная психолого-медико-педагогическая комиссия)</w:t>
            </w:r>
          </w:p>
        </w:tc>
      </w:tr>
      <w:tr w:rsidR="00CF3CBF" w:rsidRPr="001250FC" w:rsidTr="007938C9">
        <w:tc>
          <w:tcPr>
            <w:tcW w:w="208" w:type="pct"/>
            <w:vAlign w:val="center"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vAlign w:val="center"/>
            <w:hideMark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681" w:type="pct"/>
            <w:vAlign w:val="center"/>
            <w:hideMark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</w:p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24.12</w:t>
            </w:r>
          </w:p>
        </w:tc>
        <w:tc>
          <w:tcPr>
            <w:tcW w:w="604" w:type="pct"/>
            <w:vAlign w:val="center"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10.00</w:t>
            </w:r>
          </w:p>
        </w:tc>
        <w:tc>
          <w:tcPr>
            <w:tcW w:w="850" w:type="pct"/>
            <w:vAlign w:val="center"/>
            <w:hideMark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82" w:type="pct"/>
            <w:vAlign w:val="center"/>
            <w:hideMark/>
          </w:tcPr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</w:p>
          <w:p w:rsidR="00CF3CBF" w:rsidRPr="008E3914" w:rsidRDefault="00CF3CBF" w:rsidP="00CF3C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Т.Н.</w:t>
            </w:r>
          </w:p>
        </w:tc>
      </w:tr>
      <w:tr w:rsidR="00CC4D77" w:rsidRPr="001250FC" w:rsidTr="00CF3CBF">
        <w:tc>
          <w:tcPr>
            <w:tcW w:w="208" w:type="pct"/>
            <w:vAlign w:val="center"/>
          </w:tcPr>
          <w:p w:rsidR="00CC4D77" w:rsidRPr="008E3914" w:rsidRDefault="00A13935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br w:type="page"/>
            </w:r>
            <w:r w:rsidR="00CC4D77"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5" w:type="pct"/>
            <w:vAlign w:val="center"/>
          </w:tcPr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80" w:type="pct"/>
            <w:vAlign w:val="center"/>
          </w:tcPr>
          <w:p w:rsidR="00CC4D77" w:rsidRPr="008E3914" w:rsidRDefault="008E391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CC4D77"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  <w:p w:rsidR="00CC4D77" w:rsidRPr="008E3914" w:rsidRDefault="008E391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CC4D77"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603" w:type="pct"/>
            <w:vAlign w:val="center"/>
          </w:tcPr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13.00</w:t>
            </w:r>
          </w:p>
        </w:tc>
        <w:tc>
          <w:tcPr>
            <w:tcW w:w="851" w:type="pct"/>
            <w:vAlign w:val="center"/>
          </w:tcPr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83" w:type="pct"/>
            <w:vAlign w:val="center"/>
          </w:tcPr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E3914" w:rsidRPr="008E3914" w:rsidRDefault="008E3914" w:rsidP="008E39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8E3914" w:rsidRPr="008E3914" w:rsidRDefault="008E391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4D77" w:rsidRPr="001250FC" w:rsidTr="00CF3CBF">
        <w:tc>
          <w:tcPr>
            <w:tcW w:w="208" w:type="pct"/>
            <w:vAlign w:val="center"/>
          </w:tcPr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5" w:type="pct"/>
            <w:vAlign w:val="center"/>
          </w:tcPr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80" w:type="pct"/>
            <w:vAlign w:val="center"/>
          </w:tcPr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ежедневно </w:t>
            </w:r>
          </w:p>
        </w:tc>
        <w:tc>
          <w:tcPr>
            <w:tcW w:w="603" w:type="pct"/>
            <w:vAlign w:val="center"/>
          </w:tcPr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851" w:type="pct"/>
            <w:vAlign w:val="center"/>
          </w:tcPr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83" w:type="pct"/>
            <w:vAlign w:val="center"/>
          </w:tcPr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CC4D77" w:rsidRPr="008E3914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8E3914" w:rsidRPr="001250FC" w:rsidTr="00CF3CBF">
        <w:trPr>
          <w:trHeight w:val="1475"/>
        </w:trPr>
        <w:tc>
          <w:tcPr>
            <w:tcW w:w="208" w:type="pct"/>
            <w:vAlign w:val="center"/>
          </w:tcPr>
          <w:p w:rsidR="008E3914" w:rsidRPr="008E3914" w:rsidRDefault="008E391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5" w:type="pct"/>
            <w:vAlign w:val="center"/>
            <w:hideMark/>
          </w:tcPr>
          <w:p w:rsidR="008E3914" w:rsidRPr="008E3914" w:rsidRDefault="008E391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</w:t>
            </w:r>
          </w:p>
          <w:p w:rsidR="008E3914" w:rsidRPr="008E3914" w:rsidRDefault="008E391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обследованию детей</w:t>
            </w:r>
          </w:p>
          <w:p w:rsidR="008E3914" w:rsidRPr="008E3914" w:rsidRDefault="008E391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 для</w:t>
            </w:r>
          </w:p>
          <w:p w:rsidR="008E3914" w:rsidRPr="008E3914" w:rsidRDefault="008E391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 ДОУ</w:t>
            </w:r>
          </w:p>
          <w:p w:rsidR="008E3914" w:rsidRPr="008E3914" w:rsidRDefault="008E391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(логопедические,</w:t>
            </w:r>
          </w:p>
          <w:p w:rsidR="008E3914" w:rsidRPr="008E3914" w:rsidRDefault="008E391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коррекционные и</w:t>
            </w:r>
          </w:p>
          <w:p w:rsidR="008E3914" w:rsidRPr="008E3914" w:rsidRDefault="008E391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оздоровительные Д/С)</w:t>
            </w:r>
          </w:p>
        </w:tc>
        <w:tc>
          <w:tcPr>
            <w:tcW w:w="680" w:type="pct"/>
            <w:vAlign w:val="center"/>
            <w:hideMark/>
          </w:tcPr>
          <w:p w:rsidR="008E3914" w:rsidRPr="008E3914" w:rsidRDefault="008E3914" w:rsidP="00CC4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914">
              <w:rPr>
                <w:rFonts w:ascii="Times New Roman" w:hAnsi="Times New Roman" w:cs="Times New Roman"/>
                <w:sz w:val="18"/>
                <w:szCs w:val="18"/>
              </w:rPr>
              <w:t>Дата уточняется</w:t>
            </w:r>
          </w:p>
        </w:tc>
        <w:tc>
          <w:tcPr>
            <w:tcW w:w="603" w:type="pct"/>
            <w:vAlign w:val="center"/>
            <w:hideMark/>
          </w:tcPr>
          <w:p w:rsidR="008E3914" w:rsidRPr="008E3914" w:rsidRDefault="008E3914" w:rsidP="00CC4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914">
              <w:rPr>
                <w:rFonts w:ascii="Times New Roman" w:hAnsi="Times New Roman" w:cs="Times New Roman"/>
                <w:sz w:val="18"/>
                <w:szCs w:val="18"/>
              </w:rPr>
              <w:t>Время уточняется</w:t>
            </w:r>
          </w:p>
        </w:tc>
        <w:tc>
          <w:tcPr>
            <w:tcW w:w="851" w:type="pct"/>
            <w:vAlign w:val="center"/>
            <w:hideMark/>
          </w:tcPr>
          <w:p w:rsidR="008E3914" w:rsidRPr="008E3914" w:rsidRDefault="008E3914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83" w:type="pct"/>
            <w:vAlign w:val="center"/>
            <w:hideMark/>
          </w:tcPr>
          <w:p w:rsidR="008E3914" w:rsidRPr="008E3914" w:rsidRDefault="008E3914" w:rsidP="008E39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E3914" w:rsidRPr="008E3914" w:rsidRDefault="008E3914" w:rsidP="008E39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8E3914" w:rsidRPr="008E3914" w:rsidRDefault="008E3914" w:rsidP="008E39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Олейник В.С.</w:t>
            </w:r>
          </w:p>
          <w:p w:rsidR="008E3914" w:rsidRPr="008E3914" w:rsidRDefault="008E3914" w:rsidP="008E39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9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CC4D77" w:rsidRPr="001250FC" w:rsidTr="00A13935">
        <w:tc>
          <w:tcPr>
            <w:tcW w:w="5000" w:type="pct"/>
            <w:gridSpan w:val="6"/>
          </w:tcPr>
          <w:p w:rsidR="00CC4D77" w:rsidRPr="00B33129" w:rsidRDefault="00CC4D77" w:rsidP="00A1393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3553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ОРГАНИЗАЦИОННО-МЕТОДИЧЕСКОЕ СОПРОВОЖДЕНИЕ ПРОФЕССИОНАЛЬНЫХ И </w:t>
            </w:r>
            <w:r w:rsidR="003553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ДЕТСКИХ</w:t>
            </w:r>
            <w:r w:rsidRPr="003553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КОНКУРСОВ</w:t>
            </w:r>
          </w:p>
        </w:tc>
      </w:tr>
      <w:tr w:rsidR="00CC4D77" w:rsidRPr="001250FC" w:rsidTr="00A13935">
        <w:tc>
          <w:tcPr>
            <w:tcW w:w="5000" w:type="pct"/>
            <w:gridSpan w:val="6"/>
            <w:vAlign w:val="center"/>
          </w:tcPr>
          <w:p w:rsidR="00CC4D77" w:rsidRPr="0098529D" w:rsidRDefault="00CC4D77" w:rsidP="00CC4D7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 педагогических достижений</w:t>
            </w:r>
          </w:p>
        </w:tc>
      </w:tr>
      <w:tr w:rsidR="00CC4D77" w:rsidRPr="001250FC" w:rsidTr="00CF3CBF">
        <w:tc>
          <w:tcPr>
            <w:tcW w:w="208" w:type="pct"/>
            <w:vAlign w:val="center"/>
          </w:tcPr>
          <w:p w:rsidR="00CC4D77" w:rsidRPr="005512AB" w:rsidRDefault="0098529D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vAlign w:val="center"/>
          </w:tcPr>
          <w:p w:rsidR="00CC4D77" w:rsidRPr="005512AB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достижений. Номинация «Все начинается с детства»</w:t>
            </w:r>
          </w:p>
          <w:p w:rsidR="00CC4D77" w:rsidRPr="005512AB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«Мастер по</w:t>
            </w:r>
          </w:p>
          <w:p w:rsidR="00CC4D77" w:rsidRPr="005512AB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физической культуре и спорту».</w:t>
            </w:r>
          </w:p>
          <w:p w:rsidR="00CC4D77" w:rsidRPr="005512AB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Непрерывная образовательная</w:t>
            </w:r>
          </w:p>
          <w:p w:rsidR="00CC4D77" w:rsidRPr="005512AB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680" w:type="pct"/>
            <w:vAlign w:val="center"/>
          </w:tcPr>
          <w:p w:rsidR="00CC4D77" w:rsidRPr="005512AB" w:rsidRDefault="005512AB" w:rsidP="005512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16.12-23.12</w:t>
            </w:r>
          </w:p>
        </w:tc>
        <w:tc>
          <w:tcPr>
            <w:tcW w:w="603" w:type="pct"/>
            <w:vAlign w:val="center"/>
          </w:tcPr>
          <w:p w:rsidR="00CC4D77" w:rsidRPr="0098529D" w:rsidRDefault="005512AB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1" w:type="pct"/>
            <w:vAlign w:val="center"/>
          </w:tcPr>
          <w:p w:rsidR="00CC4D77" w:rsidRPr="0098529D" w:rsidRDefault="00CC4D77" w:rsidP="005512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ДОУ </w:t>
            </w:r>
          </w:p>
        </w:tc>
        <w:tc>
          <w:tcPr>
            <w:tcW w:w="1083" w:type="pct"/>
            <w:vAlign w:val="center"/>
          </w:tcPr>
          <w:p w:rsidR="00CC4D77" w:rsidRPr="005512AB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51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CC4D77" w:rsidRPr="001250FC" w:rsidTr="00A13935">
        <w:tc>
          <w:tcPr>
            <w:tcW w:w="5000" w:type="pct"/>
            <w:gridSpan w:val="6"/>
            <w:vAlign w:val="center"/>
          </w:tcPr>
          <w:p w:rsidR="00CC4D77" w:rsidRPr="006B3B79" w:rsidRDefault="00CC4D77" w:rsidP="00CC4D7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3B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CC4D77" w:rsidRPr="001250FC" w:rsidTr="00CF3CBF">
        <w:tc>
          <w:tcPr>
            <w:tcW w:w="208" w:type="pct"/>
            <w:vAlign w:val="center"/>
          </w:tcPr>
          <w:p w:rsidR="00CC4D77" w:rsidRPr="006B3B79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  <w:vAlign w:val="center"/>
          </w:tcPr>
          <w:p w:rsidR="00CC4D77" w:rsidRPr="006B3B79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заявок на конкурс «Детский сад – территория детства»</w:t>
            </w:r>
          </w:p>
        </w:tc>
        <w:tc>
          <w:tcPr>
            <w:tcW w:w="680" w:type="pct"/>
            <w:vAlign w:val="center"/>
          </w:tcPr>
          <w:p w:rsidR="00CC4D77" w:rsidRPr="006B3B79" w:rsidRDefault="006B3B79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09.12-16.12</w:t>
            </w:r>
          </w:p>
        </w:tc>
        <w:tc>
          <w:tcPr>
            <w:tcW w:w="603" w:type="pct"/>
            <w:vAlign w:val="center"/>
          </w:tcPr>
          <w:p w:rsidR="00CC4D77" w:rsidRPr="006B3B79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51" w:type="pct"/>
            <w:vAlign w:val="center"/>
          </w:tcPr>
          <w:p w:rsidR="00CC4D77" w:rsidRPr="006B3B79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3" w:type="pct"/>
            <w:vAlign w:val="center"/>
          </w:tcPr>
          <w:p w:rsidR="00CC4D77" w:rsidRPr="006B3B79" w:rsidRDefault="00CC4D77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B3B79" w:rsidRPr="001250FC" w:rsidTr="00CF3CBF">
        <w:tc>
          <w:tcPr>
            <w:tcW w:w="208" w:type="pct"/>
            <w:vAlign w:val="center"/>
          </w:tcPr>
          <w:p w:rsidR="006B3B79" w:rsidRPr="006B3B79" w:rsidRDefault="006B3B79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5" w:type="pct"/>
            <w:vAlign w:val="center"/>
          </w:tcPr>
          <w:p w:rsidR="006B3B79" w:rsidRPr="006B3B79" w:rsidRDefault="006B3B79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материалов</w:t>
            </w:r>
            <w:r w:rsidRPr="006B3B79">
              <w:t xml:space="preserve"> </w:t>
            </w:r>
            <w:r w:rsidRPr="006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конкурс «Детский сад – территория детства»</w:t>
            </w:r>
          </w:p>
        </w:tc>
        <w:tc>
          <w:tcPr>
            <w:tcW w:w="680" w:type="pct"/>
            <w:vAlign w:val="center"/>
          </w:tcPr>
          <w:p w:rsidR="006B3B79" w:rsidRPr="006B3B79" w:rsidRDefault="006B3B79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18.12-27.12</w:t>
            </w:r>
          </w:p>
        </w:tc>
        <w:tc>
          <w:tcPr>
            <w:tcW w:w="603" w:type="pct"/>
            <w:vAlign w:val="center"/>
          </w:tcPr>
          <w:p w:rsidR="006B3B79" w:rsidRPr="006B3B79" w:rsidRDefault="006B3B79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51" w:type="pct"/>
            <w:vAlign w:val="center"/>
          </w:tcPr>
          <w:p w:rsidR="006B3B79" w:rsidRPr="006B3B79" w:rsidRDefault="006B3B79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3" w:type="pct"/>
            <w:vAlign w:val="center"/>
          </w:tcPr>
          <w:p w:rsidR="006B3B79" w:rsidRPr="006B3B79" w:rsidRDefault="006B3B79" w:rsidP="00CC4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</w:tbl>
    <w:p w:rsidR="00CC4D77" w:rsidRPr="001250FC" w:rsidRDefault="00CC4D77" w:rsidP="00CC4D77">
      <w:pPr>
        <w:spacing w:after="200" w:line="276" w:lineRule="auto"/>
        <w:rPr>
          <w:color w:val="FF0000"/>
        </w:rPr>
      </w:pPr>
    </w:p>
    <w:p w:rsidR="00CC4D77" w:rsidRPr="001250FC" w:rsidRDefault="00CC4D77" w:rsidP="00CC4D77">
      <w:pPr>
        <w:spacing w:after="200" w:line="276" w:lineRule="auto"/>
        <w:rPr>
          <w:color w:val="FF0000"/>
        </w:rPr>
      </w:pPr>
    </w:p>
    <w:p w:rsidR="00CC4D77" w:rsidRPr="001250FC" w:rsidRDefault="00CC4D77" w:rsidP="00CC4D77">
      <w:pPr>
        <w:rPr>
          <w:color w:val="FF0000"/>
        </w:rPr>
      </w:pPr>
    </w:p>
    <w:p w:rsidR="00CC4D77" w:rsidRPr="001250FC" w:rsidRDefault="00CC4D77" w:rsidP="00CC4D77">
      <w:pPr>
        <w:rPr>
          <w:color w:val="FF0000"/>
        </w:rPr>
      </w:pPr>
    </w:p>
    <w:p w:rsidR="00C66B02" w:rsidRDefault="00C66B02"/>
    <w:sectPr w:rsidR="00C66B02" w:rsidSect="00CC4D77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993690"/>
    <w:multiLevelType w:val="hybridMultilevel"/>
    <w:tmpl w:val="9AA64036"/>
    <w:lvl w:ilvl="0" w:tplc="CB448826">
      <w:numFmt w:val="bullet"/>
      <w:lvlText w:val=""/>
      <w:lvlJc w:val="left"/>
      <w:pPr>
        <w:ind w:left="884" w:hanging="60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77"/>
    <w:rsid w:val="0006222D"/>
    <w:rsid w:val="001F32FD"/>
    <w:rsid w:val="00307B02"/>
    <w:rsid w:val="003308A1"/>
    <w:rsid w:val="00337DC4"/>
    <w:rsid w:val="003553BB"/>
    <w:rsid w:val="003C4DBC"/>
    <w:rsid w:val="004644FC"/>
    <w:rsid w:val="00470A2A"/>
    <w:rsid w:val="004A5880"/>
    <w:rsid w:val="004C72D2"/>
    <w:rsid w:val="00544114"/>
    <w:rsid w:val="00550925"/>
    <w:rsid w:val="005512AB"/>
    <w:rsid w:val="00563CC4"/>
    <w:rsid w:val="005B4A98"/>
    <w:rsid w:val="006B3B79"/>
    <w:rsid w:val="00716E8E"/>
    <w:rsid w:val="007938C9"/>
    <w:rsid w:val="007D4C5B"/>
    <w:rsid w:val="00806916"/>
    <w:rsid w:val="0086476E"/>
    <w:rsid w:val="008E3914"/>
    <w:rsid w:val="008F345A"/>
    <w:rsid w:val="00942311"/>
    <w:rsid w:val="0098529D"/>
    <w:rsid w:val="00A13935"/>
    <w:rsid w:val="00A668C3"/>
    <w:rsid w:val="00A80F02"/>
    <w:rsid w:val="00B33129"/>
    <w:rsid w:val="00C66B02"/>
    <w:rsid w:val="00C6746E"/>
    <w:rsid w:val="00CC4D77"/>
    <w:rsid w:val="00CE563F"/>
    <w:rsid w:val="00CF3CBF"/>
    <w:rsid w:val="00DD22F7"/>
    <w:rsid w:val="00DD58C9"/>
    <w:rsid w:val="00DF03FA"/>
    <w:rsid w:val="00DF305B"/>
    <w:rsid w:val="00E35F97"/>
    <w:rsid w:val="00E859ED"/>
    <w:rsid w:val="00E947F7"/>
    <w:rsid w:val="00EC4404"/>
    <w:rsid w:val="00EC722F"/>
    <w:rsid w:val="00EE131E"/>
    <w:rsid w:val="00EE7AEA"/>
    <w:rsid w:val="00F07E4C"/>
    <w:rsid w:val="00F1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138A"/>
  <w15:chartTrackingRefBased/>
  <w15:docId w15:val="{FD138D41-873A-40A0-8608-4028A94B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D77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CC4D77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CC4D7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4D77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CC4D77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CC4D77"/>
    <w:rPr>
      <w:b/>
      <w:bCs/>
    </w:rPr>
  </w:style>
  <w:style w:type="character" w:customStyle="1" w:styleId="aa">
    <w:name w:val="Текст выноски Знак"/>
    <w:basedOn w:val="a0"/>
    <w:link w:val="ab"/>
    <w:uiPriority w:val="99"/>
    <w:semiHidden/>
    <w:rsid w:val="00CC4D77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CC4D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EE1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7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komleva</cp:lastModifiedBy>
  <cp:revision>38</cp:revision>
  <dcterms:created xsi:type="dcterms:W3CDTF">2019-10-31T09:29:00Z</dcterms:created>
  <dcterms:modified xsi:type="dcterms:W3CDTF">2019-11-29T12:17:00Z</dcterms:modified>
</cp:coreProperties>
</file>