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AD2956" w:rsidRPr="00AD2956" w:rsidTr="00AD2956">
        <w:tc>
          <w:tcPr>
            <w:tcW w:w="4503" w:type="dxa"/>
            <w:shd w:val="clear" w:color="auto" w:fill="auto"/>
          </w:tcPr>
          <w:p w:rsidR="00BB56A3" w:rsidRPr="00AD2956" w:rsidRDefault="00BB56A3" w:rsidP="00AD2956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D295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BB56A3" w:rsidRPr="00AD2956" w:rsidRDefault="00BB56A3" w:rsidP="00AD2956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D295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BB56A3" w:rsidRPr="00AD2956" w:rsidRDefault="00BB56A3" w:rsidP="00AD2956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D295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BB56A3" w:rsidRPr="00AD2956" w:rsidRDefault="00BB56A3" w:rsidP="00AD2956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D295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D295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BB56A3" w:rsidRPr="00AD2956" w:rsidRDefault="00AD2956" w:rsidP="00AD2956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D2956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2019</w:t>
            </w:r>
            <w:r w:rsidR="00BB56A3" w:rsidRPr="00AD295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BB56A3" w:rsidRPr="00AD2956" w:rsidRDefault="00BB56A3" w:rsidP="00BB56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2956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BB56A3" w:rsidRPr="00AD2956" w:rsidRDefault="00BB56A3" w:rsidP="00BB56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2956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BB56A3" w:rsidRPr="00AD2956" w:rsidRDefault="00BB56A3" w:rsidP="00BB56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2956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BB56A3" w:rsidRPr="00AD2956" w:rsidRDefault="00BB56A3" w:rsidP="00BB56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D29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AD2956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BB56A3" w:rsidRPr="00AD2956" w:rsidRDefault="00AD2956" w:rsidP="00BB56A3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BB56A3" w:rsidRPr="00AD2956" w:rsidSect="00AD295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D2956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2019</w:t>
      </w:r>
      <w:r w:rsidR="00BB56A3" w:rsidRPr="00AD295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:rsidR="00BB56A3" w:rsidRPr="00AD2956" w:rsidRDefault="00BB56A3" w:rsidP="00BB56A3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B56A3" w:rsidRPr="00BB56A3" w:rsidRDefault="00BB56A3" w:rsidP="00BB56A3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BB56A3">
        <w:rPr>
          <w:noProof/>
          <w:color w:val="FF0000"/>
          <w:lang w:eastAsia="ru-RU"/>
        </w:rPr>
        <w:t xml:space="preserve"> </w:t>
      </w:r>
    </w:p>
    <w:p w:rsidR="00BB56A3" w:rsidRPr="00AD2956" w:rsidRDefault="00AD2956" w:rsidP="00BB56A3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AD295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2419350" cy="1741932"/>
            <wp:effectExtent l="171450" t="171450" r="171450" b="182245"/>
            <wp:wrapThrough wrapText="bothSides">
              <wp:wrapPolygon edited="0">
                <wp:start x="-1361" y="-2126"/>
                <wp:lineTo x="-1531" y="23624"/>
                <wp:lineTo x="22961" y="23624"/>
                <wp:lineTo x="22961" y="-2126"/>
                <wp:lineTo x="-1361" y="-2126"/>
              </wp:wrapPolygon>
            </wp:wrapThrough>
            <wp:docPr id="2" name="Рисунок 2" descr="https://meteoinfo.ru/media/djmediatools/cache/images/children_pictures/2013/600x0-towidth-90-gorel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eoinfo.ru/media/djmediatools/cache/images/children_pictures/2013/600x0-towidth-90-gorelov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419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6A3" w:rsidRPr="00AD295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BB56A3" w:rsidRPr="00AD2956" w:rsidRDefault="00BB56A3" w:rsidP="00BB56A3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D295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BB56A3" w:rsidRPr="00AD2956" w:rsidRDefault="00BB56A3" w:rsidP="00BB56A3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D295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BB56A3" w:rsidRPr="00AD2956" w:rsidRDefault="00BB56A3" w:rsidP="00BB56A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AD295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BB56A3" w:rsidRPr="00AD2956" w:rsidRDefault="00BB56A3" w:rsidP="00BB56A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B56A3" w:rsidRPr="00AD2956" w:rsidRDefault="00BB56A3" w:rsidP="00BB56A3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D29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</w:t>
      </w:r>
      <w:r w:rsidR="00AD2956" w:rsidRPr="00AD29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рмационная страница (ноябрь 2019</w:t>
      </w:r>
      <w:r w:rsidRPr="00AD295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BB56A3" w:rsidRPr="00AD2956" w:rsidRDefault="00BB56A3" w:rsidP="00BB56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9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ноября:</w:t>
      </w:r>
    </w:p>
    <w:p w:rsidR="00BB56A3" w:rsidRPr="00BB56A3" w:rsidRDefault="00BB56A3" w:rsidP="00BB56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B56A3" w:rsidRDefault="00BB56A3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AD295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4 ноября – День народного единства;</w:t>
      </w:r>
    </w:p>
    <w:p w:rsidR="00865363" w:rsidRPr="00AD2956" w:rsidRDefault="00865363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10 ноября – всемирный день науки;</w:t>
      </w:r>
    </w:p>
    <w:p w:rsidR="00BB56A3" w:rsidRPr="00AD2956" w:rsidRDefault="00BB56A3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AD295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12 ноября – Синичкин день;</w:t>
      </w:r>
    </w:p>
    <w:p w:rsidR="00BB56A3" w:rsidRPr="00AD2956" w:rsidRDefault="00BB56A3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AD295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13 ноября – всемирный день доброты;</w:t>
      </w:r>
    </w:p>
    <w:p w:rsidR="00BB56A3" w:rsidRDefault="00BB56A3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AD295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14 ноября – международный день логопеда;</w:t>
      </w:r>
    </w:p>
    <w:p w:rsidR="00CA7DE7" w:rsidRPr="00AD2956" w:rsidRDefault="00CA7DE7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21 ноября- всемирный день приветствий;</w:t>
      </w:r>
    </w:p>
    <w:p w:rsidR="00BB56A3" w:rsidRPr="00AD2956" w:rsidRDefault="00CA7DE7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24</w:t>
      </w:r>
      <w:r w:rsidR="00BB56A3" w:rsidRPr="00AD2956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ноября – день матери в России.</w:t>
      </w:r>
    </w:p>
    <w:p w:rsidR="00BB56A3" w:rsidRPr="00BB56A3" w:rsidRDefault="00BB56A3" w:rsidP="00BB56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FF0000"/>
          <w:sz w:val="18"/>
          <w:szCs w:val="18"/>
          <w:lang w:eastAsia="ru-RU"/>
        </w:rPr>
      </w:pPr>
    </w:p>
    <w:p w:rsidR="004E5206" w:rsidRDefault="004E5206" w:rsidP="00BB5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</w:pPr>
    </w:p>
    <w:p w:rsidR="00BB56A3" w:rsidRPr="00BB56A3" w:rsidRDefault="00BB56A3" w:rsidP="00BB56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</w:pPr>
      <w:r w:rsidRPr="00BB56A3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t>ПОЗДРАВЛЯЕМ С ДНЕМ НАРОДНОГО ЕДИНСТВА!</w:t>
      </w:r>
    </w:p>
    <w:p w:rsidR="00BB56A3" w:rsidRPr="00BB56A3" w:rsidRDefault="00BB56A3" w:rsidP="00BB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p w:rsidR="004E5206" w:rsidRDefault="004E5206" w:rsidP="00BB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BB56A3" w:rsidRPr="001F1FA6" w:rsidRDefault="001F1FA6" w:rsidP="00BB56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1F1FA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Благодарим</w:t>
      </w:r>
      <w:r w:rsidR="00BB56A3" w:rsidRPr="001F1FA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:</w:t>
      </w:r>
      <w:r w:rsidR="00BB56A3" w:rsidRPr="001F1FA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</w:p>
    <w:p w:rsidR="00BB56A3" w:rsidRDefault="001F1FA6" w:rsidP="001F1FA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Педагогические команды </w:t>
      </w:r>
      <w:r w:rsidR="00B51108">
        <w:rPr>
          <w:rFonts w:ascii="Times New Roman" w:eastAsia="Calibri" w:hAnsi="Times New Roman" w:cs="Times New Roman"/>
          <w:sz w:val="18"/>
          <w:szCs w:val="18"/>
          <w:lang w:eastAsia="ru-RU"/>
        </w:rPr>
        <w:t>ГБ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ДОУ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№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1,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8,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11,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15,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16,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19,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23,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26,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>28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35,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39,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41,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42,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54,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63,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A6BD4">
        <w:rPr>
          <w:rFonts w:ascii="Times New Roman" w:eastAsia="Calibri" w:hAnsi="Times New Roman" w:cs="Times New Roman"/>
          <w:sz w:val="18"/>
          <w:szCs w:val="18"/>
          <w:lang w:eastAsia="ru-RU"/>
        </w:rPr>
        <w:t>65</w:t>
      </w:r>
      <w:r w:rsidR="0089686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принявших участие в районном Конкурсе</w:t>
      </w:r>
      <w:r w:rsidRPr="001F1FA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педагогических команд ДОУ</w:t>
      </w:r>
      <w:r w:rsidR="00D40B6F">
        <w:rPr>
          <w:rFonts w:ascii="Times New Roman" w:eastAsia="Calibri" w:hAnsi="Times New Roman" w:cs="Times New Roman"/>
          <w:sz w:val="18"/>
          <w:szCs w:val="18"/>
          <w:lang w:eastAsia="ru-RU"/>
        </w:rPr>
        <w:t>;</w:t>
      </w:r>
    </w:p>
    <w:p w:rsidR="00D40B6F" w:rsidRPr="004E5206" w:rsidRDefault="00D40B6F" w:rsidP="001F1FA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40B6F">
        <w:rPr>
          <w:rFonts w:ascii="Times New Roman" w:hAnsi="Times New Roman" w:cs="Times New Roman"/>
          <w:sz w:val="18"/>
          <w:szCs w:val="18"/>
        </w:rPr>
        <w:t xml:space="preserve">Руководителей 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D40B6F">
        <w:rPr>
          <w:rFonts w:ascii="Times New Roman" w:hAnsi="Times New Roman" w:cs="Times New Roman"/>
          <w:sz w:val="18"/>
          <w:szCs w:val="18"/>
        </w:rPr>
        <w:t>ОУ Кировского района за работу в жюри районного конкурса команд:</w:t>
      </w:r>
      <w:r>
        <w:rPr>
          <w:rFonts w:ascii="Times New Roman" w:hAnsi="Times New Roman" w:cs="Times New Roman"/>
          <w:sz w:val="18"/>
          <w:szCs w:val="18"/>
        </w:rPr>
        <w:t xml:space="preserve"> Князеву И.П. (ДОУ 59), Рожкову Г.Н. (ДОУ 39), Власову С.В. (ДОУ 35), Чистякову Н.В. (ДОУ 28), Сулейманову О.А. (ДОУ 8).</w:t>
      </w:r>
    </w:p>
    <w:p w:rsidR="004E5206" w:rsidRPr="00D40B6F" w:rsidRDefault="004E5206" w:rsidP="004E5206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89686F" w:rsidRPr="001F1FA6" w:rsidRDefault="0089686F" w:rsidP="0089686F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6"/>
        <w:gridCol w:w="3262"/>
        <w:gridCol w:w="18"/>
        <w:gridCol w:w="1305"/>
        <w:gridCol w:w="79"/>
        <w:gridCol w:w="1244"/>
        <w:gridCol w:w="1604"/>
        <w:gridCol w:w="2131"/>
      </w:tblGrid>
      <w:tr w:rsidR="00BB56A3" w:rsidRPr="00BB56A3" w:rsidTr="009F0A53">
        <w:trPr>
          <w:trHeight w:val="220"/>
        </w:trPr>
        <w:tc>
          <w:tcPr>
            <w:tcW w:w="226" w:type="pct"/>
          </w:tcPr>
          <w:p w:rsidR="00BB56A3" w:rsidRPr="00BB56A3" w:rsidRDefault="00BB56A3" w:rsidP="00AD295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gridSpan w:val="2"/>
          </w:tcPr>
          <w:p w:rsidR="00BB56A3" w:rsidRPr="00CA48C3" w:rsidRDefault="00BB56A3" w:rsidP="00CA4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5" w:type="pct"/>
            <w:gridSpan w:val="2"/>
          </w:tcPr>
          <w:p w:rsidR="00BB56A3" w:rsidRPr="00CA48C3" w:rsidRDefault="00BB56A3" w:rsidP="00CA4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6" w:type="pct"/>
          </w:tcPr>
          <w:p w:rsidR="00BB56A3" w:rsidRPr="00CA48C3" w:rsidRDefault="00BB56A3" w:rsidP="00CA4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94" w:type="pct"/>
          </w:tcPr>
          <w:p w:rsidR="00BB56A3" w:rsidRPr="00CA48C3" w:rsidRDefault="00BB56A3" w:rsidP="00CA4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55" w:type="pct"/>
          </w:tcPr>
          <w:p w:rsidR="00BB56A3" w:rsidRPr="00CA48C3" w:rsidRDefault="00BB56A3" w:rsidP="00CA48C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D40B6F" w:rsidRPr="00BB56A3" w:rsidTr="00AD2956">
        <w:trPr>
          <w:trHeight w:val="775"/>
        </w:trPr>
        <w:tc>
          <w:tcPr>
            <w:tcW w:w="5000" w:type="pct"/>
            <w:gridSpan w:val="8"/>
          </w:tcPr>
          <w:p w:rsidR="00CA48C3" w:rsidRDefault="00D40B6F" w:rsidP="00CA48C3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CA48C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</w:t>
            </w:r>
          </w:p>
          <w:p w:rsidR="00D40B6F" w:rsidRPr="00BB56A3" w:rsidRDefault="00D40B6F" w:rsidP="00D40B6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sz w:val="20"/>
                <w:szCs w:val="20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образовательных учреждений</w:t>
            </w:r>
          </w:p>
        </w:tc>
      </w:tr>
      <w:tr w:rsidR="00D40B6F" w:rsidRPr="00BB56A3" w:rsidTr="00CA48C3">
        <w:trPr>
          <w:trHeight w:val="199"/>
        </w:trPr>
        <w:tc>
          <w:tcPr>
            <w:tcW w:w="5000" w:type="pct"/>
            <w:gridSpan w:val="8"/>
          </w:tcPr>
          <w:p w:rsidR="00D40B6F" w:rsidRPr="00BB56A3" w:rsidRDefault="00CA48C3" w:rsidP="00CA48C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  <w:r w:rsidRPr="00BB56A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A48C3" w:rsidRPr="00BB56A3" w:rsidTr="009F0A53">
        <w:trPr>
          <w:trHeight w:val="514"/>
        </w:trPr>
        <w:tc>
          <w:tcPr>
            <w:tcW w:w="226" w:type="pct"/>
            <w:vAlign w:val="center"/>
          </w:tcPr>
          <w:p w:rsidR="00CA48C3" w:rsidRPr="00CA48C3" w:rsidRDefault="00CA48C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48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CA48C3" w:rsidRPr="00613ABF" w:rsidRDefault="00CA48C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10" w:type="pct"/>
            <w:gridSpan w:val="4"/>
            <w:vAlign w:val="center"/>
          </w:tcPr>
          <w:p w:rsidR="00CA48C3" w:rsidRPr="00613ABF" w:rsidRDefault="00CA48C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94" w:type="pct"/>
            <w:vAlign w:val="center"/>
          </w:tcPr>
          <w:p w:rsidR="00CA48C3" w:rsidRPr="00613ABF" w:rsidRDefault="00CA48C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CA48C3" w:rsidRPr="00613ABF" w:rsidRDefault="00CA48C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55" w:type="pct"/>
            <w:vAlign w:val="center"/>
          </w:tcPr>
          <w:p w:rsidR="00CA48C3" w:rsidRPr="00613ABF" w:rsidRDefault="00CA48C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F0A53" w:rsidRPr="00BB56A3" w:rsidTr="009F0A53">
        <w:trPr>
          <w:trHeight w:val="777"/>
        </w:trPr>
        <w:tc>
          <w:tcPr>
            <w:tcW w:w="226" w:type="pct"/>
            <w:vAlign w:val="center"/>
          </w:tcPr>
          <w:p w:rsidR="009F0A53" w:rsidRPr="00CA48C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vAlign w:val="center"/>
          </w:tcPr>
          <w:p w:rsidR="009F0A53" w:rsidRPr="009F0A5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0A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заведующих ДОУ «Разрешение конфликтов в образовательной среде ДОУ»</w:t>
            </w:r>
          </w:p>
        </w:tc>
        <w:tc>
          <w:tcPr>
            <w:tcW w:w="655" w:type="pct"/>
            <w:gridSpan w:val="2"/>
            <w:vAlign w:val="center"/>
          </w:tcPr>
          <w:p w:rsidR="009F0A5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:rsidR="009F0A53" w:rsidRPr="009F0A5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655" w:type="pct"/>
            <w:gridSpan w:val="2"/>
            <w:vAlign w:val="center"/>
          </w:tcPr>
          <w:p w:rsidR="009F0A53" w:rsidRPr="009F0A5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94" w:type="pct"/>
            <w:vAlign w:val="center"/>
          </w:tcPr>
          <w:p w:rsidR="009F0A53" w:rsidRPr="009F0A5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9F0A5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  <w:p w:rsidR="009F0A53" w:rsidRPr="009F0A53" w:rsidRDefault="009F0A53" w:rsidP="00CA48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 Г.С.</w:t>
            </w:r>
          </w:p>
        </w:tc>
      </w:tr>
      <w:tr w:rsidR="00CA48C3" w:rsidRPr="00BB56A3" w:rsidTr="00AD2956">
        <w:trPr>
          <w:trHeight w:val="219"/>
        </w:trPr>
        <w:tc>
          <w:tcPr>
            <w:tcW w:w="5000" w:type="pct"/>
            <w:gridSpan w:val="8"/>
          </w:tcPr>
          <w:p w:rsidR="00CA48C3" w:rsidRPr="00613ABF" w:rsidRDefault="00CA48C3" w:rsidP="009F0A53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0A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9F0A53" w:rsidRPr="00BB56A3" w:rsidTr="00685A01">
        <w:trPr>
          <w:trHeight w:val="420"/>
        </w:trPr>
        <w:tc>
          <w:tcPr>
            <w:tcW w:w="226" w:type="pct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5" w:type="pct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310" w:type="pct"/>
            <w:gridSpan w:val="4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94" w:type="pct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55" w:type="pct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9F0A53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9F0A53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9F0A53" w:rsidRPr="00BB56A3" w:rsidTr="009F0A53">
        <w:trPr>
          <w:trHeight w:val="420"/>
        </w:trPr>
        <w:tc>
          <w:tcPr>
            <w:tcW w:w="226" w:type="pct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0A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5" w:type="pct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Конкурс педагогических достижений Кировского района Санкт-Петербурга</w:t>
            </w:r>
          </w:p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в 2019-2020 учебном году</w:t>
            </w:r>
          </w:p>
        </w:tc>
        <w:tc>
          <w:tcPr>
            <w:tcW w:w="2104" w:type="pct"/>
            <w:gridSpan w:val="5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по графику проведения номинаций конкурса</w:t>
            </w:r>
          </w:p>
        </w:tc>
        <w:tc>
          <w:tcPr>
            <w:tcW w:w="1055" w:type="pct"/>
            <w:vAlign w:val="center"/>
          </w:tcPr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9F0A53" w:rsidRPr="009F0A53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0A53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9F0A53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</w:tbl>
    <w:p w:rsidR="004E5206" w:rsidRDefault="004E5206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7"/>
        <w:gridCol w:w="3280"/>
        <w:gridCol w:w="1384"/>
        <w:gridCol w:w="1244"/>
        <w:gridCol w:w="1555"/>
        <w:gridCol w:w="48"/>
        <w:gridCol w:w="2131"/>
      </w:tblGrid>
      <w:tr w:rsidR="009F0A53" w:rsidRPr="00BB56A3" w:rsidTr="00AD2956">
        <w:trPr>
          <w:trHeight w:val="190"/>
        </w:trPr>
        <w:tc>
          <w:tcPr>
            <w:tcW w:w="5000" w:type="pct"/>
            <w:gridSpan w:val="7"/>
          </w:tcPr>
          <w:p w:rsidR="009F0A53" w:rsidRPr="00BB56A3" w:rsidRDefault="009F0A53" w:rsidP="0048457A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9F0A53" w:rsidRPr="00BB56A3" w:rsidTr="009F0A53">
        <w:trPr>
          <w:trHeight w:val="420"/>
        </w:trPr>
        <w:tc>
          <w:tcPr>
            <w:tcW w:w="226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9F0A53" w:rsidRPr="00AD2956" w:rsidRDefault="009F0A53" w:rsidP="004845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hAnsi="Times New Roman"/>
                <w:sz w:val="18"/>
                <w:szCs w:val="18"/>
              </w:rPr>
              <w:t>«Современные аспекты развития детей раннего возраста»</w:t>
            </w:r>
          </w:p>
        </w:tc>
        <w:tc>
          <w:tcPr>
            <w:tcW w:w="685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16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4" w:type="pct"/>
            <w:gridSpan w:val="2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Петш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9F0A53" w:rsidRPr="00BB56A3" w:rsidTr="009F0A53">
        <w:trPr>
          <w:trHeight w:val="420"/>
        </w:trPr>
        <w:tc>
          <w:tcPr>
            <w:tcW w:w="226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«Формирование представлений о современных подходах к определению сущности образования и стратегическом направлении государственной политики в области дошкольного образования»</w:t>
            </w:r>
          </w:p>
        </w:tc>
        <w:tc>
          <w:tcPr>
            <w:tcW w:w="685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16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94" w:type="pct"/>
            <w:gridSpan w:val="2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9F0A53" w:rsidRPr="00AD2956" w:rsidRDefault="009F0A53" w:rsidP="009F0A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E5206" w:rsidRPr="00BB56A3" w:rsidTr="004E5206">
        <w:trPr>
          <w:trHeight w:val="197"/>
        </w:trPr>
        <w:tc>
          <w:tcPr>
            <w:tcW w:w="5000" w:type="pct"/>
            <w:gridSpan w:val="7"/>
            <w:vAlign w:val="center"/>
          </w:tcPr>
          <w:p w:rsidR="004E5206" w:rsidRPr="00AD2956" w:rsidRDefault="004E5206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Инновационная и опытно-экспериментальная работа ДОУ </w:t>
            </w:r>
          </w:p>
        </w:tc>
      </w:tr>
      <w:tr w:rsidR="004E5206" w:rsidRPr="00D40B6F" w:rsidTr="00C363BA">
        <w:trPr>
          <w:trHeight w:val="669"/>
        </w:trPr>
        <w:tc>
          <w:tcPr>
            <w:tcW w:w="226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01" w:type="pct"/>
            <w:gridSpan w:val="2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794" w:type="pct"/>
            <w:gridSpan w:val="2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55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D40B6F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4E5206" w:rsidRPr="00D40B6F" w:rsidTr="00C363BA">
        <w:trPr>
          <w:trHeight w:val="669"/>
        </w:trPr>
        <w:tc>
          <w:tcPr>
            <w:tcW w:w="226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заявки на проведение на базе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ОУ Кировского района мероприятий деловой программы ПМОФ 2020 года</w:t>
            </w:r>
          </w:p>
        </w:tc>
        <w:tc>
          <w:tcPr>
            <w:tcW w:w="1301" w:type="pct"/>
            <w:gridSpan w:val="2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94" w:type="pct"/>
            <w:gridSpan w:val="2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055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D40B6F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0B6F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D40B6F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4E5206" w:rsidRPr="00D40B6F" w:rsidTr="00C363BA">
        <w:trPr>
          <w:trHeight w:val="673"/>
        </w:trPr>
        <w:tc>
          <w:tcPr>
            <w:tcW w:w="226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4E5206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8C3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Тематическая консультация для педагогов – участников конкурса научно-методических статей в рамках </w:t>
            </w:r>
            <w:r w:rsidRPr="00CA4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A48C3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новый формат</w:t>
            </w:r>
          </w:p>
          <w:p w:rsidR="004E5206" w:rsidRPr="00CA48C3" w:rsidRDefault="004E5206" w:rsidP="00C363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8C3">
              <w:rPr>
                <w:rFonts w:ascii="Times New Roman" w:hAnsi="Times New Roman" w:cs="Times New Roman"/>
                <w:sz w:val="18"/>
                <w:szCs w:val="18"/>
              </w:rPr>
              <w:t>современной школы»</w:t>
            </w:r>
          </w:p>
        </w:tc>
        <w:tc>
          <w:tcPr>
            <w:tcW w:w="685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B6F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616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B6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794" w:type="pct"/>
            <w:gridSpan w:val="2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B6F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055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0B6F">
              <w:rPr>
                <w:rFonts w:ascii="Times New Roman" w:hAnsi="Times New Roman" w:cs="Times New Roman"/>
                <w:sz w:val="20"/>
                <w:szCs w:val="20"/>
              </w:rPr>
              <w:t>Федорчук</w:t>
            </w:r>
            <w:proofErr w:type="spellEnd"/>
            <w:r w:rsidRPr="00D40B6F">
              <w:rPr>
                <w:rFonts w:ascii="Times New Roman" w:hAnsi="Times New Roman" w:cs="Times New Roman"/>
                <w:sz w:val="20"/>
                <w:szCs w:val="20"/>
              </w:rPr>
              <w:t xml:space="preserve"> О.Ф.</w:t>
            </w:r>
          </w:p>
        </w:tc>
      </w:tr>
      <w:tr w:rsidR="004E5206" w:rsidRPr="00D40B6F" w:rsidTr="00C363BA">
        <w:trPr>
          <w:trHeight w:val="673"/>
        </w:trPr>
        <w:tc>
          <w:tcPr>
            <w:tcW w:w="226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</w:t>
            </w:r>
          </w:p>
        </w:tc>
        <w:tc>
          <w:tcPr>
            <w:tcW w:w="1301" w:type="pct"/>
            <w:gridSpan w:val="2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94" w:type="pct"/>
            <w:gridSpan w:val="2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4E5206" w:rsidRPr="00D40B6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D40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4E5206" w:rsidRPr="00613ABF" w:rsidTr="00C363BA">
        <w:tc>
          <w:tcPr>
            <w:tcW w:w="5000" w:type="pct"/>
            <w:gridSpan w:val="7"/>
            <w:vAlign w:val="center"/>
          </w:tcPr>
          <w:p w:rsidR="004E5206" w:rsidRPr="00613ABF" w:rsidRDefault="004E5206" w:rsidP="00C363BA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деятельность ДОУ</w:t>
            </w:r>
          </w:p>
        </w:tc>
      </w:tr>
      <w:tr w:rsidR="004E5206" w:rsidRPr="00613ABF" w:rsidTr="00C363BA">
        <w:trPr>
          <w:trHeight w:val="791"/>
        </w:trPr>
        <w:tc>
          <w:tcPr>
            <w:tcW w:w="226" w:type="pct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в ОУ</w:t>
            </w:r>
          </w:p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301" w:type="pct"/>
            <w:gridSpan w:val="2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94" w:type="pct"/>
            <w:gridSpan w:val="2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4E5206" w:rsidRPr="00613ABF" w:rsidTr="00C363BA">
        <w:trPr>
          <w:trHeight w:val="465"/>
        </w:trPr>
        <w:tc>
          <w:tcPr>
            <w:tcW w:w="226" w:type="pct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</w:t>
            </w:r>
          </w:p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достижений. Номинация «Учитель</w:t>
            </w:r>
          </w:p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здоровья». </w:t>
            </w:r>
            <w:proofErr w:type="spellStart"/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</w:p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ДОУ». Первый тур</w:t>
            </w:r>
          </w:p>
        </w:tc>
        <w:tc>
          <w:tcPr>
            <w:tcW w:w="1301" w:type="pct"/>
            <w:gridSpan w:val="2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94" w:type="pct"/>
            <w:gridSpan w:val="2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1055" w:type="pct"/>
            <w:vAlign w:val="center"/>
          </w:tcPr>
          <w:p w:rsidR="004E5206" w:rsidRPr="00613ABF" w:rsidRDefault="004E5206" w:rsidP="00C363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F0A53" w:rsidRPr="00BB56A3" w:rsidTr="0048457A">
        <w:trPr>
          <w:trHeight w:val="267"/>
        </w:trPr>
        <w:tc>
          <w:tcPr>
            <w:tcW w:w="5000" w:type="pct"/>
            <w:gridSpan w:val="7"/>
            <w:vAlign w:val="center"/>
          </w:tcPr>
          <w:p w:rsidR="009F0A53" w:rsidRPr="00AD2956" w:rsidRDefault="004E5206" w:rsidP="0048457A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br w:type="page"/>
            </w:r>
            <w:r w:rsidR="009F0A53" w:rsidRPr="00AD29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Открытые мероприятия для педагогов района</w:t>
            </w:r>
          </w:p>
        </w:tc>
      </w:tr>
      <w:tr w:rsidR="009F0A53" w:rsidRPr="00BB56A3" w:rsidTr="009F0A53">
        <w:trPr>
          <w:trHeight w:val="420"/>
        </w:trPr>
        <w:tc>
          <w:tcPr>
            <w:tcW w:w="226" w:type="pct"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«Информаци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онная компетентность педагога. </w:t>
            </w: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Возможности создания развивающих игр на интерактивном оборудовании в программах </w:t>
            </w:r>
            <w:proofErr w:type="spellStart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ActivInspire</w:t>
            </w:r>
            <w:proofErr w:type="spellEnd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Mimio</w:t>
            </w:r>
            <w:proofErr w:type="spellEnd"/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5" w:type="pct"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16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4" w:type="pct"/>
            <w:gridSpan w:val="2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55" w:type="pct"/>
            <w:vAlign w:val="center"/>
          </w:tcPr>
          <w:p w:rsidR="009F0A53" w:rsidRPr="00AD29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9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9F0A53" w:rsidRPr="00BB56A3" w:rsidTr="00AD2956">
        <w:trPr>
          <w:trHeight w:val="189"/>
        </w:trPr>
        <w:tc>
          <w:tcPr>
            <w:tcW w:w="5000" w:type="pct"/>
            <w:gridSpan w:val="7"/>
          </w:tcPr>
          <w:p w:rsidR="009F0A53" w:rsidRPr="00BB56A3" w:rsidRDefault="009F0A53" w:rsidP="0048457A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9F0A53" w:rsidRPr="00BB56A3" w:rsidTr="009F0A53">
        <w:trPr>
          <w:trHeight w:val="225"/>
        </w:trPr>
        <w:tc>
          <w:tcPr>
            <w:tcW w:w="22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F900E8" w:rsidRDefault="009F0A53" w:rsidP="004845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1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94" w:type="pct"/>
            <w:gridSpan w:val="2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5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F0A53" w:rsidRPr="00BB56A3" w:rsidTr="009F0A53">
        <w:trPr>
          <w:trHeight w:val="581"/>
        </w:trPr>
        <w:tc>
          <w:tcPr>
            <w:tcW w:w="226" w:type="pct"/>
            <w:vMerge w:val="restar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 w:val="restar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4" w:type="pct"/>
            <w:gridSpan w:val="2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9F0A53">
        <w:trPr>
          <w:trHeight w:val="581"/>
        </w:trPr>
        <w:tc>
          <w:tcPr>
            <w:tcW w:w="226" w:type="pct"/>
            <w:vMerge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94" w:type="pct"/>
            <w:gridSpan w:val="2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F0A53" w:rsidRPr="00BB56A3" w:rsidTr="009F0A53">
        <w:trPr>
          <w:trHeight w:val="225"/>
        </w:trPr>
        <w:tc>
          <w:tcPr>
            <w:tcW w:w="22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F900E8" w:rsidRDefault="009F0A53" w:rsidP="004845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94" w:type="pct"/>
            <w:gridSpan w:val="2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5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9F0A53" w:rsidRPr="00BB56A3" w:rsidTr="00AD2956">
        <w:trPr>
          <w:trHeight w:val="225"/>
        </w:trPr>
        <w:tc>
          <w:tcPr>
            <w:tcW w:w="5000" w:type="pct"/>
            <w:gridSpan w:val="7"/>
          </w:tcPr>
          <w:p w:rsidR="009F0A53" w:rsidRPr="00BB56A3" w:rsidRDefault="009F0A53" w:rsidP="0048457A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9F0A53" w:rsidRPr="00BB56A3" w:rsidTr="009F0A53">
        <w:trPr>
          <w:trHeight w:val="225"/>
        </w:trPr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5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70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9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9F0A53" w:rsidRPr="00BB56A3" w:rsidTr="009F0A53">
        <w:trPr>
          <w:trHeight w:val="225"/>
        </w:trPr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4845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5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70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79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9F0A53" w:rsidRPr="00BB56A3" w:rsidTr="009F0A53">
        <w:trPr>
          <w:trHeight w:val="225"/>
        </w:trPr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5" w:type="pct"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968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</w:t>
            </w:r>
          </w:p>
        </w:tc>
        <w:tc>
          <w:tcPr>
            <w:tcW w:w="61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70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9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</w:tbl>
    <w:p w:rsidR="004E5206" w:rsidRDefault="004E5206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7"/>
        <w:gridCol w:w="3280"/>
        <w:gridCol w:w="1384"/>
        <w:gridCol w:w="1244"/>
        <w:gridCol w:w="1549"/>
        <w:gridCol w:w="6"/>
        <w:gridCol w:w="2179"/>
      </w:tblGrid>
      <w:tr w:rsidR="009F0A53" w:rsidRPr="00BB56A3" w:rsidTr="00AD2956">
        <w:trPr>
          <w:trHeight w:val="225"/>
        </w:trPr>
        <w:tc>
          <w:tcPr>
            <w:tcW w:w="5000" w:type="pct"/>
            <w:gridSpan w:val="7"/>
          </w:tcPr>
          <w:p w:rsidR="009F0A53" w:rsidRPr="00F900E8" w:rsidRDefault="009F0A53" w:rsidP="0048457A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9F0A53" w:rsidRPr="00BB56A3" w:rsidTr="009F0A53">
        <w:trPr>
          <w:trHeight w:val="225"/>
        </w:trPr>
        <w:tc>
          <w:tcPr>
            <w:tcW w:w="22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F900E8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5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6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79" w:type="pct"/>
            <w:vAlign w:val="center"/>
          </w:tcPr>
          <w:p w:rsidR="009F0A53" w:rsidRPr="00F900E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9F0A53" w:rsidRPr="00BB56A3" w:rsidTr="00AD2956">
        <w:tc>
          <w:tcPr>
            <w:tcW w:w="5000" w:type="pct"/>
            <w:gridSpan w:val="7"/>
          </w:tcPr>
          <w:p w:rsidR="009F0A53" w:rsidRPr="00F900E8" w:rsidRDefault="009F0A53" w:rsidP="004E520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r w:rsidR="004E5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ЕРЕХОД К НОВОМУ КАЧЕСТВУ СОДЕРЖАНИЯ</w:t>
            </w:r>
            <w:r w:rsidRPr="00F90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r w:rsidR="004E52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 И ТЕХНОЛОГИЙ ОБРАЗОВАНИЯ</w:t>
            </w:r>
          </w:p>
        </w:tc>
      </w:tr>
      <w:tr w:rsidR="009F0A53" w:rsidRPr="00BB56A3" w:rsidTr="00AD2956">
        <w:tc>
          <w:tcPr>
            <w:tcW w:w="5000" w:type="pct"/>
            <w:gridSpan w:val="7"/>
          </w:tcPr>
          <w:p w:rsidR="009F0A53" w:rsidRPr="00F900E8" w:rsidRDefault="009F0A53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GoBack"/>
            <w:r w:rsidRPr="00F90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bookmarkEnd w:id="0"/>
      <w:tr w:rsidR="009F0A53" w:rsidRPr="00BB56A3" w:rsidTr="00AD2956">
        <w:tc>
          <w:tcPr>
            <w:tcW w:w="5000" w:type="pct"/>
            <w:gridSpan w:val="7"/>
          </w:tcPr>
          <w:p w:rsidR="009F0A53" w:rsidRPr="00F900E8" w:rsidRDefault="009F0A53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00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9F0A53" w:rsidRPr="00BB56A3" w:rsidTr="009F0A53">
        <w:trPr>
          <w:trHeight w:val="704"/>
        </w:trPr>
        <w:tc>
          <w:tcPr>
            <w:tcW w:w="226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223055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30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5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16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1079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865363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«Познаем мир играя»</w:t>
            </w:r>
          </w:p>
        </w:tc>
        <w:tc>
          <w:tcPr>
            <w:tcW w:w="685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616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79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4E5206">
        <w:trPr>
          <w:trHeight w:val="412"/>
        </w:trPr>
        <w:tc>
          <w:tcPr>
            <w:tcW w:w="226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AE38F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3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85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16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70" w:type="pct"/>
            <w:gridSpan w:val="2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79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9F0A53" w:rsidRPr="00A95BA1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85" w:type="pct"/>
            <w:vAlign w:val="center"/>
          </w:tcPr>
          <w:p w:rsidR="009F0A53" w:rsidRPr="00A95BA1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16" w:type="pct"/>
            <w:vAlign w:val="center"/>
          </w:tcPr>
          <w:p w:rsidR="009F0A53" w:rsidRPr="00A95BA1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A95BA1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79" w:type="pct"/>
            <w:vAlign w:val="center"/>
          </w:tcPr>
          <w:p w:rsidR="009F0A53" w:rsidRPr="00A95BA1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9F0A53" w:rsidRPr="00A95BA1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95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vAlign w:val="center"/>
          </w:tcPr>
          <w:p w:rsidR="009F0A53" w:rsidRPr="00A87180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9F0A53" w:rsidRPr="00AE38F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685" w:type="pct"/>
            <w:vAlign w:val="center"/>
          </w:tcPr>
          <w:p w:rsidR="009F0A53" w:rsidRPr="00037B54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616" w:type="pct"/>
            <w:vAlign w:val="center"/>
          </w:tcPr>
          <w:p w:rsidR="009F0A53" w:rsidRPr="00037B54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037B54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7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1079" w:type="pct"/>
            <w:vAlign w:val="center"/>
          </w:tcPr>
          <w:p w:rsidR="009F0A53" w:rsidRPr="00B51108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511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F0A53" w:rsidRPr="00BB56A3" w:rsidTr="00AD2956">
        <w:trPr>
          <w:trHeight w:val="273"/>
        </w:trPr>
        <w:tc>
          <w:tcPr>
            <w:tcW w:w="5000" w:type="pct"/>
            <w:gridSpan w:val="7"/>
          </w:tcPr>
          <w:p w:rsidR="009F0A53" w:rsidRPr="00BB56A3" w:rsidRDefault="009F0A53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9F0A53" w:rsidRPr="00BB56A3" w:rsidTr="009F0A53">
        <w:trPr>
          <w:trHeight w:val="273"/>
        </w:trPr>
        <w:tc>
          <w:tcPr>
            <w:tcW w:w="226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B05AC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</w:tc>
        <w:tc>
          <w:tcPr>
            <w:tcW w:w="685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16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79" w:type="pct"/>
            <w:vAlign w:val="center"/>
          </w:tcPr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F0A53" w:rsidRPr="00B05AC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A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9F0A53" w:rsidRPr="00BB56A3" w:rsidTr="009F0A53">
        <w:trPr>
          <w:trHeight w:val="1492"/>
        </w:trPr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старшей группы Развитие пластических способностей в танцевальном творчестве детей дошкольного возраста, посредством инновационных технологий на примере досуга для детей старшего возраста "День матери"</w:t>
            </w:r>
          </w:p>
        </w:tc>
        <w:tc>
          <w:tcPr>
            <w:tcW w:w="685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61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1079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В.А.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Ченская</w:t>
            </w:r>
            <w:proofErr w:type="spellEnd"/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Ж.В.</w:t>
            </w:r>
          </w:p>
        </w:tc>
      </w:tr>
      <w:tr w:rsidR="009F0A53" w:rsidRPr="00BB56A3" w:rsidTr="004E5206">
        <w:trPr>
          <w:trHeight w:val="812"/>
        </w:trPr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865363" w:rsidRDefault="009F0A53" w:rsidP="004E52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  <w:r w:rsidRPr="008653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«Новогодний калейдоскоп»: обмен</w:t>
            </w:r>
          </w:p>
          <w:p w:rsidR="009F0A53" w:rsidRPr="00865363" w:rsidRDefault="009F0A53" w:rsidP="004E52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танцевальным, песенным, игровым</w:t>
            </w:r>
          </w:p>
          <w:p w:rsidR="009F0A53" w:rsidRPr="00865363" w:rsidRDefault="009F0A53" w:rsidP="004E52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сценарным репертуаром к</w:t>
            </w:r>
          </w:p>
          <w:p w:rsidR="009F0A53" w:rsidRPr="00865363" w:rsidRDefault="004E5206" w:rsidP="004E52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новогодним праздникам</w:t>
            </w:r>
          </w:p>
        </w:tc>
        <w:tc>
          <w:tcPr>
            <w:tcW w:w="685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1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1079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Куманцева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А.В.</w:t>
            </w:r>
          </w:p>
        </w:tc>
      </w:tr>
      <w:tr w:rsidR="009F0A53" w:rsidRPr="00BB56A3" w:rsidTr="009F0A53">
        <w:trPr>
          <w:trHeight w:val="273"/>
        </w:trPr>
        <w:tc>
          <w:tcPr>
            <w:tcW w:w="226" w:type="pct"/>
            <w:vAlign w:val="center"/>
          </w:tcPr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 и творческих способностей каждого ребенка в коррекционной 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5" w:type="pct"/>
            <w:vAlign w:val="center"/>
          </w:tcPr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616" w:type="pct"/>
            <w:vAlign w:val="center"/>
          </w:tcPr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0" w:type="pct"/>
            <w:gridSpan w:val="2"/>
            <w:vAlign w:val="center"/>
          </w:tcPr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70</w:t>
            </w:r>
          </w:p>
        </w:tc>
        <w:tc>
          <w:tcPr>
            <w:tcW w:w="1079" w:type="pct"/>
            <w:vAlign w:val="center"/>
          </w:tcPr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  <w:p w:rsidR="009F0A53" w:rsidRPr="00645AC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0A53" w:rsidRPr="00BB56A3" w:rsidTr="004E5206">
        <w:trPr>
          <w:trHeight w:val="641"/>
        </w:trPr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  <w:p w:rsidR="009F0A53" w:rsidRPr="009B2F59" w:rsidRDefault="009F0A53" w:rsidP="004E52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Семинар-практикум: «Развитие речи детей раннего</w:t>
            </w:r>
            <w:r w:rsidR="004E5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возраста»</w:t>
            </w:r>
          </w:p>
        </w:tc>
        <w:tc>
          <w:tcPr>
            <w:tcW w:w="685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1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770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079" w:type="pct"/>
            <w:vAlign w:val="center"/>
          </w:tcPr>
          <w:p w:rsidR="009F0A53" w:rsidRPr="00A87180" w:rsidRDefault="009F0A53" w:rsidP="009F0A53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A87180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Вологдина К.А.</w:t>
            </w:r>
          </w:p>
          <w:p w:rsidR="009F0A53" w:rsidRPr="009B2F59" w:rsidRDefault="009F0A53" w:rsidP="009F0A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9B2F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 В.</w:t>
            </w:r>
          </w:p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7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AD2956">
        <w:trPr>
          <w:trHeight w:val="273"/>
        </w:trPr>
        <w:tc>
          <w:tcPr>
            <w:tcW w:w="5000" w:type="pct"/>
            <w:gridSpan w:val="7"/>
          </w:tcPr>
          <w:p w:rsidR="009F0A53" w:rsidRPr="00BB56A3" w:rsidRDefault="009F0A53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9F0A53" w:rsidRPr="00BB56A3" w:rsidTr="009F0A53">
        <w:trPr>
          <w:trHeight w:val="273"/>
        </w:trPr>
        <w:tc>
          <w:tcPr>
            <w:tcW w:w="226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«Опыт духовно-нравственного развития и воспитания детей в системе образования»</w:t>
            </w:r>
            <w:r w:rsidR="004E5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«Формирование компетентности педагогов, связанной с задачами духовно-нравственного развития личности»</w:t>
            </w:r>
          </w:p>
        </w:tc>
        <w:tc>
          <w:tcPr>
            <w:tcW w:w="685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16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2" w:type="pct"/>
            <w:gridSpan w:val="2"/>
            <w:vAlign w:val="center"/>
          </w:tcPr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духовно-</w:t>
            </w:r>
          </w:p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просветительского центра Кировского</w:t>
            </w:r>
          </w:p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9F0A53" w:rsidRPr="004B76D7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9F0A53">
        <w:trPr>
          <w:trHeight w:val="273"/>
        </w:trPr>
        <w:tc>
          <w:tcPr>
            <w:tcW w:w="226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</w:t>
            </w: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педагогической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педагога ДОУ</w:t>
            </w:r>
          </w:p>
        </w:tc>
        <w:tc>
          <w:tcPr>
            <w:tcW w:w="685" w:type="pct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16" w:type="pct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4B76D7" w:rsidRDefault="009F0A53" w:rsidP="009F0A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7" w:type="pct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4B76D7" w:rsidRDefault="009F0A53" w:rsidP="009F0A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82" w:type="pct"/>
            <w:gridSpan w:val="2"/>
            <w:vAlign w:val="center"/>
          </w:tcPr>
          <w:p w:rsidR="009F0A53" w:rsidRPr="004B76D7" w:rsidRDefault="009F0A53" w:rsidP="009F0A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F0A53" w:rsidRPr="00BB56A3" w:rsidTr="009F0A53">
        <w:trPr>
          <w:trHeight w:val="273"/>
        </w:trPr>
        <w:tc>
          <w:tcPr>
            <w:tcW w:w="226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«Диалог культур»</w:t>
            </w:r>
          </w:p>
          <w:p w:rsidR="009F0A53" w:rsidRPr="00865363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«Использование игровых технологий и нетрадиционных методик в НОД</w:t>
            </w:r>
            <w:r w:rsidR="004E5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ознакомления детей с родным краем в контексте ФГОС»</w:t>
            </w:r>
          </w:p>
        </w:tc>
        <w:tc>
          <w:tcPr>
            <w:tcW w:w="685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</w:t>
            </w:r>
          </w:p>
        </w:tc>
        <w:tc>
          <w:tcPr>
            <w:tcW w:w="616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7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82" w:type="pct"/>
            <w:gridSpan w:val="2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Главатских</w:t>
            </w:r>
            <w:proofErr w:type="spellEnd"/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М.У.</w:t>
            </w:r>
          </w:p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</w:tbl>
    <w:p w:rsidR="004E5206" w:rsidRDefault="004E5206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6"/>
        <w:gridCol w:w="3280"/>
        <w:gridCol w:w="1313"/>
        <w:gridCol w:w="61"/>
        <w:gridCol w:w="1254"/>
        <w:gridCol w:w="1529"/>
        <w:gridCol w:w="2206"/>
      </w:tblGrid>
      <w:tr w:rsidR="009F0A53" w:rsidRPr="00BB56A3" w:rsidTr="00AD2956">
        <w:trPr>
          <w:trHeight w:val="273"/>
        </w:trPr>
        <w:tc>
          <w:tcPr>
            <w:tcW w:w="5000" w:type="pct"/>
            <w:gridSpan w:val="7"/>
          </w:tcPr>
          <w:p w:rsidR="009F0A53" w:rsidRPr="00865363" w:rsidRDefault="009F0A53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9F0A53" w:rsidRPr="00BB56A3" w:rsidTr="00AD2956">
        <w:tc>
          <w:tcPr>
            <w:tcW w:w="5000" w:type="pct"/>
            <w:gridSpan w:val="7"/>
          </w:tcPr>
          <w:p w:rsidR="009F0A53" w:rsidRPr="00865363" w:rsidRDefault="009F0A53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НОД по познавател</w:t>
            </w:r>
            <w:r w:rsidR="004E52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ьному развитию с детьми старшей г</w:t>
            </w:r>
            <w:r w:rsidRPr="009B2F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руппы</w:t>
            </w:r>
            <w:r w:rsidR="004E52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«</w:t>
            </w:r>
            <w:r w:rsidRPr="009B2F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Удивительный мир открыти</w:t>
            </w:r>
            <w:r w:rsidR="004E52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й»</w:t>
            </w:r>
          </w:p>
        </w:tc>
        <w:tc>
          <w:tcPr>
            <w:tcW w:w="680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1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7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92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И.А.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Совместная деятельность педагога с детьми под</w:t>
            </w:r>
            <w:r w:rsidR="004E52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готовительной к школе группы «</w:t>
            </w:r>
            <w:r w:rsidRPr="009B2F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Как медвежонок </w:t>
            </w:r>
            <w:r w:rsidR="004E520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правила дорожного движения учил»</w:t>
            </w:r>
          </w:p>
        </w:tc>
        <w:tc>
          <w:tcPr>
            <w:tcW w:w="680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1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57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92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Порозова Е.В.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«Птицы – наши друзья» (познавательное развитие дошкольников с использованием песочной терапии).</w:t>
            </w:r>
          </w:p>
        </w:tc>
        <w:tc>
          <w:tcPr>
            <w:tcW w:w="680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621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7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1092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А.В.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9F0A53" w:rsidRPr="009B2F59" w:rsidRDefault="009F0A53" w:rsidP="004E520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B2F5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«Театр своими руками» (создание куклы 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–</w:t>
            </w:r>
            <w:r w:rsidRPr="009B2F5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рукавички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B2F5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для театрализованной деятельности)</w:t>
            </w:r>
          </w:p>
        </w:tc>
        <w:tc>
          <w:tcPr>
            <w:tcW w:w="680" w:type="pct"/>
            <w:gridSpan w:val="2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621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1092" w:type="pct"/>
            <w:vAlign w:val="center"/>
          </w:tcPr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Свистун О.А.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536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НОД по познавательному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6536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развитию (патриотическое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6536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воспитание) с детьми</w:t>
            </w:r>
          </w:p>
          <w:p w:rsidR="009F0A53" w:rsidRPr="009B2F59" w:rsidRDefault="009F0A53" w:rsidP="004E52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младшего возраста</w:t>
            </w:r>
            <w:r w:rsidRPr="0086536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«Мой родной город»</w:t>
            </w:r>
          </w:p>
        </w:tc>
        <w:tc>
          <w:tcPr>
            <w:tcW w:w="680" w:type="pct"/>
            <w:gridSpan w:val="2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21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7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92" w:type="pct"/>
            <w:vAlign w:val="center"/>
          </w:tcPr>
          <w:p w:rsidR="009F0A53" w:rsidRDefault="009F0A53" w:rsidP="004E52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Кикиморина</w:t>
            </w:r>
            <w:proofErr w:type="spellEnd"/>
            <w:r w:rsidR="004E52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О.М.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4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536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НОД по познавательному</w:t>
            </w:r>
          </w:p>
          <w:p w:rsidR="004E5206" w:rsidRDefault="009F0A53" w:rsidP="004E52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536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развитию (патриотическое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6536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воспитание) с детьми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младшего возраста</w:t>
            </w:r>
          </w:p>
          <w:p w:rsidR="009F0A53" w:rsidRPr="00865363" w:rsidRDefault="009F0A53" w:rsidP="004E52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«Моя семья»</w:t>
            </w:r>
          </w:p>
        </w:tc>
        <w:tc>
          <w:tcPr>
            <w:tcW w:w="680" w:type="pct"/>
            <w:gridSpan w:val="2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621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92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Шведская Н.П.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4" w:type="pct"/>
            <w:vAlign w:val="center"/>
          </w:tcPr>
          <w:p w:rsidR="009F0A53" w:rsidRPr="006F3DAF" w:rsidRDefault="009F0A53" w:rsidP="009F0A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F3DA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НОД по познавательному развитию с детьми старшего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дошкольного 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возраста «Платье для Золушки»</w:t>
            </w:r>
          </w:p>
        </w:tc>
        <w:tc>
          <w:tcPr>
            <w:tcW w:w="680" w:type="pct"/>
            <w:gridSpan w:val="2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621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7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92" w:type="pct"/>
            <w:vAlign w:val="center"/>
          </w:tcPr>
          <w:p w:rsidR="009F0A53" w:rsidRPr="0086536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Савельева К.В.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4" w:type="pct"/>
            <w:vAlign w:val="center"/>
          </w:tcPr>
          <w:p w:rsidR="009F0A53" w:rsidRPr="000C1BE7" w:rsidRDefault="009F0A53" w:rsidP="004E520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0C1BE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НОД по ознакомлению с окружающим миром с детьми старшего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дошкольного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возраста «Путешествие в прошлое одежды»</w:t>
            </w:r>
          </w:p>
        </w:tc>
        <w:tc>
          <w:tcPr>
            <w:tcW w:w="680" w:type="pct"/>
            <w:gridSpan w:val="2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621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757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92" w:type="pct"/>
            <w:vAlign w:val="center"/>
          </w:tcPr>
          <w:p w:rsidR="009F0A53" w:rsidRPr="000C1BE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BE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Самойленко В.В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4" w:type="pct"/>
            <w:vAlign w:val="center"/>
          </w:tcPr>
          <w:p w:rsidR="009F0A53" w:rsidRPr="000C1BE7" w:rsidRDefault="009F0A53" w:rsidP="009F0A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0C1BE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НОД по развитию </w:t>
            </w:r>
            <w:r w:rsidR="004E520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речи в подготовительной группе «Домашние животные»</w:t>
            </w:r>
          </w:p>
        </w:tc>
        <w:tc>
          <w:tcPr>
            <w:tcW w:w="680" w:type="pct"/>
            <w:gridSpan w:val="2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621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92" w:type="pct"/>
            <w:vAlign w:val="center"/>
          </w:tcPr>
          <w:p w:rsidR="009F0A53" w:rsidRPr="000C1BE7" w:rsidRDefault="009F0A53" w:rsidP="009F0A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0C1BE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Сафина Э.Р.</w:t>
            </w:r>
          </w:p>
        </w:tc>
      </w:tr>
      <w:tr w:rsidR="009F0A53" w:rsidRPr="00BB56A3" w:rsidTr="00AD2956">
        <w:tc>
          <w:tcPr>
            <w:tcW w:w="5000" w:type="pct"/>
            <w:gridSpan w:val="7"/>
          </w:tcPr>
          <w:p w:rsidR="009F0A53" w:rsidRPr="00BB56A3" w:rsidRDefault="009F0A53" w:rsidP="004E5206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4E5206" w:rsidRDefault="009F0A53" w:rsidP="009F0A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B2F5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НОД в группе младшего дошкольного возраста с использованием </w:t>
            </w:r>
            <w:proofErr w:type="spellStart"/>
            <w:r w:rsidRPr="009B2F5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логоритмических</w:t>
            </w:r>
            <w:proofErr w:type="spellEnd"/>
            <w:r w:rsidRPr="009B2F5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игр</w:t>
            </w:r>
          </w:p>
          <w:p w:rsidR="009F0A53" w:rsidRPr="009B2F59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B2F5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«До свидания, осень»</w:t>
            </w:r>
          </w:p>
        </w:tc>
        <w:tc>
          <w:tcPr>
            <w:tcW w:w="680" w:type="pct"/>
            <w:gridSpan w:val="2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621" w:type="pct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57" w:type="pct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2" w:type="pct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Стрелкова Т.Г.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4B76D7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7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НОД в группе подготовительного к школе возраста «День музыки»</w:t>
            </w:r>
          </w:p>
        </w:tc>
        <w:tc>
          <w:tcPr>
            <w:tcW w:w="680" w:type="pct"/>
            <w:gridSpan w:val="2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621" w:type="pct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7" w:type="pct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2" w:type="pct"/>
            <w:vAlign w:val="center"/>
          </w:tcPr>
          <w:p w:rsidR="009F0A53" w:rsidRPr="002675BB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67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Медведева Н.А.</w:t>
            </w:r>
          </w:p>
        </w:tc>
      </w:tr>
      <w:tr w:rsidR="009F0A53" w:rsidRPr="00BB56A3" w:rsidTr="00AD2956">
        <w:tc>
          <w:tcPr>
            <w:tcW w:w="5000" w:type="pct"/>
            <w:gridSpan w:val="7"/>
          </w:tcPr>
          <w:p w:rsidR="009F0A53" w:rsidRPr="0063429D" w:rsidRDefault="009F0A53" w:rsidP="00AB780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разовательных учреждений района</w:t>
            </w:r>
          </w:p>
        </w:tc>
      </w:tr>
      <w:tr w:rsidR="009F0A53" w:rsidRPr="00BB56A3" w:rsidTr="009F0A53">
        <w:trPr>
          <w:trHeight w:val="374"/>
        </w:trPr>
        <w:tc>
          <w:tcPr>
            <w:tcW w:w="226" w:type="pct"/>
            <w:vMerge w:val="restar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Merge w:val="restar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</w:t>
            </w:r>
          </w:p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21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92" w:type="pct"/>
            <w:vMerge w:val="restar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</w:t>
            </w:r>
            <w:r w:rsidRPr="00BB56A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9F0A53" w:rsidRPr="00BB56A3" w:rsidTr="00AB7801">
        <w:trPr>
          <w:trHeight w:val="518"/>
        </w:trPr>
        <w:tc>
          <w:tcPr>
            <w:tcW w:w="226" w:type="pct"/>
            <w:vMerge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</w:t>
            </w:r>
          </w:p>
          <w:p w:rsidR="009F0A53" w:rsidRPr="0063429D" w:rsidRDefault="009F0A53" w:rsidP="00AB78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1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AB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92" w:type="pct"/>
            <w:vMerge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0A53" w:rsidRPr="00BB56A3" w:rsidTr="00AB7801">
        <w:trPr>
          <w:trHeight w:val="116"/>
        </w:trPr>
        <w:tc>
          <w:tcPr>
            <w:tcW w:w="226" w:type="pct"/>
            <w:vMerge w:val="restar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Merge w:val="restar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ДОУ дош</w:t>
            </w:r>
            <w:r w:rsidR="00AB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кольного возраста</w:t>
            </w:r>
          </w:p>
        </w:tc>
        <w:tc>
          <w:tcPr>
            <w:tcW w:w="680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05.11</w:t>
            </w:r>
          </w:p>
        </w:tc>
        <w:tc>
          <w:tcPr>
            <w:tcW w:w="621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ДОУ58</w:t>
            </w:r>
          </w:p>
        </w:tc>
        <w:tc>
          <w:tcPr>
            <w:tcW w:w="1092" w:type="pct"/>
            <w:vMerge w:val="restart"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Басов В.В.</w:t>
            </w:r>
          </w:p>
        </w:tc>
      </w:tr>
      <w:tr w:rsidR="009F0A53" w:rsidRPr="00BB56A3" w:rsidTr="00AB7801">
        <w:trPr>
          <w:trHeight w:val="189"/>
        </w:trPr>
        <w:tc>
          <w:tcPr>
            <w:tcW w:w="226" w:type="pct"/>
            <w:vMerge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621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092" w:type="pct"/>
            <w:vMerge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0A53" w:rsidRPr="00BB56A3" w:rsidTr="00AB7801">
        <w:trPr>
          <w:trHeight w:val="108"/>
        </w:trPr>
        <w:tc>
          <w:tcPr>
            <w:tcW w:w="226" w:type="pct"/>
            <w:vMerge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21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31</w:t>
            </w:r>
          </w:p>
        </w:tc>
        <w:tc>
          <w:tcPr>
            <w:tcW w:w="1092" w:type="pct"/>
            <w:vMerge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0A53" w:rsidRPr="00BB56A3" w:rsidTr="00AB7801">
        <w:trPr>
          <w:trHeight w:val="134"/>
        </w:trPr>
        <w:tc>
          <w:tcPr>
            <w:tcW w:w="226" w:type="pct"/>
            <w:vMerge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621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92" w:type="pct"/>
            <w:vMerge/>
            <w:vAlign w:val="center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9F0A53" w:rsidRPr="00BB56A3" w:rsidTr="009F0A53">
        <w:trPr>
          <w:trHeight w:val="207"/>
        </w:trPr>
        <w:tc>
          <w:tcPr>
            <w:tcW w:w="226" w:type="pct"/>
            <w:vMerge w:val="restar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Merge w:val="restar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</w:t>
            </w:r>
          </w:p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ПДД» для подготовительных групп.</w:t>
            </w:r>
          </w:p>
        </w:tc>
        <w:tc>
          <w:tcPr>
            <w:tcW w:w="680" w:type="pct"/>
            <w:gridSpan w:val="2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621" w:type="pc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613ABF">
              <w:rPr>
                <w:rFonts w:ascii="yandex-sans" w:hAnsi="yandex-sans"/>
                <w:sz w:val="18"/>
                <w:szCs w:val="18"/>
              </w:rPr>
              <w:t>ДОУ 68</w:t>
            </w:r>
          </w:p>
        </w:tc>
        <w:tc>
          <w:tcPr>
            <w:tcW w:w="1092" w:type="pct"/>
            <w:vMerge w:val="restar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613ABF">
              <w:rPr>
                <w:rFonts w:ascii="yandex-sans" w:hAnsi="yandex-sans"/>
                <w:sz w:val="18"/>
                <w:szCs w:val="18"/>
              </w:rPr>
              <w:t>Басов В.В.</w:t>
            </w:r>
          </w:p>
        </w:tc>
      </w:tr>
      <w:tr w:rsidR="009F0A53" w:rsidRPr="00BB56A3" w:rsidTr="009F0A53">
        <w:trPr>
          <w:trHeight w:val="206"/>
        </w:trPr>
        <w:tc>
          <w:tcPr>
            <w:tcW w:w="226" w:type="pct"/>
            <w:vMerge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621" w:type="pc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092" w:type="pct"/>
            <w:vMerge/>
            <w:vAlign w:val="center"/>
          </w:tcPr>
          <w:p w:rsidR="009F0A53" w:rsidRPr="00BB56A3" w:rsidRDefault="009F0A53" w:rsidP="009F0A53">
            <w:pPr>
              <w:shd w:val="clear" w:color="auto" w:fill="FFFFFF"/>
              <w:rPr>
                <w:rFonts w:ascii="yandex-sans" w:hAnsi="yandex-sans"/>
                <w:color w:val="FF0000"/>
                <w:sz w:val="18"/>
                <w:szCs w:val="18"/>
              </w:rPr>
            </w:pPr>
          </w:p>
        </w:tc>
      </w:tr>
      <w:tr w:rsidR="009F0A53" w:rsidRPr="00BB56A3" w:rsidTr="009F0A53">
        <w:trPr>
          <w:trHeight w:val="206"/>
        </w:trPr>
        <w:tc>
          <w:tcPr>
            <w:tcW w:w="226" w:type="pct"/>
            <w:vMerge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21" w:type="pc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ДОУ58</w:t>
            </w:r>
          </w:p>
        </w:tc>
        <w:tc>
          <w:tcPr>
            <w:tcW w:w="1092" w:type="pct"/>
            <w:vMerge/>
            <w:vAlign w:val="center"/>
          </w:tcPr>
          <w:p w:rsidR="009F0A53" w:rsidRPr="00BB56A3" w:rsidRDefault="009F0A53" w:rsidP="009F0A53">
            <w:pPr>
              <w:shd w:val="clear" w:color="auto" w:fill="FFFFFF"/>
              <w:rPr>
                <w:rFonts w:ascii="yandex-sans" w:hAnsi="yandex-sans"/>
                <w:color w:val="FF0000"/>
                <w:sz w:val="18"/>
                <w:szCs w:val="18"/>
              </w:rPr>
            </w:pPr>
          </w:p>
        </w:tc>
      </w:tr>
      <w:tr w:rsidR="009F0A53" w:rsidRPr="00BB56A3" w:rsidTr="009F0A53">
        <w:trPr>
          <w:trHeight w:val="206"/>
        </w:trPr>
        <w:tc>
          <w:tcPr>
            <w:tcW w:w="226" w:type="pct"/>
            <w:vMerge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4" w:type="pct"/>
            <w:vMerge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21" w:type="pc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613ABF">
              <w:rPr>
                <w:rFonts w:ascii="yandex-sans" w:hAnsi="yandex-sans"/>
                <w:sz w:val="18"/>
                <w:szCs w:val="18"/>
              </w:rPr>
              <w:t>ДОУ 31</w:t>
            </w:r>
          </w:p>
        </w:tc>
        <w:tc>
          <w:tcPr>
            <w:tcW w:w="1092" w:type="pct"/>
            <w:vMerge/>
            <w:vAlign w:val="center"/>
          </w:tcPr>
          <w:p w:rsidR="009F0A53" w:rsidRPr="00BB56A3" w:rsidRDefault="009F0A53" w:rsidP="009F0A53">
            <w:pPr>
              <w:shd w:val="clear" w:color="auto" w:fill="FFFFFF"/>
              <w:rPr>
                <w:rFonts w:ascii="yandex-sans" w:hAnsi="yandex-sans"/>
                <w:color w:val="FF0000"/>
                <w:sz w:val="18"/>
                <w:szCs w:val="18"/>
              </w:rPr>
            </w:pPr>
          </w:p>
        </w:tc>
      </w:tr>
      <w:tr w:rsidR="009F0A53" w:rsidRPr="00BB56A3" w:rsidTr="009F0A53">
        <w:trPr>
          <w:trHeight w:val="413"/>
        </w:trPr>
        <w:tc>
          <w:tcPr>
            <w:tcW w:w="226" w:type="pc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9F0A53" w:rsidRPr="00613ABF" w:rsidRDefault="009F0A53" w:rsidP="00AB78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Акция «Жизнь без ДТП» к Дню памяти жертв</w:t>
            </w:r>
            <w:r w:rsidR="00AB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ДТП</w:t>
            </w:r>
          </w:p>
        </w:tc>
        <w:tc>
          <w:tcPr>
            <w:tcW w:w="1301" w:type="pct"/>
            <w:gridSpan w:val="3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11.11-17.11</w:t>
            </w:r>
          </w:p>
        </w:tc>
        <w:tc>
          <w:tcPr>
            <w:tcW w:w="757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613ABF">
              <w:rPr>
                <w:rFonts w:ascii="yandex-sans" w:hAnsi="yandex-sans"/>
                <w:sz w:val="18"/>
                <w:szCs w:val="18"/>
              </w:rPr>
              <w:t>ДОУ</w:t>
            </w:r>
          </w:p>
        </w:tc>
        <w:tc>
          <w:tcPr>
            <w:tcW w:w="1092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rPr>
                <w:rFonts w:ascii="yandex-sans" w:hAnsi="yandex-sans"/>
                <w:sz w:val="18"/>
                <w:szCs w:val="18"/>
              </w:rPr>
            </w:pPr>
          </w:p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613ABF">
              <w:rPr>
                <w:rFonts w:ascii="yandex-sans" w:hAnsi="yandex-sans"/>
                <w:sz w:val="18"/>
                <w:szCs w:val="18"/>
              </w:rPr>
              <w:t>Логинова Н.В.</w:t>
            </w:r>
          </w:p>
        </w:tc>
      </w:tr>
      <w:tr w:rsidR="009F0A53" w:rsidRPr="00BB56A3" w:rsidTr="009F0A53">
        <w:trPr>
          <w:trHeight w:val="413"/>
        </w:trPr>
        <w:tc>
          <w:tcPr>
            <w:tcW w:w="226" w:type="pc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vAlign w:val="center"/>
          </w:tcPr>
          <w:p w:rsidR="009F0A53" w:rsidRPr="00613ABF" w:rsidRDefault="009F0A53" w:rsidP="00AB78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 w:rsidR="00AB78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вопросам организации работы по </w:t>
            </w: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пропаганде БДД.</w:t>
            </w:r>
          </w:p>
        </w:tc>
        <w:tc>
          <w:tcPr>
            <w:tcW w:w="650" w:type="pct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A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51" w:type="pct"/>
            <w:gridSpan w:val="2"/>
            <w:vAlign w:val="center"/>
          </w:tcPr>
          <w:p w:rsidR="009F0A53" w:rsidRPr="00613ABF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57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>
              <w:rPr>
                <w:rFonts w:ascii="yandex-sans" w:hAnsi="yandex-sans"/>
                <w:sz w:val="18"/>
                <w:szCs w:val="18"/>
              </w:rPr>
              <w:t>ЦДЮТТ</w:t>
            </w:r>
          </w:p>
        </w:tc>
        <w:tc>
          <w:tcPr>
            <w:tcW w:w="1092" w:type="pct"/>
            <w:vAlign w:val="center"/>
          </w:tcPr>
          <w:p w:rsidR="009F0A53" w:rsidRPr="00613ABF" w:rsidRDefault="009F0A53" w:rsidP="009F0A53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>
              <w:rPr>
                <w:rFonts w:ascii="yandex-sans" w:hAnsi="yandex-sans"/>
                <w:sz w:val="18"/>
                <w:szCs w:val="18"/>
              </w:rPr>
              <w:t>Кузнецова С.И.</w:t>
            </w:r>
          </w:p>
        </w:tc>
      </w:tr>
    </w:tbl>
    <w:p w:rsidR="00AB7801" w:rsidRDefault="00AB7801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7"/>
        <w:gridCol w:w="3280"/>
        <w:gridCol w:w="1373"/>
        <w:gridCol w:w="10"/>
        <w:gridCol w:w="1244"/>
        <w:gridCol w:w="1511"/>
        <w:gridCol w:w="18"/>
        <w:gridCol w:w="2206"/>
      </w:tblGrid>
      <w:tr w:rsidR="009F0A53" w:rsidRPr="00BB56A3" w:rsidTr="00AD2956">
        <w:trPr>
          <w:trHeight w:val="297"/>
        </w:trPr>
        <w:tc>
          <w:tcPr>
            <w:tcW w:w="5000" w:type="pct"/>
            <w:gridSpan w:val="8"/>
          </w:tcPr>
          <w:p w:rsidR="009F0A53" w:rsidRPr="00741ED6" w:rsidRDefault="009F0A53" w:rsidP="00AB780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9F0A53" w:rsidRPr="00BB56A3" w:rsidTr="00AD2956">
        <w:tc>
          <w:tcPr>
            <w:tcW w:w="5000" w:type="pct"/>
            <w:gridSpan w:val="8"/>
          </w:tcPr>
          <w:p w:rsidR="009F0A53" w:rsidRPr="00741ED6" w:rsidRDefault="009F0A53" w:rsidP="00AB7801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9F0A53" w:rsidRPr="00BB56A3" w:rsidTr="009F0A53">
        <w:trPr>
          <w:trHeight w:val="643"/>
        </w:trPr>
        <w:tc>
          <w:tcPr>
            <w:tcW w:w="226" w:type="pct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</w:t>
            </w:r>
          </w:p>
          <w:p w:rsidR="009F0A53" w:rsidRPr="00741ED6" w:rsidRDefault="00AB7801" w:rsidP="00AB780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9F0A53"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F0A53"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«Методическое сопровождение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F0A53"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«Логопедического марафона»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9F0A53" w:rsidRPr="00BB56A3" w:rsidTr="009F0A53">
        <w:trPr>
          <w:trHeight w:val="643"/>
        </w:trPr>
        <w:tc>
          <w:tcPr>
            <w:tcW w:w="226" w:type="pct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«Второй уровень речевого развития.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коррекционного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обучения»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9F0A53" w:rsidRPr="00BB56A3" w:rsidTr="009F0A53">
        <w:trPr>
          <w:trHeight w:val="643"/>
        </w:trPr>
        <w:tc>
          <w:tcPr>
            <w:tcW w:w="226" w:type="pct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«Современные отечественные методики психолого- педагогического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обследования детей с речевыми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нарушениями»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участники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</w:t>
            </w:r>
          </w:p>
          <w:p w:rsidR="009F0A53" w:rsidRPr="00741ED6" w:rsidRDefault="00941604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</w:t>
            </w:r>
          </w:p>
        </w:tc>
      </w:tr>
      <w:tr w:rsidR="009F0A53" w:rsidRPr="00BB56A3" w:rsidTr="00AD2956">
        <w:tc>
          <w:tcPr>
            <w:tcW w:w="5000" w:type="pct"/>
            <w:gridSpan w:val="8"/>
            <w:vAlign w:val="center"/>
          </w:tcPr>
          <w:p w:rsidR="009F0A53" w:rsidRPr="00BB56A3" w:rsidRDefault="009F0A53" w:rsidP="00A80D5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по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консультированию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ДОУ Кировского района «Мир на ощупь. Особенности </w:t>
            </w: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 детьми с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ограниченными </w:t>
            </w: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возможностями»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11.00-14.00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Музей</w:t>
            </w:r>
          </w:p>
          <w:p w:rsidR="009F0A53" w:rsidRPr="00741ED6" w:rsidRDefault="009F0A53" w:rsidP="009F0A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«Мир</w:t>
            </w:r>
          </w:p>
          <w:p w:rsidR="009F0A53" w:rsidRPr="00741ED6" w:rsidRDefault="009F0A53" w:rsidP="00A80D5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1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41E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ощупь»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занятие в рамках районного конкурса педагогических достижений</w:t>
            </w:r>
          </w:p>
        </w:tc>
        <w:tc>
          <w:tcPr>
            <w:tcW w:w="680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21" w:type="pct"/>
            <w:gridSpan w:val="2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vAlign w:val="center"/>
          </w:tcPr>
          <w:p w:rsidR="009F0A53" w:rsidRPr="00C52BEC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подготовке к участию в городском Фестивале-конкурсе районных команд педагогов-психологов</w:t>
            </w:r>
          </w:p>
        </w:tc>
        <w:tc>
          <w:tcPr>
            <w:tcW w:w="680" w:type="pct"/>
            <w:vAlign w:val="center"/>
          </w:tcPr>
          <w:p w:rsidR="009F0A53" w:rsidRPr="00C52BEC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9F0A53" w:rsidRPr="00C52BEC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C52BEC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12.30-14.00</w:t>
            </w:r>
          </w:p>
          <w:p w:rsidR="009F0A53" w:rsidRPr="00C52BEC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16.00-18.00</w:t>
            </w:r>
          </w:p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C52BEC" w:rsidRDefault="009F0A53" w:rsidP="009F0A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ЦППС</w:t>
            </w:r>
          </w:p>
          <w:p w:rsidR="009F0A53" w:rsidRPr="00C52BEC" w:rsidRDefault="009F0A53" w:rsidP="009F0A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ДОУ </w:t>
            </w:r>
            <w:r w:rsidRPr="00C52B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  <w:p w:rsidR="009F0A53" w:rsidRDefault="009F0A53" w:rsidP="009F0A5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2B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</w:tcPr>
          <w:p w:rsidR="009F0A53" w:rsidRPr="00C52BEC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Камакина</w:t>
            </w:r>
            <w:proofErr w:type="spellEnd"/>
            <w:r w:rsidRPr="00C52B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</w:tc>
      </w:tr>
      <w:tr w:rsidR="009F0A53" w:rsidRPr="00BB56A3" w:rsidTr="00AD2956">
        <w:tc>
          <w:tcPr>
            <w:tcW w:w="5000" w:type="pct"/>
            <w:gridSpan w:val="8"/>
          </w:tcPr>
          <w:p w:rsidR="009F0A53" w:rsidRPr="00BB56A3" w:rsidRDefault="009F0A53" w:rsidP="00A80D5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комиссия)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  <w:hideMark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85" w:type="pct"/>
            <w:gridSpan w:val="2"/>
            <w:vAlign w:val="center"/>
            <w:hideMark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616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57" w:type="pct"/>
            <w:gridSpan w:val="2"/>
            <w:vAlign w:val="center"/>
            <w:hideMark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  <w:hideMark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80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757" w:type="pct"/>
            <w:gridSpan w:val="2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92" w:type="pct"/>
            <w:vAlign w:val="center"/>
          </w:tcPr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F0A53" w:rsidRPr="00741ED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741E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9F0A53" w:rsidRPr="00BB56A3" w:rsidTr="00941604">
        <w:trPr>
          <w:trHeight w:val="1354"/>
        </w:trPr>
        <w:tc>
          <w:tcPr>
            <w:tcW w:w="226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  <w:hideMark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1301" w:type="pct"/>
            <w:gridSpan w:val="3"/>
            <w:vAlign w:val="center"/>
            <w:hideMark/>
          </w:tcPr>
          <w:p w:rsidR="009F0A53" w:rsidRPr="0063429D" w:rsidRDefault="009F0A53" w:rsidP="009F0A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29D">
              <w:rPr>
                <w:rFonts w:ascii="Times New Roman" w:hAnsi="Times New Roman" w:cs="Times New Roman"/>
                <w:sz w:val="18"/>
                <w:szCs w:val="18"/>
              </w:rPr>
              <w:t>Даты  и время уточняются</w:t>
            </w:r>
          </w:p>
        </w:tc>
        <w:tc>
          <w:tcPr>
            <w:tcW w:w="757" w:type="pct"/>
            <w:gridSpan w:val="2"/>
            <w:vAlign w:val="center"/>
            <w:hideMark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pct"/>
            <w:vAlign w:val="center"/>
            <w:hideMark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В.С.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9F0A53" w:rsidRPr="00BB56A3" w:rsidTr="00AD2956">
        <w:tc>
          <w:tcPr>
            <w:tcW w:w="5000" w:type="pct"/>
            <w:gridSpan w:val="8"/>
          </w:tcPr>
          <w:p w:rsidR="00A80D50" w:rsidRDefault="009F0A53" w:rsidP="00A80D5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</w:t>
            </w:r>
          </w:p>
          <w:p w:rsidR="009F0A53" w:rsidRPr="0063429D" w:rsidRDefault="009F0A53" w:rsidP="00A80D5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</w:t>
            </w:r>
            <w:r w:rsidR="00A80D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634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9F0A53" w:rsidRPr="00BB56A3" w:rsidTr="00AD2956">
        <w:tc>
          <w:tcPr>
            <w:tcW w:w="226" w:type="pct"/>
          </w:tcPr>
          <w:p w:rsidR="009F0A53" w:rsidRPr="00BB56A3" w:rsidRDefault="009F0A53" w:rsidP="009F0A5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4" w:type="pct"/>
            <w:gridSpan w:val="7"/>
          </w:tcPr>
          <w:p w:rsidR="009F0A53" w:rsidRPr="0063429D" w:rsidRDefault="009F0A53" w:rsidP="00A80D5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 достижений. Номинация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здоровья».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тур</w:t>
            </w:r>
          </w:p>
        </w:tc>
        <w:tc>
          <w:tcPr>
            <w:tcW w:w="680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8" w:type="pct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1101" w:type="pct"/>
            <w:gridSpan w:val="2"/>
            <w:vAlign w:val="center"/>
          </w:tcPr>
          <w:p w:rsidR="009F0A53" w:rsidRPr="0063429D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4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4" w:type="pct"/>
            <w:vAlign w:val="center"/>
          </w:tcPr>
          <w:p w:rsidR="009F0A53" w:rsidRPr="00A96A5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детства». </w:t>
            </w: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этап (мастер-класс)</w:t>
            </w:r>
          </w:p>
        </w:tc>
        <w:tc>
          <w:tcPr>
            <w:tcW w:w="680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06.11-13.11</w:t>
            </w:r>
          </w:p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pct"/>
            <w:gridSpan w:val="2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8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1101" w:type="pct"/>
            <w:gridSpan w:val="2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24" w:type="pct"/>
            <w:vAlign w:val="center"/>
          </w:tcPr>
          <w:p w:rsidR="009F0A53" w:rsidRPr="00A96A5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детства». </w:t>
            </w: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«Воспитатель ДОУ»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этап (круглый стол)</w:t>
            </w:r>
          </w:p>
        </w:tc>
        <w:tc>
          <w:tcPr>
            <w:tcW w:w="680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48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1" w:type="pct"/>
            <w:gridSpan w:val="2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</w:tbl>
    <w:p w:rsidR="00A80D50" w:rsidRDefault="00A80D50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56"/>
        <w:gridCol w:w="3280"/>
        <w:gridCol w:w="8"/>
        <w:gridCol w:w="1305"/>
        <w:gridCol w:w="61"/>
        <w:gridCol w:w="10"/>
        <w:gridCol w:w="1244"/>
        <w:gridCol w:w="1511"/>
        <w:gridCol w:w="2224"/>
      </w:tblGrid>
      <w:tr w:rsidR="009F0A53" w:rsidRPr="00BB56A3" w:rsidTr="009F0A53">
        <w:tc>
          <w:tcPr>
            <w:tcW w:w="226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4" w:type="pct"/>
            <w:vAlign w:val="center"/>
          </w:tcPr>
          <w:p w:rsidR="009F0A53" w:rsidRPr="00A96A5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детства». </w:t>
            </w: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«Мастер педагогического труда по физкультурно- оздоровительной работе»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этап (творческая разработка)</w:t>
            </w:r>
          </w:p>
        </w:tc>
        <w:tc>
          <w:tcPr>
            <w:tcW w:w="680" w:type="pct"/>
            <w:gridSpan w:val="3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14.00-15.00</w:t>
            </w:r>
          </w:p>
        </w:tc>
        <w:tc>
          <w:tcPr>
            <w:tcW w:w="748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1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4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начинается с детства». </w:t>
            </w: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«Мастер</w:t>
            </w:r>
          </w:p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педагогического труда по</w:t>
            </w:r>
          </w:p>
          <w:p w:rsidR="009F0A53" w:rsidRPr="00A96A5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физкультурно-оздоровительной работе»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этап (творческая презентация)</w:t>
            </w:r>
          </w:p>
        </w:tc>
        <w:tc>
          <w:tcPr>
            <w:tcW w:w="680" w:type="pct"/>
            <w:gridSpan w:val="3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621" w:type="pct"/>
            <w:gridSpan w:val="2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8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101" w:type="pct"/>
            <w:vAlign w:val="center"/>
          </w:tcPr>
          <w:p w:rsidR="009F0A53" w:rsidRPr="00A96A5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96A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9F0A53" w:rsidRPr="00BB56A3" w:rsidTr="00AD2956">
        <w:tc>
          <w:tcPr>
            <w:tcW w:w="5000" w:type="pct"/>
            <w:gridSpan w:val="9"/>
            <w:vAlign w:val="center"/>
          </w:tcPr>
          <w:p w:rsidR="009F0A53" w:rsidRPr="00687B46" w:rsidRDefault="009F0A53" w:rsidP="00A80D5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4" w:type="pct"/>
            <w:vAlign w:val="center"/>
          </w:tcPr>
          <w:p w:rsidR="009F0A53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детского творчества </w:t>
            </w:r>
          </w:p>
          <w:p w:rsidR="009F0A53" w:rsidRPr="00687B4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«День танца»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электронной заявки</w:t>
            </w:r>
            <w:r w:rsidR="00A80D50">
              <w:t xml:space="preserve"> </w:t>
            </w:r>
            <w:proofErr w:type="gramStart"/>
            <w:r w:rsidRPr="00687B46">
              <w:rPr>
                <w:rFonts w:ascii="Times New Roman" w:hAnsi="Times New Roman" w:cs="Times New Roman"/>
                <w:sz w:val="18"/>
                <w:szCs w:val="18"/>
              </w:rPr>
              <w:t>на  адрес</w:t>
            </w:r>
            <w:proofErr w:type="gramEnd"/>
            <w:r w:rsidRPr="00687B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dou</w:t>
            </w:r>
            <w:proofErr w:type="spellEnd"/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24@kirov.spb.ru</w:t>
            </w:r>
          </w:p>
        </w:tc>
        <w:tc>
          <w:tcPr>
            <w:tcW w:w="1301" w:type="pct"/>
            <w:gridSpan w:val="5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8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1.11-14.11</w:t>
            </w: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748" w:type="pct"/>
            <w:vAlign w:val="center"/>
          </w:tcPr>
          <w:p w:rsidR="009F0A53" w:rsidRPr="00687B46" w:rsidRDefault="009F0A53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101" w:type="pct"/>
            <w:vAlign w:val="center"/>
          </w:tcPr>
          <w:p w:rsidR="009F0A53" w:rsidRPr="00687B46" w:rsidRDefault="009F0A53" w:rsidP="009416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4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участников конкурса «День танца»</w:t>
            </w:r>
          </w:p>
        </w:tc>
        <w:tc>
          <w:tcPr>
            <w:tcW w:w="650" w:type="pct"/>
            <w:gridSpan w:val="2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51" w:type="pct"/>
            <w:gridSpan w:val="3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8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101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4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конкурса «День танца»</w:t>
            </w:r>
          </w:p>
        </w:tc>
        <w:tc>
          <w:tcPr>
            <w:tcW w:w="1301" w:type="pct"/>
            <w:gridSpan w:val="5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25.11-29.11</w:t>
            </w:r>
          </w:p>
        </w:tc>
        <w:tc>
          <w:tcPr>
            <w:tcW w:w="748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101" w:type="pct"/>
            <w:vAlign w:val="center"/>
          </w:tcPr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  <w:p w:rsidR="009F0A53" w:rsidRPr="00687B4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687B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</w:t>
            </w:r>
            <w:r w:rsidR="009416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F0A53" w:rsidRPr="00BB56A3" w:rsidTr="00AD2956">
        <w:tc>
          <w:tcPr>
            <w:tcW w:w="5000" w:type="pct"/>
            <w:gridSpan w:val="9"/>
          </w:tcPr>
          <w:p w:rsidR="009F0A53" w:rsidRPr="001F1FA6" w:rsidRDefault="009F0A53" w:rsidP="00A80D5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9F0A53" w:rsidRPr="00BB56A3" w:rsidTr="00AD2956">
        <w:tc>
          <w:tcPr>
            <w:tcW w:w="5000" w:type="pct"/>
            <w:gridSpan w:val="9"/>
          </w:tcPr>
          <w:p w:rsidR="009F0A53" w:rsidRPr="001F1FA6" w:rsidRDefault="009F0A53" w:rsidP="00A80D5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9F0A53" w:rsidRPr="00BB56A3" w:rsidTr="00A80D50">
        <w:trPr>
          <w:trHeight w:val="635"/>
        </w:trPr>
        <w:tc>
          <w:tcPr>
            <w:tcW w:w="226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8" w:type="pct"/>
            <w:gridSpan w:val="2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81" w:type="pct"/>
            <w:gridSpan w:val="3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616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8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1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9F0A53" w:rsidRPr="00BB56A3" w:rsidTr="009F0A53">
        <w:tc>
          <w:tcPr>
            <w:tcW w:w="226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8" w:type="pct"/>
            <w:gridSpan w:val="2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педагога» («Сервисы </w:t>
            </w:r>
            <w:proofErr w:type="spellStart"/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Google</w:t>
            </w:r>
            <w:proofErr w:type="spellEnd"/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</w:tc>
        <w:tc>
          <w:tcPr>
            <w:tcW w:w="681" w:type="pct"/>
            <w:gridSpan w:val="3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25.11</w:t>
            </w:r>
          </w:p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616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48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101" w:type="pct"/>
            <w:vAlign w:val="center"/>
          </w:tcPr>
          <w:p w:rsidR="009F0A53" w:rsidRPr="001F1FA6" w:rsidRDefault="009F0A53" w:rsidP="009F0A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F1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80D50" w:rsidRPr="00BB56A3" w:rsidTr="009F0A53">
        <w:tc>
          <w:tcPr>
            <w:tcW w:w="226" w:type="pct"/>
            <w:vAlign w:val="center"/>
          </w:tcPr>
          <w:p w:rsidR="00A80D50" w:rsidRPr="001F1FA6" w:rsidRDefault="00A80D50" w:rsidP="00A8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8" w:type="pct"/>
            <w:gridSpan w:val="2"/>
            <w:vAlign w:val="center"/>
          </w:tcPr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D50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</w:t>
            </w:r>
            <w:r w:rsidRPr="00A80D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Информационные технологии в профессиональной деятельности современного педагога» (модуль «Интерактивные технологии в образовательной практике»)</w:t>
            </w:r>
          </w:p>
        </w:tc>
        <w:tc>
          <w:tcPr>
            <w:tcW w:w="681" w:type="pct"/>
            <w:gridSpan w:val="3"/>
            <w:vAlign w:val="center"/>
          </w:tcPr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D50">
              <w:rPr>
                <w:rFonts w:ascii="Times New Roman" w:hAnsi="Times New Roman" w:cs="Times New Roman"/>
                <w:sz w:val="18"/>
                <w:szCs w:val="18"/>
              </w:rPr>
              <w:t>06.11</w:t>
            </w:r>
          </w:p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D50"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D50"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pct"/>
            <w:vAlign w:val="center"/>
          </w:tcPr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D50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48" w:type="pct"/>
            <w:vAlign w:val="center"/>
          </w:tcPr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D5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101" w:type="pct"/>
            <w:vAlign w:val="center"/>
          </w:tcPr>
          <w:p w:rsidR="00A80D50" w:rsidRPr="00A80D50" w:rsidRDefault="00A80D50" w:rsidP="00A80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D50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A80D50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</w:tbl>
    <w:p w:rsidR="00BB56A3" w:rsidRPr="00BB56A3" w:rsidRDefault="00BB56A3" w:rsidP="00BB56A3">
      <w:pPr>
        <w:spacing w:after="200" w:line="276" w:lineRule="auto"/>
        <w:rPr>
          <w:color w:val="FF0000"/>
        </w:rPr>
      </w:pPr>
    </w:p>
    <w:p w:rsidR="00BB56A3" w:rsidRPr="00BB56A3" w:rsidRDefault="00BB56A3" w:rsidP="00BB56A3">
      <w:pPr>
        <w:spacing w:after="200" w:line="276" w:lineRule="auto"/>
        <w:rPr>
          <w:color w:val="FF0000"/>
        </w:rPr>
      </w:pPr>
    </w:p>
    <w:p w:rsidR="00BB56A3" w:rsidRPr="00BB56A3" w:rsidRDefault="00BB56A3" w:rsidP="00BB56A3">
      <w:pPr>
        <w:rPr>
          <w:color w:val="FF0000"/>
        </w:rPr>
      </w:pPr>
    </w:p>
    <w:p w:rsidR="00B37018" w:rsidRPr="00BB56A3" w:rsidRDefault="00B37018">
      <w:pPr>
        <w:rPr>
          <w:color w:val="FF0000"/>
        </w:rPr>
      </w:pPr>
    </w:p>
    <w:sectPr w:rsidR="00B37018" w:rsidRPr="00BB56A3" w:rsidSect="00D40B6F">
      <w:type w:val="continuous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CD0209"/>
    <w:multiLevelType w:val="hybridMultilevel"/>
    <w:tmpl w:val="6958E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65B7F"/>
    <w:multiLevelType w:val="hybridMultilevel"/>
    <w:tmpl w:val="E69C9E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A3"/>
    <w:rsid w:val="00037B54"/>
    <w:rsid w:val="000C1BE7"/>
    <w:rsid w:val="001F1FA6"/>
    <w:rsid w:val="002675BB"/>
    <w:rsid w:val="003A6BD4"/>
    <w:rsid w:val="0048457A"/>
    <w:rsid w:val="004B76D7"/>
    <w:rsid w:val="004E5206"/>
    <w:rsid w:val="00613ABF"/>
    <w:rsid w:val="0063429D"/>
    <w:rsid w:val="00645AC3"/>
    <w:rsid w:val="00687B46"/>
    <w:rsid w:val="006F3DAF"/>
    <w:rsid w:val="006F756E"/>
    <w:rsid w:val="00741ED6"/>
    <w:rsid w:val="00755325"/>
    <w:rsid w:val="00865363"/>
    <w:rsid w:val="0089686F"/>
    <w:rsid w:val="00941604"/>
    <w:rsid w:val="00956D05"/>
    <w:rsid w:val="009B2F59"/>
    <w:rsid w:val="009F0A53"/>
    <w:rsid w:val="00A80D50"/>
    <w:rsid w:val="00A95BA1"/>
    <w:rsid w:val="00A96A56"/>
    <w:rsid w:val="00AB7801"/>
    <w:rsid w:val="00AD2956"/>
    <w:rsid w:val="00B05AC7"/>
    <w:rsid w:val="00B37018"/>
    <w:rsid w:val="00B51108"/>
    <w:rsid w:val="00BB56A3"/>
    <w:rsid w:val="00C52BEC"/>
    <w:rsid w:val="00CA48C3"/>
    <w:rsid w:val="00CA7DE7"/>
    <w:rsid w:val="00D40B6F"/>
    <w:rsid w:val="00E94756"/>
    <w:rsid w:val="00F900E8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549D5-B446-4545-A1C3-3F1012D8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6A3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B56A3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BB56A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B56A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B56A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56A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56A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B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5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0511-789A-4846-A348-9CDAB5A1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15</cp:revision>
  <dcterms:created xsi:type="dcterms:W3CDTF">2019-10-15T14:42:00Z</dcterms:created>
  <dcterms:modified xsi:type="dcterms:W3CDTF">2019-10-31T14:27:00Z</dcterms:modified>
</cp:coreProperties>
</file>