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01"/>
        <w:tblW w:w="4503" w:type="dxa"/>
        <w:tblLayout w:type="fixed"/>
        <w:tblLook w:val="0000" w:firstRow="0" w:lastRow="0" w:firstColumn="0" w:lastColumn="0" w:noHBand="0" w:noVBand="0"/>
      </w:tblPr>
      <w:tblGrid>
        <w:gridCol w:w="4503"/>
      </w:tblGrid>
      <w:tr w:rsidR="006A154D" w:rsidRPr="006A154D" w:rsidTr="006A154D">
        <w:tc>
          <w:tcPr>
            <w:tcW w:w="4503" w:type="dxa"/>
            <w:shd w:val="clear" w:color="auto" w:fill="auto"/>
          </w:tcPr>
          <w:p w:rsidR="006A154D" w:rsidRPr="006A154D" w:rsidRDefault="006A154D" w:rsidP="006A154D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6A154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6A154D" w:rsidRPr="006A154D" w:rsidRDefault="006A154D" w:rsidP="006A154D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A154D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:rsidR="006A154D" w:rsidRPr="006A154D" w:rsidRDefault="006A154D" w:rsidP="006A154D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A154D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:rsidR="006A154D" w:rsidRPr="006A154D" w:rsidRDefault="006A154D" w:rsidP="006A154D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A154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6A154D">
              <w:rPr>
                <w:rFonts w:ascii="Times New Roman" w:eastAsia="Calibri" w:hAnsi="Times New Roman" w:cs="Times New Roman"/>
                <w:sz w:val="23"/>
                <w:szCs w:val="23"/>
              </w:rPr>
              <w:t>Ступак</w:t>
            </w:r>
            <w:proofErr w:type="spellEnd"/>
          </w:p>
          <w:p w:rsidR="006A154D" w:rsidRPr="006A154D" w:rsidRDefault="006A154D" w:rsidP="006A154D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A154D">
              <w:rPr>
                <w:rFonts w:ascii="Times New Roman" w:eastAsia="Calibri" w:hAnsi="Times New Roman" w:cs="Times New Roman"/>
                <w:sz w:val="23"/>
                <w:szCs w:val="23"/>
              </w:rPr>
              <w:t>«___» _____________________ 2019 г.</w:t>
            </w:r>
          </w:p>
        </w:tc>
      </w:tr>
    </w:tbl>
    <w:p w:rsidR="006A154D" w:rsidRPr="006A154D" w:rsidRDefault="006A154D" w:rsidP="006A154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154D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СОГЛАСОВАНО</w:t>
      </w:r>
    </w:p>
    <w:p w:rsidR="006A154D" w:rsidRPr="006A154D" w:rsidRDefault="006A154D" w:rsidP="006A154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154D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Информационно-методический центр</w:t>
      </w:r>
    </w:p>
    <w:p w:rsidR="006A154D" w:rsidRPr="006A154D" w:rsidRDefault="006A154D" w:rsidP="006A154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154D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Кировского района Санкт-Петербурга</w:t>
      </w:r>
    </w:p>
    <w:p w:rsidR="006A154D" w:rsidRPr="006A154D" w:rsidRDefault="006A154D" w:rsidP="006A154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A154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________________С.И. </w:t>
      </w:r>
      <w:proofErr w:type="spellStart"/>
      <w:r w:rsidRPr="006A154D">
        <w:rPr>
          <w:rFonts w:ascii="Times New Roman" w:eastAsia="Times New Roman" w:hAnsi="Times New Roman" w:cs="Times New Roman"/>
          <w:sz w:val="23"/>
          <w:szCs w:val="23"/>
          <w:lang w:eastAsia="ru-RU"/>
        </w:rPr>
        <w:t>Хазова</w:t>
      </w:r>
      <w:proofErr w:type="spellEnd"/>
    </w:p>
    <w:p w:rsidR="006A154D" w:rsidRPr="006A154D" w:rsidRDefault="006A154D" w:rsidP="006A154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  <w:sectPr w:rsidR="006A154D" w:rsidRPr="006A154D" w:rsidSect="006A154D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6A154D"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 _______________ 2019 г</w:t>
      </w:r>
    </w:p>
    <w:p w:rsidR="006A154D" w:rsidRPr="006A154D" w:rsidRDefault="006A154D" w:rsidP="006A154D">
      <w:pPr>
        <w:tabs>
          <w:tab w:val="left" w:pos="761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6A154D" w:rsidRPr="006A154D" w:rsidRDefault="006A154D" w:rsidP="006A154D">
      <w:pPr>
        <w:tabs>
          <w:tab w:val="left" w:pos="761"/>
          <w:tab w:val="right" w:pos="9355"/>
        </w:tabs>
        <w:spacing w:before="120" w:after="0" w:line="240" w:lineRule="auto"/>
        <w:jc w:val="right"/>
        <w:rPr>
          <w:noProof/>
          <w:lang w:eastAsia="ru-RU"/>
        </w:rPr>
      </w:pPr>
      <w:r w:rsidRPr="006A154D">
        <w:rPr>
          <w:noProof/>
          <w:lang w:eastAsia="ru-RU"/>
        </w:rPr>
        <w:t xml:space="preserve"> </w:t>
      </w:r>
    </w:p>
    <w:p w:rsidR="006A154D" w:rsidRPr="006A154D" w:rsidRDefault="006A154D" w:rsidP="006A154D">
      <w:pPr>
        <w:tabs>
          <w:tab w:val="left" w:pos="761"/>
          <w:tab w:val="right" w:pos="9355"/>
        </w:tabs>
        <w:spacing w:before="120" w:after="0" w:line="240" w:lineRule="auto"/>
        <w:jc w:val="right"/>
        <w:rPr>
          <w:rFonts w:ascii="Times New Roman" w:eastAsia="Times New Roman" w:hAnsi="Times New Roman" w:cs="Times New Roman"/>
          <w:u w:val="single"/>
          <w:lang w:eastAsia="ru-RU"/>
        </w:rPr>
      </w:pPr>
      <w:r w:rsidRPr="006A154D">
        <w:rPr>
          <w:rFonts w:ascii="Times New Roman" w:eastAsia="Times New Roman" w:hAnsi="Times New Roman" w:cs="Times New Roman"/>
          <w:bCs/>
          <w:i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53975</wp:posOffset>
            </wp:positionH>
            <wp:positionV relativeFrom="paragraph">
              <wp:posOffset>16510</wp:posOffset>
            </wp:positionV>
            <wp:extent cx="1428750" cy="2075180"/>
            <wp:effectExtent l="114300" t="114300" r="114300" b="153670"/>
            <wp:wrapThrough wrapText="bothSides">
              <wp:wrapPolygon edited="0">
                <wp:start x="-1728" y="-1190"/>
                <wp:lineTo x="-1728" y="23001"/>
                <wp:lineTo x="23040" y="23001"/>
                <wp:lineTo x="23040" y="-1190"/>
                <wp:lineTo x="-1728" y="-1190"/>
              </wp:wrapPolygon>
            </wp:wrapThrough>
            <wp:docPr id="2" name="Рисунок 2" descr="https://avatars.mds.yandex.net/get-pdb/225396/f248bdc3-8955-4717-9f28-4e57387b7c74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225396/f248bdc3-8955-4717-9f28-4e57387b7c74/s1200?webp=fals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773" b="1728"/>
                    <a:stretch/>
                  </pic:blipFill>
                  <pic:spPr bwMode="auto">
                    <a:xfrm>
                      <a:off x="0" y="0"/>
                      <a:ext cx="1428750" cy="20751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154D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6A154D" w:rsidRPr="006A154D" w:rsidRDefault="006A154D" w:rsidP="006A154D">
      <w:pPr>
        <w:tabs>
          <w:tab w:val="left" w:pos="7371"/>
        </w:tabs>
        <w:spacing w:before="120"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6A154D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6A154D" w:rsidRPr="006A154D" w:rsidRDefault="006A154D" w:rsidP="006A154D">
      <w:pPr>
        <w:tabs>
          <w:tab w:val="left" w:pos="7371"/>
        </w:tabs>
        <w:spacing w:before="120"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6A154D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6A154D" w:rsidRPr="006A154D" w:rsidRDefault="006A154D" w:rsidP="006A154D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3"/>
          <w:szCs w:val="23"/>
          <w:u w:val="single"/>
          <w:lang w:eastAsia="ru-RU"/>
        </w:rPr>
      </w:pPr>
      <w:r w:rsidRPr="006A154D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6A154D" w:rsidRPr="006A154D" w:rsidRDefault="006A154D" w:rsidP="006A154D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p w:rsidR="006A154D" w:rsidRPr="006A154D" w:rsidRDefault="006A154D" w:rsidP="006A154D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3"/>
          <w:szCs w:val="23"/>
          <w:lang w:eastAsia="ru-RU"/>
        </w:rPr>
      </w:pPr>
    </w:p>
    <w:p w:rsidR="006A154D" w:rsidRPr="006A154D" w:rsidRDefault="006A154D" w:rsidP="006A154D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6A154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Информационная страница (сентябрь 2019года)</w:t>
      </w:r>
    </w:p>
    <w:p w:rsidR="006A154D" w:rsidRPr="006A154D" w:rsidRDefault="006A154D" w:rsidP="006A154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15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Праздники сентября:</w:t>
      </w:r>
    </w:p>
    <w:p w:rsidR="006A154D" w:rsidRPr="006A154D" w:rsidRDefault="006A154D" w:rsidP="006A15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6A154D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1 сентября- День знаний;</w:t>
      </w:r>
    </w:p>
    <w:p w:rsidR="006A154D" w:rsidRPr="006A154D" w:rsidRDefault="006A154D" w:rsidP="006A15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6A154D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7 сентября-праздник барабанщиков;</w:t>
      </w:r>
    </w:p>
    <w:p w:rsidR="006A154D" w:rsidRPr="006A154D" w:rsidRDefault="006A154D" w:rsidP="006A15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6A154D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9 сентября- всемирный день красоты;</w:t>
      </w:r>
    </w:p>
    <w:p w:rsidR="006A154D" w:rsidRPr="006A154D" w:rsidRDefault="006A154D" w:rsidP="006A15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6A154D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10 сентября- день разноцветных букетов;</w:t>
      </w:r>
    </w:p>
    <w:p w:rsidR="006A154D" w:rsidRPr="006A154D" w:rsidRDefault="006A154D" w:rsidP="006A15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6A154D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13 сентября-день осенних пирогов;</w:t>
      </w:r>
    </w:p>
    <w:p w:rsidR="006A154D" w:rsidRPr="006A154D" w:rsidRDefault="006A154D" w:rsidP="006A15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6A154D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21 сентября- международный день мира;</w:t>
      </w:r>
    </w:p>
    <w:p w:rsidR="006A154D" w:rsidRPr="006A154D" w:rsidRDefault="006A154D" w:rsidP="006A15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6A154D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22 сентября- день осеннего равноденствия;</w:t>
      </w:r>
    </w:p>
    <w:p w:rsidR="006A154D" w:rsidRPr="006A154D" w:rsidRDefault="006A154D" w:rsidP="006A15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6A154D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24 сентября- Федорины вечеринки;</w:t>
      </w:r>
    </w:p>
    <w:p w:rsidR="006A154D" w:rsidRPr="006A154D" w:rsidRDefault="006A154D" w:rsidP="006A15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6A154D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27 сентября-день воспитателя и всех дошкольных работников;</w:t>
      </w:r>
    </w:p>
    <w:p w:rsidR="006A154D" w:rsidRPr="006A154D" w:rsidRDefault="006A154D" w:rsidP="006A15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color w:val="FF0000"/>
          <w:sz w:val="18"/>
          <w:szCs w:val="18"/>
          <w:lang w:eastAsia="ru-RU"/>
        </w:rPr>
      </w:pPr>
      <w:r w:rsidRPr="006A154D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30 сентября- день Веры, Надежды и Любови</w:t>
      </w:r>
      <w:r w:rsidRPr="006A154D">
        <w:rPr>
          <w:rFonts w:ascii="Times New Roman" w:eastAsia="Times New Roman" w:hAnsi="Times New Roman" w:cs="Times New Roman"/>
          <w:bCs/>
          <w:i/>
          <w:color w:val="FF0000"/>
          <w:sz w:val="20"/>
          <w:szCs w:val="20"/>
          <w:lang w:eastAsia="ru-RU"/>
        </w:rPr>
        <w:t>.</w:t>
      </w:r>
    </w:p>
    <w:p w:rsidR="006A154D" w:rsidRPr="006A154D" w:rsidRDefault="006A154D" w:rsidP="006A1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FF0000"/>
          <w:sz w:val="18"/>
          <w:szCs w:val="18"/>
          <w:lang w:eastAsia="ru-RU"/>
        </w:rPr>
      </w:pPr>
    </w:p>
    <w:p w:rsidR="006A154D" w:rsidRPr="009034F1" w:rsidRDefault="006A154D" w:rsidP="006A1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FF0000"/>
          <w:sz w:val="40"/>
          <w:szCs w:val="40"/>
          <w:lang w:eastAsia="ru-RU"/>
        </w:rPr>
      </w:pPr>
      <w:r w:rsidRPr="009034F1">
        <w:rPr>
          <w:rFonts w:ascii="Times New Roman" w:eastAsia="Times New Roman" w:hAnsi="Times New Roman" w:cs="Times New Roman"/>
          <w:bCs/>
          <w:i/>
          <w:iCs/>
          <w:color w:val="FF0000"/>
          <w:sz w:val="40"/>
          <w:szCs w:val="40"/>
          <w:lang w:eastAsia="ru-RU"/>
        </w:rPr>
        <w:t>Поздравляем с началом нового учебного года!</w:t>
      </w:r>
    </w:p>
    <w:p w:rsidR="006A154D" w:rsidRPr="006A154D" w:rsidRDefault="006A154D" w:rsidP="006A1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FF0000"/>
          <w:sz w:val="18"/>
          <w:szCs w:val="18"/>
          <w:lang w:eastAsia="ru-RU"/>
        </w:rPr>
      </w:pPr>
    </w:p>
    <w:p w:rsidR="009034F1" w:rsidRDefault="006A154D" w:rsidP="006A154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</w:pPr>
      <w:r w:rsidRPr="006A154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Детский сад — сокровищница знаний,</w:t>
      </w:r>
      <w:r w:rsidRPr="006A154D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Pr="006A154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Первых книг и первых перемен.</w:t>
      </w:r>
      <w:r w:rsidRPr="006A154D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Pr="006A154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Воспитатель — это тоже звание,</w:t>
      </w:r>
      <w:r w:rsidRPr="006A154D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Pr="006A154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Он — учитель, знаний рекордсмен.</w:t>
      </w:r>
      <w:r w:rsidRPr="006A154D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Pr="006A154D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Pr="006A154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В эт</w:t>
      </w:r>
      <w:r w:rsidR="006A4431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от праздник всех Вас</w:t>
      </w:r>
      <w:r w:rsidR="009034F1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поздравляем!</w:t>
      </w:r>
      <w:r w:rsidRPr="006A154D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Pr="006A154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Года вам успешного желаем,</w:t>
      </w:r>
      <w:r w:rsidRPr="006A154D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6A4431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Радостей, открытий В</w:t>
      </w:r>
      <w:r w:rsidRPr="006A154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ам больших!</w:t>
      </w:r>
    </w:p>
    <w:p w:rsidR="006A154D" w:rsidRPr="006A154D" w:rsidRDefault="009034F1" w:rsidP="00C64D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FF0000"/>
          <w:sz w:val="18"/>
          <w:szCs w:val="18"/>
          <w:lang w:eastAsia="ru-RU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Покорения творческих вершин!</w:t>
      </w:r>
      <w:r w:rsidR="006A154D" w:rsidRPr="006A154D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6A154D" w:rsidRPr="006A154D">
        <w:rPr>
          <w:rFonts w:ascii="Times New Roman" w:hAnsi="Times New Roman" w:cs="Times New Roman"/>
          <w:i/>
          <w:color w:val="000000"/>
          <w:sz w:val="20"/>
          <w:szCs w:val="20"/>
        </w:rPr>
        <w:br/>
      </w:r>
    </w:p>
    <w:p w:rsidR="006A154D" w:rsidRPr="009E1DB6" w:rsidRDefault="006A154D" w:rsidP="009E1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  <w:r w:rsidRPr="00C64DB9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>Информируем:</w:t>
      </w:r>
    </w:p>
    <w:p w:rsidR="00A9371F" w:rsidRPr="00A9371F" w:rsidRDefault="00A9371F" w:rsidP="00A9371F">
      <w:pPr>
        <w:pStyle w:val="a4"/>
        <w:numPr>
          <w:ilvl w:val="0"/>
          <w:numId w:val="5"/>
        </w:numPr>
        <w:tabs>
          <w:tab w:val="num" w:pos="6456"/>
        </w:tabs>
        <w:spacing w:after="0" w:line="240" w:lineRule="auto"/>
        <w:ind w:left="284" w:hanging="284"/>
        <w:jc w:val="both"/>
        <w:rPr>
          <w:rStyle w:val="msohyperlinkmailrucssattributepostfix"/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A9371F">
        <w:rPr>
          <w:rFonts w:ascii="Times New Roman" w:hAnsi="Times New Roman" w:cs="Times New Roman"/>
          <w:sz w:val="19"/>
          <w:szCs w:val="19"/>
        </w:rPr>
        <w:t>О проведении э</w:t>
      </w:r>
      <w:r w:rsidRPr="00A9371F">
        <w:rPr>
          <w:rFonts w:ascii="Times New Roman" w:hAnsi="Times New Roman" w:cs="Times New Roman"/>
          <w:color w:val="000000"/>
          <w:sz w:val="19"/>
          <w:szCs w:val="19"/>
        </w:rPr>
        <w:t xml:space="preserve">лектронной регистрации для участия в районном Конкурсе педагогических достижений по ссылке </w:t>
      </w:r>
      <w:hyperlink r:id="rId6" w:history="1">
        <w:r w:rsidRPr="007105DE">
          <w:rPr>
            <w:rStyle w:val="a5"/>
            <w:rFonts w:ascii="Times New Roman" w:hAnsi="Times New Roman" w:cs="Times New Roman"/>
            <w:sz w:val="20"/>
            <w:szCs w:val="20"/>
          </w:rPr>
          <w:t>https://docs.google.com/forms/d/e/1FAIpQLSe8NTxJRIn1U42UMRNXW7I15etTMQhzALwTVrLYOCX_TqfQzQ/viewfo</w:t>
        </w:r>
        <w:r w:rsidRPr="007105DE">
          <w:rPr>
            <w:rStyle w:val="a5"/>
            <w:rFonts w:ascii="Times New Roman" w:hAnsi="Times New Roman" w:cs="Times New Roman"/>
            <w:sz w:val="20"/>
            <w:szCs w:val="20"/>
          </w:rPr>
          <w:t>r</w:t>
        </w:r>
        <w:r w:rsidRPr="007105DE">
          <w:rPr>
            <w:rStyle w:val="a5"/>
            <w:rFonts w:ascii="Times New Roman" w:hAnsi="Times New Roman" w:cs="Times New Roman"/>
            <w:sz w:val="20"/>
            <w:szCs w:val="20"/>
          </w:rPr>
          <w:t>m</w:t>
        </w:r>
      </w:hyperlink>
    </w:p>
    <w:p w:rsidR="00A9371F" w:rsidRPr="004D3CAF" w:rsidRDefault="00A9371F" w:rsidP="00A9371F">
      <w:pPr>
        <w:pStyle w:val="a4"/>
        <w:numPr>
          <w:ilvl w:val="0"/>
          <w:numId w:val="5"/>
        </w:numPr>
        <w:tabs>
          <w:tab w:val="num" w:pos="645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A9371F">
        <w:rPr>
          <w:rFonts w:ascii="Times New Roman" w:hAnsi="Times New Roman" w:cs="Times New Roman"/>
          <w:sz w:val="19"/>
          <w:szCs w:val="19"/>
        </w:rPr>
        <w:t xml:space="preserve">О проведении </w:t>
      </w:r>
      <w:r w:rsidRPr="00A9371F">
        <w:rPr>
          <w:rFonts w:ascii="Times New Roman" w:hAnsi="Times New Roman" w:cs="Times New Roman"/>
          <w:b/>
          <w:sz w:val="19"/>
          <w:szCs w:val="19"/>
        </w:rPr>
        <w:t xml:space="preserve">25.09 </w:t>
      </w:r>
      <w:r w:rsidRPr="00A9371F">
        <w:rPr>
          <w:rFonts w:ascii="Times New Roman" w:hAnsi="Times New Roman" w:cs="Times New Roman"/>
          <w:sz w:val="19"/>
          <w:szCs w:val="19"/>
        </w:rPr>
        <w:t>Фестиваля педагогических идей. Начало: 15.00. Место проведения: ОУ 249 (пр. Ветеранов, 57)</w:t>
      </w:r>
      <w:r w:rsidR="004D3CAF">
        <w:rPr>
          <w:rFonts w:ascii="Times New Roman" w:hAnsi="Times New Roman" w:cs="Times New Roman"/>
          <w:sz w:val="19"/>
          <w:szCs w:val="19"/>
        </w:rPr>
        <w:t>.</w:t>
      </w:r>
    </w:p>
    <w:p w:rsidR="004D3CAF" w:rsidRPr="00A9371F" w:rsidRDefault="004D3CAF" w:rsidP="004D3CAF">
      <w:pPr>
        <w:pStyle w:val="a4"/>
        <w:tabs>
          <w:tab w:val="num" w:pos="6456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6A154D" w:rsidRDefault="006A154D" w:rsidP="00C64DB9">
      <w:pPr>
        <w:pStyle w:val="a4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</w:pPr>
    </w:p>
    <w:tbl>
      <w:tblPr>
        <w:tblStyle w:val="a3"/>
        <w:tblW w:w="5095" w:type="pct"/>
        <w:tblLayout w:type="fixed"/>
        <w:tblLook w:val="04A0" w:firstRow="1" w:lastRow="0" w:firstColumn="1" w:lastColumn="0" w:noHBand="0" w:noVBand="1"/>
      </w:tblPr>
      <w:tblGrid>
        <w:gridCol w:w="439"/>
        <w:gridCol w:w="3179"/>
        <w:gridCol w:w="1238"/>
        <w:gridCol w:w="102"/>
        <w:gridCol w:w="1134"/>
        <w:gridCol w:w="1631"/>
        <w:gridCol w:w="2088"/>
      </w:tblGrid>
      <w:tr w:rsidR="006A154D" w:rsidRPr="006A154D" w:rsidTr="006A154D">
        <w:tc>
          <w:tcPr>
            <w:tcW w:w="5000" w:type="pct"/>
            <w:gridSpan w:val="7"/>
          </w:tcPr>
          <w:p w:rsidR="006A154D" w:rsidRPr="00DF227C" w:rsidRDefault="006A154D" w:rsidP="006A154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F227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  <w:p w:rsidR="006A154D" w:rsidRPr="00DF227C" w:rsidRDefault="006A154D" w:rsidP="006A15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22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6A154D" w:rsidRPr="006A154D" w:rsidTr="006F0227">
        <w:trPr>
          <w:trHeight w:val="220"/>
        </w:trPr>
        <w:tc>
          <w:tcPr>
            <w:tcW w:w="224" w:type="pct"/>
          </w:tcPr>
          <w:p w:rsidR="006A154D" w:rsidRPr="006A154D" w:rsidRDefault="006A154D" w:rsidP="006A15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0" w:type="pct"/>
          </w:tcPr>
          <w:p w:rsidR="006A154D" w:rsidRPr="00DF227C" w:rsidRDefault="006A154D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22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83" w:type="pct"/>
            <w:gridSpan w:val="2"/>
          </w:tcPr>
          <w:p w:rsidR="006A154D" w:rsidRPr="00DF227C" w:rsidRDefault="006A154D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22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78" w:type="pct"/>
          </w:tcPr>
          <w:p w:rsidR="006A154D" w:rsidRPr="00DF227C" w:rsidRDefault="006A154D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22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831" w:type="pct"/>
          </w:tcPr>
          <w:p w:rsidR="006A154D" w:rsidRPr="00DF227C" w:rsidRDefault="006A154D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22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64" w:type="pct"/>
          </w:tcPr>
          <w:p w:rsidR="006A154D" w:rsidRPr="00DF227C" w:rsidRDefault="006A154D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22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6A154D" w:rsidRPr="006A154D" w:rsidTr="006F0227">
        <w:trPr>
          <w:trHeight w:val="669"/>
        </w:trPr>
        <w:tc>
          <w:tcPr>
            <w:tcW w:w="224" w:type="pct"/>
            <w:vAlign w:val="center"/>
          </w:tcPr>
          <w:p w:rsidR="006A154D" w:rsidRPr="00DF227C" w:rsidRDefault="006A154D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22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0" w:type="pct"/>
            <w:vAlign w:val="center"/>
          </w:tcPr>
          <w:p w:rsidR="006A154D" w:rsidRPr="00DF227C" w:rsidRDefault="006A154D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22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1261" w:type="pct"/>
            <w:gridSpan w:val="3"/>
            <w:vAlign w:val="center"/>
          </w:tcPr>
          <w:p w:rsidR="006A154D" w:rsidRPr="00DF227C" w:rsidRDefault="006A154D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22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831" w:type="pct"/>
            <w:vAlign w:val="center"/>
          </w:tcPr>
          <w:p w:rsidR="006A154D" w:rsidRPr="00DF227C" w:rsidRDefault="006A154D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22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64" w:type="pct"/>
            <w:vAlign w:val="center"/>
          </w:tcPr>
          <w:p w:rsidR="006A154D" w:rsidRPr="00DF227C" w:rsidRDefault="006A154D" w:rsidP="006A154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F227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  <w:p w:rsidR="006A154D" w:rsidRPr="00DF227C" w:rsidRDefault="006A154D" w:rsidP="006A154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F227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DF227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6F0227" w:rsidRPr="006A154D" w:rsidTr="006F0227">
        <w:trPr>
          <w:trHeight w:val="669"/>
        </w:trPr>
        <w:tc>
          <w:tcPr>
            <w:tcW w:w="224" w:type="pct"/>
            <w:vAlign w:val="center"/>
          </w:tcPr>
          <w:p w:rsidR="006F0227" w:rsidRPr="00DF227C" w:rsidRDefault="006F0227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0" w:type="pct"/>
            <w:vAlign w:val="center"/>
          </w:tcPr>
          <w:p w:rsidR="006F0227" w:rsidRPr="00DF227C" w:rsidRDefault="006F0227" w:rsidP="006F02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Координационного совета по модернизации системы образования Кировского района</w:t>
            </w:r>
          </w:p>
        </w:tc>
        <w:tc>
          <w:tcPr>
            <w:tcW w:w="631" w:type="pct"/>
            <w:vAlign w:val="center"/>
          </w:tcPr>
          <w:p w:rsidR="006F0227" w:rsidRPr="00DF227C" w:rsidRDefault="006F0227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18.09</w:t>
            </w:r>
          </w:p>
        </w:tc>
        <w:tc>
          <w:tcPr>
            <w:tcW w:w="630" w:type="pct"/>
            <w:gridSpan w:val="2"/>
            <w:vAlign w:val="center"/>
          </w:tcPr>
          <w:p w:rsidR="006F0227" w:rsidRPr="00DF227C" w:rsidRDefault="006F0227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831" w:type="pct"/>
            <w:vAlign w:val="center"/>
          </w:tcPr>
          <w:p w:rsidR="006F0227" w:rsidRPr="00DF227C" w:rsidRDefault="006F0227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64" w:type="pct"/>
            <w:vAlign w:val="center"/>
          </w:tcPr>
          <w:p w:rsidR="006F0227" w:rsidRDefault="006F0227" w:rsidP="006A154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Петренко И.В.</w:t>
            </w:r>
          </w:p>
          <w:p w:rsidR="006F0227" w:rsidRPr="00DF227C" w:rsidRDefault="006F0227" w:rsidP="006F02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Хазова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</w:tc>
      </w:tr>
    </w:tbl>
    <w:p w:rsidR="006F0227" w:rsidRDefault="006F0227">
      <w:r>
        <w:br w:type="page"/>
      </w:r>
    </w:p>
    <w:tbl>
      <w:tblPr>
        <w:tblStyle w:val="a3"/>
        <w:tblW w:w="5095" w:type="pct"/>
        <w:tblLayout w:type="fixed"/>
        <w:tblLook w:val="04A0" w:firstRow="1" w:lastRow="0" w:firstColumn="1" w:lastColumn="0" w:noHBand="0" w:noVBand="1"/>
      </w:tblPr>
      <w:tblGrid>
        <w:gridCol w:w="440"/>
        <w:gridCol w:w="3151"/>
        <w:gridCol w:w="27"/>
        <w:gridCol w:w="1224"/>
        <w:gridCol w:w="1250"/>
        <w:gridCol w:w="1631"/>
        <w:gridCol w:w="2088"/>
      </w:tblGrid>
      <w:tr w:rsidR="006A154D" w:rsidRPr="006A154D" w:rsidTr="006A154D">
        <w:tc>
          <w:tcPr>
            <w:tcW w:w="5000" w:type="pct"/>
            <w:gridSpan w:val="7"/>
          </w:tcPr>
          <w:p w:rsidR="006A154D" w:rsidRPr="00DF227C" w:rsidRDefault="006A154D" w:rsidP="006A15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227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ЗДОРОВЬЕСОЗИДАЮЩАЯ ДЕЯТЕЛЬНОСТЬ ОУ. ИНКЛЮЗИВНОЕ ОБРАЗОВАНИЕ</w:t>
            </w:r>
          </w:p>
        </w:tc>
      </w:tr>
      <w:tr w:rsidR="006A154D" w:rsidRPr="006A154D" w:rsidTr="006F0227">
        <w:trPr>
          <w:trHeight w:val="1096"/>
        </w:trPr>
        <w:tc>
          <w:tcPr>
            <w:tcW w:w="224" w:type="pct"/>
            <w:vAlign w:val="center"/>
          </w:tcPr>
          <w:p w:rsidR="006A154D" w:rsidRPr="00C64DB9" w:rsidRDefault="006A154D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0" w:type="pct"/>
            <w:gridSpan w:val="2"/>
            <w:vAlign w:val="center"/>
          </w:tcPr>
          <w:p w:rsidR="006A154D" w:rsidRPr="00C64DB9" w:rsidRDefault="006A154D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</w:t>
            </w:r>
          </w:p>
          <w:p w:rsidR="006A154D" w:rsidRPr="00C64DB9" w:rsidRDefault="006A154D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вопросам реализации в ОУ</w:t>
            </w:r>
          </w:p>
          <w:p w:rsidR="006A154D" w:rsidRPr="00C64DB9" w:rsidRDefault="006A154D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здоровьесозидающей</w:t>
            </w:r>
            <w:proofErr w:type="spellEnd"/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деятельности</w:t>
            </w:r>
          </w:p>
        </w:tc>
        <w:tc>
          <w:tcPr>
            <w:tcW w:w="1261" w:type="pct"/>
            <w:gridSpan w:val="2"/>
            <w:vAlign w:val="center"/>
          </w:tcPr>
          <w:p w:rsidR="006A154D" w:rsidRPr="00C64DB9" w:rsidRDefault="006A154D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831" w:type="pct"/>
            <w:vAlign w:val="center"/>
          </w:tcPr>
          <w:p w:rsidR="006A154D" w:rsidRPr="00C64DB9" w:rsidRDefault="006A154D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64" w:type="pct"/>
            <w:vAlign w:val="center"/>
          </w:tcPr>
          <w:p w:rsidR="006A154D" w:rsidRPr="00C64DB9" w:rsidRDefault="006A154D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6A154D" w:rsidRPr="006A154D" w:rsidTr="006A154D">
        <w:trPr>
          <w:trHeight w:val="775"/>
        </w:trPr>
        <w:tc>
          <w:tcPr>
            <w:tcW w:w="5000" w:type="pct"/>
            <w:gridSpan w:val="7"/>
          </w:tcPr>
          <w:p w:rsidR="006A154D" w:rsidRPr="006A154D" w:rsidRDefault="006A154D" w:rsidP="006A154D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color w:val="FF0000"/>
                <w:sz w:val="20"/>
                <w:szCs w:val="20"/>
                <w:lang w:eastAsia="ru-RU"/>
              </w:rPr>
            </w:pPr>
            <w:r w:rsidRPr="001C182B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1C182B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6A154D" w:rsidRPr="006A154D" w:rsidTr="006A154D">
        <w:trPr>
          <w:trHeight w:val="149"/>
        </w:trPr>
        <w:tc>
          <w:tcPr>
            <w:tcW w:w="5000" w:type="pct"/>
            <w:gridSpan w:val="7"/>
          </w:tcPr>
          <w:p w:rsidR="006A154D" w:rsidRPr="001C182B" w:rsidRDefault="006A154D" w:rsidP="006A154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18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6A154D" w:rsidRPr="006A154D" w:rsidTr="006A154D">
        <w:trPr>
          <w:trHeight w:val="149"/>
        </w:trPr>
        <w:tc>
          <w:tcPr>
            <w:tcW w:w="5000" w:type="pct"/>
            <w:gridSpan w:val="7"/>
          </w:tcPr>
          <w:p w:rsidR="006A154D" w:rsidRPr="001C182B" w:rsidRDefault="006A154D" w:rsidP="006A15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C18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Управление</w:t>
            </w:r>
          </w:p>
        </w:tc>
      </w:tr>
      <w:tr w:rsidR="001C182B" w:rsidRPr="006A154D" w:rsidTr="006F0227">
        <w:trPr>
          <w:trHeight w:val="557"/>
        </w:trPr>
        <w:tc>
          <w:tcPr>
            <w:tcW w:w="224" w:type="pct"/>
            <w:vAlign w:val="center"/>
          </w:tcPr>
          <w:p w:rsidR="001C182B" w:rsidRPr="00F35669" w:rsidRDefault="00F35669" w:rsidP="001C18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56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6" w:type="pct"/>
            <w:vAlign w:val="center"/>
          </w:tcPr>
          <w:p w:rsidR="001C182B" w:rsidRPr="001C182B" w:rsidRDefault="001C182B" w:rsidP="001C182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1C182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Прием портфолио руководителей </w:t>
            </w:r>
            <w:r w:rsidRPr="001C182B">
              <w:rPr>
                <w:rFonts w:ascii="Times New Roman" w:hAnsi="Times New Roman" w:cs="Times New Roman"/>
                <w:sz w:val="19"/>
                <w:szCs w:val="19"/>
              </w:rPr>
              <w:t xml:space="preserve">подведомственных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Д</w:t>
            </w:r>
            <w:r w:rsidRPr="001C182B">
              <w:rPr>
                <w:rFonts w:ascii="Times New Roman" w:hAnsi="Times New Roman" w:cs="Times New Roman"/>
                <w:sz w:val="19"/>
                <w:szCs w:val="19"/>
              </w:rPr>
              <w:t>ОУ для назначения выплат стимулирующего характера</w:t>
            </w:r>
          </w:p>
        </w:tc>
        <w:tc>
          <w:tcPr>
            <w:tcW w:w="1275" w:type="pct"/>
            <w:gridSpan w:val="3"/>
            <w:vAlign w:val="center"/>
          </w:tcPr>
          <w:p w:rsidR="001C182B" w:rsidRPr="001C182B" w:rsidRDefault="001C182B" w:rsidP="001C182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1C182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 05.09</w:t>
            </w:r>
          </w:p>
        </w:tc>
        <w:tc>
          <w:tcPr>
            <w:tcW w:w="831" w:type="pct"/>
            <w:vAlign w:val="center"/>
          </w:tcPr>
          <w:p w:rsidR="001C182B" w:rsidRPr="001C182B" w:rsidRDefault="001C182B" w:rsidP="001C182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182B">
              <w:rPr>
                <w:rFonts w:ascii="Times New Roman" w:hAnsi="Times New Roman" w:cs="Times New Roman"/>
                <w:sz w:val="19"/>
                <w:szCs w:val="19"/>
              </w:rPr>
              <w:t>ОО</w:t>
            </w:r>
          </w:p>
        </w:tc>
        <w:tc>
          <w:tcPr>
            <w:tcW w:w="1064" w:type="pct"/>
            <w:vAlign w:val="center"/>
          </w:tcPr>
          <w:p w:rsidR="001C182B" w:rsidRPr="001C182B" w:rsidRDefault="001C182B" w:rsidP="001C182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1C182B">
              <w:rPr>
                <w:rFonts w:ascii="Times New Roman" w:hAnsi="Times New Roman" w:cs="Times New Roman"/>
                <w:sz w:val="19"/>
                <w:szCs w:val="19"/>
              </w:rPr>
              <w:t>Казанцева Ю.Г.</w:t>
            </w:r>
          </w:p>
        </w:tc>
      </w:tr>
      <w:tr w:rsidR="001C182B" w:rsidRPr="006A154D" w:rsidTr="006F0227">
        <w:trPr>
          <w:trHeight w:val="416"/>
        </w:trPr>
        <w:tc>
          <w:tcPr>
            <w:tcW w:w="224" w:type="pct"/>
            <w:vAlign w:val="center"/>
          </w:tcPr>
          <w:p w:rsidR="001C182B" w:rsidRPr="00F35669" w:rsidRDefault="00F35669" w:rsidP="001C18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06" w:type="pct"/>
            <w:vAlign w:val="center"/>
          </w:tcPr>
          <w:p w:rsidR="001C182B" w:rsidRPr="001C182B" w:rsidRDefault="001C182B" w:rsidP="001C182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182B">
              <w:rPr>
                <w:rFonts w:ascii="Times New Roman" w:hAnsi="Times New Roman" w:cs="Times New Roman"/>
                <w:sz w:val="19"/>
                <w:szCs w:val="19"/>
              </w:rPr>
              <w:t xml:space="preserve">Заседание комиссии по назначению выплат стимулирующего характера руководителям подведомственных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Д</w:t>
            </w:r>
            <w:r w:rsidRPr="001C182B">
              <w:rPr>
                <w:rFonts w:ascii="Times New Roman" w:hAnsi="Times New Roman" w:cs="Times New Roman"/>
                <w:sz w:val="19"/>
                <w:szCs w:val="19"/>
              </w:rPr>
              <w:t>ОУ и подготовка распоряжения администрации района</w:t>
            </w:r>
          </w:p>
        </w:tc>
        <w:tc>
          <w:tcPr>
            <w:tcW w:w="1275" w:type="pct"/>
            <w:gridSpan w:val="3"/>
            <w:vAlign w:val="center"/>
          </w:tcPr>
          <w:p w:rsidR="001C182B" w:rsidRPr="001C182B" w:rsidRDefault="001C182B" w:rsidP="001C182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182B">
              <w:rPr>
                <w:rFonts w:ascii="Times New Roman" w:hAnsi="Times New Roman" w:cs="Times New Roman"/>
                <w:sz w:val="19"/>
                <w:szCs w:val="19"/>
              </w:rPr>
              <w:t>в течение месяца</w:t>
            </w:r>
          </w:p>
        </w:tc>
        <w:tc>
          <w:tcPr>
            <w:tcW w:w="831" w:type="pct"/>
            <w:vAlign w:val="center"/>
          </w:tcPr>
          <w:p w:rsidR="001C182B" w:rsidRPr="001C182B" w:rsidRDefault="001C182B" w:rsidP="001C182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182B">
              <w:rPr>
                <w:rFonts w:ascii="Times New Roman" w:hAnsi="Times New Roman" w:cs="Times New Roman"/>
                <w:sz w:val="19"/>
                <w:szCs w:val="19"/>
              </w:rPr>
              <w:t>ОО</w:t>
            </w:r>
          </w:p>
        </w:tc>
        <w:tc>
          <w:tcPr>
            <w:tcW w:w="1064" w:type="pct"/>
            <w:vAlign w:val="center"/>
          </w:tcPr>
          <w:p w:rsidR="001C182B" w:rsidRPr="001C182B" w:rsidRDefault="001C182B" w:rsidP="001C182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182B">
              <w:rPr>
                <w:rFonts w:ascii="Times New Roman" w:hAnsi="Times New Roman" w:cs="Times New Roman"/>
                <w:sz w:val="19"/>
                <w:szCs w:val="19"/>
              </w:rPr>
              <w:t>Казанцева Ю.Г.</w:t>
            </w:r>
          </w:p>
        </w:tc>
      </w:tr>
      <w:tr w:rsidR="001C182B" w:rsidRPr="006A154D" w:rsidTr="006F0227">
        <w:trPr>
          <w:trHeight w:val="777"/>
        </w:trPr>
        <w:tc>
          <w:tcPr>
            <w:tcW w:w="224" w:type="pct"/>
            <w:vAlign w:val="center"/>
          </w:tcPr>
          <w:p w:rsidR="001C182B" w:rsidRPr="00F35669" w:rsidRDefault="00F35669" w:rsidP="001C18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06" w:type="pct"/>
            <w:vAlign w:val="center"/>
          </w:tcPr>
          <w:p w:rsidR="001C182B" w:rsidRPr="00062309" w:rsidRDefault="001C182B" w:rsidP="001C182B">
            <w:pPr>
              <w:pStyle w:val="p8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062309">
              <w:rPr>
                <w:sz w:val="19"/>
                <w:szCs w:val="19"/>
              </w:rPr>
              <w:t xml:space="preserve">Консультации по вопросам оформления документов, регламентирующих деятельность учреждения в части оказания платных образовательных услуг </w:t>
            </w:r>
          </w:p>
          <w:p w:rsidR="001C182B" w:rsidRPr="00062309" w:rsidRDefault="001C182B" w:rsidP="001C182B">
            <w:pPr>
              <w:pStyle w:val="p8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062309">
              <w:rPr>
                <w:sz w:val="19"/>
                <w:szCs w:val="19"/>
              </w:rPr>
              <w:t xml:space="preserve">в </w:t>
            </w:r>
            <w:r>
              <w:rPr>
                <w:sz w:val="19"/>
                <w:szCs w:val="19"/>
              </w:rPr>
              <w:t>Д</w:t>
            </w:r>
            <w:r w:rsidRPr="00062309">
              <w:rPr>
                <w:sz w:val="19"/>
                <w:szCs w:val="19"/>
              </w:rPr>
              <w:t>ОУ. Прием документов</w:t>
            </w:r>
          </w:p>
        </w:tc>
        <w:tc>
          <w:tcPr>
            <w:tcW w:w="1275" w:type="pct"/>
            <w:gridSpan w:val="3"/>
            <w:vAlign w:val="center"/>
          </w:tcPr>
          <w:p w:rsidR="001C182B" w:rsidRPr="001C182B" w:rsidRDefault="001C182B" w:rsidP="001C182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182B">
              <w:rPr>
                <w:rFonts w:ascii="Times New Roman" w:hAnsi="Times New Roman" w:cs="Times New Roman"/>
                <w:sz w:val="19"/>
                <w:szCs w:val="19"/>
              </w:rPr>
              <w:t>в течение месяца</w:t>
            </w:r>
          </w:p>
          <w:p w:rsidR="001C182B" w:rsidRPr="001C182B" w:rsidRDefault="001C182B" w:rsidP="001C182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182B">
              <w:rPr>
                <w:rFonts w:ascii="Times New Roman" w:hAnsi="Times New Roman" w:cs="Times New Roman"/>
                <w:sz w:val="19"/>
                <w:szCs w:val="19"/>
              </w:rPr>
              <w:t>(по согласованию)</w:t>
            </w:r>
          </w:p>
        </w:tc>
        <w:tc>
          <w:tcPr>
            <w:tcW w:w="831" w:type="pct"/>
            <w:vAlign w:val="center"/>
          </w:tcPr>
          <w:p w:rsidR="001C182B" w:rsidRPr="001C182B" w:rsidRDefault="001C182B" w:rsidP="001C182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182B">
              <w:rPr>
                <w:rFonts w:ascii="Times New Roman" w:hAnsi="Times New Roman" w:cs="Times New Roman"/>
                <w:sz w:val="19"/>
                <w:szCs w:val="19"/>
              </w:rPr>
              <w:t>ОО</w:t>
            </w:r>
          </w:p>
        </w:tc>
        <w:tc>
          <w:tcPr>
            <w:tcW w:w="1064" w:type="pct"/>
            <w:vAlign w:val="center"/>
          </w:tcPr>
          <w:p w:rsidR="001C182B" w:rsidRPr="001C182B" w:rsidRDefault="001C182B" w:rsidP="001C182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C182B">
              <w:rPr>
                <w:rFonts w:ascii="Times New Roman" w:hAnsi="Times New Roman" w:cs="Times New Roman"/>
                <w:sz w:val="19"/>
                <w:szCs w:val="19"/>
              </w:rPr>
              <w:t>Казанцева Ю.Г.</w:t>
            </w:r>
          </w:p>
        </w:tc>
      </w:tr>
      <w:tr w:rsidR="00C75EFC" w:rsidRPr="006A154D" w:rsidTr="00A8525D">
        <w:trPr>
          <w:trHeight w:val="401"/>
        </w:trPr>
        <w:tc>
          <w:tcPr>
            <w:tcW w:w="224" w:type="pct"/>
            <w:vAlign w:val="center"/>
          </w:tcPr>
          <w:p w:rsidR="00C75EFC" w:rsidRPr="00F35669" w:rsidRDefault="00F35669" w:rsidP="00C75E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06" w:type="pct"/>
            <w:vAlign w:val="center"/>
          </w:tcPr>
          <w:p w:rsidR="00C75EFC" w:rsidRDefault="00C75EFC" w:rsidP="00C75EFC">
            <w:pPr>
              <w:pStyle w:val="p8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062309">
              <w:rPr>
                <w:sz w:val="19"/>
                <w:szCs w:val="19"/>
              </w:rPr>
              <w:t>Аттестация руководителей</w:t>
            </w:r>
          </w:p>
          <w:p w:rsidR="00C75EFC" w:rsidRPr="00062309" w:rsidRDefault="00C75EFC" w:rsidP="00C75EFC">
            <w:pPr>
              <w:pStyle w:val="p8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062309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ДОУ 59, 62</w:t>
            </w:r>
            <w:r w:rsidRPr="00062309">
              <w:rPr>
                <w:sz w:val="19"/>
                <w:szCs w:val="19"/>
              </w:rPr>
              <w:t>)</w:t>
            </w:r>
          </w:p>
        </w:tc>
        <w:tc>
          <w:tcPr>
            <w:tcW w:w="2106" w:type="pct"/>
            <w:gridSpan w:val="4"/>
            <w:vAlign w:val="center"/>
          </w:tcPr>
          <w:p w:rsidR="00C75EFC" w:rsidRPr="00C75EFC" w:rsidRDefault="00C75EFC" w:rsidP="00C75EF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75EFC">
              <w:rPr>
                <w:rFonts w:ascii="Times New Roman" w:hAnsi="Times New Roman" w:cs="Times New Roman"/>
                <w:sz w:val="19"/>
                <w:szCs w:val="19"/>
              </w:rPr>
              <w:t>согласно плана</w:t>
            </w:r>
          </w:p>
        </w:tc>
        <w:tc>
          <w:tcPr>
            <w:tcW w:w="1064" w:type="pct"/>
            <w:vAlign w:val="center"/>
          </w:tcPr>
          <w:p w:rsidR="00C75EFC" w:rsidRPr="00C75EFC" w:rsidRDefault="00C75EFC" w:rsidP="00C75EF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75EFC">
              <w:rPr>
                <w:rFonts w:ascii="Times New Roman" w:hAnsi="Times New Roman" w:cs="Times New Roman"/>
                <w:sz w:val="19"/>
                <w:szCs w:val="19"/>
              </w:rPr>
              <w:t>Казанцева Ю.Г.</w:t>
            </w:r>
          </w:p>
        </w:tc>
      </w:tr>
      <w:tr w:rsidR="00F35669" w:rsidRPr="006A154D" w:rsidTr="006F0227">
        <w:trPr>
          <w:trHeight w:val="473"/>
        </w:trPr>
        <w:tc>
          <w:tcPr>
            <w:tcW w:w="224" w:type="pct"/>
            <w:vAlign w:val="center"/>
          </w:tcPr>
          <w:p w:rsidR="00F35669" w:rsidRPr="00F35669" w:rsidRDefault="00F35669" w:rsidP="00F356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06" w:type="pct"/>
            <w:vAlign w:val="center"/>
          </w:tcPr>
          <w:p w:rsidR="00F35669" w:rsidRPr="00062309" w:rsidRDefault="00F35669" w:rsidP="00F35669">
            <w:pPr>
              <w:pStyle w:val="p8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062309">
              <w:rPr>
                <w:sz w:val="19"/>
                <w:szCs w:val="19"/>
              </w:rPr>
              <w:t xml:space="preserve">Подготовка руководителей </w:t>
            </w:r>
            <w:r>
              <w:rPr>
                <w:sz w:val="19"/>
                <w:szCs w:val="19"/>
              </w:rPr>
              <w:t>Д</w:t>
            </w:r>
            <w:r w:rsidRPr="00062309">
              <w:rPr>
                <w:sz w:val="19"/>
                <w:szCs w:val="19"/>
              </w:rPr>
              <w:t>ОУ к аттестации в октябре (</w:t>
            </w:r>
            <w:r>
              <w:rPr>
                <w:sz w:val="19"/>
                <w:szCs w:val="19"/>
              </w:rPr>
              <w:t>Д</w:t>
            </w:r>
            <w:r w:rsidRPr="00062309">
              <w:rPr>
                <w:sz w:val="19"/>
                <w:szCs w:val="19"/>
              </w:rPr>
              <w:t xml:space="preserve">ОУ </w:t>
            </w:r>
            <w:r>
              <w:rPr>
                <w:sz w:val="19"/>
                <w:szCs w:val="19"/>
              </w:rPr>
              <w:t>8, 10, 12, 51</w:t>
            </w:r>
            <w:r w:rsidRPr="00062309">
              <w:rPr>
                <w:sz w:val="19"/>
                <w:szCs w:val="19"/>
              </w:rPr>
              <w:t>)</w:t>
            </w:r>
          </w:p>
        </w:tc>
        <w:tc>
          <w:tcPr>
            <w:tcW w:w="1275" w:type="pct"/>
            <w:gridSpan w:val="3"/>
            <w:vAlign w:val="center"/>
          </w:tcPr>
          <w:p w:rsidR="00F35669" w:rsidRPr="00F35669" w:rsidRDefault="00F35669" w:rsidP="00F3566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5669">
              <w:rPr>
                <w:rFonts w:ascii="Times New Roman" w:hAnsi="Times New Roman" w:cs="Times New Roman"/>
                <w:sz w:val="19"/>
                <w:szCs w:val="19"/>
              </w:rPr>
              <w:t>по согласованию</w:t>
            </w:r>
          </w:p>
          <w:p w:rsidR="00F35669" w:rsidRPr="00F35669" w:rsidRDefault="00F35669" w:rsidP="00F3566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5669">
              <w:rPr>
                <w:rFonts w:ascii="Times New Roman" w:hAnsi="Times New Roman" w:cs="Times New Roman"/>
                <w:sz w:val="19"/>
                <w:szCs w:val="19"/>
              </w:rPr>
              <w:t>(после 10.09)</w:t>
            </w:r>
          </w:p>
        </w:tc>
        <w:tc>
          <w:tcPr>
            <w:tcW w:w="831" w:type="pct"/>
            <w:vAlign w:val="center"/>
          </w:tcPr>
          <w:p w:rsidR="00F35669" w:rsidRPr="00F35669" w:rsidRDefault="00F35669" w:rsidP="00F3566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5669">
              <w:rPr>
                <w:rFonts w:ascii="Times New Roman" w:hAnsi="Times New Roman" w:cs="Times New Roman"/>
                <w:sz w:val="19"/>
                <w:szCs w:val="19"/>
              </w:rPr>
              <w:t>ОО</w:t>
            </w:r>
          </w:p>
        </w:tc>
        <w:tc>
          <w:tcPr>
            <w:tcW w:w="1064" w:type="pct"/>
            <w:vAlign w:val="center"/>
          </w:tcPr>
          <w:p w:rsidR="00F35669" w:rsidRPr="00F35669" w:rsidRDefault="00F35669" w:rsidP="00F3566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5669">
              <w:rPr>
                <w:rFonts w:ascii="Times New Roman" w:hAnsi="Times New Roman" w:cs="Times New Roman"/>
                <w:sz w:val="19"/>
                <w:szCs w:val="19"/>
              </w:rPr>
              <w:t>Казанцева Ю.Г.</w:t>
            </w:r>
          </w:p>
        </w:tc>
      </w:tr>
      <w:tr w:rsidR="00865CEB" w:rsidRPr="006A154D" w:rsidTr="00865CEB">
        <w:trPr>
          <w:trHeight w:val="275"/>
        </w:trPr>
        <w:tc>
          <w:tcPr>
            <w:tcW w:w="5000" w:type="pct"/>
            <w:gridSpan w:val="7"/>
            <w:vAlign w:val="center"/>
          </w:tcPr>
          <w:p w:rsidR="00865CEB" w:rsidRPr="00865CEB" w:rsidRDefault="00865CEB" w:rsidP="00F35669">
            <w:pPr>
              <w:jc w:val="center"/>
              <w:rPr>
                <w:rFonts w:ascii="Arial Unicode MS" w:eastAsia="Arial Unicode MS" w:hAnsi="Arial Unicode MS" w:cs="Arial Unicode MS"/>
                <w:sz w:val="19"/>
                <w:szCs w:val="19"/>
              </w:rPr>
            </w:pPr>
            <w:r w:rsidRPr="00865CEB">
              <w:rPr>
                <w:rFonts w:ascii="Arial Unicode MS" w:eastAsia="Arial Unicode MS" w:hAnsi="Arial Unicode MS" w:cs="Arial Unicode MS"/>
                <w:b/>
                <w:sz w:val="19"/>
                <w:szCs w:val="19"/>
              </w:rPr>
              <w:t>Контроль</w:t>
            </w:r>
          </w:p>
        </w:tc>
      </w:tr>
      <w:tr w:rsidR="00865CEB" w:rsidRPr="006A154D" w:rsidTr="006F0227">
        <w:trPr>
          <w:trHeight w:val="473"/>
        </w:trPr>
        <w:tc>
          <w:tcPr>
            <w:tcW w:w="224" w:type="pct"/>
            <w:vAlign w:val="center"/>
          </w:tcPr>
          <w:p w:rsidR="00865CEB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6" w:type="pct"/>
            <w:vAlign w:val="center"/>
          </w:tcPr>
          <w:p w:rsidR="00865CEB" w:rsidRPr="00865CEB" w:rsidRDefault="00865CEB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5CEB">
              <w:rPr>
                <w:rFonts w:ascii="Times New Roman" w:hAnsi="Times New Roman" w:cs="Times New Roman"/>
                <w:sz w:val="19"/>
                <w:szCs w:val="19"/>
              </w:rPr>
              <w:t xml:space="preserve">Мониторинг размещения публичных докладов об итогах прошедшего учебного года </w:t>
            </w:r>
          </w:p>
          <w:p w:rsidR="00865CEB" w:rsidRPr="00865CEB" w:rsidRDefault="00865CEB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5CEB">
              <w:rPr>
                <w:rFonts w:ascii="Times New Roman" w:hAnsi="Times New Roman" w:cs="Times New Roman"/>
                <w:sz w:val="19"/>
                <w:szCs w:val="19"/>
              </w:rPr>
              <w:t>на сайтах ОУ</w:t>
            </w:r>
          </w:p>
        </w:tc>
        <w:tc>
          <w:tcPr>
            <w:tcW w:w="1275" w:type="pct"/>
            <w:gridSpan w:val="3"/>
            <w:vAlign w:val="center"/>
          </w:tcPr>
          <w:p w:rsidR="00865CEB" w:rsidRPr="00865CEB" w:rsidRDefault="00865CEB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5CEB">
              <w:rPr>
                <w:rFonts w:ascii="Times New Roman" w:hAnsi="Times New Roman" w:cs="Times New Roman"/>
                <w:sz w:val="19"/>
                <w:szCs w:val="19"/>
              </w:rPr>
              <w:t>20.09 – 27.09</w:t>
            </w:r>
          </w:p>
        </w:tc>
        <w:tc>
          <w:tcPr>
            <w:tcW w:w="831" w:type="pct"/>
            <w:vAlign w:val="center"/>
          </w:tcPr>
          <w:p w:rsidR="00865CEB" w:rsidRPr="00865CEB" w:rsidRDefault="00865CEB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5CEB">
              <w:rPr>
                <w:rFonts w:ascii="Times New Roman" w:hAnsi="Times New Roman" w:cs="Times New Roman"/>
                <w:sz w:val="19"/>
                <w:szCs w:val="19"/>
              </w:rPr>
              <w:t>ОО</w:t>
            </w:r>
          </w:p>
        </w:tc>
        <w:tc>
          <w:tcPr>
            <w:tcW w:w="1064" w:type="pct"/>
            <w:vAlign w:val="center"/>
          </w:tcPr>
          <w:p w:rsidR="00865CEB" w:rsidRPr="00865CEB" w:rsidRDefault="00865CEB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5CEB">
              <w:rPr>
                <w:rFonts w:ascii="Times New Roman" w:hAnsi="Times New Roman" w:cs="Times New Roman"/>
                <w:sz w:val="19"/>
                <w:szCs w:val="19"/>
              </w:rPr>
              <w:t>Казанцева Ю.Г.</w:t>
            </w:r>
          </w:p>
          <w:p w:rsidR="00865CEB" w:rsidRPr="00865CEB" w:rsidRDefault="00865CEB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865CEB">
              <w:rPr>
                <w:rFonts w:ascii="Times New Roman" w:hAnsi="Times New Roman" w:cs="Times New Roman"/>
                <w:sz w:val="19"/>
                <w:szCs w:val="19"/>
              </w:rPr>
              <w:t>Хазова</w:t>
            </w:r>
            <w:proofErr w:type="spellEnd"/>
            <w:r w:rsidRPr="00865CEB">
              <w:rPr>
                <w:rFonts w:ascii="Times New Roman" w:hAnsi="Times New Roman" w:cs="Times New Roman"/>
                <w:sz w:val="19"/>
                <w:szCs w:val="19"/>
              </w:rPr>
              <w:t xml:space="preserve"> С.И.</w:t>
            </w:r>
          </w:p>
        </w:tc>
      </w:tr>
      <w:tr w:rsidR="00865CEB" w:rsidRPr="006A154D" w:rsidTr="006F0227">
        <w:trPr>
          <w:trHeight w:val="473"/>
        </w:trPr>
        <w:tc>
          <w:tcPr>
            <w:tcW w:w="224" w:type="pct"/>
            <w:vAlign w:val="center"/>
          </w:tcPr>
          <w:p w:rsidR="00865CEB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06" w:type="pct"/>
            <w:vAlign w:val="center"/>
          </w:tcPr>
          <w:p w:rsidR="00865CEB" w:rsidRPr="00865CEB" w:rsidRDefault="00865CEB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5CE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Мониторинг обновлений раздела «Противодействие коррупции» на сайтах ОУ</w:t>
            </w:r>
          </w:p>
        </w:tc>
        <w:tc>
          <w:tcPr>
            <w:tcW w:w="1275" w:type="pct"/>
            <w:gridSpan w:val="3"/>
            <w:vAlign w:val="center"/>
          </w:tcPr>
          <w:p w:rsidR="00865CEB" w:rsidRPr="00865CEB" w:rsidRDefault="00865CEB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5CEB">
              <w:rPr>
                <w:rFonts w:ascii="Times New Roman" w:hAnsi="Times New Roman" w:cs="Times New Roman"/>
                <w:sz w:val="19"/>
                <w:szCs w:val="19"/>
              </w:rPr>
              <w:t>20.09 – 27.09</w:t>
            </w:r>
          </w:p>
        </w:tc>
        <w:tc>
          <w:tcPr>
            <w:tcW w:w="831" w:type="pct"/>
            <w:vAlign w:val="center"/>
          </w:tcPr>
          <w:p w:rsidR="00865CEB" w:rsidRPr="00865CEB" w:rsidRDefault="00865CEB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5CEB">
              <w:rPr>
                <w:rFonts w:ascii="Times New Roman" w:hAnsi="Times New Roman" w:cs="Times New Roman"/>
                <w:sz w:val="19"/>
                <w:szCs w:val="19"/>
              </w:rPr>
              <w:t>ОО</w:t>
            </w:r>
          </w:p>
        </w:tc>
        <w:tc>
          <w:tcPr>
            <w:tcW w:w="1064" w:type="pct"/>
            <w:vAlign w:val="center"/>
          </w:tcPr>
          <w:p w:rsidR="00865CEB" w:rsidRPr="00865CEB" w:rsidRDefault="00865CEB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5CEB">
              <w:rPr>
                <w:rFonts w:ascii="Times New Roman" w:hAnsi="Times New Roman" w:cs="Times New Roman"/>
                <w:sz w:val="19"/>
                <w:szCs w:val="19"/>
              </w:rPr>
              <w:t>Казанцева Ю.Г.</w:t>
            </w:r>
          </w:p>
          <w:p w:rsidR="00865CEB" w:rsidRPr="00865CEB" w:rsidRDefault="00865CEB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865CEB">
              <w:rPr>
                <w:rFonts w:ascii="Times New Roman" w:hAnsi="Times New Roman" w:cs="Times New Roman"/>
                <w:sz w:val="19"/>
                <w:szCs w:val="19"/>
              </w:rPr>
              <w:t>Хазова</w:t>
            </w:r>
            <w:proofErr w:type="spellEnd"/>
            <w:r w:rsidRPr="00865CEB">
              <w:rPr>
                <w:rFonts w:ascii="Times New Roman" w:hAnsi="Times New Roman" w:cs="Times New Roman"/>
                <w:sz w:val="19"/>
                <w:szCs w:val="19"/>
              </w:rPr>
              <w:t xml:space="preserve"> С.И.</w:t>
            </w:r>
          </w:p>
        </w:tc>
      </w:tr>
      <w:tr w:rsidR="00813305" w:rsidRPr="006A154D" w:rsidTr="006F0227">
        <w:trPr>
          <w:trHeight w:val="274"/>
        </w:trPr>
        <w:tc>
          <w:tcPr>
            <w:tcW w:w="224" w:type="pct"/>
            <w:vMerge w:val="restart"/>
            <w:vAlign w:val="center"/>
          </w:tcPr>
          <w:p w:rsidR="00813305" w:rsidRDefault="00813305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06" w:type="pct"/>
            <w:vMerge w:val="restart"/>
            <w:vAlign w:val="center"/>
          </w:tcPr>
          <w:p w:rsidR="00813305" w:rsidRPr="00062309" w:rsidRDefault="00813305" w:rsidP="00865CEB">
            <w:pPr>
              <w:pStyle w:val="p8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062309">
              <w:rPr>
                <w:sz w:val="19"/>
                <w:szCs w:val="19"/>
              </w:rPr>
              <w:t>Осуществление контроля за реализацией положения статьи 13.3 Федерального закона от 25.12.2008 №273-ФЗ «Противодействие коррупции». Заседание комиссий по противодействию коррупции в ОУ</w:t>
            </w:r>
          </w:p>
        </w:tc>
        <w:tc>
          <w:tcPr>
            <w:tcW w:w="638" w:type="pct"/>
            <w:gridSpan w:val="2"/>
            <w:vAlign w:val="center"/>
          </w:tcPr>
          <w:p w:rsidR="00813305" w:rsidRPr="00F35669" w:rsidRDefault="00813305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04.09</w:t>
            </w:r>
          </w:p>
        </w:tc>
        <w:tc>
          <w:tcPr>
            <w:tcW w:w="637" w:type="pct"/>
            <w:vAlign w:val="center"/>
          </w:tcPr>
          <w:p w:rsidR="00813305" w:rsidRPr="00F35669" w:rsidRDefault="00813305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13.00</w:t>
            </w:r>
          </w:p>
        </w:tc>
        <w:tc>
          <w:tcPr>
            <w:tcW w:w="831" w:type="pct"/>
            <w:vAlign w:val="center"/>
          </w:tcPr>
          <w:p w:rsidR="00813305" w:rsidRPr="00F35669" w:rsidRDefault="00813305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ДОУ 4</w:t>
            </w:r>
          </w:p>
        </w:tc>
        <w:tc>
          <w:tcPr>
            <w:tcW w:w="1064" w:type="pct"/>
            <w:vMerge w:val="restart"/>
            <w:vAlign w:val="center"/>
          </w:tcPr>
          <w:p w:rsidR="00813305" w:rsidRPr="00865CEB" w:rsidRDefault="00813305" w:rsidP="0081330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5CEB">
              <w:rPr>
                <w:rFonts w:ascii="Times New Roman" w:hAnsi="Times New Roman" w:cs="Times New Roman"/>
                <w:sz w:val="19"/>
                <w:szCs w:val="19"/>
              </w:rPr>
              <w:t>Казанцева Ю.Г.</w:t>
            </w:r>
          </w:p>
          <w:p w:rsidR="00813305" w:rsidRPr="00F35669" w:rsidRDefault="00813305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13305" w:rsidRPr="006A154D" w:rsidTr="006F0227">
        <w:trPr>
          <w:trHeight w:val="153"/>
        </w:trPr>
        <w:tc>
          <w:tcPr>
            <w:tcW w:w="224" w:type="pct"/>
            <w:vMerge/>
            <w:vAlign w:val="center"/>
          </w:tcPr>
          <w:p w:rsidR="00813305" w:rsidRDefault="00813305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6" w:type="pct"/>
            <w:vMerge/>
            <w:vAlign w:val="center"/>
          </w:tcPr>
          <w:p w:rsidR="00813305" w:rsidRPr="00062309" w:rsidRDefault="00813305" w:rsidP="00865CEB">
            <w:pPr>
              <w:pStyle w:val="p8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</w:p>
        </w:tc>
        <w:tc>
          <w:tcPr>
            <w:tcW w:w="638" w:type="pct"/>
            <w:gridSpan w:val="2"/>
            <w:vAlign w:val="center"/>
          </w:tcPr>
          <w:p w:rsidR="00813305" w:rsidRPr="00F35669" w:rsidRDefault="00813305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04.09</w:t>
            </w:r>
          </w:p>
        </w:tc>
        <w:tc>
          <w:tcPr>
            <w:tcW w:w="637" w:type="pct"/>
            <w:vAlign w:val="center"/>
          </w:tcPr>
          <w:p w:rsidR="00813305" w:rsidRPr="00F35669" w:rsidRDefault="00813305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12.00</w:t>
            </w:r>
          </w:p>
        </w:tc>
        <w:tc>
          <w:tcPr>
            <w:tcW w:w="831" w:type="pct"/>
            <w:vAlign w:val="center"/>
          </w:tcPr>
          <w:p w:rsidR="00813305" w:rsidRPr="00F35669" w:rsidRDefault="00813305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ДОУ 12</w:t>
            </w:r>
          </w:p>
        </w:tc>
        <w:tc>
          <w:tcPr>
            <w:tcW w:w="1064" w:type="pct"/>
            <w:vMerge/>
            <w:vAlign w:val="center"/>
          </w:tcPr>
          <w:p w:rsidR="00813305" w:rsidRPr="00F35669" w:rsidRDefault="00813305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13305" w:rsidRPr="006A154D" w:rsidTr="006F0227">
        <w:trPr>
          <w:trHeight w:val="153"/>
        </w:trPr>
        <w:tc>
          <w:tcPr>
            <w:tcW w:w="224" w:type="pct"/>
            <w:vMerge/>
            <w:vAlign w:val="center"/>
          </w:tcPr>
          <w:p w:rsidR="00813305" w:rsidRDefault="00813305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6" w:type="pct"/>
            <w:vMerge/>
            <w:vAlign w:val="center"/>
          </w:tcPr>
          <w:p w:rsidR="00813305" w:rsidRPr="00062309" w:rsidRDefault="00813305" w:rsidP="00865CEB">
            <w:pPr>
              <w:pStyle w:val="p8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</w:p>
        </w:tc>
        <w:tc>
          <w:tcPr>
            <w:tcW w:w="638" w:type="pct"/>
            <w:gridSpan w:val="2"/>
            <w:vAlign w:val="center"/>
          </w:tcPr>
          <w:p w:rsidR="00813305" w:rsidRPr="00F35669" w:rsidRDefault="00813305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04.09</w:t>
            </w:r>
          </w:p>
        </w:tc>
        <w:tc>
          <w:tcPr>
            <w:tcW w:w="637" w:type="pct"/>
            <w:vAlign w:val="center"/>
          </w:tcPr>
          <w:p w:rsidR="00813305" w:rsidRPr="00F35669" w:rsidRDefault="00813305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14.00</w:t>
            </w:r>
          </w:p>
        </w:tc>
        <w:tc>
          <w:tcPr>
            <w:tcW w:w="831" w:type="pct"/>
            <w:vAlign w:val="center"/>
          </w:tcPr>
          <w:p w:rsidR="00813305" w:rsidRPr="00F35669" w:rsidRDefault="00813305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ДОУ 73</w:t>
            </w:r>
          </w:p>
        </w:tc>
        <w:tc>
          <w:tcPr>
            <w:tcW w:w="1064" w:type="pct"/>
            <w:vMerge/>
            <w:vAlign w:val="center"/>
          </w:tcPr>
          <w:p w:rsidR="00813305" w:rsidRPr="00F35669" w:rsidRDefault="00813305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13305" w:rsidRPr="006A154D" w:rsidTr="006F0227">
        <w:trPr>
          <w:trHeight w:val="153"/>
        </w:trPr>
        <w:tc>
          <w:tcPr>
            <w:tcW w:w="224" w:type="pct"/>
            <w:vMerge/>
            <w:vAlign w:val="center"/>
          </w:tcPr>
          <w:p w:rsidR="00813305" w:rsidRDefault="00813305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6" w:type="pct"/>
            <w:vMerge/>
            <w:vAlign w:val="center"/>
          </w:tcPr>
          <w:p w:rsidR="00813305" w:rsidRPr="00062309" w:rsidRDefault="00813305" w:rsidP="00865CEB">
            <w:pPr>
              <w:pStyle w:val="p8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</w:p>
        </w:tc>
        <w:tc>
          <w:tcPr>
            <w:tcW w:w="638" w:type="pct"/>
            <w:gridSpan w:val="2"/>
            <w:vAlign w:val="center"/>
          </w:tcPr>
          <w:p w:rsidR="00813305" w:rsidRPr="00F35669" w:rsidRDefault="00813305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04.09</w:t>
            </w:r>
          </w:p>
        </w:tc>
        <w:tc>
          <w:tcPr>
            <w:tcW w:w="637" w:type="pct"/>
            <w:vAlign w:val="center"/>
          </w:tcPr>
          <w:p w:rsidR="00813305" w:rsidRPr="00F35669" w:rsidRDefault="00813305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11.00</w:t>
            </w:r>
          </w:p>
        </w:tc>
        <w:tc>
          <w:tcPr>
            <w:tcW w:w="831" w:type="pct"/>
            <w:vAlign w:val="center"/>
          </w:tcPr>
          <w:p w:rsidR="00813305" w:rsidRPr="00F35669" w:rsidRDefault="00813305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ДОУ 196</w:t>
            </w:r>
          </w:p>
        </w:tc>
        <w:tc>
          <w:tcPr>
            <w:tcW w:w="1064" w:type="pct"/>
            <w:vMerge/>
            <w:vAlign w:val="center"/>
          </w:tcPr>
          <w:p w:rsidR="00813305" w:rsidRPr="00F35669" w:rsidRDefault="00813305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13305" w:rsidRPr="006A154D" w:rsidTr="006F0227">
        <w:trPr>
          <w:trHeight w:val="153"/>
        </w:trPr>
        <w:tc>
          <w:tcPr>
            <w:tcW w:w="224" w:type="pct"/>
            <w:vMerge/>
            <w:vAlign w:val="center"/>
          </w:tcPr>
          <w:p w:rsidR="00813305" w:rsidRDefault="00813305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6" w:type="pct"/>
            <w:vMerge/>
            <w:vAlign w:val="center"/>
          </w:tcPr>
          <w:p w:rsidR="00813305" w:rsidRPr="00062309" w:rsidRDefault="00813305" w:rsidP="00865CEB">
            <w:pPr>
              <w:pStyle w:val="p8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</w:p>
        </w:tc>
        <w:tc>
          <w:tcPr>
            <w:tcW w:w="638" w:type="pct"/>
            <w:gridSpan w:val="2"/>
            <w:vAlign w:val="center"/>
          </w:tcPr>
          <w:p w:rsidR="00813305" w:rsidRPr="00F35669" w:rsidRDefault="00F16289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06.09</w:t>
            </w:r>
          </w:p>
        </w:tc>
        <w:tc>
          <w:tcPr>
            <w:tcW w:w="637" w:type="pct"/>
            <w:vAlign w:val="center"/>
          </w:tcPr>
          <w:p w:rsidR="00813305" w:rsidRPr="00F35669" w:rsidRDefault="00F16289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12.00</w:t>
            </w:r>
          </w:p>
        </w:tc>
        <w:tc>
          <w:tcPr>
            <w:tcW w:w="831" w:type="pct"/>
            <w:vAlign w:val="center"/>
          </w:tcPr>
          <w:p w:rsidR="00813305" w:rsidRPr="00F35669" w:rsidRDefault="00F16289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ДОУ 25</w:t>
            </w:r>
          </w:p>
        </w:tc>
        <w:tc>
          <w:tcPr>
            <w:tcW w:w="1064" w:type="pct"/>
            <w:vMerge/>
            <w:vAlign w:val="center"/>
          </w:tcPr>
          <w:p w:rsidR="00813305" w:rsidRPr="00F35669" w:rsidRDefault="00813305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13305" w:rsidRPr="006A154D" w:rsidTr="006F0227">
        <w:trPr>
          <w:trHeight w:val="153"/>
        </w:trPr>
        <w:tc>
          <w:tcPr>
            <w:tcW w:w="224" w:type="pct"/>
            <w:vMerge/>
            <w:vAlign w:val="center"/>
          </w:tcPr>
          <w:p w:rsidR="00813305" w:rsidRDefault="00813305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6" w:type="pct"/>
            <w:vMerge/>
            <w:vAlign w:val="center"/>
          </w:tcPr>
          <w:p w:rsidR="00813305" w:rsidRPr="00062309" w:rsidRDefault="00813305" w:rsidP="00865CEB">
            <w:pPr>
              <w:pStyle w:val="p8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</w:p>
        </w:tc>
        <w:tc>
          <w:tcPr>
            <w:tcW w:w="638" w:type="pct"/>
            <w:gridSpan w:val="2"/>
            <w:vAlign w:val="center"/>
          </w:tcPr>
          <w:p w:rsidR="00813305" w:rsidRPr="00F35669" w:rsidRDefault="00F16289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06.09</w:t>
            </w:r>
          </w:p>
        </w:tc>
        <w:tc>
          <w:tcPr>
            <w:tcW w:w="637" w:type="pct"/>
            <w:vAlign w:val="center"/>
          </w:tcPr>
          <w:p w:rsidR="00813305" w:rsidRPr="00F35669" w:rsidRDefault="00F16289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10.00</w:t>
            </w:r>
          </w:p>
        </w:tc>
        <w:tc>
          <w:tcPr>
            <w:tcW w:w="831" w:type="pct"/>
            <w:vAlign w:val="center"/>
          </w:tcPr>
          <w:p w:rsidR="00813305" w:rsidRPr="00F35669" w:rsidRDefault="00F16289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ДОУ 26</w:t>
            </w:r>
          </w:p>
        </w:tc>
        <w:tc>
          <w:tcPr>
            <w:tcW w:w="1064" w:type="pct"/>
            <w:vMerge/>
            <w:vAlign w:val="center"/>
          </w:tcPr>
          <w:p w:rsidR="00813305" w:rsidRPr="00F35669" w:rsidRDefault="00813305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13305" w:rsidRPr="006A154D" w:rsidTr="006F0227">
        <w:trPr>
          <w:trHeight w:val="153"/>
        </w:trPr>
        <w:tc>
          <w:tcPr>
            <w:tcW w:w="224" w:type="pct"/>
            <w:vMerge/>
            <w:vAlign w:val="center"/>
          </w:tcPr>
          <w:p w:rsidR="00813305" w:rsidRDefault="00813305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6" w:type="pct"/>
            <w:vMerge/>
            <w:vAlign w:val="center"/>
          </w:tcPr>
          <w:p w:rsidR="00813305" w:rsidRPr="00062309" w:rsidRDefault="00813305" w:rsidP="00865CEB">
            <w:pPr>
              <w:pStyle w:val="p8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</w:p>
        </w:tc>
        <w:tc>
          <w:tcPr>
            <w:tcW w:w="638" w:type="pct"/>
            <w:gridSpan w:val="2"/>
            <w:vAlign w:val="center"/>
          </w:tcPr>
          <w:p w:rsidR="00813305" w:rsidRPr="00F35669" w:rsidRDefault="00F16289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11.09</w:t>
            </w:r>
          </w:p>
        </w:tc>
        <w:tc>
          <w:tcPr>
            <w:tcW w:w="637" w:type="pct"/>
            <w:vAlign w:val="center"/>
          </w:tcPr>
          <w:p w:rsidR="00813305" w:rsidRPr="00F35669" w:rsidRDefault="00F16289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14.00</w:t>
            </w:r>
          </w:p>
        </w:tc>
        <w:tc>
          <w:tcPr>
            <w:tcW w:w="831" w:type="pct"/>
            <w:vAlign w:val="center"/>
          </w:tcPr>
          <w:p w:rsidR="00813305" w:rsidRPr="00F35669" w:rsidRDefault="00F16289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ДОУ 47</w:t>
            </w:r>
          </w:p>
        </w:tc>
        <w:tc>
          <w:tcPr>
            <w:tcW w:w="1064" w:type="pct"/>
            <w:vMerge/>
            <w:vAlign w:val="center"/>
          </w:tcPr>
          <w:p w:rsidR="00813305" w:rsidRPr="00F35669" w:rsidRDefault="00813305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13305" w:rsidRPr="006A154D" w:rsidTr="006F0227">
        <w:trPr>
          <w:trHeight w:val="153"/>
        </w:trPr>
        <w:tc>
          <w:tcPr>
            <w:tcW w:w="224" w:type="pct"/>
            <w:vMerge/>
            <w:vAlign w:val="center"/>
          </w:tcPr>
          <w:p w:rsidR="00813305" w:rsidRDefault="00813305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6" w:type="pct"/>
            <w:vMerge/>
            <w:vAlign w:val="center"/>
          </w:tcPr>
          <w:p w:rsidR="00813305" w:rsidRPr="00062309" w:rsidRDefault="00813305" w:rsidP="00865CEB">
            <w:pPr>
              <w:pStyle w:val="p8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</w:p>
        </w:tc>
        <w:tc>
          <w:tcPr>
            <w:tcW w:w="638" w:type="pct"/>
            <w:gridSpan w:val="2"/>
            <w:vAlign w:val="center"/>
          </w:tcPr>
          <w:p w:rsidR="00813305" w:rsidRPr="00F35669" w:rsidRDefault="00F16289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11.09</w:t>
            </w:r>
          </w:p>
        </w:tc>
        <w:tc>
          <w:tcPr>
            <w:tcW w:w="637" w:type="pct"/>
            <w:vAlign w:val="center"/>
          </w:tcPr>
          <w:p w:rsidR="00813305" w:rsidRPr="00F35669" w:rsidRDefault="00F16289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13.00</w:t>
            </w:r>
          </w:p>
        </w:tc>
        <w:tc>
          <w:tcPr>
            <w:tcW w:w="831" w:type="pct"/>
            <w:vAlign w:val="center"/>
          </w:tcPr>
          <w:p w:rsidR="00813305" w:rsidRPr="00F35669" w:rsidRDefault="00F16289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ДОУ 61</w:t>
            </w:r>
          </w:p>
        </w:tc>
        <w:tc>
          <w:tcPr>
            <w:tcW w:w="1064" w:type="pct"/>
            <w:vMerge/>
            <w:vAlign w:val="center"/>
          </w:tcPr>
          <w:p w:rsidR="00813305" w:rsidRPr="00F35669" w:rsidRDefault="00813305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13305" w:rsidRPr="006A154D" w:rsidTr="006F0227">
        <w:trPr>
          <w:trHeight w:val="153"/>
        </w:trPr>
        <w:tc>
          <w:tcPr>
            <w:tcW w:w="224" w:type="pct"/>
            <w:vMerge/>
            <w:vAlign w:val="center"/>
          </w:tcPr>
          <w:p w:rsidR="00813305" w:rsidRDefault="00813305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6" w:type="pct"/>
            <w:vMerge/>
            <w:vAlign w:val="center"/>
          </w:tcPr>
          <w:p w:rsidR="00813305" w:rsidRPr="00062309" w:rsidRDefault="00813305" w:rsidP="00865CEB">
            <w:pPr>
              <w:pStyle w:val="p8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</w:p>
        </w:tc>
        <w:tc>
          <w:tcPr>
            <w:tcW w:w="638" w:type="pct"/>
            <w:gridSpan w:val="2"/>
            <w:vAlign w:val="center"/>
          </w:tcPr>
          <w:p w:rsidR="00813305" w:rsidRPr="00F35669" w:rsidRDefault="00F16289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11.09</w:t>
            </w:r>
          </w:p>
        </w:tc>
        <w:tc>
          <w:tcPr>
            <w:tcW w:w="637" w:type="pct"/>
            <w:vAlign w:val="center"/>
          </w:tcPr>
          <w:p w:rsidR="00813305" w:rsidRPr="00F35669" w:rsidRDefault="00F16289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15.00</w:t>
            </w:r>
          </w:p>
        </w:tc>
        <w:tc>
          <w:tcPr>
            <w:tcW w:w="831" w:type="pct"/>
            <w:vAlign w:val="center"/>
          </w:tcPr>
          <w:p w:rsidR="00813305" w:rsidRPr="00F35669" w:rsidRDefault="00F16289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ДОУ 72</w:t>
            </w:r>
          </w:p>
        </w:tc>
        <w:tc>
          <w:tcPr>
            <w:tcW w:w="1064" w:type="pct"/>
            <w:vMerge/>
            <w:vAlign w:val="center"/>
          </w:tcPr>
          <w:p w:rsidR="00813305" w:rsidRPr="00F35669" w:rsidRDefault="00813305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13305" w:rsidRPr="006A154D" w:rsidTr="006F0227">
        <w:trPr>
          <w:trHeight w:val="153"/>
        </w:trPr>
        <w:tc>
          <w:tcPr>
            <w:tcW w:w="224" w:type="pct"/>
            <w:vMerge/>
            <w:vAlign w:val="center"/>
          </w:tcPr>
          <w:p w:rsidR="00813305" w:rsidRDefault="00813305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6" w:type="pct"/>
            <w:vMerge/>
            <w:vAlign w:val="center"/>
          </w:tcPr>
          <w:p w:rsidR="00813305" w:rsidRPr="00062309" w:rsidRDefault="00813305" w:rsidP="00865CEB">
            <w:pPr>
              <w:pStyle w:val="p8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</w:p>
        </w:tc>
        <w:tc>
          <w:tcPr>
            <w:tcW w:w="638" w:type="pct"/>
            <w:gridSpan w:val="2"/>
            <w:vAlign w:val="center"/>
          </w:tcPr>
          <w:p w:rsidR="00813305" w:rsidRPr="00F35669" w:rsidRDefault="004E64C0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13.09</w:t>
            </w:r>
          </w:p>
        </w:tc>
        <w:tc>
          <w:tcPr>
            <w:tcW w:w="637" w:type="pct"/>
            <w:vAlign w:val="center"/>
          </w:tcPr>
          <w:p w:rsidR="00813305" w:rsidRPr="00F35669" w:rsidRDefault="004E64C0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12.00</w:t>
            </w:r>
          </w:p>
        </w:tc>
        <w:tc>
          <w:tcPr>
            <w:tcW w:w="831" w:type="pct"/>
            <w:vAlign w:val="center"/>
          </w:tcPr>
          <w:p w:rsidR="00813305" w:rsidRPr="00F35669" w:rsidRDefault="004E64C0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ДОУ 20</w:t>
            </w:r>
          </w:p>
        </w:tc>
        <w:tc>
          <w:tcPr>
            <w:tcW w:w="1064" w:type="pct"/>
            <w:vMerge/>
            <w:vAlign w:val="center"/>
          </w:tcPr>
          <w:p w:rsidR="00813305" w:rsidRPr="00F35669" w:rsidRDefault="00813305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13305" w:rsidRPr="006A154D" w:rsidTr="006F0227">
        <w:trPr>
          <w:trHeight w:val="153"/>
        </w:trPr>
        <w:tc>
          <w:tcPr>
            <w:tcW w:w="224" w:type="pct"/>
            <w:vMerge/>
            <w:vAlign w:val="center"/>
          </w:tcPr>
          <w:p w:rsidR="00813305" w:rsidRDefault="00813305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6" w:type="pct"/>
            <w:vMerge/>
            <w:vAlign w:val="center"/>
          </w:tcPr>
          <w:p w:rsidR="00813305" w:rsidRPr="00062309" w:rsidRDefault="00813305" w:rsidP="00865CEB">
            <w:pPr>
              <w:pStyle w:val="p8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</w:p>
        </w:tc>
        <w:tc>
          <w:tcPr>
            <w:tcW w:w="638" w:type="pct"/>
            <w:gridSpan w:val="2"/>
            <w:vAlign w:val="center"/>
          </w:tcPr>
          <w:p w:rsidR="00813305" w:rsidRPr="00F35669" w:rsidRDefault="004E64C0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13.09</w:t>
            </w:r>
          </w:p>
        </w:tc>
        <w:tc>
          <w:tcPr>
            <w:tcW w:w="637" w:type="pct"/>
            <w:vAlign w:val="center"/>
          </w:tcPr>
          <w:p w:rsidR="00813305" w:rsidRPr="00F35669" w:rsidRDefault="004E64C0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13.00</w:t>
            </w:r>
          </w:p>
        </w:tc>
        <w:tc>
          <w:tcPr>
            <w:tcW w:w="831" w:type="pct"/>
            <w:vAlign w:val="center"/>
          </w:tcPr>
          <w:p w:rsidR="00813305" w:rsidRPr="00F35669" w:rsidRDefault="004E64C0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ДОУ 38</w:t>
            </w:r>
          </w:p>
        </w:tc>
        <w:tc>
          <w:tcPr>
            <w:tcW w:w="1064" w:type="pct"/>
            <w:vMerge/>
            <w:vAlign w:val="center"/>
          </w:tcPr>
          <w:p w:rsidR="00813305" w:rsidRPr="00F35669" w:rsidRDefault="00813305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13305" w:rsidRPr="006A154D" w:rsidTr="006F0227">
        <w:trPr>
          <w:trHeight w:val="153"/>
        </w:trPr>
        <w:tc>
          <w:tcPr>
            <w:tcW w:w="224" w:type="pct"/>
            <w:vMerge/>
            <w:vAlign w:val="center"/>
          </w:tcPr>
          <w:p w:rsidR="00813305" w:rsidRDefault="00813305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6" w:type="pct"/>
            <w:vMerge/>
            <w:vAlign w:val="center"/>
          </w:tcPr>
          <w:p w:rsidR="00813305" w:rsidRPr="00062309" w:rsidRDefault="00813305" w:rsidP="00865CEB">
            <w:pPr>
              <w:pStyle w:val="p8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</w:p>
        </w:tc>
        <w:tc>
          <w:tcPr>
            <w:tcW w:w="638" w:type="pct"/>
            <w:gridSpan w:val="2"/>
            <w:vAlign w:val="center"/>
          </w:tcPr>
          <w:p w:rsidR="00813305" w:rsidRPr="00F35669" w:rsidRDefault="007F1750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18.09</w:t>
            </w:r>
          </w:p>
        </w:tc>
        <w:tc>
          <w:tcPr>
            <w:tcW w:w="637" w:type="pct"/>
            <w:vAlign w:val="center"/>
          </w:tcPr>
          <w:p w:rsidR="00813305" w:rsidRPr="00F35669" w:rsidRDefault="007F1750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13.00</w:t>
            </w:r>
          </w:p>
        </w:tc>
        <w:tc>
          <w:tcPr>
            <w:tcW w:w="831" w:type="pct"/>
            <w:vAlign w:val="center"/>
          </w:tcPr>
          <w:p w:rsidR="00813305" w:rsidRPr="00F35669" w:rsidRDefault="007F1750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ДОУ 8</w:t>
            </w:r>
          </w:p>
        </w:tc>
        <w:tc>
          <w:tcPr>
            <w:tcW w:w="1064" w:type="pct"/>
            <w:vMerge/>
            <w:vAlign w:val="center"/>
          </w:tcPr>
          <w:p w:rsidR="00813305" w:rsidRPr="00F35669" w:rsidRDefault="00813305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13305" w:rsidRPr="006A154D" w:rsidTr="006F0227">
        <w:trPr>
          <w:trHeight w:val="153"/>
        </w:trPr>
        <w:tc>
          <w:tcPr>
            <w:tcW w:w="224" w:type="pct"/>
            <w:vMerge/>
            <w:vAlign w:val="center"/>
          </w:tcPr>
          <w:p w:rsidR="00813305" w:rsidRDefault="00813305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6" w:type="pct"/>
            <w:vMerge/>
            <w:vAlign w:val="center"/>
          </w:tcPr>
          <w:p w:rsidR="00813305" w:rsidRPr="00062309" w:rsidRDefault="00813305" w:rsidP="00865CEB">
            <w:pPr>
              <w:pStyle w:val="p8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</w:p>
        </w:tc>
        <w:tc>
          <w:tcPr>
            <w:tcW w:w="638" w:type="pct"/>
            <w:gridSpan w:val="2"/>
            <w:vAlign w:val="center"/>
          </w:tcPr>
          <w:p w:rsidR="00813305" w:rsidRPr="00F35669" w:rsidRDefault="007F1750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18.09</w:t>
            </w:r>
          </w:p>
        </w:tc>
        <w:tc>
          <w:tcPr>
            <w:tcW w:w="637" w:type="pct"/>
            <w:vAlign w:val="center"/>
          </w:tcPr>
          <w:p w:rsidR="00813305" w:rsidRPr="00F35669" w:rsidRDefault="007F1750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14.00</w:t>
            </w:r>
          </w:p>
        </w:tc>
        <w:tc>
          <w:tcPr>
            <w:tcW w:w="831" w:type="pct"/>
            <w:vAlign w:val="center"/>
          </w:tcPr>
          <w:p w:rsidR="00813305" w:rsidRPr="00F35669" w:rsidRDefault="007F1750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ДОУ 71</w:t>
            </w:r>
          </w:p>
        </w:tc>
        <w:tc>
          <w:tcPr>
            <w:tcW w:w="1064" w:type="pct"/>
            <w:vMerge/>
            <w:vAlign w:val="center"/>
          </w:tcPr>
          <w:p w:rsidR="00813305" w:rsidRPr="00F35669" w:rsidRDefault="00813305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13305" w:rsidRPr="006A154D" w:rsidTr="006F0227">
        <w:trPr>
          <w:trHeight w:val="153"/>
        </w:trPr>
        <w:tc>
          <w:tcPr>
            <w:tcW w:w="224" w:type="pct"/>
            <w:vMerge/>
            <w:vAlign w:val="center"/>
          </w:tcPr>
          <w:p w:rsidR="00813305" w:rsidRDefault="00813305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6" w:type="pct"/>
            <w:vMerge/>
            <w:vAlign w:val="center"/>
          </w:tcPr>
          <w:p w:rsidR="00813305" w:rsidRPr="00062309" w:rsidRDefault="00813305" w:rsidP="00865CEB">
            <w:pPr>
              <w:pStyle w:val="p8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</w:p>
        </w:tc>
        <w:tc>
          <w:tcPr>
            <w:tcW w:w="638" w:type="pct"/>
            <w:gridSpan w:val="2"/>
            <w:vAlign w:val="center"/>
          </w:tcPr>
          <w:p w:rsidR="00813305" w:rsidRPr="00F35669" w:rsidRDefault="007F1750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18.09</w:t>
            </w:r>
          </w:p>
        </w:tc>
        <w:tc>
          <w:tcPr>
            <w:tcW w:w="637" w:type="pct"/>
            <w:vAlign w:val="center"/>
          </w:tcPr>
          <w:p w:rsidR="00813305" w:rsidRPr="00F35669" w:rsidRDefault="007F1750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12.00</w:t>
            </w:r>
          </w:p>
        </w:tc>
        <w:tc>
          <w:tcPr>
            <w:tcW w:w="831" w:type="pct"/>
            <w:vAlign w:val="center"/>
          </w:tcPr>
          <w:p w:rsidR="00813305" w:rsidRPr="00F35669" w:rsidRDefault="007F1750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ДОУ 362</w:t>
            </w:r>
          </w:p>
        </w:tc>
        <w:tc>
          <w:tcPr>
            <w:tcW w:w="1064" w:type="pct"/>
            <w:vMerge/>
            <w:vAlign w:val="center"/>
          </w:tcPr>
          <w:p w:rsidR="00813305" w:rsidRPr="00F35669" w:rsidRDefault="00813305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13305" w:rsidRPr="006A154D" w:rsidTr="006F0227">
        <w:trPr>
          <w:trHeight w:val="153"/>
        </w:trPr>
        <w:tc>
          <w:tcPr>
            <w:tcW w:w="224" w:type="pct"/>
            <w:vMerge/>
            <w:vAlign w:val="center"/>
          </w:tcPr>
          <w:p w:rsidR="00813305" w:rsidRDefault="00813305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6" w:type="pct"/>
            <w:vMerge/>
            <w:vAlign w:val="center"/>
          </w:tcPr>
          <w:p w:rsidR="00813305" w:rsidRPr="00062309" w:rsidRDefault="00813305" w:rsidP="00865CEB">
            <w:pPr>
              <w:pStyle w:val="p8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</w:p>
        </w:tc>
        <w:tc>
          <w:tcPr>
            <w:tcW w:w="638" w:type="pct"/>
            <w:gridSpan w:val="2"/>
            <w:vAlign w:val="center"/>
          </w:tcPr>
          <w:p w:rsidR="00813305" w:rsidRPr="00F35669" w:rsidRDefault="007F1750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20.09</w:t>
            </w:r>
          </w:p>
        </w:tc>
        <w:tc>
          <w:tcPr>
            <w:tcW w:w="637" w:type="pct"/>
            <w:vAlign w:val="center"/>
          </w:tcPr>
          <w:p w:rsidR="00813305" w:rsidRPr="00F35669" w:rsidRDefault="007F1750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14.00</w:t>
            </w:r>
          </w:p>
        </w:tc>
        <w:tc>
          <w:tcPr>
            <w:tcW w:w="831" w:type="pct"/>
            <w:vAlign w:val="center"/>
          </w:tcPr>
          <w:p w:rsidR="00813305" w:rsidRPr="00F35669" w:rsidRDefault="007F1750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ДОУ 11</w:t>
            </w:r>
          </w:p>
        </w:tc>
        <w:tc>
          <w:tcPr>
            <w:tcW w:w="1064" w:type="pct"/>
            <w:vMerge/>
            <w:vAlign w:val="center"/>
          </w:tcPr>
          <w:p w:rsidR="00813305" w:rsidRPr="00F35669" w:rsidRDefault="00813305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13305" w:rsidRPr="006A154D" w:rsidTr="006F0227">
        <w:trPr>
          <w:trHeight w:val="153"/>
        </w:trPr>
        <w:tc>
          <w:tcPr>
            <w:tcW w:w="224" w:type="pct"/>
            <w:vMerge/>
            <w:vAlign w:val="center"/>
          </w:tcPr>
          <w:p w:rsidR="00813305" w:rsidRDefault="00813305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6" w:type="pct"/>
            <w:vMerge/>
            <w:vAlign w:val="center"/>
          </w:tcPr>
          <w:p w:rsidR="00813305" w:rsidRPr="00062309" w:rsidRDefault="00813305" w:rsidP="00865CEB">
            <w:pPr>
              <w:pStyle w:val="p8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</w:p>
        </w:tc>
        <w:tc>
          <w:tcPr>
            <w:tcW w:w="638" w:type="pct"/>
            <w:gridSpan w:val="2"/>
            <w:vAlign w:val="center"/>
          </w:tcPr>
          <w:p w:rsidR="00813305" w:rsidRPr="00F35669" w:rsidRDefault="007F1750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20.09</w:t>
            </w:r>
          </w:p>
        </w:tc>
        <w:tc>
          <w:tcPr>
            <w:tcW w:w="637" w:type="pct"/>
            <w:vAlign w:val="center"/>
          </w:tcPr>
          <w:p w:rsidR="00813305" w:rsidRPr="00F35669" w:rsidRDefault="007F1750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13.00</w:t>
            </w:r>
          </w:p>
        </w:tc>
        <w:tc>
          <w:tcPr>
            <w:tcW w:w="831" w:type="pct"/>
            <w:vAlign w:val="center"/>
          </w:tcPr>
          <w:p w:rsidR="00813305" w:rsidRPr="00F35669" w:rsidRDefault="007F1750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ДОУ 16</w:t>
            </w:r>
          </w:p>
        </w:tc>
        <w:tc>
          <w:tcPr>
            <w:tcW w:w="1064" w:type="pct"/>
            <w:vMerge/>
            <w:vAlign w:val="center"/>
          </w:tcPr>
          <w:p w:rsidR="00813305" w:rsidRPr="00F35669" w:rsidRDefault="00813305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13305" w:rsidRPr="006A154D" w:rsidTr="006F0227">
        <w:trPr>
          <w:trHeight w:val="153"/>
        </w:trPr>
        <w:tc>
          <w:tcPr>
            <w:tcW w:w="224" w:type="pct"/>
            <w:vMerge/>
            <w:vAlign w:val="center"/>
          </w:tcPr>
          <w:p w:rsidR="00813305" w:rsidRDefault="00813305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6" w:type="pct"/>
            <w:vMerge/>
            <w:vAlign w:val="center"/>
          </w:tcPr>
          <w:p w:rsidR="00813305" w:rsidRPr="00062309" w:rsidRDefault="00813305" w:rsidP="00865CEB">
            <w:pPr>
              <w:pStyle w:val="p8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</w:p>
        </w:tc>
        <w:tc>
          <w:tcPr>
            <w:tcW w:w="638" w:type="pct"/>
            <w:gridSpan w:val="2"/>
            <w:vAlign w:val="center"/>
          </w:tcPr>
          <w:p w:rsidR="00813305" w:rsidRPr="00F35669" w:rsidRDefault="007F1750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20.09</w:t>
            </w:r>
          </w:p>
        </w:tc>
        <w:tc>
          <w:tcPr>
            <w:tcW w:w="637" w:type="pct"/>
            <w:vAlign w:val="center"/>
          </w:tcPr>
          <w:p w:rsidR="00813305" w:rsidRPr="00F35669" w:rsidRDefault="007F1750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12.00</w:t>
            </w:r>
          </w:p>
        </w:tc>
        <w:tc>
          <w:tcPr>
            <w:tcW w:w="831" w:type="pct"/>
            <w:vAlign w:val="center"/>
          </w:tcPr>
          <w:p w:rsidR="00813305" w:rsidRPr="00F35669" w:rsidRDefault="007F1750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ДОУ 36</w:t>
            </w:r>
          </w:p>
        </w:tc>
        <w:tc>
          <w:tcPr>
            <w:tcW w:w="1064" w:type="pct"/>
            <w:vMerge/>
            <w:vAlign w:val="center"/>
          </w:tcPr>
          <w:p w:rsidR="00813305" w:rsidRPr="00F35669" w:rsidRDefault="00813305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13305" w:rsidRPr="006A154D" w:rsidTr="006F0227">
        <w:trPr>
          <w:trHeight w:val="153"/>
        </w:trPr>
        <w:tc>
          <w:tcPr>
            <w:tcW w:w="224" w:type="pct"/>
            <w:vMerge/>
            <w:vAlign w:val="center"/>
          </w:tcPr>
          <w:p w:rsidR="00813305" w:rsidRDefault="00813305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6" w:type="pct"/>
            <w:vMerge/>
            <w:vAlign w:val="center"/>
          </w:tcPr>
          <w:p w:rsidR="00813305" w:rsidRPr="00062309" w:rsidRDefault="00813305" w:rsidP="00865CEB">
            <w:pPr>
              <w:pStyle w:val="p8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</w:p>
        </w:tc>
        <w:tc>
          <w:tcPr>
            <w:tcW w:w="638" w:type="pct"/>
            <w:gridSpan w:val="2"/>
            <w:vAlign w:val="center"/>
          </w:tcPr>
          <w:p w:rsidR="00813305" w:rsidRPr="00F35669" w:rsidRDefault="00666308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25.09</w:t>
            </w:r>
          </w:p>
        </w:tc>
        <w:tc>
          <w:tcPr>
            <w:tcW w:w="637" w:type="pct"/>
            <w:vAlign w:val="center"/>
          </w:tcPr>
          <w:p w:rsidR="00813305" w:rsidRPr="00F35669" w:rsidRDefault="00666308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12.00</w:t>
            </w:r>
          </w:p>
        </w:tc>
        <w:tc>
          <w:tcPr>
            <w:tcW w:w="831" w:type="pct"/>
            <w:vAlign w:val="center"/>
          </w:tcPr>
          <w:p w:rsidR="00813305" w:rsidRPr="00F35669" w:rsidRDefault="00666308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ДОУ 18</w:t>
            </w:r>
          </w:p>
        </w:tc>
        <w:tc>
          <w:tcPr>
            <w:tcW w:w="1064" w:type="pct"/>
            <w:vMerge/>
            <w:vAlign w:val="center"/>
          </w:tcPr>
          <w:p w:rsidR="00813305" w:rsidRPr="00F35669" w:rsidRDefault="00813305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13305" w:rsidRPr="006A154D" w:rsidTr="006F0227">
        <w:trPr>
          <w:trHeight w:val="153"/>
        </w:trPr>
        <w:tc>
          <w:tcPr>
            <w:tcW w:w="224" w:type="pct"/>
            <w:vMerge/>
            <w:vAlign w:val="center"/>
          </w:tcPr>
          <w:p w:rsidR="00813305" w:rsidRDefault="00813305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6" w:type="pct"/>
            <w:vMerge/>
            <w:vAlign w:val="center"/>
          </w:tcPr>
          <w:p w:rsidR="00813305" w:rsidRPr="00062309" w:rsidRDefault="00813305" w:rsidP="00865CEB">
            <w:pPr>
              <w:pStyle w:val="p8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</w:p>
        </w:tc>
        <w:tc>
          <w:tcPr>
            <w:tcW w:w="638" w:type="pct"/>
            <w:gridSpan w:val="2"/>
            <w:vAlign w:val="center"/>
          </w:tcPr>
          <w:p w:rsidR="00813305" w:rsidRPr="00F35669" w:rsidRDefault="00666308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25.09</w:t>
            </w:r>
          </w:p>
        </w:tc>
        <w:tc>
          <w:tcPr>
            <w:tcW w:w="637" w:type="pct"/>
            <w:vAlign w:val="center"/>
          </w:tcPr>
          <w:p w:rsidR="00813305" w:rsidRPr="00F35669" w:rsidRDefault="00666308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13.00</w:t>
            </w:r>
          </w:p>
        </w:tc>
        <w:tc>
          <w:tcPr>
            <w:tcW w:w="831" w:type="pct"/>
            <w:vAlign w:val="center"/>
          </w:tcPr>
          <w:p w:rsidR="00813305" w:rsidRPr="00F35669" w:rsidRDefault="00666308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ДОУ 55</w:t>
            </w:r>
          </w:p>
        </w:tc>
        <w:tc>
          <w:tcPr>
            <w:tcW w:w="1064" w:type="pct"/>
            <w:vMerge/>
            <w:vAlign w:val="center"/>
          </w:tcPr>
          <w:p w:rsidR="00813305" w:rsidRPr="00F35669" w:rsidRDefault="00813305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13305" w:rsidRPr="006A154D" w:rsidTr="006F0227">
        <w:trPr>
          <w:trHeight w:val="153"/>
        </w:trPr>
        <w:tc>
          <w:tcPr>
            <w:tcW w:w="224" w:type="pct"/>
            <w:vMerge/>
            <w:vAlign w:val="center"/>
          </w:tcPr>
          <w:p w:rsidR="00813305" w:rsidRDefault="00813305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6" w:type="pct"/>
            <w:vMerge/>
            <w:vAlign w:val="center"/>
          </w:tcPr>
          <w:p w:rsidR="00813305" w:rsidRPr="00062309" w:rsidRDefault="00813305" w:rsidP="00865CEB">
            <w:pPr>
              <w:pStyle w:val="p8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</w:p>
        </w:tc>
        <w:tc>
          <w:tcPr>
            <w:tcW w:w="638" w:type="pct"/>
            <w:gridSpan w:val="2"/>
            <w:vAlign w:val="center"/>
          </w:tcPr>
          <w:p w:rsidR="00813305" w:rsidRPr="00F35669" w:rsidRDefault="00666308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25.09</w:t>
            </w:r>
          </w:p>
        </w:tc>
        <w:tc>
          <w:tcPr>
            <w:tcW w:w="637" w:type="pct"/>
            <w:vAlign w:val="center"/>
          </w:tcPr>
          <w:p w:rsidR="00813305" w:rsidRPr="00F35669" w:rsidRDefault="00666308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14.00</w:t>
            </w:r>
          </w:p>
        </w:tc>
        <w:tc>
          <w:tcPr>
            <w:tcW w:w="831" w:type="pct"/>
            <w:vAlign w:val="center"/>
          </w:tcPr>
          <w:p w:rsidR="00813305" w:rsidRPr="00F35669" w:rsidRDefault="00666308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ДОУ 56</w:t>
            </w:r>
          </w:p>
        </w:tc>
        <w:tc>
          <w:tcPr>
            <w:tcW w:w="1064" w:type="pct"/>
            <w:vMerge/>
            <w:vAlign w:val="center"/>
          </w:tcPr>
          <w:p w:rsidR="00813305" w:rsidRPr="00F35669" w:rsidRDefault="00813305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13305" w:rsidRPr="006A154D" w:rsidTr="006F0227">
        <w:trPr>
          <w:trHeight w:val="153"/>
        </w:trPr>
        <w:tc>
          <w:tcPr>
            <w:tcW w:w="224" w:type="pct"/>
            <w:vMerge/>
            <w:vAlign w:val="center"/>
          </w:tcPr>
          <w:p w:rsidR="00813305" w:rsidRDefault="00813305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6" w:type="pct"/>
            <w:vMerge/>
            <w:vAlign w:val="center"/>
          </w:tcPr>
          <w:p w:rsidR="00813305" w:rsidRPr="00062309" w:rsidRDefault="00813305" w:rsidP="00865CEB">
            <w:pPr>
              <w:pStyle w:val="p8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</w:p>
        </w:tc>
        <w:tc>
          <w:tcPr>
            <w:tcW w:w="638" w:type="pct"/>
            <w:gridSpan w:val="2"/>
            <w:vAlign w:val="center"/>
          </w:tcPr>
          <w:p w:rsidR="00813305" w:rsidRPr="00F35669" w:rsidRDefault="00666308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25.09</w:t>
            </w:r>
          </w:p>
        </w:tc>
        <w:tc>
          <w:tcPr>
            <w:tcW w:w="637" w:type="pct"/>
            <w:vAlign w:val="center"/>
          </w:tcPr>
          <w:p w:rsidR="00813305" w:rsidRPr="00F35669" w:rsidRDefault="00666308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15.00</w:t>
            </w:r>
          </w:p>
        </w:tc>
        <w:tc>
          <w:tcPr>
            <w:tcW w:w="831" w:type="pct"/>
            <w:vAlign w:val="center"/>
          </w:tcPr>
          <w:p w:rsidR="00813305" w:rsidRPr="00F35669" w:rsidRDefault="00666308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ДОУ 65</w:t>
            </w:r>
          </w:p>
        </w:tc>
        <w:tc>
          <w:tcPr>
            <w:tcW w:w="1064" w:type="pct"/>
            <w:vMerge/>
            <w:vAlign w:val="center"/>
          </w:tcPr>
          <w:p w:rsidR="00813305" w:rsidRPr="00F35669" w:rsidRDefault="00813305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13305" w:rsidRPr="006A154D" w:rsidTr="006F0227">
        <w:trPr>
          <w:trHeight w:val="153"/>
        </w:trPr>
        <w:tc>
          <w:tcPr>
            <w:tcW w:w="224" w:type="pct"/>
            <w:vMerge/>
            <w:vAlign w:val="center"/>
          </w:tcPr>
          <w:p w:rsidR="00813305" w:rsidRDefault="00813305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6" w:type="pct"/>
            <w:vMerge/>
            <w:vAlign w:val="center"/>
          </w:tcPr>
          <w:p w:rsidR="00813305" w:rsidRPr="00062309" w:rsidRDefault="00813305" w:rsidP="00865CEB">
            <w:pPr>
              <w:pStyle w:val="p8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</w:p>
        </w:tc>
        <w:tc>
          <w:tcPr>
            <w:tcW w:w="638" w:type="pct"/>
            <w:gridSpan w:val="2"/>
            <w:vAlign w:val="center"/>
          </w:tcPr>
          <w:p w:rsidR="00813305" w:rsidRPr="00F35669" w:rsidRDefault="00CE2898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27.09</w:t>
            </w:r>
          </w:p>
        </w:tc>
        <w:tc>
          <w:tcPr>
            <w:tcW w:w="637" w:type="pct"/>
            <w:vAlign w:val="center"/>
          </w:tcPr>
          <w:p w:rsidR="00813305" w:rsidRPr="00F35669" w:rsidRDefault="00CE2898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12.00</w:t>
            </w:r>
          </w:p>
        </w:tc>
        <w:tc>
          <w:tcPr>
            <w:tcW w:w="831" w:type="pct"/>
            <w:vAlign w:val="center"/>
          </w:tcPr>
          <w:p w:rsidR="00813305" w:rsidRPr="00F35669" w:rsidRDefault="00CE2898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ДОУ 52</w:t>
            </w:r>
          </w:p>
        </w:tc>
        <w:tc>
          <w:tcPr>
            <w:tcW w:w="1064" w:type="pct"/>
            <w:vMerge/>
            <w:vAlign w:val="center"/>
          </w:tcPr>
          <w:p w:rsidR="00813305" w:rsidRPr="00F35669" w:rsidRDefault="00813305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13305" w:rsidRPr="006A154D" w:rsidTr="006F0227">
        <w:trPr>
          <w:trHeight w:val="153"/>
        </w:trPr>
        <w:tc>
          <w:tcPr>
            <w:tcW w:w="224" w:type="pct"/>
            <w:vMerge/>
            <w:vAlign w:val="center"/>
          </w:tcPr>
          <w:p w:rsidR="00813305" w:rsidRDefault="00813305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6" w:type="pct"/>
            <w:vMerge/>
            <w:vAlign w:val="center"/>
          </w:tcPr>
          <w:p w:rsidR="00813305" w:rsidRPr="00062309" w:rsidRDefault="00813305" w:rsidP="00865CEB">
            <w:pPr>
              <w:pStyle w:val="p8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</w:p>
        </w:tc>
        <w:tc>
          <w:tcPr>
            <w:tcW w:w="638" w:type="pct"/>
            <w:gridSpan w:val="2"/>
            <w:vAlign w:val="center"/>
          </w:tcPr>
          <w:p w:rsidR="00813305" w:rsidRPr="00F35669" w:rsidRDefault="00CE2898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27.09</w:t>
            </w:r>
          </w:p>
        </w:tc>
        <w:tc>
          <w:tcPr>
            <w:tcW w:w="637" w:type="pct"/>
            <w:vAlign w:val="center"/>
          </w:tcPr>
          <w:p w:rsidR="00813305" w:rsidRPr="00F35669" w:rsidRDefault="00CE2898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13.00</w:t>
            </w:r>
          </w:p>
        </w:tc>
        <w:tc>
          <w:tcPr>
            <w:tcW w:w="831" w:type="pct"/>
            <w:vAlign w:val="center"/>
          </w:tcPr>
          <w:p w:rsidR="00813305" w:rsidRPr="00F35669" w:rsidRDefault="00CE2898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ДОУ 62</w:t>
            </w:r>
          </w:p>
        </w:tc>
        <w:tc>
          <w:tcPr>
            <w:tcW w:w="1064" w:type="pct"/>
            <w:vMerge/>
            <w:vAlign w:val="center"/>
          </w:tcPr>
          <w:p w:rsidR="00813305" w:rsidRPr="00F35669" w:rsidRDefault="00813305" w:rsidP="00865C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A8525D" w:rsidRDefault="00A8525D">
      <w:r>
        <w:br w:type="page"/>
      </w:r>
    </w:p>
    <w:tbl>
      <w:tblPr>
        <w:tblStyle w:val="a3"/>
        <w:tblW w:w="5095" w:type="pct"/>
        <w:tblLayout w:type="fixed"/>
        <w:tblLook w:val="04A0" w:firstRow="1" w:lastRow="0" w:firstColumn="1" w:lastColumn="0" w:noHBand="0" w:noVBand="1"/>
      </w:tblPr>
      <w:tblGrid>
        <w:gridCol w:w="440"/>
        <w:gridCol w:w="3151"/>
        <w:gridCol w:w="27"/>
        <w:gridCol w:w="1340"/>
        <w:gridCol w:w="1134"/>
        <w:gridCol w:w="1580"/>
        <w:gridCol w:w="51"/>
        <w:gridCol w:w="2088"/>
      </w:tblGrid>
      <w:tr w:rsidR="00865CEB" w:rsidRPr="006A154D" w:rsidTr="006A154D">
        <w:trPr>
          <w:trHeight w:val="219"/>
        </w:trPr>
        <w:tc>
          <w:tcPr>
            <w:tcW w:w="5000" w:type="pct"/>
            <w:gridSpan w:val="8"/>
          </w:tcPr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857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Совещания и семинары заведующих ДОУ</w:t>
            </w:r>
          </w:p>
        </w:tc>
      </w:tr>
      <w:tr w:rsidR="00865CEB" w:rsidRPr="006A154D" w:rsidTr="006F0227">
        <w:trPr>
          <w:trHeight w:val="420"/>
        </w:trPr>
        <w:tc>
          <w:tcPr>
            <w:tcW w:w="224" w:type="pct"/>
          </w:tcPr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6" w:type="pct"/>
          </w:tcPr>
          <w:p w:rsidR="00731305" w:rsidRPr="00F8573D" w:rsidRDefault="00865CEB" w:rsidP="00A852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1275" w:type="pct"/>
            <w:gridSpan w:val="3"/>
          </w:tcPr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831" w:type="pct"/>
            <w:gridSpan w:val="2"/>
          </w:tcPr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пр. Стачек, 18</w:t>
            </w:r>
          </w:p>
        </w:tc>
        <w:tc>
          <w:tcPr>
            <w:tcW w:w="1064" w:type="pct"/>
          </w:tcPr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865CEB" w:rsidRPr="006A154D" w:rsidTr="006A154D">
        <w:trPr>
          <w:trHeight w:val="190"/>
        </w:trPr>
        <w:tc>
          <w:tcPr>
            <w:tcW w:w="5000" w:type="pct"/>
            <w:gridSpan w:val="8"/>
          </w:tcPr>
          <w:p w:rsidR="00865CEB" w:rsidRPr="009034F1" w:rsidRDefault="00865CEB" w:rsidP="00865CE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034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865CEB" w:rsidRPr="006A154D" w:rsidTr="006F0227">
        <w:trPr>
          <w:trHeight w:val="420"/>
        </w:trPr>
        <w:tc>
          <w:tcPr>
            <w:tcW w:w="224" w:type="pct"/>
            <w:vAlign w:val="center"/>
          </w:tcPr>
          <w:p w:rsidR="00865CEB" w:rsidRPr="009034F1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4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0" w:type="pct"/>
            <w:gridSpan w:val="2"/>
            <w:vAlign w:val="center"/>
          </w:tcPr>
          <w:p w:rsidR="00865CEB" w:rsidRPr="009034F1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4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</w:t>
            </w:r>
          </w:p>
          <w:p w:rsidR="00A8525D" w:rsidRDefault="00865CEB" w:rsidP="00A852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4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«Эффективность и основные ориентиры деятельности ДОУ</w:t>
            </w:r>
          </w:p>
          <w:p w:rsidR="00865CEB" w:rsidRPr="009034F1" w:rsidRDefault="00865CEB" w:rsidP="00A852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4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2019-2020</w:t>
            </w:r>
            <w:r w:rsidR="00A852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034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="00A852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оду</w:t>
            </w:r>
            <w:r w:rsidRPr="009034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83" w:type="pct"/>
            <w:vAlign w:val="center"/>
          </w:tcPr>
          <w:p w:rsidR="00865CEB" w:rsidRPr="009034F1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4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12.09</w:t>
            </w:r>
          </w:p>
        </w:tc>
        <w:tc>
          <w:tcPr>
            <w:tcW w:w="578" w:type="pct"/>
            <w:vAlign w:val="center"/>
          </w:tcPr>
          <w:p w:rsidR="00865CEB" w:rsidRPr="009034F1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4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10. 00</w:t>
            </w:r>
          </w:p>
        </w:tc>
        <w:tc>
          <w:tcPr>
            <w:tcW w:w="831" w:type="pct"/>
            <w:gridSpan w:val="2"/>
            <w:vAlign w:val="center"/>
          </w:tcPr>
          <w:p w:rsidR="00865CEB" w:rsidRPr="009034F1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4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64" w:type="pct"/>
            <w:vAlign w:val="center"/>
          </w:tcPr>
          <w:p w:rsidR="00865CEB" w:rsidRPr="009034F1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34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9034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865CEB" w:rsidRPr="009034F1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34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9034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865CEB" w:rsidRPr="006A154D" w:rsidTr="006F0227">
        <w:trPr>
          <w:trHeight w:val="420"/>
        </w:trPr>
        <w:tc>
          <w:tcPr>
            <w:tcW w:w="224" w:type="pct"/>
            <w:vAlign w:val="center"/>
          </w:tcPr>
          <w:p w:rsidR="00865CEB" w:rsidRPr="009034F1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4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0" w:type="pct"/>
            <w:gridSpan w:val="2"/>
            <w:vAlign w:val="center"/>
          </w:tcPr>
          <w:p w:rsidR="00865CEB" w:rsidRPr="009034F1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4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руководителей творческих групп</w:t>
            </w:r>
          </w:p>
        </w:tc>
        <w:tc>
          <w:tcPr>
            <w:tcW w:w="683" w:type="pct"/>
            <w:vAlign w:val="center"/>
          </w:tcPr>
          <w:p w:rsidR="00865CEB" w:rsidRPr="009034F1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Pr="009034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578" w:type="pct"/>
            <w:vAlign w:val="center"/>
          </w:tcPr>
          <w:p w:rsidR="00865CEB" w:rsidRPr="009034F1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4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831" w:type="pct"/>
            <w:gridSpan w:val="2"/>
            <w:vAlign w:val="center"/>
          </w:tcPr>
          <w:p w:rsidR="00865CEB" w:rsidRPr="009034F1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4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64" w:type="pct"/>
            <w:vAlign w:val="center"/>
          </w:tcPr>
          <w:p w:rsidR="00865CEB" w:rsidRPr="009034F1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34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9034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865CEB" w:rsidRPr="009034F1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34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9034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865CEB" w:rsidRPr="006A154D" w:rsidTr="006A154D">
        <w:trPr>
          <w:trHeight w:val="189"/>
        </w:trPr>
        <w:tc>
          <w:tcPr>
            <w:tcW w:w="5000" w:type="pct"/>
            <w:gridSpan w:val="8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865CEB" w:rsidRPr="006A154D" w:rsidTr="006F0227">
        <w:trPr>
          <w:trHeight w:val="225"/>
        </w:trPr>
        <w:tc>
          <w:tcPr>
            <w:tcW w:w="224" w:type="pct"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0" w:type="pct"/>
            <w:gridSpan w:val="2"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683" w:type="pct"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578" w:type="pct"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831" w:type="pct"/>
            <w:gridSpan w:val="2"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64" w:type="pct"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865CEB" w:rsidRPr="006A154D" w:rsidTr="00A8525D">
        <w:trPr>
          <w:trHeight w:val="541"/>
        </w:trPr>
        <w:tc>
          <w:tcPr>
            <w:tcW w:w="224" w:type="pct"/>
            <w:vMerge w:val="restart"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pct"/>
            <w:gridSpan w:val="2"/>
            <w:vMerge w:val="restart"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683" w:type="pct"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578" w:type="pct"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</w:tc>
        <w:tc>
          <w:tcPr>
            <w:tcW w:w="831" w:type="pct"/>
            <w:gridSpan w:val="2"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64" w:type="pct"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865CEB" w:rsidRPr="006A154D" w:rsidTr="00A8525D">
        <w:trPr>
          <w:trHeight w:val="549"/>
        </w:trPr>
        <w:tc>
          <w:tcPr>
            <w:tcW w:w="224" w:type="pct"/>
            <w:vMerge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pct"/>
            <w:gridSpan w:val="2"/>
            <w:vMerge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pct"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578" w:type="pct"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831" w:type="pct"/>
            <w:gridSpan w:val="2"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64" w:type="pct"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865CEB" w:rsidRPr="006A154D" w:rsidTr="006F0227">
        <w:trPr>
          <w:trHeight w:val="225"/>
        </w:trPr>
        <w:tc>
          <w:tcPr>
            <w:tcW w:w="224" w:type="pct"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0" w:type="pct"/>
            <w:gridSpan w:val="2"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ответственных по БДД в ДОУ «Организация работы по пропаганде БДД»</w:t>
            </w:r>
          </w:p>
        </w:tc>
        <w:tc>
          <w:tcPr>
            <w:tcW w:w="683" w:type="pct"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578" w:type="pct"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831" w:type="pct"/>
            <w:gridSpan w:val="2"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064" w:type="pct"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</w:tc>
      </w:tr>
      <w:tr w:rsidR="00865CEB" w:rsidRPr="006A154D" w:rsidTr="006A154D">
        <w:trPr>
          <w:trHeight w:val="225"/>
        </w:trPr>
        <w:tc>
          <w:tcPr>
            <w:tcW w:w="5000" w:type="pct"/>
            <w:gridSpan w:val="8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865CEB" w:rsidRPr="006A154D" w:rsidTr="006F0227">
        <w:trPr>
          <w:trHeight w:val="225"/>
        </w:trPr>
        <w:tc>
          <w:tcPr>
            <w:tcW w:w="224" w:type="pct"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0" w:type="pct"/>
            <w:gridSpan w:val="2"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683" w:type="pct"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578" w:type="pct"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11.00-17.00</w:t>
            </w:r>
          </w:p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805" w:type="pct"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90" w:type="pct"/>
            <w:gridSpan w:val="2"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865CEB" w:rsidRPr="006A154D" w:rsidTr="006F0227">
        <w:trPr>
          <w:trHeight w:val="225"/>
        </w:trPr>
        <w:tc>
          <w:tcPr>
            <w:tcW w:w="224" w:type="pct"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0" w:type="pct"/>
            <w:gridSpan w:val="2"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портфолио педагогов, подавших заявления на аттестацию</w:t>
            </w:r>
          </w:p>
        </w:tc>
        <w:tc>
          <w:tcPr>
            <w:tcW w:w="683" w:type="pct"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578" w:type="pct"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805" w:type="pct"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 АППО</w:t>
            </w:r>
          </w:p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426</w:t>
            </w:r>
          </w:p>
        </w:tc>
        <w:tc>
          <w:tcPr>
            <w:tcW w:w="1090" w:type="pct"/>
            <w:gridSpan w:val="2"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865CEB" w:rsidRPr="006A154D" w:rsidTr="006F0227">
        <w:trPr>
          <w:trHeight w:val="225"/>
        </w:trPr>
        <w:tc>
          <w:tcPr>
            <w:tcW w:w="224" w:type="pct"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0" w:type="pct"/>
            <w:gridSpan w:val="2"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Тематическая консультация «Оформление портфолио педагога»</w:t>
            </w:r>
          </w:p>
        </w:tc>
        <w:tc>
          <w:tcPr>
            <w:tcW w:w="683" w:type="pct"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09.09</w:t>
            </w:r>
          </w:p>
        </w:tc>
        <w:tc>
          <w:tcPr>
            <w:tcW w:w="578" w:type="pct"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</w:t>
            </w:r>
          </w:p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805" w:type="pct"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90" w:type="pct"/>
            <w:gridSpan w:val="2"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865CEB" w:rsidRPr="006A154D" w:rsidTr="006A154D">
        <w:trPr>
          <w:trHeight w:val="225"/>
        </w:trPr>
        <w:tc>
          <w:tcPr>
            <w:tcW w:w="5000" w:type="pct"/>
            <w:gridSpan w:val="8"/>
          </w:tcPr>
          <w:p w:rsidR="00A8525D" w:rsidRDefault="00865CEB" w:rsidP="00865CE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Комиссия по комплектованию ОУ Кировского района Санкт-Петербурга, реализующих</w:t>
            </w:r>
          </w:p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основную образовательную программу дошкольного образования</w:t>
            </w:r>
          </w:p>
        </w:tc>
      </w:tr>
      <w:tr w:rsidR="00865CEB" w:rsidRPr="006A154D" w:rsidTr="006F0227">
        <w:trPr>
          <w:trHeight w:val="225"/>
        </w:trPr>
        <w:tc>
          <w:tcPr>
            <w:tcW w:w="224" w:type="pct"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0" w:type="pct"/>
            <w:gridSpan w:val="2"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  <w:bookmarkStart w:id="0" w:name="_GoBack"/>
            <w:bookmarkEnd w:id="0"/>
          </w:p>
        </w:tc>
        <w:tc>
          <w:tcPr>
            <w:tcW w:w="683" w:type="pct"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578" w:type="pct"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805" w:type="pct"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90" w:type="pct"/>
            <w:gridSpan w:val="2"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865CEB" w:rsidRPr="006A154D" w:rsidTr="006A154D">
        <w:tc>
          <w:tcPr>
            <w:tcW w:w="5000" w:type="pct"/>
            <w:gridSpan w:val="8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865CEB" w:rsidRPr="006A154D" w:rsidTr="006A154D">
        <w:tc>
          <w:tcPr>
            <w:tcW w:w="5000" w:type="pct"/>
            <w:gridSpan w:val="8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для педагогов</w:t>
            </w:r>
          </w:p>
        </w:tc>
      </w:tr>
      <w:tr w:rsidR="00865CEB" w:rsidRPr="006A154D" w:rsidTr="006A154D">
        <w:tc>
          <w:tcPr>
            <w:tcW w:w="5000" w:type="pct"/>
            <w:gridSpan w:val="8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865CEB" w:rsidRPr="006A154D" w:rsidTr="006F0227">
        <w:tc>
          <w:tcPr>
            <w:tcW w:w="224" w:type="pct"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620" w:type="pct"/>
            <w:gridSpan w:val="2"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творческой группы</w:t>
            </w:r>
          </w:p>
        </w:tc>
        <w:tc>
          <w:tcPr>
            <w:tcW w:w="683" w:type="pct"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78" w:type="pct"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805" w:type="pct"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90" w:type="pct"/>
            <w:gridSpan w:val="2"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Ответственные:</w:t>
            </w:r>
          </w:p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 </w:t>
            </w:r>
            <w:proofErr w:type="spellStart"/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руководители творческих групп</w:t>
            </w:r>
          </w:p>
        </w:tc>
      </w:tr>
      <w:tr w:rsidR="00865CEB" w:rsidRPr="006A154D" w:rsidTr="006F0227">
        <w:trPr>
          <w:trHeight w:val="704"/>
        </w:trPr>
        <w:tc>
          <w:tcPr>
            <w:tcW w:w="224" w:type="pct"/>
            <w:vAlign w:val="center"/>
          </w:tcPr>
          <w:p w:rsidR="00865CEB" w:rsidRPr="00223055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3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0" w:type="pct"/>
            <w:gridSpan w:val="2"/>
            <w:vAlign w:val="center"/>
          </w:tcPr>
          <w:p w:rsidR="00865CEB" w:rsidRPr="00223055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3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«Здоровый дошкольник»</w:t>
            </w:r>
          </w:p>
        </w:tc>
        <w:tc>
          <w:tcPr>
            <w:tcW w:w="683" w:type="pct"/>
            <w:vAlign w:val="center"/>
          </w:tcPr>
          <w:p w:rsidR="00865CEB" w:rsidRPr="00223055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3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22.09</w:t>
            </w:r>
          </w:p>
        </w:tc>
        <w:tc>
          <w:tcPr>
            <w:tcW w:w="578" w:type="pct"/>
            <w:vAlign w:val="center"/>
          </w:tcPr>
          <w:p w:rsidR="00865CEB" w:rsidRPr="00223055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3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805" w:type="pct"/>
            <w:vAlign w:val="center"/>
          </w:tcPr>
          <w:p w:rsidR="00865CEB" w:rsidRPr="00223055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3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865CEB" w:rsidRPr="00223055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3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(пр. Стачек 192/2)</w:t>
            </w:r>
          </w:p>
        </w:tc>
        <w:tc>
          <w:tcPr>
            <w:tcW w:w="1090" w:type="pct"/>
            <w:gridSpan w:val="2"/>
            <w:vAlign w:val="center"/>
          </w:tcPr>
          <w:p w:rsidR="00865CEB" w:rsidRPr="00223055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23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Граненкова</w:t>
            </w:r>
            <w:proofErr w:type="spellEnd"/>
            <w:r w:rsidRPr="00223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  <w:p w:rsidR="00865CEB" w:rsidRPr="00223055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23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223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865CEB" w:rsidRPr="006A154D" w:rsidTr="006F0227">
        <w:tc>
          <w:tcPr>
            <w:tcW w:w="224" w:type="pct"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0" w:type="pct"/>
            <w:gridSpan w:val="2"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 «Познаем мир играя»</w:t>
            </w:r>
          </w:p>
        </w:tc>
        <w:tc>
          <w:tcPr>
            <w:tcW w:w="683" w:type="pct"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578" w:type="pct"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805" w:type="pct"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16</w:t>
            </w:r>
          </w:p>
        </w:tc>
        <w:tc>
          <w:tcPr>
            <w:tcW w:w="1090" w:type="pct"/>
            <w:gridSpan w:val="2"/>
            <w:vAlign w:val="center"/>
          </w:tcPr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Булатова И.Н.</w:t>
            </w:r>
          </w:p>
          <w:p w:rsidR="00865CEB" w:rsidRPr="00C64DB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C64D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865CEB" w:rsidRPr="006A154D" w:rsidTr="00A8525D">
        <w:trPr>
          <w:trHeight w:val="567"/>
        </w:trPr>
        <w:tc>
          <w:tcPr>
            <w:tcW w:w="224" w:type="pct"/>
            <w:vAlign w:val="center"/>
          </w:tcPr>
          <w:p w:rsidR="00865CEB" w:rsidRPr="00AE38F7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0" w:type="pct"/>
            <w:gridSpan w:val="2"/>
            <w:vAlign w:val="center"/>
          </w:tcPr>
          <w:p w:rsidR="00865CEB" w:rsidRPr="00AE38F7" w:rsidRDefault="00865CEB" w:rsidP="00A852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«Наполним мир музыкой»</w:t>
            </w:r>
          </w:p>
        </w:tc>
        <w:tc>
          <w:tcPr>
            <w:tcW w:w="683" w:type="pct"/>
            <w:vAlign w:val="center"/>
          </w:tcPr>
          <w:p w:rsidR="00865CEB" w:rsidRPr="00AE38F7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19.09</w:t>
            </w:r>
          </w:p>
        </w:tc>
        <w:tc>
          <w:tcPr>
            <w:tcW w:w="578" w:type="pct"/>
            <w:vAlign w:val="center"/>
          </w:tcPr>
          <w:p w:rsidR="00865CEB" w:rsidRPr="00AE38F7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05" w:type="pct"/>
            <w:vAlign w:val="center"/>
          </w:tcPr>
          <w:p w:rsidR="00865CEB" w:rsidRPr="00AE38F7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865CEB" w:rsidRPr="00AE38F7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(Дачный пр., 3/3)</w:t>
            </w:r>
          </w:p>
        </w:tc>
        <w:tc>
          <w:tcPr>
            <w:tcW w:w="1090" w:type="pct"/>
            <w:gridSpan w:val="2"/>
            <w:vAlign w:val="center"/>
          </w:tcPr>
          <w:p w:rsidR="00865CEB" w:rsidRPr="00AE38F7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E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Бутрик</w:t>
            </w:r>
            <w:proofErr w:type="spellEnd"/>
            <w:r w:rsidRPr="00AE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  <w:p w:rsidR="00865CEB" w:rsidRPr="00AE38F7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E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AE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865CEB" w:rsidRPr="006A154D" w:rsidTr="006F0227">
        <w:tc>
          <w:tcPr>
            <w:tcW w:w="224" w:type="pct"/>
            <w:vAlign w:val="center"/>
          </w:tcPr>
          <w:p w:rsidR="00865CEB" w:rsidRPr="00AE38F7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0" w:type="pct"/>
            <w:gridSpan w:val="2"/>
            <w:vAlign w:val="center"/>
          </w:tcPr>
          <w:p w:rsidR="00865CEB" w:rsidRPr="00AE38F7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«Организация безопасной образовательной среды в условиях современного дошкольного учреждения»</w:t>
            </w:r>
          </w:p>
        </w:tc>
        <w:tc>
          <w:tcPr>
            <w:tcW w:w="683" w:type="pct"/>
            <w:vAlign w:val="center"/>
          </w:tcPr>
          <w:p w:rsidR="00865CEB" w:rsidRPr="00AE38F7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Pr="00AE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578" w:type="pct"/>
            <w:vAlign w:val="center"/>
          </w:tcPr>
          <w:p w:rsidR="00865CEB" w:rsidRPr="00AE38F7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05" w:type="pct"/>
            <w:vAlign w:val="center"/>
          </w:tcPr>
          <w:p w:rsidR="00865CEB" w:rsidRPr="00AE38F7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1090" w:type="pct"/>
            <w:gridSpan w:val="2"/>
            <w:vAlign w:val="center"/>
          </w:tcPr>
          <w:p w:rsidR="00865CEB" w:rsidRPr="00AE38F7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  <w:p w:rsidR="00865CEB" w:rsidRPr="00AE38F7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E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AE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865CEB" w:rsidRPr="006A154D" w:rsidTr="006F0227">
        <w:tc>
          <w:tcPr>
            <w:tcW w:w="224" w:type="pct"/>
            <w:vAlign w:val="center"/>
          </w:tcPr>
          <w:p w:rsidR="00865CEB" w:rsidRPr="00A87180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71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20" w:type="pct"/>
            <w:gridSpan w:val="2"/>
            <w:vAlign w:val="center"/>
          </w:tcPr>
          <w:p w:rsidR="00865CEB" w:rsidRPr="00A87180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71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</w:t>
            </w:r>
          </w:p>
          <w:p w:rsidR="00865CEB" w:rsidRPr="00A87180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71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«Как вырастить здорового ребенка»</w:t>
            </w:r>
          </w:p>
        </w:tc>
        <w:tc>
          <w:tcPr>
            <w:tcW w:w="683" w:type="pct"/>
            <w:vAlign w:val="center"/>
          </w:tcPr>
          <w:p w:rsidR="00865CEB" w:rsidRPr="00A87180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71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24.09</w:t>
            </w:r>
          </w:p>
        </w:tc>
        <w:tc>
          <w:tcPr>
            <w:tcW w:w="578" w:type="pct"/>
            <w:vAlign w:val="center"/>
          </w:tcPr>
          <w:p w:rsidR="00865CEB" w:rsidRPr="00A87180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71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805" w:type="pct"/>
            <w:vAlign w:val="center"/>
          </w:tcPr>
          <w:p w:rsidR="00865CEB" w:rsidRPr="00A87180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71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90" w:type="pct"/>
            <w:gridSpan w:val="2"/>
            <w:vAlign w:val="center"/>
          </w:tcPr>
          <w:p w:rsidR="00865CEB" w:rsidRPr="00A87180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871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Таланова</w:t>
            </w:r>
            <w:proofErr w:type="spellEnd"/>
            <w:r w:rsidRPr="00A871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Ю.О.</w:t>
            </w:r>
          </w:p>
          <w:p w:rsidR="00865CEB" w:rsidRPr="00A87180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871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A871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865CEB" w:rsidRPr="006A154D" w:rsidTr="00731305">
        <w:trPr>
          <w:trHeight w:val="273"/>
        </w:trPr>
        <w:tc>
          <w:tcPr>
            <w:tcW w:w="5000" w:type="pct"/>
            <w:gridSpan w:val="8"/>
            <w:vAlign w:val="center"/>
          </w:tcPr>
          <w:p w:rsidR="00865CEB" w:rsidRPr="006A154D" w:rsidRDefault="00865CEB" w:rsidP="00865CEB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A871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865CEB" w:rsidRPr="006A154D" w:rsidTr="006F0227">
        <w:trPr>
          <w:trHeight w:val="273"/>
        </w:trPr>
        <w:tc>
          <w:tcPr>
            <w:tcW w:w="224" w:type="pct"/>
            <w:vAlign w:val="center"/>
          </w:tcPr>
          <w:p w:rsidR="00865CEB" w:rsidRPr="00A87180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71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0" w:type="pct"/>
            <w:gridSpan w:val="2"/>
            <w:vAlign w:val="center"/>
          </w:tcPr>
          <w:p w:rsidR="00865CEB" w:rsidRPr="00A87180" w:rsidRDefault="00865CEB" w:rsidP="00A852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71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для инструкторов по физическому воспитанию</w:t>
            </w:r>
          </w:p>
        </w:tc>
        <w:tc>
          <w:tcPr>
            <w:tcW w:w="683" w:type="pct"/>
            <w:vAlign w:val="center"/>
          </w:tcPr>
          <w:p w:rsidR="00865CEB" w:rsidRPr="00A87180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71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17.09</w:t>
            </w:r>
          </w:p>
        </w:tc>
        <w:tc>
          <w:tcPr>
            <w:tcW w:w="578" w:type="pct"/>
            <w:vAlign w:val="center"/>
          </w:tcPr>
          <w:p w:rsidR="00865CEB" w:rsidRPr="00A87180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71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05" w:type="pct"/>
            <w:vAlign w:val="center"/>
          </w:tcPr>
          <w:p w:rsidR="00865CEB" w:rsidRPr="00A87180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71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90" w:type="pct"/>
            <w:gridSpan w:val="2"/>
            <w:vAlign w:val="center"/>
          </w:tcPr>
          <w:p w:rsidR="00865CEB" w:rsidRPr="00A87180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871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A871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865CEB" w:rsidRPr="00A87180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71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Зверева Е.Б.</w:t>
            </w:r>
          </w:p>
        </w:tc>
      </w:tr>
      <w:tr w:rsidR="00865CEB" w:rsidRPr="006A154D" w:rsidTr="006F0227">
        <w:trPr>
          <w:trHeight w:val="591"/>
        </w:trPr>
        <w:tc>
          <w:tcPr>
            <w:tcW w:w="224" w:type="pct"/>
            <w:vAlign w:val="center"/>
          </w:tcPr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0" w:type="pct"/>
            <w:gridSpan w:val="2"/>
            <w:vAlign w:val="center"/>
          </w:tcPr>
          <w:p w:rsidR="00865CEB" w:rsidRPr="00F8573D" w:rsidRDefault="00865CEB" w:rsidP="00A852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музыкальных руководителей</w:t>
            </w:r>
          </w:p>
        </w:tc>
        <w:tc>
          <w:tcPr>
            <w:tcW w:w="683" w:type="pct"/>
            <w:vAlign w:val="center"/>
          </w:tcPr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25.09</w:t>
            </w:r>
          </w:p>
        </w:tc>
        <w:tc>
          <w:tcPr>
            <w:tcW w:w="578" w:type="pct"/>
            <w:vAlign w:val="center"/>
          </w:tcPr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05" w:type="pct"/>
            <w:vAlign w:val="center"/>
          </w:tcPr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ДОУ15</w:t>
            </w:r>
          </w:p>
        </w:tc>
        <w:tc>
          <w:tcPr>
            <w:tcW w:w="1090" w:type="pct"/>
            <w:gridSpan w:val="2"/>
            <w:vAlign w:val="center"/>
          </w:tcPr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Большакова В.А.</w:t>
            </w:r>
          </w:p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85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F85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8525D" w:rsidRDefault="00A8525D">
      <w:r>
        <w:br w:type="page"/>
      </w:r>
    </w:p>
    <w:tbl>
      <w:tblPr>
        <w:tblStyle w:val="a3"/>
        <w:tblW w:w="5095" w:type="pct"/>
        <w:tblLayout w:type="fixed"/>
        <w:tblLook w:val="04A0" w:firstRow="1" w:lastRow="0" w:firstColumn="1" w:lastColumn="0" w:noHBand="0" w:noVBand="1"/>
      </w:tblPr>
      <w:tblGrid>
        <w:gridCol w:w="439"/>
        <w:gridCol w:w="3179"/>
        <w:gridCol w:w="1340"/>
        <w:gridCol w:w="1134"/>
        <w:gridCol w:w="55"/>
        <w:gridCol w:w="1491"/>
        <w:gridCol w:w="26"/>
        <w:gridCol w:w="8"/>
        <w:gridCol w:w="2139"/>
      </w:tblGrid>
      <w:tr w:rsidR="00865CEB" w:rsidRPr="006A154D" w:rsidTr="006F0227">
        <w:trPr>
          <w:trHeight w:val="273"/>
        </w:trPr>
        <w:tc>
          <w:tcPr>
            <w:tcW w:w="224" w:type="pct"/>
            <w:vAlign w:val="center"/>
          </w:tcPr>
          <w:p w:rsidR="00865CEB" w:rsidRPr="006A4431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4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620" w:type="pct"/>
            <w:vAlign w:val="center"/>
          </w:tcPr>
          <w:p w:rsidR="00865CEB" w:rsidRPr="006A4431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4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педагогов коррекционных групп «Театрализованная деятельность как средство раскрытия творческого потенциала дошкольников с ОВЗ с учетом ФГОС ДО»</w:t>
            </w:r>
          </w:p>
        </w:tc>
        <w:tc>
          <w:tcPr>
            <w:tcW w:w="683" w:type="pct"/>
            <w:vAlign w:val="center"/>
          </w:tcPr>
          <w:p w:rsidR="00865CEB" w:rsidRPr="006A4431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4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24.09</w:t>
            </w:r>
          </w:p>
        </w:tc>
        <w:tc>
          <w:tcPr>
            <w:tcW w:w="578" w:type="pct"/>
            <w:vAlign w:val="center"/>
          </w:tcPr>
          <w:p w:rsidR="00865CEB" w:rsidRPr="006A4431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4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05" w:type="pct"/>
            <w:gridSpan w:val="4"/>
            <w:vAlign w:val="center"/>
          </w:tcPr>
          <w:p w:rsidR="00865CEB" w:rsidRPr="006A4431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4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55</w:t>
            </w:r>
          </w:p>
        </w:tc>
        <w:tc>
          <w:tcPr>
            <w:tcW w:w="1090" w:type="pct"/>
            <w:vAlign w:val="center"/>
          </w:tcPr>
          <w:p w:rsidR="00865CEB" w:rsidRPr="006A4431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A4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6A4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865CEB" w:rsidRPr="006A4431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4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Туманова О.И.</w:t>
            </w:r>
          </w:p>
          <w:p w:rsidR="00865CEB" w:rsidRPr="006A4431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65CEB" w:rsidRPr="006A154D" w:rsidTr="006F0227">
        <w:trPr>
          <w:trHeight w:val="273"/>
        </w:trPr>
        <w:tc>
          <w:tcPr>
            <w:tcW w:w="224" w:type="pct"/>
            <w:vAlign w:val="center"/>
          </w:tcPr>
          <w:p w:rsidR="00865CEB" w:rsidRPr="00A87180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71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0" w:type="pct"/>
            <w:vAlign w:val="center"/>
          </w:tcPr>
          <w:p w:rsidR="00865CEB" w:rsidRPr="00A87180" w:rsidRDefault="00865CEB" w:rsidP="00865CE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871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 воспитателей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 раннего возраста</w:t>
            </w:r>
            <w:r w:rsidRPr="00A8718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«</w:t>
            </w:r>
            <w:r w:rsidRPr="00A8718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Создание условий для</w:t>
            </w:r>
          </w:p>
          <w:p w:rsidR="00865CEB" w:rsidRPr="00A87180" w:rsidRDefault="00865CEB" w:rsidP="00865CE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8718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успешной адаптации к ДОУ детей</w:t>
            </w:r>
          </w:p>
          <w:p w:rsidR="00A8525D" w:rsidRDefault="00865CEB" w:rsidP="00865CE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8718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раннего возраста. </w:t>
            </w:r>
          </w:p>
          <w:p w:rsidR="00865CEB" w:rsidRPr="00A87180" w:rsidRDefault="00865CEB" w:rsidP="00865CE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8718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Работа адаптационных</w:t>
            </w:r>
          </w:p>
          <w:p w:rsidR="00865CEB" w:rsidRPr="00A87180" w:rsidRDefault="00865CEB" w:rsidP="0073130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718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групп</w:t>
            </w:r>
            <w:r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83" w:type="pct"/>
            <w:vAlign w:val="center"/>
          </w:tcPr>
          <w:p w:rsidR="00865CEB" w:rsidRPr="00A87180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71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25.09</w:t>
            </w:r>
          </w:p>
        </w:tc>
        <w:tc>
          <w:tcPr>
            <w:tcW w:w="578" w:type="pct"/>
            <w:vAlign w:val="center"/>
          </w:tcPr>
          <w:p w:rsidR="00865CEB" w:rsidRPr="00A87180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71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05" w:type="pct"/>
            <w:gridSpan w:val="4"/>
            <w:vAlign w:val="center"/>
          </w:tcPr>
          <w:p w:rsidR="00865CEB" w:rsidRPr="00A87180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71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46</w:t>
            </w:r>
          </w:p>
        </w:tc>
        <w:tc>
          <w:tcPr>
            <w:tcW w:w="1090" w:type="pct"/>
            <w:vAlign w:val="center"/>
          </w:tcPr>
          <w:p w:rsidR="00865CEB" w:rsidRPr="00A87180" w:rsidRDefault="00865CEB" w:rsidP="00865CE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A87180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Вологдина К.А.</w:t>
            </w:r>
          </w:p>
          <w:p w:rsidR="00865CEB" w:rsidRPr="00A87180" w:rsidRDefault="00865CEB" w:rsidP="00865CE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A87180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Ефремова Е. М</w:t>
            </w:r>
            <w:r w:rsidRPr="00A871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865CEB" w:rsidRPr="00A87180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871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A871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865CEB" w:rsidRPr="006A154D" w:rsidTr="00731305">
        <w:trPr>
          <w:trHeight w:val="273"/>
        </w:trPr>
        <w:tc>
          <w:tcPr>
            <w:tcW w:w="5000" w:type="pct"/>
            <w:gridSpan w:val="9"/>
            <w:vAlign w:val="center"/>
          </w:tcPr>
          <w:p w:rsidR="00865CEB" w:rsidRPr="006A4431" w:rsidRDefault="00865CEB" w:rsidP="00865CE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A44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865CEB" w:rsidRPr="006A154D" w:rsidTr="006F0227">
        <w:trPr>
          <w:trHeight w:val="273"/>
        </w:trPr>
        <w:tc>
          <w:tcPr>
            <w:tcW w:w="224" w:type="pct"/>
            <w:vAlign w:val="center"/>
          </w:tcPr>
          <w:p w:rsidR="00865CEB" w:rsidRPr="006A4431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4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0" w:type="pct"/>
            <w:vAlign w:val="center"/>
          </w:tcPr>
          <w:p w:rsidR="00865CEB" w:rsidRPr="006A4431" w:rsidRDefault="00865CEB" w:rsidP="007313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4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«Духовно-нравственное воспитание современных дошкольников»</w:t>
            </w:r>
          </w:p>
        </w:tc>
        <w:tc>
          <w:tcPr>
            <w:tcW w:w="683" w:type="pct"/>
            <w:vAlign w:val="center"/>
          </w:tcPr>
          <w:p w:rsidR="00865CEB" w:rsidRPr="006A4431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  <w:r w:rsidRPr="006A4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578" w:type="pct"/>
            <w:vAlign w:val="center"/>
          </w:tcPr>
          <w:p w:rsidR="00865CEB" w:rsidRPr="006A4431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801" w:type="pct"/>
            <w:gridSpan w:val="3"/>
            <w:vAlign w:val="center"/>
          </w:tcPr>
          <w:p w:rsidR="00865CEB" w:rsidRPr="006A4431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4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94" w:type="pct"/>
            <w:gridSpan w:val="2"/>
            <w:vAlign w:val="center"/>
          </w:tcPr>
          <w:p w:rsidR="00865CEB" w:rsidRPr="006A4431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A4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6A4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865CEB" w:rsidRPr="006A4431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65CEB" w:rsidRPr="006A154D" w:rsidTr="006F0227">
        <w:trPr>
          <w:trHeight w:val="273"/>
        </w:trPr>
        <w:tc>
          <w:tcPr>
            <w:tcW w:w="224" w:type="pct"/>
            <w:vAlign w:val="center"/>
          </w:tcPr>
          <w:p w:rsidR="00865CEB" w:rsidRPr="006A4431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4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0" w:type="pct"/>
            <w:vAlign w:val="center"/>
          </w:tcPr>
          <w:p w:rsidR="00865CEB" w:rsidRPr="006A4431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4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«На пути к мастерству»</w:t>
            </w:r>
          </w:p>
          <w:p w:rsidR="00865CEB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4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молодых педагогов</w:t>
            </w:r>
          </w:p>
          <w:p w:rsidR="00865CEB" w:rsidRPr="00A87180" w:rsidRDefault="00865CEB" w:rsidP="00865CE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A8718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«Модернизация дошкольного образования с</w:t>
            </w:r>
          </w:p>
          <w:p w:rsidR="00865CEB" w:rsidRPr="006A4431" w:rsidRDefault="00865CEB" w:rsidP="0073130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7180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учетом реализации ФГОС ДО»</w:t>
            </w:r>
          </w:p>
        </w:tc>
        <w:tc>
          <w:tcPr>
            <w:tcW w:w="683" w:type="pct"/>
            <w:vAlign w:val="center"/>
          </w:tcPr>
          <w:p w:rsidR="00865CEB" w:rsidRPr="006A4431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  <w:r w:rsidRPr="006A4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578" w:type="pct"/>
            <w:vAlign w:val="center"/>
          </w:tcPr>
          <w:p w:rsidR="00865CEB" w:rsidRPr="006A4431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4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01" w:type="pct"/>
            <w:gridSpan w:val="3"/>
            <w:vAlign w:val="center"/>
          </w:tcPr>
          <w:p w:rsidR="00865CEB" w:rsidRPr="006A4431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4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94" w:type="pct"/>
            <w:gridSpan w:val="2"/>
            <w:vAlign w:val="center"/>
          </w:tcPr>
          <w:p w:rsidR="00865CEB" w:rsidRPr="006A4431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A4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6A4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865CEB" w:rsidRPr="006A154D" w:rsidTr="006F0227">
        <w:trPr>
          <w:trHeight w:val="273"/>
        </w:trPr>
        <w:tc>
          <w:tcPr>
            <w:tcW w:w="224" w:type="pct"/>
            <w:vAlign w:val="center"/>
          </w:tcPr>
          <w:p w:rsidR="00865CEB" w:rsidRPr="006A4431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4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0" w:type="pct"/>
            <w:vAlign w:val="center"/>
          </w:tcPr>
          <w:p w:rsidR="00865CEB" w:rsidRPr="006A4431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4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«Диалог культур»</w:t>
            </w:r>
          </w:p>
        </w:tc>
        <w:tc>
          <w:tcPr>
            <w:tcW w:w="683" w:type="pct"/>
            <w:vAlign w:val="center"/>
          </w:tcPr>
          <w:p w:rsidR="00865CEB" w:rsidRPr="006A4431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6A4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578" w:type="pct"/>
            <w:vAlign w:val="center"/>
          </w:tcPr>
          <w:p w:rsidR="00865CEB" w:rsidRPr="006A4431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4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01" w:type="pct"/>
            <w:gridSpan w:val="3"/>
            <w:vAlign w:val="center"/>
          </w:tcPr>
          <w:p w:rsidR="00865CEB" w:rsidRPr="006A4431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4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94" w:type="pct"/>
            <w:gridSpan w:val="2"/>
            <w:vAlign w:val="center"/>
          </w:tcPr>
          <w:p w:rsidR="00865CEB" w:rsidRPr="006A4431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A4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6A4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865CEB" w:rsidRPr="006A4431" w:rsidRDefault="00865CEB" w:rsidP="007313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A4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Главатских</w:t>
            </w:r>
            <w:proofErr w:type="spellEnd"/>
            <w:r w:rsidRPr="006A4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М.У.</w:t>
            </w:r>
          </w:p>
        </w:tc>
      </w:tr>
      <w:tr w:rsidR="00865CEB" w:rsidRPr="006A154D" w:rsidTr="00731305">
        <w:trPr>
          <w:trHeight w:val="277"/>
        </w:trPr>
        <w:tc>
          <w:tcPr>
            <w:tcW w:w="5000" w:type="pct"/>
            <w:gridSpan w:val="9"/>
            <w:vAlign w:val="center"/>
          </w:tcPr>
          <w:p w:rsidR="00865CEB" w:rsidRPr="00F8573D" w:rsidRDefault="00865CEB" w:rsidP="0073130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857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Учебно-воспитательные мероприятия для образовательных учреждений района</w:t>
            </w:r>
          </w:p>
        </w:tc>
      </w:tr>
      <w:tr w:rsidR="00865CEB" w:rsidRPr="006A154D" w:rsidTr="00A8525D">
        <w:trPr>
          <w:trHeight w:val="816"/>
        </w:trPr>
        <w:tc>
          <w:tcPr>
            <w:tcW w:w="224" w:type="pct"/>
            <w:vAlign w:val="center"/>
          </w:tcPr>
          <w:p w:rsidR="00865CEB" w:rsidRPr="00DB1EAE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0" w:type="pct"/>
            <w:vAlign w:val="center"/>
          </w:tcPr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Игровая модульная программа по БДД «Маленький пешеход и пассажир» для дошкольников, с использованием</w:t>
            </w:r>
          </w:p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мобильного </w:t>
            </w:r>
            <w:proofErr w:type="spellStart"/>
            <w:r w:rsidRPr="00F85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683" w:type="pct"/>
            <w:vAlign w:val="center"/>
          </w:tcPr>
          <w:p w:rsidR="00865CEB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23.09</w:t>
            </w:r>
          </w:p>
          <w:p w:rsidR="00865CEB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25.09</w:t>
            </w:r>
          </w:p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30.09</w:t>
            </w:r>
          </w:p>
        </w:tc>
        <w:tc>
          <w:tcPr>
            <w:tcW w:w="606" w:type="pct"/>
            <w:gridSpan w:val="2"/>
            <w:vAlign w:val="center"/>
          </w:tcPr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0" w:type="pct"/>
            <w:vAlign w:val="center"/>
          </w:tcPr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07" w:type="pct"/>
            <w:gridSpan w:val="3"/>
            <w:vAlign w:val="center"/>
          </w:tcPr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85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F85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865CEB" w:rsidRPr="006A154D" w:rsidTr="00A8525D">
        <w:trPr>
          <w:trHeight w:val="816"/>
        </w:trPr>
        <w:tc>
          <w:tcPr>
            <w:tcW w:w="224" w:type="pct"/>
            <w:vAlign w:val="center"/>
          </w:tcPr>
          <w:p w:rsidR="00865CEB" w:rsidRPr="00DB1EAE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0" w:type="pct"/>
            <w:vAlign w:val="center"/>
          </w:tcPr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Познавательная игровая программа по БДД «Учимся быть пешеходами» для воспитанников</w:t>
            </w:r>
          </w:p>
          <w:p w:rsidR="00865CEB" w:rsidRPr="00F8573D" w:rsidRDefault="00A8525D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дошкольного возраста</w:t>
            </w:r>
          </w:p>
        </w:tc>
        <w:tc>
          <w:tcPr>
            <w:tcW w:w="683" w:type="pct"/>
            <w:vAlign w:val="center"/>
          </w:tcPr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20.09</w:t>
            </w:r>
          </w:p>
        </w:tc>
        <w:tc>
          <w:tcPr>
            <w:tcW w:w="606" w:type="pct"/>
            <w:gridSpan w:val="2"/>
            <w:vAlign w:val="center"/>
          </w:tcPr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0" w:type="pct"/>
            <w:vAlign w:val="center"/>
          </w:tcPr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07" w:type="pct"/>
            <w:gridSpan w:val="3"/>
            <w:vAlign w:val="center"/>
          </w:tcPr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85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F85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65CEB" w:rsidRPr="006A154D" w:rsidTr="00A8525D">
        <w:trPr>
          <w:trHeight w:val="805"/>
        </w:trPr>
        <w:tc>
          <w:tcPr>
            <w:tcW w:w="224" w:type="pct"/>
            <w:vMerge w:val="restart"/>
            <w:vAlign w:val="center"/>
          </w:tcPr>
          <w:p w:rsidR="00865CEB" w:rsidRPr="00DB1EAE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0" w:type="pct"/>
            <w:vMerge w:val="restart"/>
            <w:vAlign w:val="center"/>
          </w:tcPr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Игра-соревнование среди</w:t>
            </w:r>
          </w:p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дошкольников Кировского района</w:t>
            </w:r>
          </w:p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«Дорожное движение достойно</w:t>
            </w:r>
          </w:p>
          <w:p w:rsidR="00865CEB" w:rsidRPr="00F8573D" w:rsidRDefault="00731305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уважения!»</w:t>
            </w:r>
            <w:r w:rsidR="00865CEB" w:rsidRPr="00F85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использованием</w:t>
            </w:r>
          </w:p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мобильного </w:t>
            </w:r>
            <w:proofErr w:type="spellStart"/>
            <w:r w:rsidRPr="00F85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автогородка</w:t>
            </w:r>
            <w:proofErr w:type="spellEnd"/>
          </w:p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pct"/>
            <w:vAlign w:val="center"/>
          </w:tcPr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12.09</w:t>
            </w:r>
          </w:p>
        </w:tc>
        <w:tc>
          <w:tcPr>
            <w:tcW w:w="606" w:type="pct"/>
            <w:gridSpan w:val="2"/>
            <w:vAlign w:val="center"/>
          </w:tcPr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760" w:type="pct"/>
            <w:vAlign w:val="center"/>
          </w:tcPr>
          <w:p w:rsidR="00865CEB" w:rsidRPr="00F8573D" w:rsidRDefault="00865CEB" w:rsidP="007313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yandex-sans" w:hAnsi="yandex-sans"/>
                <w:color w:val="000000"/>
                <w:sz w:val="18"/>
                <w:szCs w:val="18"/>
                <w:shd w:val="clear" w:color="auto" w:fill="FFFFFF"/>
              </w:rPr>
              <w:t xml:space="preserve">ДОУ </w:t>
            </w:r>
            <w:r w:rsidRPr="00835AAE">
              <w:rPr>
                <w:rFonts w:ascii="yandex-sans" w:hAnsi="yandex-sans"/>
                <w:color w:val="000000"/>
                <w:sz w:val="18"/>
                <w:szCs w:val="18"/>
                <w:shd w:val="clear" w:color="auto" w:fill="FFFFFF"/>
              </w:rPr>
              <w:t>16, 36, 1, 49, 11 на базе ДОУ 16</w:t>
            </w:r>
          </w:p>
        </w:tc>
        <w:tc>
          <w:tcPr>
            <w:tcW w:w="1107" w:type="pct"/>
            <w:gridSpan w:val="3"/>
            <w:vMerge w:val="restart"/>
            <w:vAlign w:val="center"/>
          </w:tcPr>
          <w:p w:rsidR="00865CEB" w:rsidRPr="00F8573D" w:rsidRDefault="00865CEB" w:rsidP="00865CE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proofErr w:type="spellStart"/>
            <w:r w:rsidRPr="00F8573D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Хавренкова</w:t>
            </w:r>
            <w:proofErr w:type="spellEnd"/>
            <w:r w:rsidRPr="00F8573D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 xml:space="preserve"> Е.Б.</w:t>
            </w:r>
          </w:p>
          <w:p w:rsidR="00865CEB" w:rsidRPr="00F8573D" w:rsidRDefault="00865CEB" w:rsidP="00865CE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proofErr w:type="spellStart"/>
            <w:r w:rsidRPr="00F8573D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Диканская</w:t>
            </w:r>
            <w:proofErr w:type="spellEnd"/>
            <w:r w:rsidRPr="00F8573D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 xml:space="preserve"> Н.Е.</w:t>
            </w:r>
          </w:p>
          <w:p w:rsidR="00865CEB" w:rsidRPr="00F8573D" w:rsidRDefault="00865CEB" w:rsidP="00865CE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F8573D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Бородин К.В.</w:t>
            </w:r>
          </w:p>
          <w:p w:rsidR="00865CEB" w:rsidRPr="00F8573D" w:rsidRDefault="00865CEB" w:rsidP="00865CE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proofErr w:type="spellStart"/>
            <w:r w:rsidRPr="00F8573D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F8573D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865CEB" w:rsidRPr="00F8573D" w:rsidRDefault="00865CEB" w:rsidP="00865CE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F8573D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Логинова Н.В.</w:t>
            </w:r>
          </w:p>
          <w:p w:rsidR="00865CEB" w:rsidRPr="00F8573D" w:rsidRDefault="00865CEB" w:rsidP="00865CE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proofErr w:type="spellStart"/>
            <w:r w:rsidRPr="00F8573D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Сизова</w:t>
            </w:r>
            <w:proofErr w:type="spellEnd"/>
            <w:r w:rsidRPr="00F8573D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 xml:space="preserve"> И.А.</w:t>
            </w:r>
          </w:p>
          <w:p w:rsidR="00865CEB" w:rsidRPr="00F8573D" w:rsidRDefault="00865CEB" w:rsidP="00865CE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F8573D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Басов В.В.</w:t>
            </w:r>
          </w:p>
          <w:p w:rsidR="00865CEB" w:rsidRPr="00F8573D" w:rsidRDefault="00865CEB" w:rsidP="00865CE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F8573D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Бычкова Е.Н.</w:t>
            </w:r>
          </w:p>
          <w:p w:rsidR="00865CEB" w:rsidRPr="00F8573D" w:rsidRDefault="00865CEB" w:rsidP="00865CE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F8573D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Александрова</w:t>
            </w:r>
            <w:r w:rsidR="00731305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 xml:space="preserve"> </w:t>
            </w:r>
            <w:r w:rsidRPr="00F8573D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Е.В.</w:t>
            </w:r>
          </w:p>
          <w:p w:rsidR="00865CEB" w:rsidRPr="00F8573D" w:rsidRDefault="00865CEB" w:rsidP="00865CE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F8573D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Комиссаренко</w:t>
            </w:r>
            <w:r w:rsidR="00731305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 xml:space="preserve"> </w:t>
            </w:r>
            <w:r w:rsidRPr="00F8573D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В.Ю.</w:t>
            </w:r>
          </w:p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65CEB" w:rsidRPr="006A154D" w:rsidTr="00A8525D">
        <w:trPr>
          <w:trHeight w:val="702"/>
        </w:trPr>
        <w:tc>
          <w:tcPr>
            <w:tcW w:w="224" w:type="pct"/>
            <w:vMerge/>
            <w:vAlign w:val="center"/>
          </w:tcPr>
          <w:p w:rsidR="00865CEB" w:rsidRPr="00DB1EAE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pct"/>
            <w:vMerge/>
            <w:vAlign w:val="center"/>
          </w:tcPr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pct"/>
            <w:vAlign w:val="center"/>
          </w:tcPr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13.09</w:t>
            </w:r>
          </w:p>
        </w:tc>
        <w:tc>
          <w:tcPr>
            <w:tcW w:w="606" w:type="pct"/>
            <w:gridSpan w:val="2"/>
            <w:vAlign w:val="center"/>
          </w:tcPr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760" w:type="pct"/>
            <w:vAlign w:val="center"/>
          </w:tcPr>
          <w:p w:rsidR="00865CEB" w:rsidRPr="00835AAE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yandex-sans" w:hAnsi="yandex-sans"/>
                <w:color w:val="000000"/>
                <w:sz w:val="18"/>
                <w:szCs w:val="18"/>
                <w:shd w:val="clear" w:color="auto" w:fill="FFFFFF"/>
              </w:rPr>
              <w:t xml:space="preserve">ДОУ </w:t>
            </w:r>
            <w:r w:rsidRPr="00835AAE">
              <w:rPr>
                <w:rFonts w:ascii="yandex-sans" w:hAnsi="yandex-sans"/>
                <w:color w:val="000000"/>
                <w:sz w:val="18"/>
                <w:szCs w:val="18"/>
                <w:shd w:val="clear" w:color="auto" w:fill="FFFFFF"/>
              </w:rPr>
              <w:t xml:space="preserve"> 4, 45, 58, 7, 56 на базе ДОУ45</w:t>
            </w:r>
          </w:p>
        </w:tc>
        <w:tc>
          <w:tcPr>
            <w:tcW w:w="1107" w:type="pct"/>
            <w:gridSpan w:val="3"/>
            <w:vMerge/>
            <w:vAlign w:val="center"/>
          </w:tcPr>
          <w:p w:rsidR="00865CEB" w:rsidRPr="00F8573D" w:rsidRDefault="00865CEB" w:rsidP="00865CE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</w:p>
        </w:tc>
      </w:tr>
      <w:tr w:rsidR="00865CEB" w:rsidRPr="006A154D" w:rsidTr="00A8525D">
        <w:trPr>
          <w:trHeight w:val="698"/>
        </w:trPr>
        <w:tc>
          <w:tcPr>
            <w:tcW w:w="224" w:type="pct"/>
            <w:vMerge/>
            <w:vAlign w:val="center"/>
          </w:tcPr>
          <w:p w:rsidR="00865CEB" w:rsidRPr="00DB1EAE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pct"/>
            <w:vMerge/>
            <w:vAlign w:val="center"/>
          </w:tcPr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pct"/>
            <w:vAlign w:val="center"/>
          </w:tcPr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16.09</w:t>
            </w:r>
          </w:p>
        </w:tc>
        <w:tc>
          <w:tcPr>
            <w:tcW w:w="606" w:type="pct"/>
            <w:gridSpan w:val="2"/>
            <w:vAlign w:val="center"/>
          </w:tcPr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760" w:type="pct"/>
            <w:vAlign w:val="center"/>
          </w:tcPr>
          <w:p w:rsidR="00865CEB" w:rsidRPr="00835AAE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yandex-sans" w:hAnsi="yandex-sans"/>
                <w:color w:val="000000"/>
                <w:sz w:val="18"/>
                <w:szCs w:val="18"/>
                <w:shd w:val="clear" w:color="auto" w:fill="FFFFFF"/>
              </w:rPr>
              <w:t xml:space="preserve">ДОУ </w:t>
            </w:r>
            <w:r w:rsidRPr="00835AAE">
              <w:rPr>
                <w:rFonts w:ascii="yandex-sans" w:hAnsi="yandex-sans"/>
                <w:color w:val="000000"/>
                <w:sz w:val="18"/>
                <w:szCs w:val="18"/>
                <w:shd w:val="clear" w:color="auto" w:fill="FFFFFF"/>
              </w:rPr>
              <w:t xml:space="preserve"> 65, 18, 53, 57, 54 на базе ДОУ 65</w:t>
            </w:r>
          </w:p>
        </w:tc>
        <w:tc>
          <w:tcPr>
            <w:tcW w:w="1107" w:type="pct"/>
            <w:gridSpan w:val="3"/>
            <w:vMerge/>
            <w:vAlign w:val="center"/>
          </w:tcPr>
          <w:p w:rsidR="00865CEB" w:rsidRPr="00F8573D" w:rsidRDefault="00865CEB" w:rsidP="00865CE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</w:p>
        </w:tc>
      </w:tr>
      <w:tr w:rsidR="00865CEB" w:rsidRPr="006A154D" w:rsidTr="00A8525D">
        <w:trPr>
          <w:trHeight w:val="695"/>
        </w:trPr>
        <w:tc>
          <w:tcPr>
            <w:tcW w:w="224" w:type="pct"/>
            <w:vMerge/>
            <w:vAlign w:val="center"/>
          </w:tcPr>
          <w:p w:rsidR="00865CEB" w:rsidRPr="00DB1EAE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pct"/>
            <w:vMerge/>
            <w:vAlign w:val="center"/>
          </w:tcPr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pct"/>
            <w:vAlign w:val="center"/>
          </w:tcPr>
          <w:p w:rsidR="00865CEB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17.09</w:t>
            </w:r>
          </w:p>
        </w:tc>
        <w:tc>
          <w:tcPr>
            <w:tcW w:w="606" w:type="pct"/>
            <w:gridSpan w:val="2"/>
            <w:vAlign w:val="center"/>
          </w:tcPr>
          <w:p w:rsidR="00865CEB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760" w:type="pct"/>
            <w:vAlign w:val="center"/>
          </w:tcPr>
          <w:p w:rsidR="00865CEB" w:rsidRPr="00835AAE" w:rsidRDefault="00865CEB" w:rsidP="00865CEB">
            <w:pPr>
              <w:jc w:val="center"/>
              <w:rPr>
                <w:rFonts w:ascii="yandex-sans" w:hAnsi="yandex-sans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18"/>
                <w:szCs w:val="18"/>
                <w:shd w:val="clear" w:color="auto" w:fill="FFFFFF"/>
              </w:rPr>
              <w:t xml:space="preserve">ДОУ </w:t>
            </w:r>
            <w:r w:rsidRPr="00835AAE">
              <w:rPr>
                <w:rFonts w:ascii="yandex-sans" w:hAnsi="yandex-sans"/>
                <w:color w:val="000000"/>
                <w:sz w:val="18"/>
                <w:szCs w:val="18"/>
                <w:shd w:val="clear" w:color="auto" w:fill="FFFFFF"/>
              </w:rPr>
              <w:t xml:space="preserve"> 20, 38, 27, 33, 30 на базе ДОУ 20</w:t>
            </w:r>
          </w:p>
        </w:tc>
        <w:tc>
          <w:tcPr>
            <w:tcW w:w="1107" w:type="pct"/>
            <w:gridSpan w:val="3"/>
            <w:vMerge/>
            <w:vAlign w:val="center"/>
          </w:tcPr>
          <w:p w:rsidR="00865CEB" w:rsidRPr="00F8573D" w:rsidRDefault="00865CEB" w:rsidP="00865CE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</w:p>
        </w:tc>
      </w:tr>
      <w:tr w:rsidR="00865CEB" w:rsidRPr="006A154D" w:rsidTr="00A8525D">
        <w:trPr>
          <w:trHeight w:val="683"/>
        </w:trPr>
        <w:tc>
          <w:tcPr>
            <w:tcW w:w="224" w:type="pct"/>
            <w:vAlign w:val="center"/>
          </w:tcPr>
          <w:p w:rsidR="00865CEB" w:rsidRPr="00DB1EAE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0" w:type="pct"/>
            <w:vAlign w:val="center"/>
          </w:tcPr>
          <w:p w:rsidR="00865CEB" w:rsidRPr="00835AAE" w:rsidRDefault="00865CEB" w:rsidP="00865CE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835AA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Всероссийская</w:t>
            </w:r>
          </w:p>
          <w:p w:rsidR="00865CEB" w:rsidRPr="00835AAE" w:rsidRDefault="00865CEB" w:rsidP="00865CE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835AA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профилактическая</w:t>
            </w:r>
          </w:p>
          <w:p w:rsidR="00865CEB" w:rsidRPr="00835AAE" w:rsidRDefault="00865CEB" w:rsidP="0073130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AA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«Внимание - дети!»</w:t>
            </w:r>
          </w:p>
        </w:tc>
        <w:tc>
          <w:tcPr>
            <w:tcW w:w="1289" w:type="pct"/>
            <w:gridSpan w:val="3"/>
            <w:vAlign w:val="center"/>
          </w:tcPr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5A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26.08-16.09</w:t>
            </w:r>
          </w:p>
        </w:tc>
        <w:tc>
          <w:tcPr>
            <w:tcW w:w="760" w:type="pct"/>
            <w:vAlign w:val="center"/>
          </w:tcPr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1107" w:type="pct"/>
            <w:gridSpan w:val="3"/>
            <w:vAlign w:val="center"/>
          </w:tcPr>
          <w:p w:rsidR="00865CEB" w:rsidRPr="00F8573D" w:rsidRDefault="00865CEB" w:rsidP="00865CE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835AAE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Кузнецова С.И.</w:t>
            </w:r>
          </w:p>
        </w:tc>
      </w:tr>
      <w:tr w:rsidR="00865CEB" w:rsidRPr="006A154D" w:rsidTr="00A8525D">
        <w:trPr>
          <w:trHeight w:val="553"/>
        </w:trPr>
        <w:tc>
          <w:tcPr>
            <w:tcW w:w="224" w:type="pct"/>
            <w:vAlign w:val="center"/>
          </w:tcPr>
          <w:p w:rsidR="00865CEB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20" w:type="pct"/>
            <w:vAlign w:val="center"/>
          </w:tcPr>
          <w:p w:rsidR="00865CEB" w:rsidRPr="00835AAE" w:rsidRDefault="00865CEB" w:rsidP="00731305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835AA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Единый день детской дорожной безопасности</w:t>
            </w:r>
            <w:r w:rsidR="00731305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35AAE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в Санкт-Петербурге</w:t>
            </w:r>
          </w:p>
        </w:tc>
        <w:tc>
          <w:tcPr>
            <w:tcW w:w="1289" w:type="pct"/>
            <w:gridSpan w:val="3"/>
            <w:vAlign w:val="center"/>
          </w:tcPr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05.09</w:t>
            </w:r>
          </w:p>
        </w:tc>
        <w:tc>
          <w:tcPr>
            <w:tcW w:w="760" w:type="pct"/>
            <w:vAlign w:val="center"/>
          </w:tcPr>
          <w:p w:rsidR="00865CEB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1107" w:type="pct"/>
            <w:gridSpan w:val="3"/>
            <w:vAlign w:val="center"/>
          </w:tcPr>
          <w:p w:rsidR="00865CEB" w:rsidRPr="00835AAE" w:rsidRDefault="00865CEB" w:rsidP="00865CE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835AAE">
              <w:rPr>
                <w:rFonts w:ascii="yandex-sans" w:hAnsi="yandex-sans"/>
                <w:color w:val="000000"/>
                <w:sz w:val="18"/>
                <w:szCs w:val="18"/>
                <w:shd w:val="clear" w:color="auto" w:fill="FFFFFF"/>
              </w:rPr>
              <w:t>Логинова Н.В.</w:t>
            </w:r>
          </w:p>
        </w:tc>
      </w:tr>
      <w:tr w:rsidR="00865CEB" w:rsidRPr="006A154D" w:rsidTr="006F0227">
        <w:trPr>
          <w:trHeight w:val="565"/>
        </w:trPr>
        <w:tc>
          <w:tcPr>
            <w:tcW w:w="224" w:type="pct"/>
            <w:vAlign w:val="center"/>
          </w:tcPr>
          <w:p w:rsidR="00865CEB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20" w:type="pct"/>
            <w:vAlign w:val="center"/>
          </w:tcPr>
          <w:p w:rsidR="00865CEB" w:rsidRPr="00835AAE" w:rsidRDefault="00865CEB" w:rsidP="00865CE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835AAE">
              <w:rPr>
                <w:rFonts w:ascii="yandex-sans" w:hAnsi="yandex-sans"/>
                <w:color w:val="000000"/>
                <w:sz w:val="18"/>
                <w:szCs w:val="18"/>
                <w:shd w:val="clear" w:color="auto" w:fill="FFFFFF"/>
              </w:rPr>
              <w:t>Мастер-классы – «Центр приглашает друзей»</w:t>
            </w:r>
          </w:p>
        </w:tc>
        <w:tc>
          <w:tcPr>
            <w:tcW w:w="1289" w:type="pct"/>
            <w:gridSpan w:val="3"/>
            <w:vAlign w:val="center"/>
          </w:tcPr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08.09</w:t>
            </w:r>
          </w:p>
        </w:tc>
        <w:tc>
          <w:tcPr>
            <w:tcW w:w="760" w:type="pct"/>
            <w:vAlign w:val="center"/>
          </w:tcPr>
          <w:p w:rsidR="00865CEB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жителей Кировского района</w:t>
            </w:r>
          </w:p>
        </w:tc>
        <w:tc>
          <w:tcPr>
            <w:tcW w:w="1107" w:type="pct"/>
            <w:gridSpan w:val="3"/>
            <w:vAlign w:val="center"/>
          </w:tcPr>
          <w:p w:rsidR="00865CEB" w:rsidRPr="00835AAE" w:rsidRDefault="00865CEB" w:rsidP="00865CEB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835AAE">
              <w:rPr>
                <w:rFonts w:ascii="yandex-sans" w:hAnsi="yandex-sans"/>
                <w:color w:val="000000"/>
                <w:sz w:val="18"/>
                <w:szCs w:val="18"/>
                <w:shd w:val="clear" w:color="auto" w:fill="FFFFFF"/>
              </w:rPr>
              <w:t>Хавренкова</w:t>
            </w:r>
            <w:proofErr w:type="spellEnd"/>
            <w:r w:rsidRPr="00835AAE">
              <w:rPr>
                <w:rFonts w:ascii="yandex-sans" w:hAnsi="yandex-sans"/>
                <w:color w:val="000000"/>
                <w:sz w:val="18"/>
                <w:szCs w:val="18"/>
                <w:shd w:val="clear" w:color="auto" w:fill="FFFFFF"/>
              </w:rPr>
              <w:t xml:space="preserve"> Е.Б.</w:t>
            </w:r>
          </w:p>
        </w:tc>
      </w:tr>
      <w:tr w:rsidR="00865CEB" w:rsidRPr="006A154D" w:rsidTr="00731305">
        <w:trPr>
          <w:trHeight w:val="551"/>
        </w:trPr>
        <w:tc>
          <w:tcPr>
            <w:tcW w:w="5000" w:type="pct"/>
            <w:gridSpan w:val="9"/>
            <w:vAlign w:val="center"/>
          </w:tcPr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857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деятельности ДОУ района</w:t>
            </w:r>
          </w:p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профилактике детского дорожно-транспортного травматизма и БДД</w:t>
            </w:r>
          </w:p>
        </w:tc>
      </w:tr>
      <w:tr w:rsidR="00865CEB" w:rsidRPr="006A154D" w:rsidTr="006F0227">
        <w:trPr>
          <w:trHeight w:val="816"/>
        </w:trPr>
        <w:tc>
          <w:tcPr>
            <w:tcW w:w="224" w:type="pct"/>
            <w:vAlign w:val="center"/>
          </w:tcPr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0" w:type="pct"/>
            <w:vAlign w:val="center"/>
          </w:tcPr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лиц, ответственных по БДД в ДОУ по вопросам организации работы по пропаганде БДД</w:t>
            </w:r>
          </w:p>
        </w:tc>
        <w:tc>
          <w:tcPr>
            <w:tcW w:w="683" w:type="pct"/>
            <w:vAlign w:val="center"/>
          </w:tcPr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06" w:type="pct"/>
            <w:gridSpan w:val="2"/>
            <w:vAlign w:val="center"/>
          </w:tcPr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60" w:type="pct"/>
            <w:vAlign w:val="center"/>
          </w:tcPr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107" w:type="pct"/>
            <w:gridSpan w:val="3"/>
            <w:vAlign w:val="center"/>
          </w:tcPr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</w:tc>
      </w:tr>
      <w:tr w:rsidR="00865CEB" w:rsidRPr="006A154D" w:rsidTr="006F0227">
        <w:trPr>
          <w:trHeight w:val="816"/>
        </w:trPr>
        <w:tc>
          <w:tcPr>
            <w:tcW w:w="224" w:type="pct"/>
            <w:vAlign w:val="center"/>
          </w:tcPr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0" w:type="pct"/>
            <w:vAlign w:val="center"/>
          </w:tcPr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Районное методическое объединение для ответственных по ПДДТТ в ДОУ</w:t>
            </w:r>
          </w:p>
        </w:tc>
        <w:tc>
          <w:tcPr>
            <w:tcW w:w="683" w:type="pct"/>
            <w:vAlign w:val="center"/>
          </w:tcPr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11.09</w:t>
            </w:r>
          </w:p>
        </w:tc>
        <w:tc>
          <w:tcPr>
            <w:tcW w:w="606" w:type="pct"/>
            <w:gridSpan w:val="2"/>
            <w:vAlign w:val="center"/>
          </w:tcPr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760" w:type="pct"/>
            <w:vAlign w:val="center"/>
          </w:tcPr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107" w:type="pct"/>
            <w:gridSpan w:val="3"/>
            <w:vAlign w:val="center"/>
          </w:tcPr>
          <w:p w:rsidR="00865CEB" w:rsidRPr="00F8573D" w:rsidRDefault="00865CEB" w:rsidP="00865CE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F8573D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Логинова Н.В.</w:t>
            </w:r>
          </w:p>
          <w:p w:rsidR="00865CEB" w:rsidRPr="00F8573D" w:rsidRDefault="00865CEB" w:rsidP="00865CE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proofErr w:type="spellStart"/>
            <w:r w:rsidRPr="00F8573D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Хавренкова</w:t>
            </w:r>
            <w:proofErr w:type="spellEnd"/>
            <w:r w:rsidRPr="00F8573D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 xml:space="preserve"> Е.Б.</w:t>
            </w:r>
          </w:p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8525D" w:rsidRDefault="00A8525D">
      <w:r>
        <w:br w:type="page"/>
      </w:r>
    </w:p>
    <w:tbl>
      <w:tblPr>
        <w:tblStyle w:val="a3"/>
        <w:tblW w:w="5095" w:type="pct"/>
        <w:tblLayout w:type="fixed"/>
        <w:tblLook w:val="04A0" w:firstRow="1" w:lastRow="0" w:firstColumn="1" w:lastColumn="0" w:noHBand="0" w:noVBand="1"/>
      </w:tblPr>
      <w:tblGrid>
        <w:gridCol w:w="440"/>
        <w:gridCol w:w="3179"/>
        <w:gridCol w:w="8"/>
        <w:gridCol w:w="1332"/>
        <w:gridCol w:w="1189"/>
        <w:gridCol w:w="149"/>
        <w:gridCol w:w="1342"/>
        <w:gridCol w:w="2172"/>
      </w:tblGrid>
      <w:tr w:rsidR="00865CEB" w:rsidRPr="006A154D" w:rsidTr="004F64C9">
        <w:trPr>
          <w:trHeight w:val="265"/>
        </w:trPr>
        <w:tc>
          <w:tcPr>
            <w:tcW w:w="5000" w:type="pct"/>
            <w:gridSpan w:val="8"/>
          </w:tcPr>
          <w:p w:rsidR="00865CEB" w:rsidRPr="004F64C9" w:rsidRDefault="00865CEB" w:rsidP="00865CE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b/>
                <w:sz w:val="18"/>
                <w:szCs w:val="18"/>
                <w:lang w:eastAsia="ru-RU"/>
              </w:rPr>
            </w:pPr>
            <w:r w:rsidRPr="004F64C9">
              <w:rPr>
                <w:rFonts w:ascii="yandex-sans" w:hAnsi="yandex-sans"/>
                <w:b/>
                <w:color w:val="000000"/>
                <w:sz w:val="18"/>
                <w:szCs w:val="18"/>
                <w:shd w:val="clear" w:color="auto" w:fill="FFFFFF"/>
              </w:rPr>
              <w:lastRenderedPageBreak/>
              <w:t>Конкурсы для педагогических работников ДОУ</w:t>
            </w:r>
          </w:p>
        </w:tc>
      </w:tr>
      <w:tr w:rsidR="00865CEB" w:rsidRPr="006A154D" w:rsidTr="006F0227">
        <w:trPr>
          <w:trHeight w:val="816"/>
        </w:trPr>
        <w:tc>
          <w:tcPr>
            <w:tcW w:w="224" w:type="pct"/>
            <w:vAlign w:val="center"/>
          </w:tcPr>
          <w:p w:rsidR="00865CEB" w:rsidRPr="004F64C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0" w:type="pct"/>
            <w:vAlign w:val="center"/>
          </w:tcPr>
          <w:p w:rsidR="00865CEB" w:rsidRPr="004F64C9" w:rsidRDefault="00865CEB" w:rsidP="00865CE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64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Всероссийский конкурс «Лучший педагог по обучению основам безопасного поведения на</w:t>
            </w:r>
          </w:p>
          <w:p w:rsidR="00865CEB" w:rsidRPr="004F64C9" w:rsidRDefault="00865CEB" w:rsidP="0073130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64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дорогах»</w:t>
            </w:r>
          </w:p>
        </w:tc>
        <w:tc>
          <w:tcPr>
            <w:tcW w:w="1289" w:type="pct"/>
            <w:gridSpan w:val="3"/>
            <w:vAlign w:val="center"/>
          </w:tcPr>
          <w:p w:rsidR="00865CEB" w:rsidRPr="004F64C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64C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01.07-20.09</w:t>
            </w:r>
          </w:p>
        </w:tc>
        <w:tc>
          <w:tcPr>
            <w:tcW w:w="760" w:type="pct"/>
            <w:gridSpan w:val="2"/>
            <w:vAlign w:val="center"/>
          </w:tcPr>
          <w:p w:rsidR="00865CEB" w:rsidRPr="004F64C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64C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dddgazeta.ru</w:t>
            </w:r>
          </w:p>
        </w:tc>
        <w:tc>
          <w:tcPr>
            <w:tcW w:w="1107" w:type="pct"/>
            <w:vAlign w:val="center"/>
          </w:tcPr>
          <w:p w:rsidR="00865CEB" w:rsidRPr="004F64C9" w:rsidRDefault="00865CEB" w:rsidP="00865CE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64C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Логинова Н.В.</w:t>
            </w:r>
          </w:p>
        </w:tc>
      </w:tr>
      <w:tr w:rsidR="00865CEB" w:rsidRPr="006A154D" w:rsidTr="006F0227">
        <w:trPr>
          <w:trHeight w:val="455"/>
        </w:trPr>
        <w:tc>
          <w:tcPr>
            <w:tcW w:w="224" w:type="pct"/>
            <w:vAlign w:val="center"/>
          </w:tcPr>
          <w:p w:rsidR="00865CEB" w:rsidRPr="004F64C9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0" w:type="pct"/>
            <w:vAlign w:val="center"/>
          </w:tcPr>
          <w:p w:rsidR="00865CEB" w:rsidRPr="004F64C9" w:rsidRDefault="00865CEB" w:rsidP="0073130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64C9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Всероссийский конкурс «Безопасная дорога -</w:t>
            </w:r>
            <w:r w:rsidR="00731305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F64C9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детям»</w:t>
            </w:r>
          </w:p>
        </w:tc>
        <w:tc>
          <w:tcPr>
            <w:tcW w:w="1289" w:type="pct"/>
            <w:gridSpan w:val="3"/>
            <w:vAlign w:val="center"/>
          </w:tcPr>
          <w:p w:rsidR="00865CEB" w:rsidRPr="004F64C9" w:rsidRDefault="00865CEB" w:rsidP="00865C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F64C9">
              <w:rPr>
                <w:rFonts w:ascii="yandex-sans" w:hAnsi="yandex-sans"/>
                <w:color w:val="000000"/>
                <w:sz w:val="18"/>
                <w:szCs w:val="18"/>
                <w:shd w:val="clear" w:color="auto" w:fill="FFFFFF"/>
              </w:rPr>
              <w:t>17.06-30.09</w:t>
            </w:r>
          </w:p>
        </w:tc>
        <w:tc>
          <w:tcPr>
            <w:tcW w:w="760" w:type="pct"/>
            <w:gridSpan w:val="2"/>
            <w:vAlign w:val="center"/>
          </w:tcPr>
          <w:p w:rsidR="00865CEB" w:rsidRPr="004F64C9" w:rsidRDefault="00865CEB" w:rsidP="00865CE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F64C9">
              <w:rPr>
                <w:rFonts w:ascii="yandex-sans" w:hAnsi="yandex-sans"/>
                <w:color w:val="000000"/>
                <w:sz w:val="18"/>
                <w:szCs w:val="18"/>
                <w:shd w:val="clear" w:color="auto" w:fill="FFFFFF"/>
              </w:rPr>
              <w:t>bddrf.ru</w:t>
            </w:r>
          </w:p>
        </w:tc>
        <w:tc>
          <w:tcPr>
            <w:tcW w:w="1107" w:type="pct"/>
            <w:vAlign w:val="center"/>
          </w:tcPr>
          <w:p w:rsidR="00865CEB" w:rsidRPr="004F64C9" w:rsidRDefault="00865CEB" w:rsidP="00865CE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F64C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Логинова Н.В.</w:t>
            </w:r>
          </w:p>
        </w:tc>
      </w:tr>
      <w:tr w:rsidR="00865CEB" w:rsidRPr="006A154D" w:rsidTr="006A154D">
        <w:trPr>
          <w:trHeight w:val="297"/>
        </w:trPr>
        <w:tc>
          <w:tcPr>
            <w:tcW w:w="5000" w:type="pct"/>
            <w:gridSpan w:val="8"/>
          </w:tcPr>
          <w:p w:rsidR="00865CEB" w:rsidRPr="00F8573D" w:rsidRDefault="00865CEB" w:rsidP="00865CE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857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Специалисты службы сопровождения ЦППС</w:t>
            </w:r>
          </w:p>
        </w:tc>
      </w:tr>
      <w:tr w:rsidR="00865CEB" w:rsidRPr="006A154D" w:rsidTr="006A154D">
        <w:tc>
          <w:tcPr>
            <w:tcW w:w="5000" w:type="pct"/>
            <w:gridSpan w:val="8"/>
          </w:tcPr>
          <w:p w:rsidR="00865CEB" w:rsidRPr="006A154D" w:rsidRDefault="00865CEB" w:rsidP="00865CEB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DB1E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Логопеды ДОУ</w:t>
            </w:r>
          </w:p>
        </w:tc>
      </w:tr>
      <w:tr w:rsidR="00865CEB" w:rsidRPr="006A154D" w:rsidTr="006F0227">
        <w:trPr>
          <w:trHeight w:val="643"/>
        </w:trPr>
        <w:tc>
          <w:tcPr>
            <w:tcW w:w="224" w:type="pct"/>
          </w:tcPr>
          <w:p w:rsidR="00865CEB" w:rsidRPr="00DB1EAE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0" w:type="pct"/>
            <w:vAlign w:val="center"/>
          </w:tcPr>
          <w:p w:rsidR="00865CEB" w:rsidRPr="00DB1EAE" w:rsidRDefault="00865CEB" w:rsidP="00865CE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DB1EAE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РМО логопедов</w:t>
            </w:r>
            <w:r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 xml:space="preserve"> </w:t>
            </w:r>
            <w:r w:rsidRPr="00DB1EAE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«Целеполагание,</w:t>
            </w:r>
          </w:p>
          <w:p w:rsidR="00865CEB" w:rsidRPr="00DB1EAE" w:rsidRDefault="00865CEB" w:rsidP="00865CE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DB1EAE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планирование деятельности</w:t>
            </w:r>
          </w:p>
          <w:p w:rsidR="00865CEB" w:rsidRPr="00DB1EAE" w:rsidRDefault="00865CEB" w:rsidP="00865CE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DB1EAE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РМО учителей-логопедов и</w:t>
            </w:r>
          </w:p>
          <w:p w:rsidR="00865CEB" w:rsidRPr="00DB1EAE" w:rsidRDefault="00865CEB" w:rsidP="00865CE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DB1EAE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учителей-дефектологов на</w:t>
            </w:r>
          </w:p>
          <w:p w:rsidR="00865CEB" w:rsidRPr="00DB1EAE" w:rsidRDefault="00865CEB" w:rsidP="0073130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1EAE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2019-2020 учебный год»</w:t>
            </w:r>
          </w:p>
        </w:tc>
        <w:tc>
          <w:tcPr>
            <w:tcW w:w="683" w:type="pct"/>
            <w:gridSpan w:val="2"/>
            <w:vAlign w:val="center"/>
          </w:tcPr>
          <w:p w:rsidR="00865CEB" w:rsidRPr="00DB1EAE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18.09</w:t>
            </w:r>
          </w:p>
        </w:tc>
        <w:tc>
          <w:tcPr>
            <w:tcW w:w="606" w:type="pct"/>
            <w:vAlign w:val="center"/>
          </w:tcPr>
          <w:p w:rsidR="00865CEB" w:rsidRPr="00DB1EAE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0" w:type="pct"/>
            <w:gridSpan w:val="2"/>
            <w:vAlign w:val="center"/>
          </w:tcPr>
          <w:p w:rsidR="00865CEB" w:rsidRPr="00DB1EAE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107" w:type="pct"/>
            <w:vAlign w:val="center"/>
          </w:tcPr>
          <w:p w:rsidR="00865CEB" w:rsidRPr="00DB1EAE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865CEB" w:rsidRPr="006A154D" w:rsidTr="006A154D">
        <w:tc>
          <w:tcPr>
            <w:tcW w:w="5000" w:type="pct"/>
            <w:gridSpan w:val="8"/>
            <w:vAlign w:val="center"/>
          </w:tcPr>
          <w:p w:rsidR="00865CEB" w:rsidRPr="00DB1EAE" w:rsidRDefault="00865CEB" w:rsidP="00865CE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1E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Педагоги-психологи ДОУ</w:t>
            </w:r>
          </w:p>
        </w:tc>
      </w:tr>
      <w:tr w:rsidR="00865CEB" w:rsidRPr="006A154D" w:rsidTr="006F0227">
        <w:tc>
          <w:tcPr>
            <w:tcW w:w="224" w:type="pct"/>
          </w:tcPr>
          <w:p w:rsidR="00865CEB" w:rsidRPr="006A154D" w:rsidRDefault="00865CEB" w:rsidP="00865CE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DB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0" w:type="pct"/>
            <w:vAlign w:val="center"/>
          </w:tcPr>
          <w:p w:rsidR="00865CEB" w:rsidRPr="00DB1EAE" w:rsidRDefault="00865CEB" w:rsidP="00865CE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DB1EAE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РМО педагогов-психологов</w:t>
            </w:r>
          </w:p>
          <w:p w:rsidR="00865CEB" w:rsidRPr="00DB1EAE" w:rsidRDefault="00865CEB" w:rsidP="00865CE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DB1EAE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ДОУ «Целеполагание,</w:t>
            </w:r>
          </w:p>
          <w:p w:rsidR="00865CEB" w:rsidRPr="00DB1EAE" w:rsidRDefault="00865CEB" w:rsidP="00865CE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DB1EAE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планирование деятельности</w:t>
            </w:r>
          </w:p>
          <w:p w:rsidR="00865CEB" w:rsidRPr="00DB1EAE" w:rsidRDefault="00865CEB" w:rsidP="00865CE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DB1EAE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РМО ОУ на 2019-2020</w:t>
            </w:r>
          </w:p>
          <w:p w:rsidR="00865CEB" w:rsidRPr="00DB1EAE" w:rsidRDefault="00865CEB" w:rsidP="0073130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1EAE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учебный год»</w:t>
            </w:r>
          </w:p>
        </w:tc>
        <w:tc>
          <w:tcPr>
            <w:tcW w:w="683" w:type="pct"/>
            <w:gridSpan w:val="2"/>
            <w:vAlign w:val="center"/>
          </w:tcPr>
          <w:p w:rsidR="00865CEB" w:rsidRPr="00DB1EAE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13.09</w:t>
            </w:r>
          </w:p>
        </w:tc>
        <w:tc>
          <w:tcPr>
            <w:tcW w:w="606" w:type="pct"/>
            <w:vAlign w:val="center"/>
          </w:tcPr>
          <w:p w:rsidR="00865CEB" w:rsidRPr="00DB1EAE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0" w:type="pct"/>
            <w:gridSpan w:val="2"/>
            <w:vAlign w:val="center"/>
          </w:tcPr>
          <w:p w:rsidR="00865CEB" w:rsidRPr="00DB1EAE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№ 17 ул. Подводника Кузьмина, д.40</w:t>
            </w:r>
          </w:p>
        </w:tc>
        <w:tc>
          <w:tcPr>
            <w:tcW w:w="1107" w:type="pct"/>
            <w:vAlign w:val="center"/>
          </w:tcPr>
          <w:p w:rsidR="00865CEB" w:rsidRPr="00DB1EAE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865CEB" w:rsidRPr="006A154D" w:rsidTr="006F0227">
        <w:tc>
          <w:tcPr>
            <w:tcW w:w="224" w:type="pct"/>
          </w:tcPr>
          <w:p w:rsidR="00865CEB" w:rsidRPr="00DB1EAE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0" w:type="pct"/>
            <w:vAlign w:val="center"/>
          </w:tcPr>
          <w:p w:rsidR="00865CEB" w:rsidRPr="00DB1EAE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 педагогов-психологов ДОУ</w:t>
            </w:r>
          </w:p>
        </w:tc>
        <w:tc>
          <w:tcPr>
            <w:tcW w:w="683" w:type="pct"/>
            <w:gridSpan w:val="2"/>
            <w:vAlign w:val="center"/>
          </w:tcPr>
          <w:p w:rsidR="00865CEB" w:rsidRPr="00DB1EAE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606" w:type="pct"/>
            <w:vAlign w:val="center"/>
          </w:tcPr>
          <w:p w:rsidR="00865CEB" w:rsidRPr="00DB1EAE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60" w:type="pct"/>
            <w:gridSpan w:val="2"/>
            <w:vAlign w:val="center"/>
          </w:tcPr>
          <w:p w:rsidR="00865CEB" w:rsidRPr="00DB1EAE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1107" w:type="pct"/>
            <w:vAlign w:val="center"/>
          </w:tcPr>
          <w:p w:rsidR="00865CEB" w:rsidRPr="00DB1EAE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865CEB" w:rsidRPr="006A154D" w:rsidTr="006A154D">
        <w:tc>
          <w:tcPr>
            <w:tcW w:w="5000" w:type="pct"/>
            <w:gridSpan w:val="8"/>
          </w:tcPr>
          <w:p w:rsidR="00865CEB" w:rsidRPr="00DB1EAE" w:rsidRDefault="00865CEB" w:rsidP="00865CE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1E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ТПМПК ОУ, ДОУ  (Территориальная психолого-медико-педагогическая комиссия)</w:t>
            </w:r>
          </w:p>
        </w:tc>
      </w:tr>
      <w:tr w:rsidR="00865CEB" w:rsidRPr="006A154D" w:rsidTr="006F0227">
        <w:trPr>
          <w:trHeight w:val="982"/>
        </w:trPr>
        <w:tc>
          <w:tcPr>
            <w:tcW w:w="224" w:type="pct"/>
            <w:vAlign w:val="center"/>
          </w:tcPr>
          <w:p w:rsidR="00865CEB" w:rsidRPr="00DB1EAE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0" w:type="pct"/>
            <w:vAlign w:val="center"/>
            <w:hideMark/>
          </w:tcPr>
          <w:p w:rsidR="00865CEB" w:rsidRPr="00DB1EAE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ОУ</w:t>
            </w:r>
          </w:p>
        </w:tc>
        <w:tc>
          <w:tcPr>
            <w:tcW w:w="683" w:type="pct"/>
            <w:gridSpan w:val="2"/>
            <w:vAlign w:val="center"/>
            <w:hideMark/>
          </w:tcPr>
          <w:p w:rsidR="00865CEB" w:rsidRDefault="00731305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05.09</w:t>
            </w:r>
          </w:p>
          <w:p w:rsidR="00731305" w:rsidRDefault="00731305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12.09</w:t>
            </w:r>
          </w:p>
          <w:p w:rsidR="00731305" w:rsidRDefault="00731305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19.09</w:t>
            </w:r>
          </w:p>
          <w:p w:rsidR="00731305" w:rsidRPr="00DB1EAE" w:rsidRDefault="00731305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26.09</w:t>
            </w:r>
          </w:p>
        </w:tc>
        <w:tc>
          <w:tcPr>
            <w:tcW w:w="606" w:type="pct"/>
            <w:vAlign w:val="center"/>
          </w:tcPr>
          <w:p w:rsidR="00865CEB" w:rsidRPr="00DB1EAE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10.00</w:t>
            </w:r>
          </w:p>
        </w:tc>
        <w:tc>
          <w:tcPr>
            <w:tcW w:w="760" w:type="pct"/>
            <w:gridSpan w:val="2"/>
            <w:vAlign w:val="center"/>
            <w:hideMark/>
          </w:tcPr>
          <w:p w:rsidR="00865CEB" w:rsidRPr="00DB1EAE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107" w:type="pct"/>
            <w:vAlign w:val="center"/>
            <w:hideMark/>
          </w:tcPr>
          <w:p w:rsidR="00865CEB" w:rsidRPr="00DB1EAE" w:rsidRDefault="00865CEB" w:rsidP="00865CE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proofErr w:type="spellStart"/>
            <w:r w:rsidRPr="00DB1EAE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Рублевская</w:t>
            </w:r>
            <w:proofErr w:type="spellEnd"/>
            <w:r w:rsidRPr="00DB1EAE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 xml:space="preserve"> А.С.</w:t>
            </w:r>
          </w:p>
          <w:p w:rsidR="00865CEB" w:rsidRPr="00DB1EAE" w:rsidRDefault="00865CEB" w:rsidP="00865CE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DB1EAE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865CEB" w:rsidRPr="00DB1EAE" w:rsidRDefault="00865CEB" w:rsidP="0073130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B1EAE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Ворожейкина</w:t>
            </w:r>
            <w:proofErr w:type="spellEnd"/>
            <w:r w:rsidRPr="00DB1EAE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 xml:space="preserve"> Т.Н.</w:t>
            </w:r>
          </w:p>
        </w:tc>
      </w:tr>
      <w:tr w:rsidR="00865CEB" w:rsidRPr="006A154D" w:rsidTr="006F0227">
        <w:tc>
          <w:tcPr>
            <w:tcW w:w="224" w:type="pct"/>
            <w:vAlign w:val="center"/>
          </w:tcPr>
          <w:p w:rsidR="00865CEB" w:rsidRPr="00DB1EAE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0" w:type="pct"/>
            <w:vAlign w:val="center"/>
          </w:tcPr>
          <w:p w:rsidR="00865CEB" w:rsidRPr="00DB1EAE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Диагностика и подготовка к ТПМПК</w:t>
            </w:r>
          </w:p>
        </w:tc>
        <w:tc>
          <w:tcPr>
            <w:tcW w:w="683" w:type="pct"/>
            <w:gridSpan w:val="2"/>
            <w:vAlign w:val="center"/>
          </w:tcPr>
          <w:p w:rsidR="00865CEB" w:rsidRPr="00DB1EAE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 (запись по тел.758-18-66)</w:t>
            </w:r>
          </w:p>
        </w:tc>
        <w:tc>
          <w:tcPr>
            <w:tcW w:w="606" w:type="pct"/>
            <w:vAlign w:val="center"/>
          </w:tcPr>
          <w:p w:rsidR="00865CEB" w:rsidRPr="00DB1EAE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09.30-20.00</w:t>
            </w:r>
          </w:p>
        </w:tc>
        <w:tc>
          <w:tcPr>
            <w:tcW w:w="760" w:type="pct"/>
            <w:gridSpan w:val="2"/>
            <w:vAlign w:val="center"/>
          </w:tcPr>
          <w:p w:rsidR="00865CEB" w:rsidRPr="00DB1EAE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107" w:type="pct"/>
            <w:vAlign w:val="center"/>
          </w:tcPr>
          <w:p w:rsidR="00865CEB" w:rsidRPr="00DB1EAE" w:rsidRDefault="00865CEB" w:rsidP="00865CE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865CEB" w:rsidRPr="00DB1EAE" w:rsidRDefault="00865CEB" w:rsidP="00865CE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B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DB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  <w:p w:rsidR="00865CEB" w:rsidRPr="00DB1EAE" w:rsidRDefault="00865CEB" w:rsidP="00865CE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B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Ворожейкина</w:t>
            </w:r>
            <w:proofErr w:type="spellEnd"/>
            <w:r w:rsidRPr="00DB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Т.Н.</w:t>
            </w:r>
          </w:p>
          <w:p w:rsidR="00865CEB" w:rsidRPr="00DB1EAE" w:rsidRDefault="00865CEB" w:rsidP="00865CE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  <w:p w:rsidR="00865CEB" w:rsidRPr="00DB1EAE" w:rsidRDefault="00865CEB" w:rsidP="00865CE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Куценко Ю.А</w:t>
            </w:r>
          </w:p>
          <w:p w:rsidR="00865CEB" w:rsidRPr="00DB1EAE" w:rsidRDefault="00865CEB" w:rsidP="0073130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B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Чеусова</w:t>
            </w:r>
            <w:proofErr w:type="spellEnd"/>
            <w:r w:rsidRPr="00DB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</w:tr>
      <w:tr w:rsidR="00865CEB" w:rsidRPr="006A154D" w:rsidTr="006F0227">
        <w:tc>
          <w:tcPr>
            <w:tcW w:w="224" w:type="pct"/>
            <w:vAlign w:val="center"/>
          </w:tcPr>
          <w:p w:rsidR="00865CEB" w:rsidRPr="00DB1EAE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0" w:type="pct"/>
            <w:vAlign w:val="center"/>
            <w:hideMark/>
          </w:tcPr>
          <w:p w:rsidR="00865CEB" w:rsidRPr="00DB1EAE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 ДОУ</w:t>
            </w:r>
          </w:p>
        </w:tc>
        <w:tc>
          <w:tcPr>
            <w:tcW w:w="683" w:type="pct"/>
            <w:gridSpan w:val="2"/>
            <w:vAlign w:val="center"/>
            <w:hideMark/>
          </w:tcPr>
          <w:p w:rsidR="00865CEB" w:rsidRPr="00DB1EAE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12.09</w:t>
            </w:r>
          </w:p>
          <w:p w:rsidR="00865CEB" w:rsidRPr="00DB1EAE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26.09</w:t>
            </w:r>
          </w:p>
        </w:tc>
        <w:tc>
          <w:tcPr>
            <w:tcW w:w="606" w:type="pct"/>
            <w:vAlign w:val="center"/>
          </w:tcPr>
          <w:p w:rsidR="00865CEB" w:rsidRPr="00DB1EAE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13.00</w:t>
            </w:r>
          </w:p>
        </w:tc>
        <w:tc>
          <w:tcPr>
            <w:tcW w:w="760" w:type="pct"/>
            <w:gridSpan w:val="2"/>
            <w:vAlign w:val="center"/>
            <w:hideMark/>
          </w:tcPr>
          <w:p w:rsidR="00865CEB" w:rsidRPr="00DB1EAE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107" w:type="pct"/>
            <w:vAlign w:val="center"/>
            <w:hideMark/>
          </w:tcPr>
          <w:p w:rsidR="00865CEB" w:rsidRPr="00DB1EAE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B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Рублевская</w:t>
            </w:r>
            <w:proofErr w:type="spellEnd"/>
            <w:r w:rsidRPr="00DB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  <w:p w:rsidR="00865CEB" w:rsidRPr="00DB1EAE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865CEB" w:rsidRPr="00DB1EAE" w:rsidRDefault="00865CEB" w:rsidP="00A8525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B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DB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</w:tc>
      </w:tr>
      <w:tr w:rsidR="00865CEB" w:rsidRPr="006A154D" w:rsidTr="006F0227">
        <w:tc>
          <w:tcPr>
            <w:tcW w:w="224" w:type="pct"/>
            <w:vAlign w:val="center"/>
          </w:tcPr>
          <w:p w:rsidR="00865CEB" w:rsidRPr="006A154D" w:rsidRDefault="00865CEB" w:rsidP="00865CE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DB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0" w:type="pct"/>
            <w:vAlign w:val="center"/>
            <w:hideMark/>
          </w:tcPr>
          <w:p w:rsidR="00865CEB" w:rsidRPr="00DB1EAE" w:rsidRDefault="00865CEB" w:rsidP="00865CE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DB1EAE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Заседание рабочей группы по</w:t>
            </w:r>
          </w:p>
          <w:p w:rsidR="00865CEB" w:rsidRPr="00DB1EAE" w:rsidRDefault="00865CEB" w:rsidP="00865CE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DB1EAE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обследованию детей</w:t>
            </w:r>
          </w:p>
          <w:p w:rsidR="00865CEB" w:rsidRPr="00DB1EAE" w:rsidRDefault="00865CEB" w:rsidP="00865CE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DB1EAE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дошкольного возраста для</w:t>
            </w:r>
          </w:p>
          <w:p w:rsidR="00865CEB" w:rsidRPr="00DB1EAE" w:rsidRDefault="00865CEB" w:rsidP="00865CE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DB1EAE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ТПМПК ДОУ</w:t>
            </w:r>
          </w:p>
          <w:p w:rsidR="00865CEB" w:rsidRPr="00DB1EAE" w:rsidRDefault="00865CEB" w:rsidP="00865CE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DB1EAE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(логопедические,</w:t>
            </w:r>
          </w:p>
          <w:p w:rsidR="00865CEB" w:rsidRPr="00DB1EAE" w:rsidRDefault="00865CEB" w:rsidP="00865CE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DB1EAE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коррекционные и</w:t>
            </w:r>
          </w:p>
          <w:p w:rsidR="00865CEB" w:rsidRPr="00DB1EAE" w:rsidRDefault="00865CEB" w:rsidP="00A8525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1EAE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оздоровительные Д/С)</w:t>
            </w:r>
          </w:p>
        </w:tc>
        <w:tc>
          <w:tcPr>
            <w:tcW w:w="683" w:type="pct"/>
            <w:gridSpan w:val="2"/>
            <w:vAlign w:val="center"/>
            <w:hideMark/>
          </w:tcPr>
          <w:p w:rsidR="00865CEB" w:rsidRPr="00DB1EAE" w:rsidRDefault="00865CEB" w:rsidP="00865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5CEB" w:rsidRPr="00DB1EAE" w:rsidRDefault="00865CEB" w:rsidP="00865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EAE">
              <w:rPr>
                <w:rFonts w:ascii="Times New Roman" w:hAnsi="Times New Roman" w:cs="Times New Roman"/>
                <w:sz w:val="18"/>
                <w:szCs w:val="18"/>
              </w:rPr>
              <w:t>даты уточняются</w:t>
            </w:r>
          </w:p>
        </w:tc>
        <w:tc>
          <w:tcPr>
            <w:tcW w:w="606" w:type="pct"/>
            <w:vAlign w:val="center"/>
            <w:hideMark/>
          </w:tcPr>
          <w:p w:rsidR="00865CEB" w:rsidRPr="00DB1EAE" w:rsidRDefault="00865CEB" w:rsidP="00865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5CEB" w:rsidRPr="00DB1EAE" w:rsidRDefault="00865CEB" w:rsidP="00865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EAE">
              <w:rPr>
                <w:rFonts w:ascii="Times New Roman" w:hAnsi="Times New Roman" w:cs="Times New Roman"/>
                <w:sz w:val="18"/>
                <w:szCs w:val="18"/>
              </w:rPr>
              <w:t>время уточняется</w:t>
            </w:r>
          </w:p>
        </w:tc>
        <w:tc>
          <w:tcPr>
            <w:tcW w:w="760" w:type="pct"/>
            <w:gridSpan w:val="2"/>
            <w:vAlign w:val="center"/>
            <w:hideMark/>
          </w:tcPr>
          <w:p w:rsidR="00865CEB" w:rsidRPr="00DB1EAE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1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107" w:type="pct"/>
            <w:vAlign w:val="center"/>
            <w:hideMark/>
          </w:tcPr>
          <w:p w:rsidR="00865CEB" w:rsidRPr="00DB1EAE" w:rsidRDefault="00865CEB" w:rsidP="00865CE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DB1EAE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865CEB" w:rsidRPr="00DB1EAE" w:rsidRDefault="00865CEB" w:rsidP="00865CE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proofErr w:type="spellStart"/>
            <w:r w:rsidRPr="00DB1EAE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DB1EAE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 xml:space="preserve"> С.А.</w:t>
            </w:r>
          </w:p>
          <w:p w:rsidR="00865CEB" w:rsidRPr="00DB1EAE" w:rsidRDefault="00865CEB" w:rsidP="00865CE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DB1EAE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Олейник В.С.</w:t>
            </w:r>
          </w:p>
          <w:p w:rsidR="00865CEB" w:rsidRPr="00DB1EAE" w:rsidRDefault="00865CEB" w:rsidP="00A8525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1EAE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Долганова С.Р.</w:t>
            </w:r>
          </w:p>
        </w:tc>
      </w:tr>
      <w:tr w:rsidR="00865CEB" w:rsidRPr="006A154D" w:rsidTr="006A154D">
        <w:tc>
          <w:tcPr>
            <w:tcW w:w="5000" w:type="pct"/>
            <w:gridSpan w:val="8"/>
          </w:tcPr>
          <w:p w:rsidR="00A8525D" w:rsidRDefault="00865CEB" w:rsidP="00865CE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E1D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ПРОФЕССИОНАЛЬНЫХ</w:t>
            </w:r>
          </w:p>
          <w:p w:rsidR="00865CEB" w:rsidRPr="009E1DB6" w:rsidRDefault="00865CEB" w:rsidP="00A8525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E1D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 </w:t>
            </w:r>
            <w:r w:rsidR="00A8525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ДЕТСКИХ</w:t>
            </w:r>
            <w:r w:rsidRPr="009E1D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КОНКУРСОВ</w:t>
            </w:r>
          </w:p>
        </w:tc>
      </w:tr>
      <w:tr w:rsidR="00865CEB" w:rsidRPr="006A154D" w:rsidTr="001C182B">
        <w:tc>
          <w:tcPr>
            <w:tcW w:w="224" w:type="pct"/>
          </w:tcPr>
          <w:p w:rsidR="00865CEB" w:rsidRPr="006A154D" w:rsidRDefault="00865CEB" w:rsidP="00865CEB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776" w:type="pct"/>
            <w:gridSpan w:val="7"/>
          </w:tcPr>
          <w:p w:rsidR="00865CEB" w:rsidRPr="009E1DB6" w:rsidRDefault="00865CEB" w:rsidP="00865CE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E1D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Конкурс педагогических достижений</w:t>
            </w:r>
          </w:p>
        </w:tc>
      </w:tr>
      <w:tr w:rsidR="00865CEB" w:rsidRPr="006A154D" w:rsidTr="00971AE0">
        <w:tc>
          <w:tcPr>
            <w:tcW w:w="224" w:type="pct"/>
            <w:vAlign w:val="center"/>
          </w:tcPr>
          <w:p w:rsidR="00865CEB" w:rsidRPr="009E1DB6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D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0" w:type="pct"/>
            <w:vAlign w:val="center"/>
          </w:tcPr>
          <w:p w:rsidR="00865CEB" w:rsidRPr="009E1DB6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D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Консультация для</w:t>
            </w:r>
          </w:p>
          <w:p w:rsidR="00865CEB" w:rsidRPr="009E1DB6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D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ответственных кураторов</w:t>
            </w:r>
          </w:p>
          <w:p w:rsidR="00865CEB" w:rsidRPr="009E1DB6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D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номинаций Конкурса</w:t>
            </w:r>
          </w:p>
          <w:p w:rsidR="00865CEB" w:rsidRPr="009E1DB6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D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Педагогических достижений</w:t>
            </w:r>
          </w:p>
        </w:tc>
        <w:tc>
          <w:tcPr>
            <w:tcW w:w="683" w:type="pct"/>
            <w:gridSpan w:val="2"/>
            <w:vAlign w:val="center"/>
          </w:tcPr>
          <w:p w:rsidR="00865CEB" w:rsidRPr="009E1DB6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D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11.09</w:t>
            </w:r>
          </w:p>
        </w:tc>
        <w:tc>
          <w:tcPr>
            <w:tcW w:w="606" w:type="pct"/>
            <w:vAlign w:val="center"/>
          </w:tcPr>
          <w:p w:rsidR="00865CEB" w:rsidRPr="009E1DB6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D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16.00</w:t>
            </w:r>
          </w:p>
        </w:tc>
        <w:tc>
          <w:tcPr>
            <w:tcW w:w="758" w:type="pct"/>
            <w:gridSpan w:val="2"/>
            <w:vAlign w:val="center"/>
          </w:tcPr>
          <w:p w:rsidR="00865CEB" w:rsidRPr="009E1DB6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D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09" w:type="pct"/>
            <w:vAlign w:val="center"/>
          </w:tcPr>
          <w:p w:rsidR="00865CEB" w:rsidRPr="009E1DB6" w:rsidRDefault="00865CEB" w:rsidP="00865CE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65CEB" w:rsidRPr="009E1DB6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D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Громовая М.А.</w:t>
            </w:r>
          </w:p>
        </w:tc>
      </w:tr>
      <w:tr w:rsidR="00865CEB" w:rsidRPr="006A154D" w:rsidTr="00971AE0">
        <w:tc>
          <w:tcPr>
            <w:tcW w:w="224" w:type="pct"/>
            <w:vAlign w:val="center"/>
          </w:tcPr>
          <w:p w:rsidR="00865CEB" w:rsidRPr="009E1DB6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D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0" w:type="pct"/>
            <w:vAlign w:val="center"/>
          </w:tcPr>
          <w:p w:rsidR="00865CEB" w:rsidRPr="009E1DB6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D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Электронная регистрация</w:t>
            </w:r>
          </w:p>
          <w:p w:rsidR="00865CEB" w:rsidRPr="009E1DB6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D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участников конкурса</w:t>
            </w:r>
          </w:p>
          <w:p w:rsidR="00865CEB" w:rsidRPr="009E1DB6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D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педагогических достижений</w:t>
            </w:r>
          </w:p>
        </w:tc>
        <w:tc>
          <w:tcPr>
            <w:tcW w:w="683" w:type="pct"/>
            <w:gridSpan w:val="2"/>
            <w:vAlign w:val="center"/>
          </w:tcPr>
          <w:p w:rsidR="00865CEB" w:rsidRPr="009E1DB6" w:rsidRDefault="00A8525D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20</w:t>
            </w:r>
            <w:r w:rsidR="00865CEB" w:rsidRPr="009E1D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1364" w:type="pct"/>
            <w:gridSpan w:val="3"/>
            <w:vAlign w:val="center"/>
          </w:tcPr>
          <w:p w:rsidR="00865CEB" w:rsidRPr="00C64DB9" w:rsidRDefault="00865CEB" w:rsidP="00A8525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C64DB9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сайт ИМЦ,</w:t>
            </w:r>
          </w:p>
          <w:p w:rsidR="00865CEB" w:rsidRPr="009E1DB6" w:rsidRDefault="00A8525D" w:rsidP="00A852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" w:history="1">
              <w:r w:rsidRPr="007105DE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https://docs.google.com/forms/d/e/1FAIpQLSe8NTxJRIn1U42UMRNXW7I15etTMQhzALwTVrLYOC</w:t>
              </w:r>
              <w:r w:rsidRPr="007105DE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X</w:t>
              </w:r>
              <w:r w:rsidRPr="007105DE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_TqfQzQ/viewform</w:t>
              </w:r>
            </w:hyperlink>
          </w:p>
        </w:tc>
        <w:tc>
          <w:tcPr>
            <w:tcW w:w="1109" w:type="pct"/>
            <w:vAlign w:val="center"/>
          </w:tcPr>
          <w:p w:rsidR="00865CEB" w:rsidRPr="009E1DB6" w:rsidRDefault="00865CEB" w:rsidP="00865CE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65CEB" w:rsidRPr="009E1DB6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D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Громовая М.А.</w:t>
            </w:r>
          </w:p>
        </w:tc>
      </w:tr>
      <w:tr w:rsidR="00865CEB" w:rsidRPr="006A154D" w:rsidTr="00971AE0">
        <w:tc>
          <w:tcPr>
            <w:tcW w:w="224" w:type="pct"/>
            <w:vAlign w:val="center"/>
          </w:tcPr>
          <w:p w:rsidR="00865CEB" w:rsidRPr="009E1DB6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D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0" w:type="pct"/>
            <w:vAlign w:val="center"/>
          </w:tcPr>
          <w:p w:rsidR="00865CEB" w:rsidRPr="009E1DB6" w:rsidRDefault="00865CEB" w:rsidP="00971AE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DB6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Подготовка к проведению Фестиваля педагогических</w:t>
            </w:r>
            <w:r w:rsidR="00971AE0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 xml:space="preserve"> </w:t>
            </w:r>
            <w:r w:rsidRPr="009E1DB6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идей</w:t>
            </w:r>
          </w:p>
        </w:tc>
        <w:tc>
          <w:tcPr>
            <w:tcW w:w="2047" w:type="pct"/>
            <w:gridSpan w:val="5"/>
            <w:vAlign w:val="center"/>
          </w:tcPr>
          <w:p w:rsidR="00865CEB" w:rsidRPr="009E1DB6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D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1109" w:type="pct"/>
            <w:vAlign w:val="center"/>
          </w:tcPr>
          <w:p w:rsidR="00865CEB" w:rsidRPr="009E1DB6" w:rsidRDefault="00865CEB" w:rsidP="00865C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D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Громовая М.А.</w:t>
            </w:r>
          </w:p>
        </w:tc>
      </w:tr>
      <w:tr w:rsidR="00971AE0" w:rsidRPr="006A154D" w:rsidTr="00971AE0">
        <w:tc>
          <w:tcPr>
            <w:tcW w:w="224" w:type="pct"/>
            <w:vAlign w:val="center"/>
          </w:tcPr>
          <w:p w:rsidR="00971AE0" w:rsidRPr="009E1DB6" w:rsidRDefault="00971AE0" w:rsidP="00971A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0" w:type="pct"/>
            <w:vAlign w:val="center"/>
          </w:tcPr>
          <w:p w:rsidR="00971AE0" w:rsidRPr="00971AE0" w:rsidRDefault="00971AE0" w:rsidP="00971AE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71AE0">
              <w:rPr>
                <w:rFonts w:ascii="Times New Roman" w:hAnsi="Times New Roman" w:cs="Times New Roman"/>
                <w:sz w:val="19"/>
                <w:szCs w:val="19"/>
              </w:rPr>
              <w:t>Фестиваль педагогических идей</w:t>
            </w:r>
          </w:p>
        </w:tc>
        <w:tc>
          <w:tcPr>
            <w:tcW w:w="683" w:type="pct"/>
            <w:gridSpan w:val="2"/>
            <w:vAlign w:val="center"/>
          </w:tcPr>
          <w:p w:rsidR="00971AE0" w:rsidRPr="00062309" w:rsidRDefault="00971AE0" w:rsidP="00971AE0">
            <w:pPr>
              <w:jc w:val="center"/>
              <w:rPr>
                <w:sz w:val="19"/>
                <w:szCs w:val="19"/>
              </w:rPr>
            </w:pPr>
            <w:r w:rsidRPr="00062309">
              <w:rPr>
                <w:sz w:val="19"/>
                <w:szCs w:val="19"/>
              </w:rPr>
              <w:t>25.09</w:t>
            </w:r>
          </w:p>
        </w:tc>
        <w:tc>
          <w:tcPr>
            <w:tcW w:w="682" w:type="pct"/>
            <w:gridSpan w:val="2"/>
            <w:vAlign w:val="center"/>
          </w:tcPr>
          <w:p w:rsidR="00971AE0" w:rsidRPr="00062309" w:rsidRDefault="00971AE0" w:rsidP="00971AE0">
            <w:pPr>
              <w:jc w:val="center"/>
              <w:rPr>
                <w:sz w:val="19"/>
                <w:szCs w:val="19"/>
              </w:rPr>
            </w:pPr>
            <w:r w:rsidRPr="00062309">
              <w:rPr>
                <w:sz w:val="19"/>
                <w:szCs w:val="19"/>
              </w:rPr>
              <w:t>15.00</w:t>
            </w:r>
          </w:p>
        </w:tc>
        <w:tc>
          <w:tcPr>
            <w:tcW w:w="682" w:type="pct"/>
            <w:vAlign w:val="center"/>
          </w:tcPr>
          <w:p w:rsidR="00971AE0" w:rsidRPr="00062309" w:rsidRDefault="00971AE0" w:rsidP="00971AE0">
            <w:pPr>
              <w:jc w:val="center"/>
              <w:rPr>
                <w:sz w:val="19"/>
                <w:szCs w:val="19"/>
              </w:rPr>
            </w:pPr>
            <w:r w:rsidRPr="00062309">
              <w:rPr>
                <w:sz w:val="19"/>
                <w:szCs w:val="19"/>
              </w:rPr>
              <w:t>ОУ 249</w:t>
            </w:r>
          </w:p>
        </w:tc>
        <w:tc>
          <w:tcPr>
            <w:tcW w:w="1109" w:type="pct"/>
            <w:vAlign w:val="center"/>
          </w:tcPr>
          <w:p w:rsidR="00971AE0" w:rsidRPr="00062309" w:rsidRDefault="00971AE0" w:rsidP="00971AE0">
            <w:pPr>
              <w:jc w:val="center"/>
              <w:rPr>
                <w:sz w:val="19"/>
                <w:szCs w:val="19"/>
              </w:rPr>
            </w:pPr>
            <w:proofErr w:type="spellStart"/>
            <w:r w:rsidRPr="00062309">
              <w:rPr>
                <w:sz w:val="19"/>
                <w:szCs w:val="19"/>
              </w:rPr>
              <w:t>Хазова</w:t>
            </w:r>
            <w:proofErr w:type="spellEnd"/>
            <w:r w:rsidRPr="00062309">
              <w:rPr>
                <w:sz w:val="19"/>
                <w:szCs w:val="19"/>
              </w:rPr>
              <w:t xml:space="preserve"> С.И.</w:t>
            </w:r>
          </w:p>
          <w:p w:rsidR="00971AE0" w:rsidRPr="00062309" w:rsidRDefault="00971AE0" w:rsidP="00971AE0">
            <w:pPr>
              <w:jc w:val="center"/>
              <w:rPr>
                <w:sz w:val="19"/>
                <w:szCs w:val="19"/>
              </w:rPr>
            </w:pPr>
            <w:r w:rsidRPr="00062309">
              <w:rPr>
                <w:sz w:val="19"/>
                <w:szCs w:val="19"/>
              </w:rPr>
              <w:t>Громовая М.А.</w:t>
            </w:r>
          </w:p>
        </w:tc>
      </w:tr>
      <w:tr w:rsidR="00971AE0" w:rsidRPr="006A154D" w:rsidTr="006A154D">
        <w:tc>
          <w:tcPr>
            <w:tcW w:w="5000" w:type="pct"/>
            <w:gridSpan w:val="8"/>
          </w:tcPr>
          <w:p w:rsidR="00971AE0" w:rsidRPr="006A4431" w:rsidRDefault="00971AE0" w:rsidP="00971AE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A44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971AE0" w:rsidRPr="006A154D" w:rsidTr="006A154D">
        <w:tc>
          <w:tcPr>
            <w:tcW w:w="5000" w:type="pct"/>
            <w:gridSpan w:val="8"/>
          </w:tcPr>
          <w:p w:rsidR="00971AE0" w:rsidRPr="006A4431" w:rsidRDefault="00971AE0" w:rsidP="00971AE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A44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программе ИМЦ</w:t>
            </w:r>
          </w:p>
        </w:tc>
      </w:tr>
      <w:tr w:rsidR="00971AE0" w:rsidRPr="006A154D" w:rsidTr="00971AE0">
        <w:tc>
          <w:tcPr>
            <w:tcW w:w="224" w:type="pct"/>
            <w:vAlign w:val="center"/>
          </w:tcPr>
          <w:p w:rsidR="00971AE0" w:rsidRPr="006A4431" w:rsidRDefault="00971AE0" w:rsidP="00971A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4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4" w:type="pct"/>
            <w:gridSpan w:val="2"/>
            <w:vAlign w:val="center"/>
          </w:tcPr>
          <w:p w:rsidR="00971AE0" w:rsidRPr="006A4431" w:rsidRDefault="00971AE0" w:rsidP="00971A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1AE0" w:rsidRPr="006A4431" w:rsidRDefault="00971AE0" w:rsidP="00971A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4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и отбор заявок на обучение</w:t>
            </w:r>
          </w:p>
          <w:p w:rsidR="00971AE0" w:rsidRPr="006A4431" w:rsidRDefault="00971AE0" w:rsidP="00971A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3" w:type="pct"/>
            <w:gridSpan w:val="4"/>
            <w:vAlign w:val="center"/>
          </w:tcPr>
          <w:p w:rsidR="00971AE0" w:rsidRPr="006A4431" w:rsidRDefault="00971AE0" w:rsidP="00971A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4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09" w:type="pct"/>
            <w:vAlign w:val="center"/>
          </w:tcPr>
          <w:p w:rsidR="00971AE0" w:rsidRPr="006A4431" w:rsidRDefault="00971AE0" w:rsidP="00971A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A4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6A44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</w:tbl>
    <w:p w:rsidR="00472461" w:rsidRPr="006A154D" w:rsidRDefault="00472461" w:rsidP="00971AE0">
      <w:pPr>
        <w:rPr>
          <w:color w:val="FF0000"/>
        </w:rPr>
      </w:pPr>
    </w:p>
    <w:sectPr w:rsidR="00472461" w:rsidRPr="006A154D" w:rsidSect="00A9371F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BA423B6"/>
    <w:multiLevelType w:val="hybridMultilevel"/>
    <w:tmpl w:val="768688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57FA1"/>
    <w:multiLevelType w:val="hybridMultilevel"/>
    <w:tmpl w:val="9E243B80"/>
    <w:lvl w:ilvl="0" w:tplc="FFFFFFFF">
      <w:start w:val="1"/>
      <w:numFmt w:val="bullet"/>
      <w:lvlText w:val=""/>
      <w:lvlJc w:val="left"/>
      <w:pPr>
        <w:tabs>
          <w:tab w:val="num" w:pos="2771"/>
        </w:tabs>
        <w:ind w:left="2771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-1045"/>
        </w:tabs>
        <w:ind w:left="-104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-325"/>
        </w:tabs>
        <w:ind w:left="-32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5"/>
        </w:tabs>
        <w:ind w:left="39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1115"/>
        </w:tabs>
        <w:ind w:left="111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1835"/>
        </w:tabs>
        <w:ind w:left="183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2555"/>
        </w:tabs>
        <w:ind w:left="255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3275"/>
        </w:tabs>
        <w:ind w:left="327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3995"/>
        </w:tabs>
        <w:ind w:left="3995" w:hanging="360"/>
      </w:pPr>
      <w:rPr>
        <w:rFonts w:ascii="Wingdings" w:hAnsi="Wingdings" w:hint="default"/>
      </w:rPr>
    </w:lvl>
  </w:abstractNum>
  <w:abstractNum w:abstractNumId="3" w15:restartNumberingAfterBreak="0">
    <w:nsid w:val="78441F23"/>
    <w:multiLevelType w:val="hybridMultilevel"/>
    <w:tmpl w:val="5C4A18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37070"/>
    <w:multiLevelType w:val="hybridMultilevel"/>
    <w:tmpl w:val="A93E4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54D"/>
    <w:rsid w:val="00065F3B"/>
    <w:rsid w:val="001C182B"/>
    <w:rsid w:val="00223055"/>
    <w:rsid w:val="00350454"/>
    <w:rsid w:val="00472461"/>
    <w:rsid w:val="004D3CAF"/>
    <w:rsid w:val="004E64C0"/>
    <w:rsid w:val="004F64C9"/>
    <w:rsid w:val="00666308"/>
    <w:rsid w:val="006A154D"/>
    <w:rsid w:val="006A4431"/>
    <w:rsid w:val="006E7136"/>
    <w:rsid w:val="006F0227"/>
    <w:rsid w:val="00731305"/>
    <w:rsid w:val="007616D4"/>
    <w:rsid w:val="007F1750"/>
    <w:rsid w:val="00813305"/>
    <w:rsid w:val="00835AAE"/>
    <w:rsid w:val="00865CEB"/>
    <w:rsid w:val="009034F1"/>
    <w:rsid w:val="00971AE0"/>
    <w:rsid w:val="009A6C3B"/>
    <w:rsid w:val="009E1DB6"/>
    <w:rsid w:val="00A8525D"/>
    <w:rsid w:val="00A87180"/>
    <w:rsid w:val="00A9371F"/>
    <w:rsid w:val="00AE38F7"/>
    <w:rsid w:val="00B37EFD"/>
    <w:rsid w:val="00B5526A"/>
    <w:rsid w:val="00BD18B7"/>
    <w:rsid w:val="00C64DB9"/>
    <w:rsid w:val="00C75EFC"/>
    <w:rsid w:val="00CE2898"/>
    <w:rsid w:val="00DB1EAE"/>
    <w:rsid w:val="00DF227C"/>
    <w:rsid w:val="00E03084"/>
    <w:rsid w:val="00F16289"/>
    <w:rsid w:val="00F35669"/>
    <w:rsid w:val="00F40E95"/>
    <w:rsid w:val="00F8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74FD8-B86A-4BD0-A685-34F74483B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154D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6A154D"/>
    <w:rPr>
      <w:color w:val="0563C1" w:themeColor="hyperlink"/>
      <w:u w:val="single"/>
    </w:rPr>
  </w:style>
  <w:style w:type="character" w:customStyle="1" w:styleId="msohyperlinkmailrucssattributepostfix">
    <w:name w:val="msohyperlink_mailru_css_attribute_postfix"/>
    <w:rsid w:val="00A9371F"/>
  </w:style>
  <w:style w:type="paragraph" w:customStyle="1" w:styleId="p8">
    <w:name w:val="p8"/>
    <w:basedOn w:val="a"/>
    <w:rsid w:val="001C1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A852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e8NTxJRIn1U42UMRNXW7I15etTMQhzALwTVrLYOCX_TqfQzQ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e8NTxJRIn1U42UMRNXW7I15etTMQhzALwTVrLYOCX_TqfQzQ/viewfor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5</Pages>
  <Words>1704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fedorchuk</cp:lastModifiedBy>
  <cp:revision>25</cp:revision>
  <dcterms:created xsi:type="dcterms:W3CDTF">2019-08-12T10:15:00Z</dcterms:created>
  <dcterms:modified xsi:type="dcterms:W3CDTF">2019-08-30T12:27:00Z</dcterms:modified>
</cp:coreProperties>
</file>