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DA0247" w:rsidRPr="00DA0247" w:rsidTr="00DA0247">
        <w:tc>
          <w:tcPr>
            <w:tcW w:w="4503" w:type="dxa"/>
            <w:shd w:val="clear" w:color="auto" w:fill="auto"/>
          </w:tcPr>
          <w:p w:rsidR="00DA0247" w:rsidRPr="00047532" w:rsidRDefault="00DA0247" w:rsidP="00DA024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0475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DA0247" w:rsidRPr="00047532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47532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DA0247" w:rsidRPr="00047532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47532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DA0247" w:rsidRPr="00047532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4753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047532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DA0247" w:rsidRPr="00DA0247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047532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 г.</w:t>
            </w:r>
          </w:p>
        </w:tc>
      </w:tr>
    </w:tbl>
    <w:p w:rsidR="00DA0247" w:rsidRPr="00047532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DA0247" w:rsidRPr="00047532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DA0247" w:rsidRPr="00047532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DA0247" w:rsidRPr="00047532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DA0247" w:rsidRPr="00047532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DA0247" w:rsidRPr="00047532" w:rsidSect="005119C4">
          <w:footerReference w:type="default" r:id="rId7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047532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 г</w:t>
      </w:r>
      <w:r w:rsidR="007136F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0247" w:rsidRPr="00DA0247" w:rsidRDefault="00DA0247" w:rsidP="00DA0247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A0247" w:rsidRPr="00DA0247" w:rsidRDefault="00DA0247" w:rsidP="00DA024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DA0247">
        <w:rPr>
          <w:noProof/>
          <w:color w:val="FF0000"/>
          <w:lang w:eastAsia="ru-RU"/>
        </w:rPr>
        <w:t xml:space="preserve"> </w:t>
      </w:r>
    </w:p>
    <w:p w:rsidR="00DA0247" w:rsidRPr="00047532" w:rsidRDefault="00047532" w:rsidP="00DA024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047532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paragraph">
              <wp:posOffset>83185</wp:posOffset>
            </wp:positionV>
            <wp:extent cx="3228975" cy="1450975"/>
            <wp:effectExtent l="114300" t="114300" r="104775" b="149225"/>
            <wp:wrapThrough wrapText="bothSides">
              <wp:wrapPolygon edited="0">
                <wp:start x="-765" y="-1702"/>
                <wp:lineTo x="-765" y="23538"/>
                <wp:lineTo x="22173" y="23538"/>
                <wp:lineTo x="22173" y="-1702"/>
                <wp:lineTo x="-765" y="-1702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5" t="51987"/>
                    <a:stretch/>
                  </pic:blipFill>
                  <pic:spPr bwMode="auto">
                    <a:xfrm>
                      <a:off x="0" y="0"/>
                      <a:ext cx="3228975" cy="1450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47" w:rsidRPr="0004753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DA0247" w:rsidRPr="00047532" w:rsidRDefault="00DA0247" w:rsidP="00DA024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DA0247" w:rsidRPr="00047532" w:rsidRDefault="00DA0247" w:rsidP="00DA024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DA0247" w:rsidRPr="00047532" w:rsidRDefault="00DA0247" w:rsidP="00DA024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4753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DA0247" w:rsidRPr="00DA0247" w:rsidRDefault="00DA0247" w:rsidP="00DA024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A0247" w:rsidRPr="00DA0247" w:rsidRDefault="00DA0247" w:rsidP="00DA024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5119C4" w:rsidRDefault="00DA0247" w:rsidP="00DA024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Информационная страница </w:t>
      </w:r>
    </w:p>
    <w:p w:rsidR="00DA0247" w:rsidRPr="00047532" w:rsidRDefault="00DA0247" w:rsidP="00DA024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4753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(май 2019года)</w:t>
      </w:r>
    </w:p>
    <w:p w:rsidR="00DA0247" w:rsidRPr="00DA0247" w:rsidRDefault="005119C4" w:rsidP="00511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.</w:t>
      </w:r>
    </w:p>
    <w:p w:rsidR="00DA0247" w:rsidRPr="00DA0247" w:rsidRDefault="00DA0247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A02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ПОЗДРАВЛЯЕМ С ПРАЗДНИКОМ ВЕСНЫ И ТРУДА, С ДНЕМ ПОБЕДЫ!</w:t>
      </w:r>
    </w:p>
    <w:p w:rsidR="00DA0247" w:rsidRDefault="00DA0247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B7699" w:rsidRPr="00DA0247" w:rsidRDefault="00BB7699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0247" w:rsidRPr="002D2234" w:rsidRDefault="00DA0247" w:rsidP="00DA024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ru-RU"/>
        </w:rPr>
      </w:pPr>
      <w:r w:rsidRPr="002D2234">
        <w:rPr>
          <w:rFonts w:ascii="Times New Roman" w:eastAsia="Times New Roman" w:hAnsi="Times New Roman" w:cs="Times New Roman"/>
          <w:b/>
          <w:i/>
          <w:sz w:val="19"/>
          <w:szCs w:val="19"/>
          <w:lang w:eastAsia="ru-RU"/>
        </w:rPr>
        <w:t>Поздравляем:</w:t>
      </w:r>
    </w:p>
    <w:p w:rsidR="00DA0247" w:rsidRPr="002D2234" w:rsidRDefault="00DA0247" w:rsidP="00DA0247">
      <w:pPr>
        <w:numPr>
          <w:ilvl w:val="0"/>
          <w:numId w:val="5"/>
        </w:num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D223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Команду «Самый лучший день» ДОУ 26 – дипломантов межрайонного конкурса «Педагогический </w:t>
      </w:r>
      <w:proofErr w:type="spellStart"/>
      <w:r w:rsidRPr="002D2234">
        <w:rPr>
          <w:rFonts w:ascii="Times New Roman" w:eastAsia="Times New Roman" w:hAnsi="Times New Roman" w:cs="Times New Roman"/>
          <w:sz w:val="19"/>
          <w:szCs w:val="19"/>
          <w:lang w:eastAsia="ru-RU"/>
        </w:rPr>
        <w:t>КиВиН</w:t>
      </w:r>
      <w:proofErr w:type="spellEnd"/>
      <w:r w:rsidRPr="002D223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2019»</w:t>
      </w:r>
    </w:p>
    <w:p w:rsidR="00E6057D" w:rsidRPr="002D2234" w:rsidRDefault="00DA0247" w:rsidP="00DA02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9"/>
          <w:szCs w:val="19"/>
          <w:lang w:eastAsia="ru-RU"/>
        </w:rPr>
      </w:pPr>
      <w:r w:rsidRPr="002D2234">
        <w:rPr>
          <w:rFonts w:ascii="Times New Roman" w:eastAsia="Calibri" w:hAnsi="Times New Roman" w:cs="Times New Roman"/>
          <w:b/>
          <w:i/>
          <w:sz w:val="19"/>
          <w:szCs w:val="19"/>
          <w:lang w:eastAsia="ru-RU"/>
        </w:rPr>
        <w:t>Благодарим:</w:t>
      </w:r>
    </w:p>
    <w:p w:rsidR="00E6057D" w:rsidRPr="002D2234" w:rsidRDefault="00E6057D" w:rsidP="00E605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9"/>
          <w:szCs w:val="19"/>
          <w:lang w:eastAsia="ru-RU"/>
        </w:rPr>
      </w:pPr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Администрацию ГБДОУ 20,60,16 за участие в межрегиональном совещании </w:t>
      </w:r>
      <w:proofErr w:type="spellStart"/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вебинаре</w:t>
      </w:r>
      <w:proofErr w:type="spellEnd"/>
      <w:r w:rsidRPr="002D2234">
        <w:rPr>
          <w:sz w:val="19"/>
          <w:szCs w:val="19"/>
        </w:rPr>
        <w:t xml:space="preserve"> </w:t>
      </w:r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«Правоприменительная практика в дошкольном образовании и рекомендации по ее совершенствованию»</w:t>
      </w:r>
    </w:p>
    <w:p w:rsidR="00E6057D" w:rsidRPr="002D2234" w:rsidRDefault="00E6057D" w:rsidP="00E605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9"/>
          <w:szCs w:val="19"/>
          <w:lang w:eastAsia="ru-RU"/>
        </w:rPr>
      </w:pPr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Инструктора по физической культуре ГБДОУ 33 </w:t>
      </w:r>
      <w:proofErr w:type="spellStart"/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Граненкову</w:t>
      </w:r>
      <w:proofErr w:type="spellEnd"/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И.В. за выступление на районной конференции «Здоровая среда- здоровый ребенок-здоровое будущее»</w:t>
      </w:r>
    </w:p>
    <w:p w:rsidR="00E6057D" w:rsidRPr="002D2234" w:rsidRDefault="00E6057D" w:rsidP="00E605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9"/>
          <w:szCs w:val="19"/>
          <w:lang w:eastAsia="ru-RU"/>
        </w:rPr>
      </w:pPr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Администрацию ГБДОУ 28 (заведующий Чистякова Н.В., старший воспитатель </w:t>
      </w:r>
      <w:proofErr w:type="spellStart"/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Юркова</w:t>
      </w:r>
      <w:proofErr w:type="spellEnd"/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С.Б</w:t>
      </w:r>
      <w:r w:rsidR="002D2234">
        <w:rPr>
          <w:rFonts w:ascii="Times New Roman" w:eastAsia="Calibri" w:hAnsi="Times New Roman" w:cs="Times New Roman"/>
          <w:sz w:val="19"/>
          <w:szCs w:val="19"/>
          <w:lang w:eastAsia="ru-RU"/>
        </w:rPr>
        <w:t>.) за организацию и проведение</w:t>
      </w:r>
      <w:r w:rsidRPr="002D2234">
        <w:rPr>
          <w:sz w:val="19"/>
          <w:szCs w:val="19"/>
        </w:rPr>
        <w:t xml:space="preserve"> </w:t>
      </w:r>
      <w:r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мастер-класса для педагогов «Игры-эстафеты в совершенствовании двигательных действий детей старшего дошкольного возраста в условиях ДОУ</w:t>
      </w:r>
      <w:r w:rsidR="003E50FF" w:rsidRPr="002D2234">
        <w:rPr>
          <w:rFonts w:ascii="Times New Roman" w:eastAsia="Calibri" w:hAnsi="Times New Roman" w:cs="Times New Roman"/>
          <w:sz w:val="19"/>
          <w:szCs w:val="19"/>
          <w:lang w:eastAsia="ru-RU"/>
        </w:rPr>
        <w:t>»</w:t>
      </w:r>
    </w:p>
    <w:p w:rsidR="00DA0247" w:rsidRPr="00E6057D" w:rsidRDefault="00DA0247" w:rsidP="00DA02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40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5"/>
        <w:gridCol w:w="3639"/>
        <w:gridCol w:w="15"/>
        <w:gridCol w:w="9"/>
        <w:gridCol w:w="1389"/>
        <w:gridCol w:w="13"/>
        <w:gridCol w:w="9"/>
        <w:gridCol w:w="15"/>
        <w:gridCol w:w="70"/>
        <w:gridCol w:w="1506"/>
        <w:gridCol w:w="1558"/>
        <w:gridCol w:w="337"/>
        <w:gridCol w:w="1856"/>
        <w:gridCol w:w="17"/>
        <w:gridCol w:w="7"/>
      </w:tblGrid>
      <w:tr w:rsidR="00DA0247" w:rsidRPr="00DA0247" w:rsidTr="00957812">
        <w:tc>
          <w:tcPr>
            <w:tcW w:w="5000" w:type="pct"/>
            <w:gridSpan w:val="15"/>
          </w:tcPr>
          <w:p w:rsidR="00DA0247" w:rsidRPr="00C16FA0" w:rsidRDefault="00DA0247" w:rsidP="00DA02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16F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DA0247" w:rsidRPr="00DA0247" w:rsidTr="00724128">
        <w:trPr>
          <w:trHeight w:val="220"/>
        </w:trPr>
        <w:tc>
          <w:tcPr>
            <w:tcW w:w="196" w:type="pct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9" w:type="pct"/>
            <w:gridSpan w:val="5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4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2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6" w:type="pct"/>
            <w:gridSpan w:val="3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A0247" w:rsidRPr="00DA0247" w:rsidTr="00724128">
        <w:trPr>
          <w:trHeight w:val="669"/>
        </w:trPr>
        <w:tc>
          <w:tcPr>
            <w:tcW w:w="196" w:type="pct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84" w:type="pct"/>
            <w:gridSpan w:val="7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C16FA0" w:rsidRPr="00DA0247" w:rsidTr="00724128">
        <w:trPr>
          <w:trHeight w:val="669"/>
        </w:trPr>
        <w:tc>
          <w:tcPr>
            <w:tcW w:w="196" w:type="pct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модернизации системы образования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</w:p>
        </w:tc>
        <w:tc>
          <w:tcPr>
            <w:tcW w:w="1384" w:type="pct"/>
            <w:gridSpan w:val="7"/>
            <w:vAlign w:val="center"/>
          </w:tcPr>
          <w:p w:rsidR="00C16FA0" w:rsidRPr="00C16FA0" w:rsidRDefault="00DB54B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C16FA0"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 и время будут сообщены дополнительно</w:t>
            </w:r>
          </w:p>
        </w:tc>
        <w:tc>
          <w:tcPr>
            <w:tcW w:w="872" w:type="pct"/>
            <w:gridSpan w:val="2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C16FA0" w:rsidRPr="00DA0247" w:rsidTr="00724128">
        <w:trPr>
          <w:trHeight w:val="669"/>
        </w:trPr>
        <w:tc>
          <w:tcPr>
            <w:tcW w:w="196" w:type="pct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конкурсных материалов ОУ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участников районного конкурса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инновационных продуктов «Инновации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образовательной практики»</w:t>
            </w:r>
          </w:p>
        </w:tc>
        <w:tc>
          <w:tcPr>
            <w:tcW w:w="1384" w:type="pct"/>
            <w:gridSpan w:val="7"/>
            <w:vAlign w:val="center"/>
          </w:tcPr>
          <w:p w:rsidR="00C16FA0" w:rsidRPr="00C16FA0" w:rsidRDefault="00DB54B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16FA0"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72" w:type="pct"/>
            <w:gridSpan w:val="2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C16FA0" w:rsidRPr="00DA0247" w:rsidTr="00724128">
        <w:trPr>
          <w:trHeight w:val="669"/>
        </w:trPr>
        <w:tc>
          <w:tcPr>
            <w:tcW w:w="196" w:type="pct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района-участников конкурса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инновационных продуктов в Санкт-</w:t>
            </w:r>
          </w:p>
          <w:p w:rsidR="00C16FA0" w:rsidRPr="00C16FA0" w:rsidRDefault="00C16FA0" w:rsidP="00C16F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Петербурге 2019 года</w:t>
            </w:r>
          </w:p>
        </w:tc>
        <w:tc>
          <w:tcPr>
            <w:tcW w:w="1384" w:type="pct"/>
            <w:gridSpan w:val="7"/>
            <w:vAlign w:val="center"/>
          </w:tcPr>
          <w:p w:rsidR="00C16FA0" w:rsidRPr="00C16FA0" w:rsidRDefault="00DB54B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C16FA0"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 и время будут сообщены дополнительно</w:t>
            </w:r>
          </w:p>
        </w:tc>
        <w:tc>
          <w:tcPr>
            <w:tcW w:w="872" w:type="pct"/>
            <w:gridSpan w:val="2"/>
            <w:vAlign w:val="center"/>
          </w:tcPr>
          <w:p w:rsidR="00C16FA0" w:rsidRPr="00C16FA0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C16FA0" w:rsidRPr="00C16FA0" w:rsidRDefault="00C16FA0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16F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</w:t>
            </w:r>
          </w:p>
        </w:tc>
      </w:tr>
      <w:tr w:rsidR="00DA0247" w:rsidRPr="00DA0247" w:rsidTr="00957812">
        <w:trPr>
          <w:trHeight w:val="241"/>
        </w:trPr>
        <w:tc>
          <w:tcPr>
            <w:tcW w:w="5000" w:type="pct"/>
            <w:gridSpan w:val="15"/>
            <w:vAlign w:val="center"/>
          </w:tcPr>
          <w:p w:rsidR="005A6422" w:rsidRPr="00C16FA0" w:rsidRDefault="00DA0247" w:rsidP="002D22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DA0247" w:rsidRPr="00DA0247" w:rsidTr="00724128">
        <w:trPr>
          <w:trHeight w:val="857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вопросам реализации в ДОУ</w:t>
            </w:r>
          </w:p>
          <w:p w:rsidR="00DA0247" w:rsidRPr="00C16FA0" w:rsidRDefault="00B3040D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A0247"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384" w:type="pct"/>
            <w:gridSpan w:val="7"/>
            <w:vAlign w:val="center"/>
          </w:tcPr>
          <w:p w:rsidR="00DA0247" w:rsidRPr="00C16FA0" w:rsidRDefault="00B3040D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A0247"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2D2234" w:rsidRPr="002D2234" w:rsidTr="00957812">
        <w:trPr>
          <w:trHeight w:val="775"/>
        </w:trPr>
        <w:tc>
          <w:tcPr>
            <w:tcW w:w="5000" w:type="pct"/>
            <w:gridSpan w:val="15"/>
          </w:tcPr>
          <w:p w:rsidR="005A6422" w:rsidRPr="002D2234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D223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2D223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D25373" w:rsidRPr="00D25373" w:rsidTr="00957812">
        <w:trPr>
          <w:trHeight w:val="149"/>
        </w:trPr>
        <w:tc>
          <w:tcPr>
            <w:tcW w:w="5000" w:type="pct"/>
            <w:gridSpan w:val="15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D25373" w:rsidRPr="00D25373" w:rsidTr="00957812">
        <w:trPr>
          <w:trHeight w:val="149"/>
        </w:trPr>
        <w:tc>
          <w:tcPr>
            <w:tcW w:w="196" w:type="pct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7" w:type="pct"/>
            <w:gridSpan w:val="6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4" w:type="pct"/>
            <w:gridSpan w:val="2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2" w:type="pct"/>
            <w:gridSpan w:val="2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6" w:type="pct"/>
            <w:gridSpan w:val="3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25373" w:rsidRPr="00D25373" w:rsidTr="00957812">
        <w:trPr>
          <w:trHeight w:val="149"/>
        </w:trPr>
        <w:tc>
          <w:tcPr>
            <w:tcW w:w="5000" w:type="pct"/>
            <w:gridSpan w:val="15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D25373" w:rsidRPr="00D25373" w:rsidTr="00957812">
        <w:trPr>
          <w:trHeight w:val="130"/>
        </w:trPr>
        <w:tc>
          <w:tcPr>
            <w:tcW w:w="196" w:type="pct"/>
            <w:vMerge w:val="restart"/>
            <w:vAlign w:val="center"/>
          </w:tcPr>
          <w:p w:rsidR="00DA0247" w:rsidRPr="00D25373" w:rsidRDefault="002D223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75" w:type="pct"/>
            <w:vMerge w:val="restar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650" w:type="pct"/>
            <w:gridSpan w:val="3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41" w:type="pct"/>
            <w:gridSpan w:val="5"/>
            <w:vMerge w:val="restart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A0247"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27, 33</w:t>
            </w:r>
          </w:p>
        </w:tc>
        <w:tc>
          <w:tcPr>
            <w:tcW w:w="866" w:type="pct"/>
            <w:gridSpan w:val="3"/>
            <w:vMerge w:val="restart"/>
            <w:vAlign w:val="center"/>
          </w:tcPr>
          <w:p w:rsidR="003E50FF" w:rsidRPr="00D25373" w:rsidRDefault="003E50F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25373" w:rsidRPr="00D25373" w:rsidTr="00957812">
        <w:trPr>
          <w:trHeight w:val="130"/>
        </w:trPr>
        <w:tc>
          <w:tcPr>
            <w:tcW w:w="196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741" w:type="pct"/>
            <w:gridSpan w:val="5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31, 35, 40</w:t>
            </w:r>
          </w:p>
        </w:tc>
        <w:tc>
          <w:tcPr>
            <w:tcW w:w="866" w:type="pct"/>
            <w:gridSpan w:val="3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373" w:rsidRPr="00D25373" w:rsidTr="00957812">
        <w:trPr>
          <w:trHeight w:val="130"/>
        </w:trPr>
        <w:tc>
          <w:tcPr>
            <w:tcW w:w="196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41" w:type="pct"/>
            <w:gridSpan w:val="5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23, 24, 68</w:t>
            </w:r>
          </w:p>
        </w:tc>
        <w:tc>
          <w:tcPr>
            <w:tcW w:w="866" w:type="pct"/>
            <w:gridSpan w:val="3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373" w:rsidRPr="00D25373" w:rsidTr="00957812">
        <w:trPr>
          <w:trHeight w:val="130"/>
        </w:trPr>
        <w:tc>
          <w:tcPr>
            <w:tcW w:w="196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</w:t>
            </w:r>
          </w:p>
        </w:tc>
        <w:tc>
          <w:tcPr>
            <w:tcW w:w="741" w:type="pct"/>
            <w:gridSpan w:val="5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32, 42, 60, 63, 67</w:t>
            </w:r>
          </w:p>
        </w:tc>
        <w:tc>
          <w:tcPr>
            <w:tcW w:w="866" w:type="pct"/>
            <w:gridSpan w:val="3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373" w:rsidRPr="00D25373" w:rsidTr="00957812">
        <w:trPr>
          <w:trHeight w:val="130"/>
        </w:trPr>
        <w:tc>
          <w:tcPr>
            <w:tcW w:w="196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</w:t>
            </w:r>
          </w:p>
        </w:tc>
        <w:tc>
          <w:tcPr>
            <w:tcW w:w="741" w:type="pct"/>
            <w:gridSpan w:val="5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2537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54, 57</w:t>
            </w:r>
          </w:p>
        </w:tc>
        <w:tc>
          <w:tcPr>
            <w:tcW w:w="866" w:type="pct"/>
            <w:gridSpan w:val="3"/>
            <w:vMerge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373" w:rsidRPr="00D25373" w:rsidTr="00957812">
        <w:trPr>
          <w:trHeight w:val="225"/>
        </w:trPr>
        <w:tc>
          <w:tcPr>
            <w:tcW w:w="5000" w:type="pct"/>
            <w:gridSpan w:val="15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25373" w:rsidRPr="00D25373" w:rsidTr="00724128">
        <w:trPr>
          <w:trHeight w:val="473"/>
        </w:trPr>
        <w:tc>
          <w:tcPr>
            <w:tcW w:w="196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5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392" w:type="pct"/>
            <w:gridSpan w:val="8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25373" w:rsidRPr="00D25373" w:rsidTr="00724128">
        <w:trPr>
          <w:trHeight w:val="473"/>
        </w:trPr>
        <w:tc>
          <w:tcPr>
            <w:tcW w:w="196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5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92" w:type="pct"/>
            <w:gridSpan w:val="8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25373" w:rsidRPr="00D25373" w:rsidTr="00724128">
        <w:trPr>
          <w:trHeight w:val="473"/>
        </w:trPr>
        <w:tc>
          <w:tcPr>
            <w:tcW w:w="196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5" w:type="pct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обновлений раздела «Противодействие коррупции на сайтах </w:t>
            </w:r>
            <w:r w:rsidR="00511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ОУ»</w:t>
            </w:r>
          </w:p>
        </w:tc>
        <w:tc>
          <w:tcPr>
            <w:tcW w:w="1392" w:type="pct"/>
            <w:gridSpan w:val="8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A0247" w:rsidRPr="00D2537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D25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A0247" w:rsidRPr="00DA0247" w:rsidTr="00957812">
        <w:trPr>
          <w:trHeight w:val="219"/>
        </w:trPr>
        <w:tc>
          <w:tcPr>
            <w:tcW w:w="5000" w:type="pct"/>
            <w:gridSpan w:val="15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A0247" w:rsidRPr="00DA0247" w:rsidTr="00724128">
        <w:trPr>
          <w:trHeight w:val="420"/>
        </w:trPr>
        <w:tc>
          <w:tcPr>
            <w:tcW w:w="196" w:type="pct"/>
            <w:vAlign w:val="center"/>
          </w:tcPr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5" w:type="pct"/>
            <w:vAlign w:val="center"/>
          </w:tcPr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92" w:type="pct"/>
            <w:gridSpan w:val="8"/>
            <w:vAlign w:val="center"/>
          </w:tcPr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A0247" w:rsidRPr="00DA0247" w:rsidTr="00957812">
        <w:trPr>
          <w:trHeight w:val="190"/>
        </w:trPr>
        <w:tc>
          <w:tcPr>
            <w:tcW w:w="5000" w:type="pct"/>
            <w:gridSpan w:val="15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DA0247" w:rsidRPr="00DA0247" w:rsidTr="00724128">
        <w:trPr>
          <w:trHeight w:val="420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04753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DA0247"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0247" w:rsidRPr="00DA0247" w:rsidTr="00724128">
        <w:trPr>
          <w:trHeight w:val="420"/>
        </w:trPr>
        <w:tc>
          <w:tcPr>
            <w:tcW w:w="196" w:type="pct"/>
            <w:vAlign w:val="center"/>
          </w:tcPr>
          <w:p w:rsidR="00DA0247" w:rsidRPr="00047532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047532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59" w:type="pct"/>
            <w:gridSpan w:val="5"/>
            <w:vAlign w:val="center"/>
          </w:tcPr>
          <w:p w:rsidR="00DA0247" w:rsidRPr="00047532" w:rsidRDefault="0004753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047532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047532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047532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47532" w:rsidRPr="00DA0247" w:rsidTr="00724128">
        <w:trPr>
          <w:trHeight w:val="420"/>
        </w:trPr>
        <w:tc>
          <w:tcPr>
            <w:tcW w:w="196" w:type="pct"/>
            <w:vAlign w:val="center"/>
          </w:tcPr>
          <w:p w:rsidR="00047532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047532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</w:t>
            </w:r>
            <w:r w:rsidR="0004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рших воспитателей «</w:t>
            </w: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качества дошкольного образования с использование шкалы ECERS»</w:t>
            </w:r>
          </w:p>
        </w:tc>
        <w:tc>
          <w:tcPr>
            <w:tcW w:w="659" w:type="pct"/>
            <w:gridSpan w:val="5"/>
            <w:vAlign w:val="center"/>
          </w:tcPr>
          <w:p w:rsidR="00047532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</w:t>
            </w:r>
          </w:p>
        </w:tc>
        <w:tc>
          <w:tcPr>
            <w:tcW w:w="724" w:type="pct"/>
            <w:gridSpan w:val="2"/>
            <w:vAlign w:val="center"/>
          </w:tcPr>
          <w:p w:rsidR="00047532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2" w:type="pct"/>
            <w:gridSpan w:val="2"/>
            <w:vAlign w:val="center"/>
          </w:tcPr>
          <w:p w:rsidR="00047532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996B53" w:rsidRPr="00047532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DA0247" w:rsidRPr="00DA0247" w:rsidTr="00957812">
        <w:trPr>
          <w:trHeight w:val="189"/>
        </w:trPr>
        <w:tc>
          <w:tcPr>
            <w:tcW w:w="5000" w:type="pct"/>
            <w:gridSpan w:val="15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59" w:type="pct"/>
            <w:gridSpan w:val="5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24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A0247" w:rsidRPr="00DA0247" w:rsidTr="00724128">
        <w:trPr>
          <w:trHeight w:val="665"/>
        </w:trPr>
        <w:tc>
          <w:tcPr>
            <w:tcW w:w="196" w:type="pct"/>
            <w:vMerge w:val="restart"/>
            <w:vAlign w:val="center"/>
          </w:tcPr>
          <w:p w:rsidR="00DA0247" w:rsidRPr="00C16FA0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Merge w:val="restart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59" w:type="pct"/>
            <w:gridSpan w:val="5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4" w:type="pct"/>
            <w:gridSpan w:val="2"/>
            <w:vAlign w:val="center"/>
          </w:tcPr>
          <w:p w:rsidR="00DA0247" w:rsidRPr="00C16FA0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0247" w:rsidRPr="00DA0247" w:rsidTr="00724128">
        <w:trPr>
          <w:trHeight w:val="562"/>
        </w:trPr>
        <w:tc>
          <w:tcPr>
            <w:tcW w:w="196" w:type="pct"/>
            <w:vMerge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5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24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C16FA0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4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A0247" w:rsidRPr="00DA0247" w:rsidTr="00957812">
        <w:trPr>
          <w:trHeight w:val="225"/>
        </w:trPr>
        <w:tc>
          <w:tcPr>
            <w:tcW w:w="5000" w:type="pct"/>
            <w:gridSpan w:val="15"/>
          </w:tcPr>
          <w:p w:rsidR="00DA0247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996B53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A0247" w:rsidRPr="00DA0247" w:rsidTr="00957812">
        <w:trPr>
          <w:trHeight w:val="225"/>
        </w:trPr>
        <w:tc>
          <w:tcPr>
            <w:tcW w:w="5000" w:type="pct"/>
            <w:gridSpan w:val="15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DA0247" w:rsidRPr="00DA0247" w:rsidTr="00724128">
        <w:trPr>
          <w:trHeight w:val="225"/>
        </w:trPr>
        <w:tc>
          <w:tcPr>
            <w:tcW w:w="196" w:type="pct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9" w:type="pct"/>
            <w:gridSpan w:val="5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4" w:type="pct"/>
            <w:gridSpan w:val="2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72" w:type="pct"/>
            <w:gridSpan w:val="2"/>
            <w:vAlign w:val="center"/>
          </w:tcPr>
          <w:p w:rsidR="005A6422" w:rsidRPr="00C16FA0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A0247" w:rsidRPr="00DA0247" w:rsidTr="00724128">
        <w:trPr>
          <w:trHeight w:val="143"/>
        </w:trPr>
        <w:tc>
          <w:tcPr>
            <w:tcW w:w="196" w:type="pct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9" w:type="pct"/>
            <w:gridSpan w:val="5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4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2" w:type="pct"/>
            <w:gridSpan w:val="2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6" w:type="pct"/>
            <w:gridSpan w:val="3"/>
          </w:tcPr>
          <w:p w:rsidR="00DA0247" w:rsidRPr="00C16FA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E50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A0247" w:rsidRPr="00DA0247" w:rsidTr="00724128">
        <w:tc>
          <w:tcPr>
            <w:tcW w:w="196" w:type="pct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59" w:type="pct"/>
            <w:gridSpan w:val="5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4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6" w:type="pct"/>
            <w:gridSpan w:val="3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DA0247" w:rsidRPr="00DA0247" w:rsidTr="00724128">
        <w:trPr>
          <w:trHeight w:val="704"/>
        </w:trPr>
        <w:tc>
          <w:tcPr>
            <w:tcW w:w="196" w:type="pct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996B53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866" w:type="pct"/>
            <w:gridSpan w:val="3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0247" w:rsidRPr="00DA0247" w:rsidTr="00724128">
        <w:tc>
          <w:tcPr>
            <w:tcW w:w="196" w:type="pct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996B53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</w:t>
            </w:r>
            <w:r w:rsidR="005A6422"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</w:t>
            </w: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Познаем мир вместе с малышом»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996B53" w:rsidRDefault="005A642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  <w:r w:rsidR="005D099D"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7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866" w:type="pct"/>
            <w:gridSpan w:val="3"/>
            <w:vAlign w:val="center"/>
          </w:tcPr>
          <w:p w:rsidR="00DA0247" w:rsidRPr="00996B53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DA0247" w:rsidRPr="00DA0247" w:rsidTr="00724128">
        <w:tc>
          <w:tcPr>
            <w:tcW w:w="196" w:type="pct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996B53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996B53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7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66" w:type="pct"/>
            <w:gridSpan w:val="3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0247" w:rsidRPr="00DA0247" w:rsidTr="00724128">
        <w:tc>
          <w:tcPr>
            <w:tcW w:w="196" w:type="pct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6B309A" w:rsidRPr="00996B53" w:rsidRDefault="00DA0247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59" w:type="pct"/>
            <w:gridSpan w:val="5"/>
            <w:vAlign w:val="center"/>
          </w:tcPr>
          <w:p w:rsidR="00DA0247" w:rsidRPr="00996B53" w:rsidRDefault="00996B53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66" w:type="pct"/>
            <w:gridSpan w:val="3"/>
            <w:vAlign w:val="center"/>
          </w:tcPr>
          <w:p w:rsidR="00DA0247" w:rsidRPr="00996B53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3E50FF" w:rsidRPr="00996B53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96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0247" w:rsidRPr="00DA0247" w:rsidTr="00957812">
        <w:trPr>
          <w:trHeight w:val="273"/>
        </w:trPr>
        <w:tc>
          <w:tcPr>
            <w:tcW w:w="5000" w:type="pct"/>
            <w:gridSpan w:val="15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E50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РМО для педагогов</w:t>
            </w:r>
          </w:p>
        </w:tc>
      </w:tr>
      <w:tr w:rsidR="00DA0247" w:rsidRPr="00DA0247" w:rsidTr="00724128">
        <w:trPr>
          <w:trHeight w:val="273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DA0247" w:rsidRDefault="00DA0247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торов по физическому воспитанию </w:t>
            </w: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"В мире спорта и здоровья" с детьми старшего возраста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DA0247" w:rsidRPr="00DA0247" w:rsidTr="00724128">
        <w:trPr>
          <w:trHeight w:val="649"/>
        </w:trPr>
        <w:tc>
          <w:tcPr>
            <w:tcW w:w="196" w:type="pct"/>
            <w:vAlign w:val="center"/>
          </w:tcPr>
          <w:p w:rsidR="00DA0247" w:rsidRPr="005D099D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5D099D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DA0247" w:rsidRPr="005D099D" w:rsidRDefault="005D099D" w:rsidP="005D09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Подведение итогов деятельности РМО</w:t>
            </w:r>
          </w:p>
        </w:tc>
        <w:tc>
          <w:tcPr>
            <w:tcW w:w="659" w:type="pct"/>
            <w:gridSpan w:val="5"/>
            <w:vAlign w:val="center"/>
          </w:tcPr>
          <w:p w:rsidR="00DA0247" w:rsidRPr="005D099D" w:rsidRDefault="005D099D" w:rsidP="00DA0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5D099D" w:rsidRDefault="005D099D" w:rsidP="00DA0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5D099D" w:rsidRDefault="005D099D" w:rsidP="00DA0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099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5D099D" w:rsidRDefault="00C5617A" w:rsidP="00C56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Попова С.О.</w:t>
            </w:r>
          </w:p>
        </w:tc>
      </w:tr>
      <w:tr w:rsidR="00DA0247" w:rsidRPr="00DA0247" w:rsidTr="00724128">
        <w:trPr>
          <w:trHeight w:val="273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РМО</w:t>
            </w:r>
          </w:p>
        </w:tc>
        <w:tc>
          <w:tcPr>
            <w:tcW w:w="659" w:type="pct"/>
            <w:gridSpan w:val="5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866" w:type="pct"/>
            <w:gridSpan w:val="3"/>
            <w:vAlign w:val="center"/>
          </w:tcPr>
          <w:p w:rsidR="00DA0247" w:rsidRPr="00DA0247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DA0247" w:rsidRPr="00DA0247" w:rsidTr="00724128">
        <w:trPr>
          <w:trHeight w:val="273"/>
        </w:trPr>
        <w:tc>
          <w:tcPr>
            <w:tcW w:w="196" w:type="pct"/>
            <w:vAlign w:val="center"/>
          </w:tcPr>
          <w:p w:rsidR="00DA0247" w:rsidRPr="00E5799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E5799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59" w:type="pct"/>
            <w:gridSpan w:val="5"/>
            <w:vAlign w:val="center"/>
          </w:tcPr>
          <w:p w:rsidR="00DA0247" w:rsidRPr="00E57995" w:rsidRDefault="00DA0247" w:rsidP="00E579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29.</w:t>
            </w:r>
            <w:r w:rsidR="00E57995"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866" w:type="pct"/>
            <w:gridSpan w:val="3"/>
            <w:vAlign w:val="center"/>
          </w:tcPr>
          <w:p w:rsidR="00DA0247" w:rsidRPr="00E57995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DA0247" w:rsidRPr="00DA0247" w:rsidTr="00957812">
        <w:trPr>
          <w:trHeight w:val="273"/>
        </w:trPr>
        <w:tc>
          <w:tcPr>
            <w:tcW w:w="5000" w:type="pct"/>
            <w:gridSpan w:val="15"/>
          </w:tcPr>
          <w:p w:rsidR="005A6422" w:rsidRPr="006F42B6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F42B6" w:rsidRPr="00DA0247" w:rsidTr="00724128">
        <w:trPr>
          <w:trHeight w:val="1102"/>
        </w:trPr>
        <w:tc>
          <w:tcPr>
            <w:tcW w:w="196" w:type="pct"/>
            <w:vAlign w:val="center"/>
          </w:tcPr>
          <w:p w:rsidR="006F42B6" w:rsidRPr="006F42B6" w:rsidRDefault="006F42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6F42B6" w:rsidRPr="006F42B6" w:rsidRDefault="006F42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6F42B6" w:rsidRPr="006F42B6" w:rsidRDefault="006F42B6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«Развитие компетентности педагогов, 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связанной с задачами воспитания личности на основе традиционных </w:t>
            </w: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659" w:type="pct"/>
            <w:gridSpan w:val="5"/>
            <w:vAlign w:val="center"/>
          </w:tcPr>
          <w:p w:rsidR="006F42B6" w:rsidRPr="006F42B6" w:rsidRDefault="006F42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724" w:type="pct"/>
            <w:gridSpan w:val="2"/>
            <w:vAlign w:val="center"/>
          </w:tcPr>
          <w:p w:rsidR="006F42B6" w:rsidRPr="006F42B6" w:rsidRDefault="006F42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72" w:type="pct"/>
            <w:gridSpan w:val="2"/>
            <w:vAlign w:val="center"/>
          </w:tcPr>
          <w:p w:rsidR="006F42B6" w:rsidRPr="006F42B6" w:rsidRDefault="006F42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6F42B6" w:rsidRPr="006F42B6" w:rsidRDefault="006F42B6" w:rsidP="006F42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0247" w:rsidRPr="00DA0247" w:rsidTr="00724128">
        <w:trPr>
          <w:trHeight w:val="273"/>
        </w:trPr>
        <w:tc>
          <w:tcPr>
            <w:tcW w:w="196" w:type="pct"/>
            <w:vAlign w:val="center"/>
          </w:tcPr>
          <w:p w:rsidR="00DA0247" w:rsidRPr="006F42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</w:tcPr>
          <w:p w:rsidR="00DA0247" w:rsidRPr="006F42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DA0247" w:rsidRPr="006F42B6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</w:tc>
        <w:tc>
          <w:tcPr>
            <w:tcW w:w="659" w:type="pct"/>
            <w:gridSpan w:val="5"/>
            <w:vAlign w:val="center"/>
          </w:tcPr>
          <w:p w:rsidR="00DA0247" w:rsidRPr="006F42B6" w:rsidRDefault="00C16FA0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6F42B6" w:rsidRDefault="00C16FA0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72" w:type="pct"/>
            <w:gridSpan w:val="2"/>
            <w:vAlign w:val="center"/>
          </w:tcPr>
          <w:p w:rsidR="00DA0247" w:rsidRPr="006F42B6" w:rsidRDefault="00C16FA0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6" w:type="pct"/>
            <w:gridSpan w:val="3"/>
            <w:vAlign w:val="center"/>
          </w:tcPr>
          <w:p w:rsidR="00DA0247" w:rsidRPr="006F42B6" w:rsidRDefault="00C16FA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0247" w:rsidRPr="00DA0247" w:rsidTr="00957812">
        <w:trPr>
          <w:trHeight w:val="273"/>
        </w:trPr>
        <w:tc>
          <w:tcPr>
            <w:tcW w:w="5000" w:type="pct"/>
            <w:gridSpan w:val="15"/>
          </w:tcPr>
          <w:p w:rsidR="005A6422" w:rsidRPr="008C215D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8C215D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8C215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8C215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 Мы этой памяти верны» с детьми старшей группы</w:t>
            </w:r>
          </w:p>
        </w:tc>
        <w:tc>
          <w:tcPr>
            <w:tcW w:w="653" w:type="pct"/>
            <w:gridSpan w:val="4"/>
            <w:vAlign w:val="center"/>
          </w:tcPr>
          <w:p w:rsidR="00DA0247" w:rsidRPr="008C215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8C215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DA0247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Т.А.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младшей группы по художественно-эстетическому развитию "Одуванчик! До чего ж, ты на солнышко похож!""</w:t>
            </w:r>
          </w:p>
        </w:tc>
        <w:tc>
          <w:tcPr>
            <w:tcW w:w="653" w:type="pct"/>
            <w:gridSpan w:val="4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DA0247" w:rsidRDefault="00636CF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Ардатова М.Ю.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E5799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художественно-эстетическому развитию с детьми раннего возраста “В гости к медведям</w:t>
            </w:r>
          </w:p>
        </w:tc>
        <w:tc>
          <w:tcPr>
            <w:tcW w:w="653" w:type="pct"/>
            <w:gridSpan w:val="4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DA0247" w:rsidRPr="00E57995" w:rsidRDefault="00DA0247" w:rsidP="00E579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57995"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Литвинова Г.С.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E5799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E57995" w:rsidRDefault="00E57995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«Символы Петербурга»</w:t>
            </w:r>
          </w:p>
        </w:tc>
        <w:tc>
          <w:tcPr>
            <w:tcW w:w="653" w:type="pct"/>
            <w:gridSpan w:val="4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</w:t>
            </w:r>
            <w:r w:rsidR="00DA0247"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E57995" w:rsidRDefault="00E5799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Симонова Е.А.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E136D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шерстью</w:t>
            </w:r>
          </w:p>
        </w:tc>
        <w:tc>
          <w:tcPr>
            <w:tcW w:w="653" w:type="pct"/>
            <w:gridSpan w:val="4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136DA" w:rsidRDefault="00E136DA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8C215D" w:rsidRPr="00E136DA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  <w:r w:rsidR="00E136DA"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Золотко С.В.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E136D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Театрализованная деятельность</w:t>
            </w:r>
          </w:p>
        </w:tc>
        <w:tc>
          <w:tcPr>
            <w:tcW w:w="653" w:type="pct"/>
            <w:gridSpan w:val="4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136DA" w:rsidRDefault="00E136DA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8C215D" w:rsidRPr="00E136DA" w:rsidRDefault="00E136DA" w:rsidP="002D22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A">
              <w:rPr>
                <w:rFonts w:ascii="Times New Roman" w:hAnsi="Times New Roman" w:cs="Times New Roman"/>
                <w:sz w:val="18"/>
                <w:szCs w:val="18"/>
              </w:rPr>
              <w:t>ДОУ 59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A">
              <w:rPr>
                <w:rFonts w:ascii="Times New Roman" w:hAnsi="Times New Roman" w:cs="Times New Roman"/>
                <w:sz w:val="18"/>
                <w:szCs w:val="18"/>
              </w:rPr>
              <w:t>Свистун О.А.</w:t>
            </w:r>
          </w:p>
        </w:tc>
      </w:tr>
      <w:tr w:rsidR="00DA0247" w:rsidRPr="00DA0247" w:rsidTr="00724128">
        <w:trPr>
          <w:gridAfter w:val="2"/>
          <w:wAfter w:w="12" w:type="pct"/>
          <w:trHeight w:val="675"/>
        </w:trPr>
        <w:tc>
          <w:tcPr>
            <w:tcW w:w="196" w:type="pc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60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2" w:type="pct"/>
            <w:gridSpan w:val="2"/>
            <w:vAlign w:val="center"/>
          </w:tcPr>
          <w:p w:rsidR="00E136DA" w:rsidRPr="00E136DA" w:rsidRDefault="00E136DA" w:rsidP="005A64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НОД по познавательному</w:t>
            </w:r>
          </w:p>
          <w:p w:rsidR="005A6422" w:rsidRPr="00E136DA" w:rsidRDefault="00E136DA" w:rsidP="002D22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развитию с детьми раннего возраста «Лечим зайчика»</w:t>
            </w:r>
          </w:p>
        </w:tc>
        <w:tc>
          <w:tcPr>
            <w:tcW w:w="653" w:type="pct"/>
            <w:gridSpan w:val="4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</w:t>
            </w:r>
            <w:r w:rsidR="00DA0247"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vAlign w:val="center"/>
          </w:tcPr>
          <w:p w:rsidR="00DA0247" w:rsidRPr="00E136DA" w:rsidRDefault="00DA0247" w:rsidP="00E1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A"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  <w:r w:rsidR="00E136DA" w:rsidRPr="00E136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E136DA" w:rsidRDefault="00E136DA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A">
              <w:rPr>
                <w:rFonts w:ascii="Times New Roman" w:hAnsi="Times New Roman" w:cs="Times New Roman"/>
                <w:sz w:val="18"/>
                <w:szCs w:val="18"/>
              </w:rPr>
              <w:t>Якушева Т.П.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8C215D" w:rsidRDefault="00DA0247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с детьми второй младшей группы «Поиграем в театр»</w:t>
            </w:r>
          </w:p>
        </w:tc>
        <w:tc>
          <w:tcPr>
            <w:tcW w:w="653" w:type="pct"/>
            <w:gridSpan w:val="4"/>
            <w:vAlign w:val="center"/>
          </w:tcPr>
          <w:p w:rsidR="00DA0247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8C215D" w:rsidRDefault="00DA0247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 w:rsidR="008C215D"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7" w:type="pct"/>
            <w:vAlign w:val="center"/>
          </w:tcPr>
          <w:p w:rsidR="00DA0247" w:rsidRPr="008C215D" w:rsidRDefault="00DA0247" w:rsidP="002D22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15D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8C215D" w:rsidRPr="008C215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215D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8C215D">
              <w:rPr>
                <w:rFonts w:ascii="Times New Roman" w:hAnsi="Times New Roman" w:cs="Times New Roman"/>
                <w:sz w:val="18"/>
                <w:szCs w:val="18"/>
              </w:rPr>
              <w:t xml:space="preserve"> Т.А</w:t>
            </w:r>
            <w:r w:rsidR="00DA0247" w:rsidRPr="008C21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</w:t>
            </w:r>
          </w:p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развитию с детьми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«Свойства воды»</w:t>
            </w:r>
          </w:p>
        </w:tc>
        <w:tc>
          <w:tcPr>
            <w:tcW w:w="653" w:type="pct"/>
            <w:gridSpan w:val="4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Сафронникова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r w:rsid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познавательному развитию с детьми </w:t>
            </w:r>
            <w:r w:rsidR="008C215D"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</w:t>
            </w:r>
          </w:p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«Путешествие в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весенний лес»</w:t>
            </w:r>
          </w:p>
        </w:tc>
        <w:tc>
          <w:tcPr>
            <w:tcW w:w="653" w:type="pct"/>
            <w:gridSpan w:val="4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731" w:type="pct"/>
            <w:gridSpan w:val="3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17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r w:rsid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познавательному развитию с детьми </w:t>
            </w:r>
            <w:r w:rsidR="008C215D"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</w:t>
            </w:r>
          </w:p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«Волшебница вода»</w:t>
            </w:r>
          </w:p>
        </w:tc>
        <w:tc>
          <w:tcPr>
            <w:tcW w:w="653" w:type="pct"/>
            <w:gridSpan w:val="4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731" w:type="pct"/>
            <w:gridSpan w:val="3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Васина Е.О.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8C215D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физическому </w:t>
            </w:r>
            <w:r w:rsid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развитию с детьми раннего возраста </w:t>
            </w:r>
            <w:r w:rsidR="008C215D"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«Курочка и цыплята»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1009" w:type="pct"/>
            <w:gridSpan w:val="2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15D">
              <w:rPr>
                <w:rFonts w:ascii="Times New Roman" w:hAnsi="Times New Roman" w:cs="Times New Roman"/>
                <w:sz w:val="18"/>
                <w:szCs w:val="18"/>
              </w:rPr>
              <w:t>Якушева Т. П.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r w:rsid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познавательному развитию с детьми </w:t>
            </w:r>
            <w:r w:rsidR="008C215D"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младшей группы</w:t>
            </w:r>
          </w:p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«Кто в лесу живет»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1009" w:type="pct"/>
            <w:gridSpan w:val="2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215D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8C215D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для детей 3-4 лет речевое развитие «В гостях у сказки»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Шестакова И.П.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для детей 3-4 лет познавательное развитие «Весна»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15D">
              <w:rPr>
                <w:rFonts w:ascii="Times New Roman" w:hAnsi="Times New Roman" w:cs="Times New Roman"/>
                <w:sz w:val="18"/>
                <w:szCs w:val="18"/>
              </w:rPr>
              <w:t>Шестакова И.П</w:t>
            </w:r>
            <w:r w:rsidR="007136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</w:p>
          <w:p w:rsidR="008C215D" w:rsidRPr="008C215D" w:rsidRDefault="008C215D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культурное воспитание) с детьми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ршего дошкольного возраста «Что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такое доброта?»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51</w:t>
            </w:r>
          </w:p>
        </w:tc>
        <w:tc>
          <w:tcPr>
            <w:tcW w:w="1009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Сапожникова С.В.</w:t>
            </w:r>
          </w:p>
        </w:tc>
      </w:tr>
      <w:tr w:rsidR="008C215D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82" w:type="pct"/>
            <w:gridSpan w:val="2"/>
            <w:vAlign w:val="center"/>
          </w:tcPr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интегрированное занятие</w:t>
            </w:r>
          </w:p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(физическая культура и познание -</w:t>
            </w:r>
          </w:p>
          <w:p w:rsidR="008C215D" w:rsidRP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культурное воспитание) с детьми </w:t>
            </w:r>
            <w:r w:rsidRPr="008C21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</w:p>
          <w:p w:rsidR="005A6422" w:rsidRPr="008C215D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«Олимпийские кольца»</w:t>
            </w:r>
          </w:p>
        </w:tc>
        <w:tc>
          <w:tcPr>
            <w:tcW w:w="653" w:type="pct"/>
            <w:gridSpan w:val="4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731" w:type="pct"/>
            <w:gridSpan w:val="3"/>
            <w:vAlign w:val="center"/>
          </w:tcPr>
          <w:p w:rsidR="008C215D" w:rsidRDefault="008C215D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17" w:type="pct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51</w:t>
            </w:r>
          </w:p>
        </w:tc>
        <w:tc>
          <w:tcPr>
            <w:tcW w:w="1009" w:type="pct"/>
            <w:gridSpan w:val="2"/>
            <w:vAlign w:val="center"/>
          </w:tcPr>
          <w:p w:rsidR="008C215D" w:rsidRDefault="008C215D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15D">
              <w:rPr>
                <w:rFonts w:ascii="Times New Roman" w:hAnsi="Times New Roman" w:cs="Times New Roman"/>
                <w:sz w:val="18"/>
                <w:szCs w:val="18"/>
              </w:rPr>
              <w:t>Шведская Н.П.</w:t>
            </w:r>
          </w:p>
        </w:tc>
      </w:tr>
      <w:tr w:rsidR="00F81C48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8C215D" w:rsidRDefault="00F81C48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в подготовитель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к школе группе «Знатоки природы»</w:t>
            </w:r>
          </w:p>
        </w:tc>
        <w:tc>
          <w:tcPr>
            <w:tcW w:w="653" w:type="pct"/>
            <w:gridSpan w:val="4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F81C48" w:rsidRDefault="00F81C48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68</w:t>
            </w:r>
          </w:p>
        </w:tc>
        <w:tc>
          <w:tcPr>
            <w:tcW w:w="1009" w:type="pct"/>
            <w:gridSpan w:val="2"/>
            <w:vAlign w:val="center"/>
          </w:tcPr>
          <w:p w:rsidR="00F81C48" w:rsidRPr="008C215D" w:rsidRDefault="00F81C48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Казакова А.С.</w:t>
            </w:r>
          </w:p>
        </w:tc>
      </w:tr>
      <w:tr w:rsidR="00F81C48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F81C48" w:rsidRDefault="00F81C48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в подготовительно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к школе группе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 п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островам математики»</w:t>
            </w:r>
          </w:p>
        </w:tc>
        <w:tc>
          <w:tcPr>
            <w:tcW w:w="653" w:type="pct"/>
            <w:gridSpan w:val="4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731" w:type="pct"/>
            <w:gridSpan w:val="3"/>
            <w:vAlign w:val="center"/>
          </w:tcPr>
          <w:p w:rsidR="00F81C48" w:rsidRDefault="00F81C48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F81C48" w:rsidRDefault="00F81C48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68</w:t>
            </w:r>
          </w:p>
        </w:tc>
        <w:tc>
          <w:tcPr>
            <w:tcW w:w="1009" w:type="pct"/>
            <w:gridSpan w:val="2"/>
            <w:vAlign w:val="center"/>
          </w:tcPr>
          <w:p w:rsidR="00F81C48" w:rsidRPr="008C215D" w:rsidRDefault="00F81C48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Казакова А.С.</w:t>
            </w:r>
          </w:p>
        </w:tc>
      </w:tr>
      <w:tr w:rsidR="00636CF9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636CF9" w:rsidRDefault="00636CF9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F81C48" w:rsidRDefault="00636C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</w:t>
            </w:r>
            <w:r w:rsidRPr="00636C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одготовительной к школе группы «</w:t>
            </w:r>
            <w:r w:rsidRPr="00636C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Собираемся в поход</w:t>
            </w:r>
            <w:r w:rsidR="00B35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53" w:type="pct"/>
            <w:gridSpan w:val="4"/>
            <w:vAlign w:val="center"/>
          </w:tcPr>
          <w:p w:rsidR="00636CF9" w:rsidRDefault="00636CF9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</w:p>
        </w:tc>
        <w:tc>
          <w:tcPr>
            <w:tcW w:w="731" w:type="pct"/>
            <w:gridSpan w:val="3"/>
            <w:vAlign w:val="center"/>
          </w:tcPr>
          <w:p w:rsidR="00636CF9" w:rsidRDefault="00636CF9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636CF9" w:rsidRDefault="00636CF9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1009" w:type="pct"/>
            <w:gridSpan w:val="2"/>
            <w:vAlign w:val="center"/>
          </w:tcPr>
          <w:p w:rsidR="00636CF9" w:rsidRDefault="00636CF9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О.И.</w:t>
            </w:r>
          </w:p>
        </w:tc>
      </w:tr>
      <w:tr w:rsidR="006F42B6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82" w:type="pct"/>
            <w:gridSpan w:val="2"/>
            <w:vAlign w:val="center"/>
          </w:tcPr>
          <w:p w:rsidR="005A6422" w:rsidRDefault="006F42B6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младшего дошкольного возраста по социально-коммуникативному развитию с использованием </w:t>
            </w: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STEM-оборудования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«Обитатели леса»</w:t>
            </w:r>
          </w:p>
        </w:tc>
        <w:tc>
          <w:tcPr>
            <w:tcW w:w="653" w:type="pct"/>
            <w:gridSpan w:val="4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17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ДОУ23</w:t>
            </w:r>
          </w:p>
        </w:tc>
        <w:tc>
          <w:tcPr>
            <w:tcW w:w="1009" w:type="pct"/>
            <w:gridSpan w:val="2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Тимофеева Е.М.</w:t>
            </w:r>
          </w:p>
        </w:tc>
      </w:tr>
      <w:tr w:rsidR="006F42B6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82" w:type="pct"/>
            <w:gridSpan w:val="2"/>
            <w:vAlign w:val="center"/>
          </w:tcPr>
          <w:p w:rsidR="006F42B6" w:rsidRPr="006F42B6" w:rsidRDefault="006F42B6" w:rsidP="006F42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среднего дошкольного возраста Познавательное развитие</w:t>
            </w:r>
          </w:p>
          <w:p w:rsidR="005A6422" w:rsidRPr="006F42B6" w:rsidRDefault="00C5617A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«Моя семья»</w:t>
            </w:r>
            <w:r w:rsidR="006F42B6">
              <w:t xml:space="preserve"> </w:t>
            </w:r>
            <w:r w:rsidR="006F42B6"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STEM-оборудования</w:t>
            </w:r>
          </w:p>
        </w:tc>
        <w:tc>
          <w:tcPr>
            <w:tcW w:w="653" w:type="pct"/>
            <w:gridSpan w:val="4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17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09" w:type="pct"/>
            <w:gridSpan w:val="2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Орехова А.А.</w:t>
            </w:r>
          </w:p>
        </w:tc>
      </w:tr>
      <w:tr w:rsidR="006F42B6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82" w:type="pct"/>
            <w:gridSpan w:val="2"/>
            <w:vAlign w:val="center"/>
          </w:tcPr>
          <w:p w:rsidR="006F42B6" w:rsidRPr="006F42B6" w:rsidRDefault="006F42B6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старшего дошкольного возраста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речевому развитию</w:t>
            </w:r>
            <w:r>
              <w:t xml:space="preserve"> </w:t>
            </w: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STEM-оборудования</w:t>
            </w:r>
          </w:p>
          <w:p w:rsidR="005A6422" w:rsidRPr="006F42B6" w:rsidRDefault="00C5617A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6F42B6"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Путешествие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весенний лес»</w:t>
            </w:r>
          </w:p>
        </w:tc>
        <w:tc>
          <w:tcPr>
            <w:tcW w:w="653" w:type="pct"/>
            <w:gridSpan w:val="4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17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09" w:type="pct"/>
            <w:gridSpan w:val="2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Максимова Т.Н.</w:t>
            </w:r>
          </w:p>
        </w:tc>
      </w:tr>
      <w:tr w:rsidR="006F42B6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6F42B6" w:rsidRDefault="006F42B6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вительного дошкольного возраста по художественно-эстетическому развитию</w:t>
            </w:r>
            <w:r>
              <w:t xml:space="preserve"> </w:t>
            </w: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спользованием STEM-оборудования </w:t>
            </w:r>
            <w:r w:rsidRPr="006F4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шествие в страну мультипликации»</w:t>
            </w:r>
          </w:p>
        </w:tc>
        <w:tc>
          <w:tcPr>
            <w:tcW w:w="653" w:type="pct"/>
            <w:gridSpan w:val="4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6F42B6" w:rsidRDefault="006F42B6" w:rsidP="008C21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717" w:type="pct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09" w:type="pct"/>
            <w:gridSpan w:val="2"/>
            <w:vAlign w:val="center"/>
          </w:tcPr>
          <w:p w:rsidR="006F42B6" w:rsidRDefault="006F42B6" w:rsidP="008C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Свердлина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6B309A" w:rsidRDefault="00DA0247" w:rsidP="006B30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</w:t>
            </w:r>
            <w:r w:rsidR="006B30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разовательных учреждений района</w:t>
            </w:r>
          </w:p>
        </w:tc>
      </w:tr>
      <w:tr w:rsidR="00DA0247" w:rsidRPr="00DA0247" w:rsidTr="00724128">
        <w:trPr>
          <w:gridAfter w:val="2"/>
          <w:wAfter w:w="12" w:type="pct"/>
          <w:trHeight w:val="605"/>
        </w:trPr>
        <w:tc>
          <w:tcPr>
            <w:tcW w:w="196" w:type="pct"/>
            <w:vMerge w:val="restart"/>
            <w:vAlign w:val="center"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Merge w:val="restart"/>
            <w:vAlign w:val="center"/>
          </w:tcPr>
          <w:p w:rsidR="00DA0247" w:rsidRPr="00E72F6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DA0247" w:rsidRPr="00E72F6C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3" w:type="pct"/>
            <w:gridSpan w:val="4"/>
            <w:vAlign w:val="center"/>
          </w:tcPr>
          <w:p w:rsidR="00DA0247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</w:t>
            </w:r>
          </w:p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E72F6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DA0247" w:rsidRPr="00E72F6C" w:rsidRDefault="00DA0247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72F6C"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009" w:type="pct"/>
            <w:gridSpan w:val="2"/>
            <w:vMerge w:val="restart"/>
            <w:vAlign w:val="center"/>
          </w:tcPr>
          <w:p w:rsidR="00DA0247" w:rsidRPr="00E72F6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A0247" w:rsidRPr="00E72F6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A0247" w:rsidRPr="00E72F6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E72F6C" w:rsidRPr="00DA0247" w:rsidTr="00724128">
        <w:trPr>
          <w:gridAfter w:val="2"/>
          <w:wAfter w:w="12" w:type="pct"/>
          <w:trHeight w:val="531"/>
        </w:trPr>
        <w:tc>
          <w:tcPr>
            <w:tcW w:w="196" w:type="pct"/>
            <w:vMerge/>
          </w:tcPr>
          <w:p w:rsidR="00E72F6C" w:rsidRPr="00DA0247" w:rsidRDefault="00E72F6C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E72F6C" w:rsidRPr="00DA0247" w:rsidRDefault="00E72F6C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E72F6C" w:rsidRPr="00E72F6C" w:rsidRDefault="00E72F6C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  <w:p w:rsidR="00E72F6C" w:rsidRPr="00E72F6C" w:rsidRDefault="00E72F6C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  <w:p w:rsidR="00E72F6C" w:rsidRPr="00E72F6C" w:rsidRDefault="00E72F6C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</w:t>
            </w:r>
          </w:p>
        </w:tc>
        <w:tc>
          <w:tcPr>
            <w:tcW w:w="731" w:type="pct"/>
            <w:gridSpan w:val="3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E72F6C" w:rsidRPr="00E72F6C" w:rsidRDefault="00E72F6C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09" w:type="pct"/>
            <w:gridSpan w:val="2"/>
            <w:vMerge/>
            <w:vAlign w:val="center"/>
          </w:tcPr>
          <w:p w:rsidR="00E72F6C" w:rsidRPr="00DA0247" w:rsidRDefault="00E72F6C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72F6C" w:rsidRPr="00DA0247" w:rsidTr="00724128">
        <w:trPr>
          <w:gridAfter w:val="2"/>
          <w:wAfter w:w="12" w:type="pct"/>
          <w:trHeight w:val="856"/>
        </w:trPr>
        <w:tc>
          <w:tcPr>
            <w:tcW w:w="196" w:type="pct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5A6422" w:rsidRPr="00E72F6C" w:rsidRDefault="00E72F6C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53" w:type="pct"/>
            <w:gridSpan w:val="4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731" w:type="pct"/>
            <w:gridSpan w:val="3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E72F6C" w:rsidRPr="00E72F6C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09" w:type="pct"/>
            <w:gridSpan w:val="2"/>
            <w:vAlign w:val="center"/>
          </w:tcPr>
          <w:p w:rsidR="00E72F6C" w:rsidRPr="00E72F6C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F1E70" w:rsidRPr="00DA0247" w:rsidTr="00724128">
        <w:trPr>
          <w:gridAfter w:val="2"/>
          <w:wAfter w:w="12" w:type="pct"/>
          <w:trHeight w:val="856"/>
        </w:trPr>
        <w:tc>
          <w:tcPr>
            <w:tcW w:w="196" w:type="pct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E72F6C" w:rsidRDefault="00AF1E70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«Без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опасные каникулы или здравствуй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лето» /Направл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ена на вопросы безопасности при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езде на велосипе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де, скейтбордах и электрических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средствах передвижения/</w:t>
            </w:r>
          </w:p>
        </w:tc>
        <w:tc>
          <w:tcPr>
            <w:tcW w:w="1384" w:type="pct"/>
            <w:gridSpan w:val="7"/>
            <w:vAlign w:val="center"/>
          </w:tcPr>
          <w:p w:rsidR="00AF1E70" w:rsidRPr="00E72F6C" w:rsidRDefault="00C5617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17" w:type="pct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gridSpan w:val="2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AF1E70" w:rsidRPr="00DA0247" w:rsidTr="00724128">
        <w:trPr>
          <w:gridAfter w:val="2"/>
          <w:wAfter w:w="12" w:type="pct"/>
          <w:trHeight w:val="579"/>
        </w:trPr>
        <w:tc>
          <w:tcPr>
            <w:tcW w:w="196" w:type="pct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AF1E70" w:rsidRPr="00AF1E70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Всероссийская </w:t>
            </w:r>
            <w:r w:rsidR="00AF1E70"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профилактическая</w:t>
            </w:r>
          </w:p>
          <w:p w:rsidR="00AF1E70" w:rsidRPr="00AF1E70" w:rsidRDefault="00AF1E70" w:rsidP="00AF1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«Внимание - дети!»</w:t>
            </w:r>
          </w:p>
        </w:tc>
        <w:tc>
          <w:tcPr>
            <w:tcW w:w="1384" w:type="pct"/>
            <w:gridSpan w:val="7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20.05-01.06</w:t>
            </w:r>
          </w:p>
        </w:tc>
        <w:tc>
          <w:tcPr>
            <w:tcW w:w="717" w:type="pct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gridSpan w:val="2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AF1E70" w:rsidRPr="00DA0247" w:rsidTr="00724128">
        <w:trPr>
          <w:gridAfter w:val="2"/>
          <w:wAfter w:w="12" w:type="pct"/>
          <w:trHeight w:val="559"/>
        </w:trPr>
        <w:tc>
          <w:tcPr>
            <w:tcW w:w="196" w:type="pct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2" w:type="pct"/>
            <w:gridSpan w:val="2"/>
            <w:vAlign w:val="center"/>
          </w:tcPr>
          <w:p w:rsidR="00AF1E70" w:rsidRPr="00AF1E70" w:rsidRDefault="00AF1E70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Санкт-Петербурге</w:t>
            </w:r>
          </w:p>
        </w:tc>
        <w:tc>
          <w:tcPr>
            <w:tcW w:w="1384" w:type="pct"/>
            <w:gridSpan w:val="7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717" w:type="pct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gridSpan w:val="2"/>
            <w:vAlign w:val="center"/>
          </w:tcPr>
          <w:p w:rsidR="00AF1E70" w:rsidRPr="00AF1E70" w:rsidRDefault="00AF1E70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56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F1E70" w:rsidRPr="00DA0247" w:rsidTr="00724128">
        <w:trPr>
          <w:gridAfter w:val="2"/>
          <w:wAfter w:w="12" w:type="pct"/>
          <w:trHeight w:val="668"/>
        </w:trPr>
        <w:tc>
          <w:tcPr>
            <w:tcW w:w="196" w:type="pct"/>
            <w:vMerge w:val="restart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2" w:type="pct"/>
            <w:gridSpan w:val="2"/>
            <w:vMerge w:val="restart"/>
            <w:vAlign w:val="center"/>
          </w:tcPr>
          <w:p w:rsidR="00AF1E70" w:rsidRPr="00E72F6C" w:rsidRDefault="00AF1E70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соревнование среди дошкольников </w:t>
            </w: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</w:t>
            </w:r>
            <w:r w:rsidR="00B35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ского района «Дорожное движение </w:t>
            </w: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уважения!», с использованием</w:t>
            </w:r>
          </w:p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автогородка</w:t>
            </w:r>
            <w:proofErr w:type="spellEnd"/>
          </w:p>
        </w:tc>
        <w:tc>
          <w:tcPr>
            <w:tcW w:w="653" w:type="pct"/>
            <w:gridSpan w:val="4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731" w:type="pct"/>
            <w:gridSpan w:val="3"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7" w:type="pct"/>
            <w:vAlign w:val="center"/>
          </w:tcPr>
          <w:p w:rsidR="00AF1E70" w:rsidRPr="00E72F6C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19, 13, 21, 10, 3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базе ДОУ 19</w:t>
            </w:r>
          </w:p>
        </w:tc>
        <w:tc>
          <w:tcPr>
            <w:tcW w:w="1009" w:type="pct"/>
            <w:gridSpan w:val="2"/>
            <w:vMerge w:val="restart"/>
            <w:vAlign w:val="center"/>
          </w:tcPr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AF1E70" w:rsidRPr="00DA0247" w:rsidTr="00724128">
        <w:trPr>
          <w:gridAfter w:val="2"/>
          <w:wAfter w:w="12" w:type="pct"/>
          <w:trHeight w:val="705"/>
        </w:trPr>
        <w:tc>
          <w:tcPr>
            <w:tcW w:w="196" w:type="pct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31" w:type="pct"/>
            <w:gridSpan w:val="3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7" w:type="pct"/>
            <w:vAlign w:val="center"/>
          </w:tcPr>
          <w:p w:rsidR="00AF1E70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29, 31, 39, 40, 59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базе ДОУ 29</w:t>
            </w:r>
          </w:p>
        </w:tc>
        <w:tc>
          <w:tcPr>
            <w:tcW w:w="1009" w:type="pct"/>
            <w:gridSpan w:val="2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E70" w:rsidRPr="00DA0247" w:rsidTr="00724128">
        <w:trPr>
          <w:gridAfter w:val="2"/>
          <w:wAfter w:w="12" w:type="pct"/>
          <w:trHeight w:val="559"/>
        </w:trPr>
        <w:tc>
          <w:tcPr>
            <w:tcW w:w="196" w:type="pct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731" w:type="pct"/>
            <w:gridSpan w:val="3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7" w:type="pct"/>
            <w:vAlign w:val="center"/>
          </w:tcPr>
          <w:p w:rsidR="00AF1E70" w:rsidRPr="00E72F6C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E72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35, 46, 50, 32, 63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базе ДОУ 35</w:t>
            </w:r>
          </w:p>
        </w:tc>
        <w:tc>
          <w:tcPr>
            <w:tcW w:w="1009" w:type="pct"/>
            <w:gridSpan w:val="2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E70" w:rsidRPr="00DA0247" w:rsidTr="00724128">
        <w:trPr>
          <w:gridAfter w:val="2"/>
          <w:wAfter w:w="12" w:type="pct"/>
          <w:trHeight w:val="781"/>
        </w:trPr>
        <w:tc>
          <w:tcPr>
            <w:tcW w:w="196" w:type="pct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AF1E70" w:rsidRPr="00E72F6C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7" w:type="pct"/>
            <w:vAlign w:val="center"/>
          </w:tcPr>
          <w:p w:rsidR="00AF1E70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68, 25, 26, 28, 23</w:t>
            </w:r>
            <w:r w:rsidR="00B35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базе ДОУ 68</w:t>
            </w:r>
          </w:p>
        </w:tc>
        <w:tc>
          <w:tcPr>
            <w:tcW w:w="1009" w:type="pct"/>
            <w:gridSpan w:val="2"/>
            <w:vMerge/>
            <w:vAlign w:val="center"/>
          </w:tcPr>
          <w:p w:rsidR="00AF1E70" w:rsidRPr="00E72F6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247" w:rsidRPr="00DA0247" w:rsidTr="00957812">
        <w:trPr>
          <w:trHeight w:val="501"/>
        </w:trPr>
        <w:tc>
          <w:tcPr>
            <w:tcW w:w="5000" w:type="pct"/>
            <w:gridSpan w:val="15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DA0247" w:rsidRPr="00DA0247" w:rsidTr="00724128">
        <w:trPr>
          <w:gridAfter w:val="2"/>
          <w:wAfter w:w="12" w:type="pct"/>
          <w:trHeight w:val="816"/>
        </w:trPr>
        <w:tc>
          <w:tcPr>
            <w:tcW w:w="196" w:type="pct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AF1E70" w:rsidRDefault="00DA0247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53" w:type="pct"/>
            <w:gridSpan w:val="4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1" w:type="pct"/>
            <w:gridSpan w:val="3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7" w:type="pct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AF1E70" w:rsidRPr="00DA0247" w:rsidTr="00724128">
        <w:trPr>
          <w:gridAfter w:val="2"/>
          <w:wAfter w:w="12" w:type="pct"/>
          <w:trHeight w:val="415"/>
        </w:trPr>
        <w:tc>
          <w:tcPr>
            <w:tcW w:w="196" w:type="pct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AF1E70" w:rsidRPr="00AF1E70" w:rsidRDefault="00AF1E70" w:rsidP="00AF1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</w:t>
            </w:r>
          </w:p>
          <w:p w:rsidR="005A6422" w:rsidRPr="00AF1E70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за ПДДТТ в ДОУ</w:t>
            </w:r>
          </w:p>
        </w:tc>
        <w:tc>
          <w:tcPr>
            <w:tcW w:w="642" w:type="pct"/>
            <w:gridSpan w:val="2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41" w:type="pct"/>
            <w:gridSpan w:val="5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9" w:type="pct"/>
            <w:gridSpan w:val="2"/>
            <w:vAlign w:val="center"/>
          </w:tcPr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AF1E70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DA0247" w:rsidRPr="00DA0247" w:rsidTr="00724128">
        <w:trPr>
          <w:gridAfter w:val="2"/>
          <w:wAfter w:w="12" w:type="pct"/>
          <w:trHeight w:val="415"/>
        </w:trPr>
        <w:tc>
          <w:tcPr>
            <w:tcW w:w="196" w:type="pct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AF1E70" w:rsidRDefault="00DA0247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для воспитателей ДОУ </w:t>
            </w: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 организации</w:t>
            </w:r>
          </w:p>
          <w:p w:rsidR="005A6422" w:rsidRPr="00AF1E70" w:rsidRDefault="00AB22E9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учебно-воспитательной </w:t>
            </w:r>
            <w:r w:rsidR="00DA0247"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ПДД с использованием специально оборудованных площадок»</w:t>
            </w:r>
          </w:p>
        </w:tc>
        <w:tc>
          <w:tcPr>
            <w:tcW w:w="642" w:type="pct"/>
            <w:gridSpan w:val="2"/>
            <w:vAlign w:val="center"/>
          </w:tcPr>
          <w:p w:rsidR="00DA0247" w:rsidRPr="00AF1E70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41" w:type="pct"/>
            <w:gridSpan w:val="5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DA0247" w:rsidRPr="00AF1E7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DA0247" w:rsidRPr="00DA0247" w:rsidTr="00957812">
        <w:trPr>
          <w:trHeight w:val="297"/>
        </w:trPr>
        <w:tc>
          <w:tcPr>
            <w:tcW w:w="5000" w:type="pct"/>
            <w:gridSpan w:val="15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hideMark/>
          </w:tcPr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3" w:type="pct"/>
            <w:gridSpan w:val="4"/>
            <w:hideMark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1" w:type="pct"/>
            <w:gridSpan w:val="3"/>
            <w:hideMark/>
          </w:tcPr>
          <w:p w:rsidR="00DA0247" w:rsidRPr="000F4F1E" w:rsidRDefault="00AB22E9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7" w:type="pct"/>
            <w:hideMark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09" w:type="pct"/>
            <w:gridSpan w:val="2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A0247" w:rsidRPr="00DA0247" w:rsidTr="00724128">
        <w:trPr>
          <w:gridAfter w:val="2"/>
          <w:wAfter w:w="12" w:type="pct"/>
          <w:trHeight w:val="547"/>
        </w:trPr>
        <w:tc>
          <w:tcPr>
            <w:tcW w:w="196" w:type="pct"/>
            <w:vAlign w:val="center"/>
          </w:tcPr>
          <w:p w:rsidR="00DA0247" w:rsidRPr="000F4F1E" w:rsidRDefault="00DA0247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</w:t>
            </w:r>
          </w:p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в ОУ района</w:t>
            </w:r>
          </w:p>
        </w:tc>
        <w:tc>
          <w:tcPr>
            <w:tcW w:w="1384" w:type="pct"/>
            <w:gridSpan w:val="7"/>
            <w:vAlign w:val="center"/>
          </w:tcPr>
          <w:p w:rsidR="00DA0247" w:rsidRPr="000F4F1E" w:rsidRDefault="005703A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A0247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17" w:type="pct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DA0247" w:rsidRPr="00DA0247" w:rsidTr="00724128">
        <w:trPr>
          <w:gridAfter w:val="2"/>
          <w:wAfter w:w="12" w:type="pct"/>
          <w:trHeight w:val="643"/>
        </w:trPr>
        <w:tc>
          <w:tcPr>
            <w:tcW w:w="196" w:type="pct"/>
            <w:vAlign w:val="center"/>
          </w:tcPr>
          <w:p w:rsidR="00DA0247" w:rsidRPr="000F4F1E" w:rsidRDefault="00DA0247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</w:t>
            </w:r>
          </w:p>
          <w:p w:rsidR="000F4F1E" w:rsidRPr="000F4F1E" w:rsidRDefault="000F4F1E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педов и учителей-</w:t>
            </w: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</w:t>
            </w:r>
          </w:p>
          <w:p w:rsidR="005A6422" w:rsidRPr="000F4F1E" w:rsidRDefault="00AB22E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«Итоги работы 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учебного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53" w:type="pct"/>
            <w:gridSpan w:val="4"/>
            <w:vAlign w:val="center"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0F4F1E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0F4F1E" w:rsidRPr="000F4F1E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480</w:t>
            </w:r>
          </w:p>
          <w:p w:rsidR="00DA0247" w:rsidRPr="000F4F1E" w:rsidRDefault="000F4F1E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ул.Маринеско</w:t>
            </w:r>
            <w:proofErr w:type="spellEnd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A0247" w:rsidRPr="00DA0247" w:rsidTr="00957812">
        <w:tc>
          <w:tcPr>
            <w:tcW w:w="5000" w:type="pct"/>
            <w:gridSpan w:val="15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0F4F1E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C16FA0" w:rsidRPr="000F4F1E" w:rsidRDefault="00C16FA0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C16FA0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«Дети и ГАДЖЕТЫ: психологические аспект </w:t>
            </w:r>
            <w:r w:rsidR="00C16FA0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проблемы».</w:t>
            </w:r>
          </w:p>
          <w:p w:rsidR="005A6422" w:rsidRPr="000F4F1E" w:rsidRDefault="00C16FA0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оги работы 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2018-</w:t>
            </w: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у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чебного</w:t>
            </w: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3" w:type="pct"/>
            <w:gridSpan w:val="4"/>
            <w:vAlign w:val="center"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0F4F1E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</w:t>
            </w:r>
          </w:p>
          <w:p w:rsidR="005A6422" w:rsidRPr="000F4F1E" w:rsidRDefault="005A6422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F4F1E"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онсультированию педагогов</w:t>
            </w:r>
          </w:p>
        </w:tc>
        <w:tc>
          <w:tcPr>
            <w:tcW w:w="653" w:type="pct"/>
            <w:gridSpan w:val="4"/>
            <w:vAlign w:val="center"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31" w:type="pct"/>
            <w:gridSpan w:val="3"/>
            <w:vAlign w:val="center"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17" w:type="pct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F4F1E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pct"/>
            <w:gridSpan w:val="2"/>
            <w:vAlign w:val="center"/>
          </w:tcPr>
          <w:p w:rsidR="005A6422" w:rsidRPr="000F4F1E" w:rsidRDefault="000F4F1E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методического совета</w:t>
            </w:r>
          </w:p>
        </w:tc>
        <w:tc>
          <w:tcPr>
            <w:tcW w:w="653" w:type="pct"/>
            <w:gridSpan w:val="4"/>
            <w:vAlign w:val="center"/>
          </w:tcPr>
          <w:p w:rsidR="000F4F1E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31" w:type="pct"/>
            <w:gridSpan w:val="3"/>
            <w:vAlign w:val="center"/>
          </w:tcPr>
          <w:p w:rsidR="000F4F1E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0F4F1E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9" w:type="pct"/>
            <w:gridSpan w:val="2"/>
            <w:vAlign w:val="center"/>
          </w:tcPr>
          <w:p w:rsidR="000F4F1E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</w:p>
        </w:tc>
      </w:tr>
      <w:tr w:rsidR="000F4F1E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5A6422" w:rsidRPr="000F4F1E" w:rsidRDefault="000F4F1E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</w:t>
            </w:r>
            <w:r w:rsidR="00AB2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психологов </w:t>
            </w: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ДОУ.</w:t>
            </w:r>
          </w:p>
        </w:tc>
        <w:tc>
          <w:tcPr>
            <w:tcW w:w="653" w:type="pct"/>
            <w:gridSpan w:val="4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31" w:type="pct"/>
            <w:gridSpan w:val="3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7" w:type="pct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9" w:type="pct"/>
            <w:gridSpan w:val="2"/>
            <w:vAlign w:val="center"/>
          </w:tcPr>
          <w:p w:rsidR="000F4F1E" w:rsidRPr="000F4F1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  <w:p w:rsidR="00DA0247" w:rsidRPr="00DA024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  <w:hideMark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59" w:type="pct"/>
            <w:gridSpan w:val="5"/>
            <w:vAlign w:val="center"/>
            <w:hideMark/>
          </w:tcPr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  <w:p w:rsidR="00DA0247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724" w:type="pct"/>
            <w:gridSpan w:val="2"/>
            <w:vAlign w:val="center"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с13.00</w:t>
            </w:r>
          </w:p>
        </w:tc>
        <w:tc>
          <w:tcPr>
            <w:tcW w:w="717" w:type="pct"/>
            <w:vAlign w:val="center"/>
            <w:hideMark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gridSpan w:val="2"/>
            <w:vAlign w:val="center"/>
            <w:hideMark/>
          </w:tcPr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A0247" w:rsidRPr="000F4F1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0F4F1E" w:rsidRPr="000F4F1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F4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DA0247" w:rsidRPr="00DA0247" w:rsidTr="00724128">
        <w:trPr>
          <w:gridAfter w:val="2"/>
          <w:wAfter w:w="12" w:type="pct"/>
        </w:trPr>
        <w:tc>
          <w:tcPr>
            <w:tcW w:w="196" w:type="pct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53" w:type="pct"/>
            <w:gridSpan w:val="4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31" w:type="pct"/>
            <w:gridSpan w:val="3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17" w:type="pct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gridSpan w:val="2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A0247" w:rsidRPr="00DA0247" w:rsidTr="00724128">
        <w:trPr>
          <w:gridAfter w:val="2"/>
          <w:wAfter w:w="12" w:type="pct"/>
          <w:trHeight w:val="485"/>
        </w:trPr>
        <w:tc>
          <w:tcPr>
            <w:tcW w:w="196" w:type="pct"/>
            <w:vMerge w:val="restart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pct"/>
            <w:gridSpan w:val="2"/>
            <w:vMerge w:val="restart"/>
            <w:vAlign w:val="center"/>
            <w:hideMark/>
          </w:tcPr>
          <w:p w:rsidR="00DA0247" w:rsidRPr="00AF0380" w:rsidRDefault="00AB22E9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по обследованию детей дошкольного возраста для </w:t>
            </w:r>
            <w:r w:rsidR="00DA0247"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53" w:type="pct"/>
            <w:gridSpan w:val="4"/>
            <w:vAlign w:val="center"/>
            <w:hideMark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731" w:type="pct"/>
            <w:gridSpan w:val="3"/>
            <w:vAlign w:val="center"/>
            <w:hideMark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17" w:type="pct"/>
            <w:vMerge w:val="restart"/>
            <w:vAlign w:val="center"/>
            <w:hideMark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gridSpan w:val="2"/>
            <w:vAlign w:val="center"/>
            <w:hideMark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B35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DA0247" w:rsidRPr="00DA0247" w:rsidTr="00724128">
        <w:trPr>
          <w:gridAfter w:val="2"/>
          <w:wAfter w:w="12" w:type="pct"/>
          <w:trHeight w:val="485"/>
        </w:trPr>
        <w:tc>
          <w:tcPr>
            <w:tcW w:w="196" w:type="pct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731" w:type="pct"/>
            <w:gridSpan w:val="3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17" w:type="pct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gridSpan w:val="2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DA0247" w:rsidRPr="00DA0247" w:rsidTr="00724128">
        <w:trPr>
          <w:gridAfter w:val="2"/>
          <w:wAfter w:w="12" w:type="pct"/>
          <w:trHeight w:val="485"/>
        </w:trPr>
        <w:tc>
          <w:tcPr>
            <w:tcW w:w="196" w:type="pct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31" w:type="pct"/>
            <w:gridSpan w:val="3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17" w:type="pct"/>
            <w:vMerge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gridSpan w:val="2"/>
            <w:vAlign w:val="center"/>
          </w:tcPr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DA0247" w:rsidRPr="00AF0380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AF0380" w:rsidRPr="00DA0247" w:rsidTr="00724128">
        <w:trPr>
          <w:gridAfter w:val="2"/>
          <w:wAfter w:w="12" w:type="pct"/>
          <w:trHeight w:val="485"/>
        </w:trPr>
        <w:tc>
          <w:tcPr>
            <w:tcW w:w="196" w:type="pct"/>
            <w:vAlign w:val="center"/>
          </w:tcPr>
          <w:p w:rsidR="00AF0380" w:rsidRPr="00AF0380" w:rsidRDefault="00AF038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2" w:type="pct"/>
            <w:gridSpan w:val="2"/>
            <w:vAlign w:val="center"/>
          </w:tcPr>
          <w:p w:rsidR="00AF0380" w:rsidRPr="00AF0380" w:rsidRDefault="00AF038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53" w:type="pct"/>
            <w:gridSpan w:val="4"/>
            <w:vAlign w:val="center"/>
          </w:tcPr>
          <w:p w:rsidR="00AF0380" w:rsidRPr="00AF0380" w:rsidRDefault="00AF0380" w:rsidP="00AF0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AF0380" w:rsidRPr="00AF0380" w:rsidRDefault="00AF0380" w:rsidP="00AF0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80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731" w:type="pct"/>
            <w:gridSpan w:val="3"/>
            <w:vAlign w:val="center"/>
          </w:tcPr>
          <w:p w:rsidR="00AF0380" w:rsidRPr="00AF0380" w:rsidRDefault="00AF0380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13.00</w:t>
            </w:r>
          </w:p>
        </w:tc>
        <w:tc>
          <w:tcPr>
            <w:tcW w:w="717" w:type="pct"/>
            <w:vAlign w:val="center"/>
          </w:tcPr>
          <w:p w:rsidR="00AF0380" w:rsidRPr="00AF0380" w:rsidRDefault="00AF038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gridSpan w:val="2"/>
            <w:vAlign w:val="center"/>
          </w:tcPr>
          <w:p w:rsidR="00AF0380" w:rsidRPr="00AF0380" w:rsidRDefault="00AF0380" w:rsidP="00AF03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А.С.,</w:t>
            </w:r>
          </w:p>
          <w:p w:rsidR="00AF0380" w:rsidRPr="00AF0380" w:rsidRDefault="00AF0380" w:rsidP="00AF03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F0380" w:rsidRPr="00AF0380" w:rsidRDefault="00AF0380" w:rsidP="00AF03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AF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DA0247" w:rsidRPr="00DA0247" w:rsidTr="00957812">
        <w:tc>
          <w:tcPr>
            <w:tcW w:w="5000" w:type="pct"/>
            <w:gridSpan w:val="15"/>
          </w:tcPr>
          <w:p w:rsidR="005A6422" w:rsidRPr="00A66022" w:rsidRDefault="00DA0247" w:rsidP="00AB22E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6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DA0247" w:rsidRPr="00DA0247" w:rsidTr="00957812">
        <w:tc>
          <w:tcPr>
            <w:tcW w:w="5000" w:type="pct"/>
            <w:gridSpan w:val="15"/>
            <w:vAlign w:val="center"/>
          </w:tcPr>
          <w:p w:rsidR="005A6422" w:rsidRPr="00A66022" w:rsidRDefault="00AB22E9" w:rsidP="00AB22E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  <w:r w:rsidR="00971A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педагогов</w:t>
            </w:r>
          </w:p>
        </w:tc>
      </w:tr>
      <w:tr w:rsidR="00DA0247" w:rsidRPr="00971A77" w:rsidTr="00724128">
        <w:trPr>
          <w:gridAfter w:val="1"/>
          <w:wAfter w:w="4" w:type="pct"/>
        </w:trPr>
        <w:tc>
          <w:tcPr>
            <w:tcW w:w="196" w:type="pct"/>
            <w:vAlign w:val="center"/>
          </w:tcPr>
          <w:p w:rsidR="00DA0247" w:rsidRPr="00971A7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pct"/>
            <w:gridSpan w:val="2"/>
            <w:vAlign w:val="center"/>
          </w:tcPr>
          <w:p w:rsidR="00DA0247" w:rsidRPr="00971A77" w:rsidRDefault="00A66022" w:rsidP="00570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Малые Олимпийские игры</w:t>
            </w:r>
          </w:p>
        </w:tc>
        <w:tc>
          <w:tcPr>
            <w:tcW w:w="649" w:type="pct"/>
            <w:gridSpan w:val="3"/>
            <w:vAlign w:val="center"/>
          </w:tcPr>
          <w:p w:rsidR="00DA0247" w:rsidRPr="00971A77" w:rsidRDefault="00A6602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734" w:type="pct"/>
            <w:gridSpan w:val="4"/>
            <w:vAlign w:val="center"/>
          </w:tcPr>
          <w:p w:rsidR="00DA0247" w:rsidRPr="00971A7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5A6422" w:rsidRPr="00971A77" w:rsidRDefault="00DA0247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66022"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12,34,21,5,38,26,57,1 на базе ДОУ</w:t>
            </w: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1017" w:type="pct"/>
            <w:gridSpan w:val="3"/>
            <w:vAlign w:val="center"/>
          </w:tcPr>
          <w:p w:rsidR="00DA0247" w:rsidRPr="00971A7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DA0247" w:rsidRPr="00971A7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24128" w:rsidRPr="00971A77" w:rsidTr="00724128">
        <w:trPr>
          <w:gridAfter w:val="1"/>
          <w:wAfter w:w="4" w:type="pct"/>
        </w:trPr>
        <w:tc>
          <w:tcPr>
            <w:tcW w:w="196" w:type="pct"/>
            <w:vMerge w:val="restart"/>
            <w:vAlign w:val="center"/>
          </w:tcPr>
          <w:p w:rsidR="00724128" w:rsidRPr="00971A77" w:rsidRDefault="00724128" w:rsidP="007241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pct"/>
            <w:gridSpan w:val="2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Конкурс методических разработок «Уроки мудрости и терпения, посвященные 130-летию со дня рождения святой Киры Оболенской»</w:t>
            </w:r>
          </w:p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(написание методических разработок и творческих работ воспитанниками)</w:t>
            </w:r>
          </w:p>
        </w:tc>
        <w:tc>
          <w:tcPr>
            <w:tcW w:w="1384" w:type="pct"/>
            <w:gridSpan w:val="7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01.03-10.05</w:t>
            </w:r>
          </w:p>
        </w:tc>
        <w:tc>
          <w:tcPr>
            <w:tcW w:w="717" w:type="pct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ОУ</w:t>
            </w:r>
          </w:p>
        </w:tc>
        <w:tc>
          <w:tcPr>
            <w:tcW w:w="1017" w:type="pct"/>
            <w:gridSpan w:val="3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Громовая М.А.</w:t>
            </w:r>
          </w:p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Нагорнова</w:t>
            </w:r>
            <w:proofErr w:type="spellEnd"/>
            <w:r w:rsidRPr="00971A77">
              <w:rPr>
                <w:rFonts w:ascii="Times New Roman" w:hAnsi="Times New Roman" w:cs="Times New Roman"/>
                <w:sz w:val="19"/>
                <w:szCs w:val="19"/>
              </w:rPr>
              <w:t xml:space="preserve"> Н.С.</w:t>
            </w:r>
          </w:p>
        </w:tc>
      </w:tr>
      <w:tr w:rsidR="00724128" w:rsidRPr="00971A77" w:rsidTr="00724128">
        <w:trPr>
          <w:gridAfter w:val="1"/>
          <w:wAfter w:w="4" w:type="pct"/>
        </w:trPr>
        <w:tc>
          <w:tcPr>
            <w:tcW w:w="196" w:type="pct"/>
            <w:vMerge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pct"/>
            <w:gridSpan w:val="2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Прием заявок и конкурсных материалов</w:t>
            </w:r>
          </w:p>
        </w:tc>
        <w:tc>
          <w:tcPr>
            <w:tcW w:w="692" w:type="pct"/>
            <w:gridSpan w:val="6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13.05-14.05</w:t>
            </w:r>
          </w:p>
        </w:tc>
        <w:tc>
          <w:tcPr>
            <w:tcW w:w="692" w:type="pct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10.00-17.00</w:t>
            </w:r>
          </w:p>
        </w:tc>
        <w:tc>
          <w:tcPr>
            <w:tcW w:w="717" w:type="pct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ИМЦ</w:t>
            </w:r>
          </w:p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каб.15</w:t>
            </w:r>
          </w:p>
        </w:tc>
        <w:tc>
          <w:tcPr>
            <w:tcW w:w="1017" w:type="pct"/>
            <w:gridSpan w:val="3"/>
            <w:vAlign w:val="center"/>
          </w:tcPr>
          <w:p w:rsidR="00724128" w:rsidRPr="00971A77" w:rsidRDefault="00724128" w:rsidP="00971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77">
              <w:rPr>
                <w:rFonts w:ascii="Times New Roman" w:hAnsi="Times New Roman" w:cs="Times New Roman"/>
                <w:sz w:val="19"/>
                <w:szCs w:val="19"/>
              </w:rPr>
              <w:t>Громовая М.А.</w:t>
            </w:r>
          </w:p>
        </w:tc>
      </w:tr>
      <w:tr w:rsidR="00971A77" w:rsidRPr="00DA0247" w:rsidTr="00957812">
        <w:tc>
          <w:tcPr>
            <w:tcW w:w="5000" w:type="pct"/>
            <w:gridSpan w:val="15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71A77" w:rsidRPr="00DA0247" w:rsidTr="00957812">
        <w:tc>
          <w:tcPr>
            <w:tcW w:w="5000" w:type="pct"/>
            <w:gridSpan w:val="15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971A77" w:rsidRPr="00DA0247" w:rsidTr="00957812">
        <w:trPr>
          <w:gridAfter w:val="1"/>
          <w:wAfter w:w="4" w:type="pct"/>
        </w:trPr>
        <w:tc>
          <w:tcPr>
            <w:tcW w:w="196" w:type="pct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pct"/>
            <w:gridSpan w:val="3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</w:t>
            </w: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современного педагога» (модуль </w:t>
            </w: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«Интерактивные технологии в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656" w:type="pct"/>
            <w:gridSpan w:val="4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7.05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</w:p>
        </w:tc>
        <w:tc>
          <w:tcPr>
            <w:tcW w:w="724" w:type="pct"/>
            <w:gridSpan w:val="2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17" w:type="pct"/>
            <w:gridSpan w:val="3"/>
            <w:vAlign w:val="center"/>
          </w:tcPr>
          <w:p w:rsidR="00971A77" w:rsidRPr="00E136DA" w:rsidRDefault="00971A7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E1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C064CF" w:rsidRPr="00DA0247" w:rsidRDefault="00C064CF" w:rsidP="00C064CF">
      <w:pPr>
        <w:rPr>
          <w:color w:val="FF0000"/>
        </w:rPr>
      </w:pPr>
    </w:p>
    <w:sectPr w:rsidR="00C064CF" w:rsidRPr="00DA0247" w:rsidSect="00957812">
      <w:type w:val="continuous"/>
      <w:pgSz w:w="11906" w:h="16838"/>
      <w:pgMar w:top="1134" w:right="850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F3" w:rsidRDefault="007136F3" w:rsidP="005119C4">
      <w:pPr>
        <w:spacing w:after="0" w:line="240" w:lineRule="auto"/>
      </w:pPr>
      <w:r>
        <w:separator/>
      </w:r>
    </w:p>
  </w:endnote>
  <w:endnote w:type="continuationSeparator" w:id="0">
    <w:p w:rsidR="007136F3" w:rsidRDefault="007136F3" w:rsidP="005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810980"/>
      <w:docPartObj>
        <w:docPartGallery w:val="Page Numbers (Bottom of Page)"/>
        <w:docPartUnique/>
      </w:docPartObj>
    </w:sdtPr>
    <w:sdtContent>
      <w:p w:rsidR="007136F3" w:rsidRDefault="007136F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75">
          <w:rPr>
            <w:noProof/>
          </w:rPr>
          <w:t>5</w:t>
        </w:r>
        <w:r>
          <w:fldChar w:fldCharType="end"/>
        </w:r>
      </w:p>
    </w:sdtContent>
  </w:sdt>
  <w:p w:rsidR="007136F3" w:rsidRDefault="007136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F3" w:rsidRDefault="007136F3" w:rsidP="005119C4">
      <w:pPr>
        <w:spacing w:after="0" w:line="240" w:lineRule="auto"/>
      </w:pPr>
      <w:r>
        <w:separator/>
      </w:r>
    </w:p>
  </w:footnote>
  <w:footnote w:type="continuationSeparator" w:id="0">
    <w:p w:rsidR="007136F3" w:rsidRDefault="007136F3" w:rsidP="0051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B7604"/>
    <w:multiLevelType w:val="hybridMultilevel"/>
    <w:tmpl w:val="E44A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47"/>
    <w:rsid w:val="00047532"/>
    <w:rsid w:val="000F4F1E"/>
    <w:rsid w:val="00145475"/>
    <w:rsid w:val="00220A34"/>
    <w:rsid w:val="002D2234"/>
    <w:rsid w:val="003E50FF"/>
    <w:rsid w:val="005119C4"/>
    <w:rsid w:val="005703AA"/>
    <w:rsid w:val="005A6422"/>
    <w:rsid w:val="005D099D"/>
    <w:rsid w:val="00636CF9"/>
    <w:rsid w:val="0069588E"/>
    <w:rsid w:val="006B309A"/>
    <w:rsid w:val="006F42B6"/>
    <w:rsid w:val="007136F3"/>
    <w:rsid w:val="00724128"/>
    <w:rsid w:val="008820A7"/>
    <w:rsid w:val="008B1D51"/>
    <w:rsid w:val="008C215D"/>
    <w:rsid w:val="00957812"/>
    <w:rsid w:val="00971A77"/>
    <w:rsid w:val="00996B53"/>
    <w:rsid w:val="00A66022"/>
    <w:rsid w:val="00AB22E9"/>
    <w:rsid w:val="00AF0380"/>
    <w:rsid w:val="00AF1E70"/>
    <w:rsid w:val="00B3040D"/>
    <w:rsid w:val="00B356F9"/>
    <w:rsid w:val="00BB7699"/>
    <w:rsid w:val="00C064CF"/>
    <w:rsid w:val="00C16FA0"/>
    <w:rsid w:val="00C5617A"/>
    <w:rsid w:val="00D25373"/>
    <w:rsid w:val="00DA0247"/>
    <w:rsid w:val="00DB54B3"/>
    <w:rsid w:val="00E136DA"/>
    <w:rsid w:val="00E57995"/>
    <w:rsid w:val="00E6057D"/>
    <w:rsid w:val="00E72F6C"/>
    <w:rsid w:val="00F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B91551"/>
  <w15:chartTrackingRefBased/>
  <w15:docId w15:val="{590078C4-B80F-454E-8198-CFF99AD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24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024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DA02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024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DA024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DA0247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DA0247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A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9C4"/>
  </w:style>
  <w:style w:type="paragraph" w:styleId="ae">
    <w:name w:val="footer"/>
    <w:basedOn w:val="a"/>
    <w:link w:val="af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22</cp:revision>
  <dcterms:created xsi:type="dcterms:W3CDTF">2019-04-22T08:01:00Z</dcterms:created>
  <dcterms:modified xsi:type="dcterms:W3CDTF">2019-04-26T10:47:00Z</dcterms:modified>
</cp:coreProperties>
</file>