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E1760" w:rsidRPr="006E1760" w:rsidTr="006E1760">
        <w:tc>
          <w:tcPr>
            <w:tcW w:w="4503" w:type="dxa"/>
            <w:shd w:val="clear" w:color="auto" w:fill="auto"/>
          </w:tcPr>
          <w:p w:rsidR="006E1760" w:rsidRPr="006E1760" w:rsidRDefault="006E1760" w:rsidP="006E1760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E17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 г.</w:t>
            </w:r>
          </w:p>
        </w:tc>
      </w:tr>
    </w:tbl>
    <w:p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E1760" w:rsidRPr="006E1760" w:rsidSect="006E176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 г</w:t>
      </w:r>
    </w:p>
    <w:p w:rsidR="006E1760" w:rsidRPr="006E1760" w:rsidRDefault="006E1760" w:rsidP="006E1760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E1760" w:rsidRPr="006E1760" w:rsidRDefault="006E1760" w:rsidP="006E176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6E1760">
        <w:rPr>
          <w:noProof/>
          <w:color w:val="FF0000"/>
          <w:lang w:eastAsia="ru-RU"/>
        </w:rPr>
        <w:t xml:space="preserve"> </w:t>
      </w:r>
    </w:p>
    <w:p w:rsidR="006E1760" w:rsidRPr="006E1760" w:rsidRDefault="006E1760" w:rsidP="006E176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E1760" w:rsidRPr="006E1760" w:rsidRDefault="00052D17" w:rsidP="006E1760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2D17">
        <w:rPr>
          <w:rFonts w:ascii="Times New Roman" w:eastAsia="Times New Roman" w:hAnsi="Times New Roman" w:cs="Times New Roman"/>
          <w:bCs/>
          <w:i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86360</wp:posOffset>
            </wp:positionV>
            <wp:extent cx="2165773" cy="1624330"/>
            <wp:effectExtent l="114300" t="114300" r="101600" b="147320"/>
            <wp:wrapThrough wrapText="bothSides">
              <wp:wrapPolygon edited="0">
                <wp:start x="-1140" y="-1520"/>
                <wp:lineTo x="-1140" y="23306"/>
                <wp:lineTo x="22423" y="23306"/>
                <wp:lineTo x="22423" y="-1520"/>
                <wp:lineTo x="-1140" y="-1520"/>
              </wp:wrapPolygon>
            </wp:wrapThrough>
            <wp:docPr id="2" name="Рисунок 2" descr="https://ds04.infourok.ru/uploads/ex/00d9/00145fb0-7d5125e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d9/00145fb0-7d5125e2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73" cy="16243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760"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E1760" w:rsidRPr="006E1760" w:rsidRDefault="006E1760" w:rsidP="006E1760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(апрель 2019года)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апреля: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апреля -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День смеха, Международный день птиц; 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детской книги;</w:t>
      </w:r>
    </w:p>
    <w:p w:rsid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7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- </w:t>
      </w:r>
      <w:hyperlink r:id="rId6" w:history="1">
        <w:r w:rsidRPr="006E1760">
          <w:rPr>
            <w:rStyle w:val="a5"/>
            <w:rFonts w:ascii="Times New Roman" w:eastAsia="Times New Roman" w:hAnsi="Times New Roman" w:cs="Times New Roman"/>
            <w:bCs/>
            <w:i/>
            <w:color w:val="auto"/>
            <w:sz w:val="20"/>
            <w:szCs w:val="20"/>
            <w:u w:val="none"/>
            <w:lang w:eastAsia="ru-RU"/>
          </w:rPr>
          <w:t>Всемирный день здоровья</w:t>
        </w:r>
      </w:hyperlink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апреля - День космонавтики;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экологических знаний;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20 апреля – международный день цирка;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28 апреля – Пасха;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29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танца;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апреля</w:t>
      </w:r>
      <w:r w:rsidR="00426D4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пожарной охраны.</w:t>
      </w:r>
    </w:p>
    <w:p w:rsid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:rsidR="00A24146" w:rsidRPr="00A24146" w:rsidRDefault="00A24146" w:rsidP="00A2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241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Информируем:</w:t>
      </w:r>
    </w:p>
    <w:p w:rsidR="006E1760" w:rsidRPr="00052D17" w:rsidRDefault="00A24146" w:rsidP="00052D17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sym w:font="Symbol" w:char="F0B7"/>
      </w:r>
      <w:r w:rsidR="00052D17"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052D17"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проведении 25 апреля в 14.30</w:t>
      </w:r>
      <w:r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в ОУ 378 ежегодной районной конференции «Здоровая среда –</w:t>
      </w:r>
      <w:r w:rsidR="00052D17"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052D1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здоровый ребенок – здоровое будущее». Начало регистрации: 14.00</w:t>
      </w:r>
    </w:p>
    <w:p w:rsidR="006E1760" w:rsidRPr="006E1760" w:rsidRDefault="006E1760" w:rsidP="00052D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6E1760" w:rsidRPr="0047794E" w:rsidRDefault="006E1760" w:rsidP="00477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7794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Благодарим:</w:t>
      </w:r>
    </w:p>
    <w:p w:rsidR="006E1760" w:rsidRPr="0047794E" w:rsidRDefault="006E1760" w:rsidP="004779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ГБДОУ 1 (заведующий Зиновьева А.А.</w:t>
      </w:r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старший воспитатель Кот А.А.) за </w:t>
      </w:r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организацию и проведение 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открытого мероприятия для слушателей КПК;</w:t>
      </w:r>
    </w:p>
    <w:p w:rsidR="006E1760" w:rsidRPr="0047794E" w:rsidRDefault="006E1760" w:rsidP="004779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ГБДОУ 1</w:t>
      </w:r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9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proofErr w:type="spellStart"/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Павликова</w:t>
      </w:r>
      <w:proofErr w:type="spellEnd"/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Р.А.,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старший воспитатель </w:t>
      </w:r>
      <w:r w:rsid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Ершова Л.Л.)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за </w:t>
      </w:r>
      <w:r w:rsidR="0047794E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организацию и проведение 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открытого мероприятия для слушателей КПК;</w:t>
      </w:r>
    </w:p>
    <w:p w:rsidR="006E1760" w:rsidRPr="00B83202" w:rsidRDefault="0047794E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ГБДОУ 33</w:t>
      </w:r>
      <w:r w:rsidR="006E1760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Соловьева С.А., старший воспитатель Степанова С.В.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заместитель заведующего Никитина М.С.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6E1760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за организацию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 проведение открытого</w:t>
      </w:r>
      <w:r w:rsidR="006E1760"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мероприятия для слушателей КПК;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за проведение районной игры</w:t>
      </w:r>
      <w:r w:rsidR="00426D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соревнования «Первые старты»</w:t>
      </w:r>
      <w:r w:rsidR="00426D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для воспитанников подготовительных групп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за организацию и проведение районного этапа игры педагогических команд «Педагогический </w:t>
      </w:r>
      <w:proofErr w:type="spellStart"/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КиВиН</w:t>
      </w:r>
      <w:proofErr w:type="spellEnd"/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2019»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</w:p>
    <w:p w:rsidR="006E1760" w:rsidRPr="0047794E" w:rsidRDefault="0047794E" w:rsidP="0047794E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ГБ</w:t>
      </w:r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ДОУ 55 (заведующий </w:t>
      </w:r>
      <w:proofErr w:type="spellStart"/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Гудушина</w:t>
      </w:r>
      <w:proofErr w:type="spellEnd"/>
      <w:r w:rsidRPr="0047794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Л.П., заместитель заведующего Туманова О.И.) за организацию и проведение районного этапа городского конкурса юных чтецов «Разукрасим мир стихами»;</w:t>
      </w:r>
    </w:p>
    <w:p w:rsidR="0047794E" w:rsidRDefault="0047794E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ГБ</w:t>
      </w:r>
      <w:r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ДОУ 45 (заведующий Казакова Е.М., старший воспитатель </w:t>
      </w:r>
      <w:proofErr w:type="spellStart"/>
      <w:r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Дерябкина</w:t>
      </w:r>
      <w:proofErr w:type="spellEnd"/>
      <w:r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О.А.) за организацию и проведение районного семинара</w:t>
      </w:r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-практикума</w:t>
      </w:r>
      <w:r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для воспитателей «</w:t>
      </w:r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Использование интерактивных форм работы с родителями»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</w:p>
    <w:p w:rsidR="00B83202" w:rsidRDefault="00426D4B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ГБ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ДОУ 8,20,55,54,44,26,67,38,14 - </w:t>
      </w:r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участников</w:t>
      </w:r>
      <w:r w:rsidR="00B83202" w:rsidRPr="00B8320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83202" w:rsidRP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конференции "Детский сад будущего: ориентир на успех каждого ребенка" в</w:t>
      </w:r>
      <w:r w:rsidR="00B8320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ЭКСПОФОРУМ;</w:t>
      </w:r>
    </w:p>
    <w:p w:rsidR="00B83202" w:rsidRDefault="00426D4B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ГБДОУ 7,45,28,39,43 – участников межрегионального семинара «Совершенствование практики применения положений ФЗ «Об образовании в РФ» в части дошкольного образования и требований ФГОС ДО»;</w:t>
      </w:r>
    </w:p>
    <w:p w:rsidR="00426D4B" w:rsidRDefault="00426D4B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и педагогические коллективы ГБДОУ 57,60,8 за организацию участия в мониторинге «Анализ состояния обеспечения предметно-пространственной развивающей среды в образовательных организациях, реализующих программы дошкольного образования в соответствии с ФГОС ДО»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</w:p>
    <w:p w:rsidR="00426D4B" w:rsidRPr="00B83202" w:rsidRDefault="00426D4B" w:rsidP="00B8320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ГБ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18 (заведующий Иванова Ю.В., старший воспитатель </w:t>
      </w:r>
      <w:proofErr w:type="spellStart"/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Байгулова</w:t>
      </w:r>
      <w:proofErr w:type="spellEnd"/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Н.Г.) за </w:t>
      </w:r>
      <w:r w:rsidR="00052D1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подготовку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 проведение</w:t>
      </w:r>
      <w:r w:rsidR="00052D1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на высоком профессиональном уровне</w:t>
      </w:r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секции «</w:t>
      </w:r>
      <w:proofErr w:type="spellStart"/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Здоровьесозидающие</w:t>
      </w:r>
      <w:proofErr w:type="spellEnd"/>
      <w:r w:rsidR="005A6D9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практики применения цифровых технологий в образовательном пространстве ДОУ» в рамках проведения межрегиональной научно-практической конференции «На пути к школе здоровья: потенциал цифрового образования».</w:t>
      </w:r>
    </w:p>
    <w:p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:rsidR="006E1760" w:rsidRPr="006E1760" w:rsidRDefault="006E1760" w:rsidP="006E176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15"/>
        <w:gridCol w:w="2983"/>
        <w:gridCol w:w="18"/>
        <w:gridCol w:w="7"/>
        <w:gridCol w:w="1247"/>
        <w:gridCol w:w="26"/>
        <w:gridCol w:w="13"/>
        <w:gridCol w:w="1097"/>
        <w:gridCol w:w="1428"/>
        <w:gridCol w:w="15"/>
        <w:gridCol w:w="13"/>
        <w:gridCol w:w="7"/>
        <w:gridCol w:w="41"/>
        <w:gridCol w:w="1924"/>
      </w:tblGrid>
      <w:tr w:rsidR="006E1760" w:rsidRPr="006E1760" w:rsidTr="006E1760">
        <w:tc>
          <w:tcPr>
            <w:tcW w:w="5000" w:type="pct"/>
            <w:gridSpan w:val="14"/>
          </w:tcPr>
          <w:p w:rsidR="006E1760" w:rsidRPr="00052D17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52D1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6E1760" w:rsidRPr="00052D17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D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E1760" w:rsidRPr="006E1760" w:rsidTr="009A6D07">
        <w:trPr>
          <w:trHeight w:val="220"/>
        </w:trPr>
        <w:tc>
          <w:tcPr>
            <w:tcW w:w="225" w:type="pct"/>
          </w:tcPr>
          <w:p w:rsidR="006E1760" w:rsidRPr="006E1760" w:rsidRDefault="006E1760" w:rsidP="006E17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0" w:type="pct"/>
            <w:gridSpan w:val="4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4" w:type="pct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14" w:type="pct"/>
            <w:gridSpan w:val="5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E1760" w:rsidRPr="006E1760" w:rsidTr="009A6D07">
        <w:trPr>
          <w:trHeight w:val="669"/>
        </w:trPr>
        <w:tc>
          <w:tcPr>
            <w:tcW w:w="225" w:type="pct"/>
            <w:vAlign w:val="center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4" w:type="pct"/>
            <w:gridSpan w:val="5"/>
            <w:vAlign w:val="center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14" w:type="pct"/>
            <w:gridSpan w:val="5"/>
            <w:vAlign w:val="center"/>
          </w:tcPr>
          <w:p w:rsidR="006E1760" w:rsidRPr="00052D1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6E1760" w:rsidRPr="00052D17" w:rsidRDefault="006E1760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6E1760" w:rsidRPr="00052D17" w:rsidRDefault="006E1760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52D17" w:rsidRPr="006E1760" w:rsidTr="009A6D07">
        <w:trPr>
          <w:trHeight w:val="669"/>
        </w:trPr>
        <w:tc>
          <w:tcPr>
            <w:tcW w:w="225" w:type="pct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052D17" w:rsidRPr="00052D17" w:rsidRDefault="00052D17" w:rsidP="00C71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294" w:type="pct"/>
            <w:gridSpan w:val="5"/>
            <w:vAlign w:val="center"/>
          </w:tcPr>
          <w:p w:rsidR="00052D17" w:rsidRPr="00052D17" w:rsidRDefault="00C7138F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14" w:type="pct"/>
            <w:gridSpan w:val="5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4F78F6" w:rsidRPr="00052D17" w:rsidRDefault="00052D17" w:rsidP="00C713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052D17" w:rsidRPr="006E1760" w:rsidTr="009A6D07">
        <w:trPr>
          <w:trHeight w:val="669"/>
        </w:trPr>
        <w:tc>
          <w:tcPr>
            <w:tcW w:w="225" w:type="pct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052D17" w:rsidRPr="00052D17" w:rsidRDefault="00052D17" w:rsidP="00052D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конкурсных материалов ОУ для участия в районном конкурсе</w:t>
            </w:r>
          </w:p>
          <w:p w:rsidR="00052D17" w:rsidRPr="00052D17" w:rsidRDefault="00052D17" w:rsidP="00052D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инновационных продуктов «Инновации для образовательной практики»</w:t>
            </w:r>
          </w:p>
        </w:tc>
        <w:tc>
          <w:tcPr>
            <w:tcW w:w="679" w:type="pct"/>
            <w:gridSpan w:val="2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615" w:type="pct"/>
            <w:gridSpan w:val="3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</w:tc>
        <w:tc>
          <w:tcPr>
            <w:tcW w:w="814" w:type="pct"/>
            <w:gridSpan w:val="5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52D17" w:rsidRPr="006E1760" w:rsidTr="009A6D07">
        <w:trPr>
          <w:trHeight w:val="669"/>
        </w:trPr>
        <w:tc>
          <w:tcPr>
            <w:tcW w:w="225" w:type="pct"/>
            <w:vAlign w:val="center"/>
          </w:tcPr>
          <w:p w:rsid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052D17" w:rsidRPr="00052D17" w:rsidRDefault="00052D17" w:rsidP="00052D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конкурсных материалов ОУ - участников районного конкурса инновационных продуктов «Инновации</w:t>
            </w:r>
          </w:p>
          <w:p w:rsidR="00052D17" w:rsidRPr="00052D17" w:rsidRDefault="00052D17" w:rsidP="00052D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образовательной практики»</w:t>
            </w:r>
          </w:p>
        </w:tc>
        <w:tc>
          <w:tcPr>
            <w:tcW w:w="1294" w:type="pct"/>
            <w:gridSpan w:val="5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4" w:type="pct"/>
            <w:gridSpan w:val="5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052D17" w:rsidRPr="00052D17" w:rsidRDefault="00052D17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52D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E1760" w:rsidRPr="006E1760" w:rsidTr="006E1760">
        <w:tc>
          <w:tcPr>
            <w:tcW w:w="5000" w:type="pct"/>
            <w:gridSpan w:val="14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6E1760" w:rsidRPr="006E1760" w:rsidTr="009A6D07">
        <w:trPr>
          <w:trHeight w:val="1096"/>
        </w:trPr>
        <w:tc>
          <w:tcPr>
            <w:tcW w:w="225" w:type="pct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вопросам реализации в ДОУ</w:t>
            </w:r>
          </w:p>
          <w:p w:rsidR="006E1760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1760"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294" w:type="pct"/>
            <w:gridSpan w:val="5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14" w:type="pct"/>
            <w:gridSpan w:val="5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E1760" w:rsidRPr="006E1760" w:rsidTr="009A6D07">
        <w:trPr>
          <w:trHeight w:val="465"/>
        </w:trPr>
        <w:tc>
          <w:tcPr>
            <w:tcW w:w="225" w:type="pct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34495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434495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Кировского района-</w:t>
            </w:r>
          </w:p>
          <w:p w:rsidR="00434495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городского конкурса</w:t>
            </w:r>
          </w:p>
          <w:p w:rsidR="00434495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 Санкт-Петербурга»</w:t>
            </w:r>
          </w:p>
          <w:p w:rsidR="006E1760" w:rsidRPr="00434495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(номинация: «Воспитатель ДОУ»)</w:t>
            </w:r>
          </w:p>
        </w:tc>
        <w:tc>
          <w:tcPr>
            <w:tcW w:w="1294" w:type="pct"/>
            <w:gridSpan w:val="5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14" w:type="pct"/>
            <w:gridSpan w:val="5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6E1760" w:rsidRPr="00434495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E1760" w:rsidRPr="006E1760" w:rsidTr="009A6D07">
        <w:trPr>
          <w:trHeight w:val="465"/>
        </w:trPr>
        <w:tc>
          <w:tcPr>
            <w:tcW w:w="225" w:type="pct"/>
            <w:vAlign w:val="center"/>
          </w:tcPr>
          <w:p w:rsidR="006E1760" w:rsidRPr="00434495" w:rsidRDefault="00434495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434495" w:rsidRDefault="00052D17" w:rsidP="00052D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«Здоровая среда- здоровый ребенок-здоровое будущее»</w:t>
            </w:r>
          </w:p>
        </w:tc>
        <w:tc>
          <w:tcPr>
            <w:tcW w:w="700" w:type="pct"/>
            <w:gridSpan w:val="4"/>
            <w:vAlign w:val="center"/>
          </w:tcPr>
          <w:p w:rsidR="006E1760" w:rsidRPr="00434495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594" w:type="pct"/>
            <w:vAlign w:val="center"/>
          </w:tcPr>
          <w:p w:rsidR="006E1760" w:rsidRPr="00434495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434495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378</w:t>
            </w:r>
          </w:p>
        </w:tc>
        <w:tc>
          <w:tcPr>
            <w:tcW w:w="1042" w:type="pct"/>
            <w:vAlign w:val="center"/>
          </w:tcPr>
          <w:p w:rsidR="006E1760" w:rsidRPr="00434495" w:rsidRDefault="006E1760" w:rsidP="00437E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A6D07" w:rsidRPr="009A6D07" w:rsidTr="006E1760">
        <w:trPr>
          <w:trHeight w:val="775"/>
        </w:trPr>
        <w:tc>
          <w:tcPr>
            <w:tcW w:w="5000" w:type="pct"/>
            <w:gridSpan w:val="14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A6D0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A6D07" w:rsidRPr="009A6D07" w:rsidTr="006E1760">
        <w:trPr>
          <w:trHeight w:val="149"/>
        </w:trPr>
        <w:tc>
          <w:tcPr>
            <w:tcW w:w="5000" w:type="pct"/>
            <w:gridSpan w:val="14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9A6D07" w:rsidRPr="009A6D07" w:rsidTr="009A6D07">
        <w:trPr>
          <w:trHeight w:val="149"/>
        </w:trPr>
        <w:tc>
          <w:tcPr>
            <w:tcW w:w="225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10" w:type="pct"/>
            <w:gridSpan w:val="5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4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14" w:type="pct"/>
            <w:gridSpan w:val="5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6D07" w:rsidRPr="009A6D07" w:rsidTr="006E1760">
        <w:trPr>
          <w:trHeight w:val="149"/>
        </w:trPr>
        <w:tc>
          <w:tcPr>
            <w:tcW w:w="5000" w:type="pct"/>
            <w:gridSpan w:val="14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9A6D07" w:rsidRPr="009A6D07" w:rsidTr="009A6D07">
        <w:trPr>
          <w:trHeight w:val="416"/>
        </w:trPr>
        <w:tc>
          <w:tcPr>
            <w:tcW w:w="22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304" w:type="pct"/>
            <w:gridSpan w:val="6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1760"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</w:t>
            </w: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6D07" w:rsidRPr="009A6D07" w:rsidTr="009A6D07">
        <w:trPr>
          <w:trHeight w:val="130"/>
        </w:trPr>
        <w:tc>
          <w:tcPr>
            <w:tcW w:w="225" w:type="pct"/>
            <w:vMerge w:val="restart"/>
            <w:vAlign w:val="center"/>
          </w:tcPr>
          <w:p w:rsidR="006E1760" w:rsidRPr="009A6D07" w:rsidRDefault="00405E4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615" w:type="pct"/>
            <w:vMerge w:val="restar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689" w:type="pct"/>
            <w:gridSpan w:val="3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5.04</w:t>
            </w:r>
          </w:p>
        </w:tc>
        <w:tc>
          <w:tcPr>
            <w:tcW w:w="615" w:type="pct"/>
            <w:gridSpan w:val="3"/>
            <w:vMerge w:val="restar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19, 21</w:t>
            </w:r>
          </w:p>
        </w:tc>
        <w:tc>
          <w:tcPr>
            <w:tcW w:w="1042" w:type="pct"/>
            <w:vMerge w:val="restar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6D07" w:rsidRPr="009A6D07" w:rsidTr="009A6D07">
        <w:trPr>
          <w:trHeight w:val="130"/>
        </w:trPr>
        <w:tc>
          <w:tcPr>
            <w:tcW w:w="22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gridSpan w:val="3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15" w:type="pct"/>
            <w:gridSpan w:val="3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29, 39, 46, 59</w:t>
            </w:r>
          </w:p>
        </w:tc>
        <w:tc>
          <w:tcPr>
            <w:tcW w:w="1042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6D07" w:rsidRPr="009A6D07" w:rsidTr="009A6D07">
        <w:trPr>
          <w:trHeight w:val="130"/>
        </w:trPr>
        <w:tc>
          <w:tcPr>
            <w:tcW w:w="22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gridSpan w:val="3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15" w:type="pct"/>
            <w:gridSpan w:val="3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45, 53, 58</w:t>
            </w:r>
          </w:p>
        </w:tc>
        <w:tc>
          <w:tcPr>
            <w:tcW w:w="1042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6D07" w:rsidRPr="009A6D07" w:rsidTr="009A6D07">
        <w:trPr>
          <w:trHeight w:val="130"/>
        </w:trPr>
        <w:tc>
          <w:tcPr>
            <w:tcW w:w="22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gridSpan w:val="3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15" w:type="pct"/>
            <w:gridSpan w:val="3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15, 37, 43, 44</w:t>
            </w:r>
          </w:p>
        </w:tc>
        <w:tc>
          <w:tcPr>
            <w:tcW w:w="1042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6D07" w:rsidRPr="009A6D07" w:rsidTr="009A6D07">
        <w:trPr>
          <w:trHeight w:val="130"/>
        </w:trPr>
        <w:tc>
          <w:tcPr>
            <w:tcW w:w="22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gridSpan w:val="3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15" w:type="pct"/>
            <w:gridSpan w:val="3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1, 49, 75, 70</w:t>
            </w:r>
          </w:p>
        </w:tc>
        <w:tc>
          <w:tcPr>
            <w:tcW w:w="1042" w:type="pct"/>
            <w:vMerge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6D07" w:rsidRPr="009A6D07" w:rsidTr="006E1760">
        <w:trPr>
          <w:trHeight w:val="225"/>
        </w:trPr>
        <w:tc>
          <w:tcPr>
            <w:tcW w:w="5000" w:type="pct"/>
            <w:gridSpan w:val="14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9A6D07" w:rsidRPr="009A6D07" w:rsidTr="009A6D07">
        <w:trPr>
          <w:trHeight w:val="473"/>
        </w:trPr>
        <w:tc>
          <w:tcPr>
            <w:tcW w:w="22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304" w:type="pct"/>
            <w:gridSpan w:val="6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6D07" w:rsidRPr="009A6D07" w:rsidTr="009A6D07">
        <w:trPr>
          <w:trHeight w:val="473"/>
        </w:trPr>
        <w:tc>
          <w:tcPr>
            <w:tcW w:w="22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04" w:type="pct"/>
            <w:gridSpan w:val="6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6D07" w:rsidRPr="009A6D07" w:rsidTr="009A6D07">
        <w:trPr>
          <w:trHeight w:val="473"/>
        </w:trPr>
        <w:tc>
          <w:tcPr>
            <w:tcW w:w="22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304" w:type="pct"/>
            <w:gridSpan w:val="6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4" w:type="pct"/>
            <w:gridSpan w:val="5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9A6D07" w:rsidRPr="009A6D07" w:rsidTr="006E1760">
        <w:trPr>
          <w:trHeight w:val="219"/>
        </w:trPr>
        <w:tc>
          <w:tcPr>
            <w:tcW w:w="5000" w:type="pct"/>
            <w:gridSpan w:val="14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9A6D07" w:rsidRPr="009A6D07" w:rsidTr="009A6D07">
        <w:trPr>
          <w:trHeight w:val="420"/>
        </w:trPr>
        <w:tc>
          <w:tcPr>
            <w:tcW w:w="225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4" w:type="pct"/>
            <w:gridSpan w:val="6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14" w:type="pct"/>
            <w:gridSpan w:val="5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42" w:type="pct"/>
          </w:tcPr>
          <w:p w:rsidR="006E1760" w:rsidRPr="009A6D07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E1760" w:rsidRPr="006E1760" w:rsidTr="006E1760">
        <w:trPr>
          <w:trHeight w:val="190"/>
        </w:trPr>
        <w:tc>
          <w:tcPr>
            <w:tcW w:w="5000" w:type="pct"/>
            <w:gridSpan w:val="14"/>
          </w:tcPr>
          <w:p w:rsidR="006E1760" w:rsidRPr="00A16B3C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E1760" w:rsidRPr="006E1760" w:rsidTr="009A6D07">
        <w:trPr>
          <w:trHeight w:val="420"/>
        </w:trPr>
        <w:tc>
          <w:tcPr>
            <w:tcW w:w="225" w:type="pct"/>
            <w:vAlign w:val="center"/>
          </w:tcPr>
          <w:p w:rsidR="006E1760" w:rsidRPr="00A16B3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A16B3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6E1760" w:rsidRPr="00A16B3C" w:rsidRDefault="00A16B3C" w:rsidP="006E6B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направления взаимодействия ДОУ и школы</w:t>
            </w:r>
          </w:p>
        </w:tc>
        <w:tc>
          <w:tcPr>
            <w:tcW w:w="700" w:type="pct"/>
            <w:gridSpan w:val="4"/>
            <w:vAlign w:val="center"/>
          </w:tcPr>
          <w:p w:rsidR="006E1760" w:rsidRPr="00A16B3C" w:rsidRDefault="00A16B3C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594" w:type="pct"/>
            <w:vAlign w:val="center"/>
          </w:tcPr>
          <w:p w:rsidR="006E1760" w:rsidRPr="00A16B3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A16B3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4F78F6" w:rsidRPr="00A16B3C" w:rsidRDefault="006E1760" w:rsidP="006E6B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16B3C" w:rsidRPr="006E1760" w:rsidTr="009A6D07">
        <w:trPr>
          <w:trHeight w:val="420"/>
        </w:trPr>
        <w:tc>
          <w:tcPr>
            <w:tcW w:w="225" w:type="pct"/>
            <w:vAlign w:val="center"/>
          </w:tcPr>
          <w:p w:rsidR="00A16B3C" w:rsidRPr="00A16B3C" w:rsidRDefault="00A16B3C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A16B3C" w:rsidRPr="00A16B3C" w:rsidRDefault="00A16B3C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1294" w:type="pct"/>
            <w:gridSpan w:val="5"/>
            <w:vAlign w:val="center"/>
          </w:tcPr>
          <w:p w:rsidR="00A16B3C" w:rsidRPr="00A16B3C" w:rsidRDefault="00A16B3C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место будет сообщено дополнительно</w:t>
            </w:r>
          </w:p>
        </w:tc>
        <w:tc>
          <w:tcPr>
            <w:tcW w:w="814" w:type="pct"/>
            <w:gridSpan w:val="5"/>
            <w:vAlign w:val="center"/>
          </w:tcPr>
          <w:p w:rsidR="00A16B3C" w:rsidRPr="00A16B3C" w:rsidRDefault="00A16B3C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A16B3C" w:rsidRPr="00A16B3C" w:rsidRDefault="00A16B3C" w:rsidP="006E6B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E1760" w:rsidRPr="006E1760" w:rsidTr="006E1760">
        <w:trPr>
          <w:trHeight w:val="189"/>
        </w:trPr>
        <w:tc>
          <w:tcPr>
            <w:tcW w:w="5000" w:type="pct"/>
            <w:gridSpan w:val="14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E1760" w:rsidRPr="006E1760" w:rsidTr="009A6D07">
        <w:trPr>
          <w:trHeight w:val="225"/>
        </w:trPr>
        <w:tc>
          <w:tcPr>
            <w:tcW w:w="225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E1760" w:rsidRPr="006E1760" w:rsidTr="009A6D07">
        <w:trPr>
          <w:trHeight w:val="982"/>
        </w:trPr>
        <w:tc>
          <w:tcPr>
            <w:tcW w:w="225" w:type="pct"/>
            <w:vMerge w:val="restar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 w:val="restar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6B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E1760" w:rsidRPr="006E1760" w:rsidTr="009A6D07">
        <w:trPr>
          <w:trHeight w:val="839"/>
        </w:trPr>
        <w:tc>
          <w:tcPr>
            <w:tcW w:w="225" w:type="pct"/>
            <w:vMerge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E1760" w:rsidRPr="006E1760" w:rsidTr="009A6D07">
        <w:trPr>
          <w:trHeight w:val="225"/>
        </w:trPr>
        <w:tc>
          <w:tcPr>
            <w:tcW w:w="225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14" w:type="pct"/>
            <w:gridSpan w:val="5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42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6E1760" w:rsidRPr="006E1760" w:rsidTr="006E1760">
        <w:trPr>
          <w:trHeight w:val="225"/>
        </w:trPr>
        <w:tc>
          <w:tcPr>
            <w:tcW w:w="5000" w:type="pct"/>
            <w:gridSpan w:val="14"/>
          </w:tcPr>
          <w:p w:rsidR="006E6BAE" w:rsidRDefault="006E6BAE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E1760" w:rsidRPr="003B48B6" w:rsidRDefault="006E1760" w:rsidP="006E6B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E1760" w:rsidRPr="006E1760" w:rsidTr="009A6D07">
        <w:trPr>
          <w:trHeight w:val="225"/>
        </w:trPr>
        <w:tc>
          <w:tcPr>
            <w:tcW w:w="225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92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E1760" w:rsidRPr="006E1760" w:rsidTr="009A6D07">
        <w:trPr>
          <w:trHeight w:val="225"/>
        </w:trPr>
        <w:tc>
          <w:tcPr>
            <w:tcW w:w="225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92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64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E1760" w:rsidRPr="006E1760" w:rsidTr="009A6D07">
        <w:trPr>
          <w:trHeight w:val="225"/>
        </w:trPr>
        <w:tc>
          <w:tcPr>
            <w:tcW w:w="225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700" w:type="pct"/>
            <w:gridSpan w:val="4"/>
            <w:vAlign w:val="center"/>
          </w:tcPr>
          <w:p w:rsidR="006E1760" w:rsidRPr="003B48B6" w:rsidRDefault="0046554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3B48B6"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594" w:type="pct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92" w:type="pct"/>
            <w:gridSpan w:val="4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6E1760" w:rsidRPr="003B48B6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05E40" w:rsidRPr="006E1760" w:rsidTr="00405E40">
        <w:trPr>
          <w:trHeight w:val="225"/>
        </w:trPr>
        <w:tc>
          <w:tcPr>
            <w:tcW w:w="225" w:type="pct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Аттестация руководителей на соответствие занимаемой должности</w:t>
            </w:r>
          </w:p>
        </w:tc>
        <w:tc>
          <w:tcPr>
            <w:tcW w:w="1294" w:type="pct"/>
            <w:gridSpan w:val="5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2" w:type="pct"/>
            <w:gridSpan w:val="4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22, 61, 67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05E40" w:rsidRPr="006E1760" w:rsidTr="00405E40">
        <w:trPr>
          <w:trHeight w:val="225"/>
        </w:trPr>
        <w:tc>
          <w:tcPr>
            <w:tcW w:w="225" w:type="pct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Аттестация кандидатов на должность руководителя</w:t>
            </w:r>
          </w:p>
        </w:tc>
        <w:tc>
          <w:tcPr>
            <w:tcW w:w="1294" w:type="pct"/>
            <w:gridSpan w:val="5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2" w:type="pct"/>
            <w:gridSpan w:val="4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4, 13, 32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05E40" w:rsidRPr="006E1760" w:rsidTr="00405E40">
        <w:trPr>
          <w:trHeight w:val="225"/>
        </w:trPr>
        <w:tc>
          <w:tcPr>
            <w:tcW w:w="225" w:type="pct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документов для аттестации руководителей на соответствие занимаемой должности (аттестуемых в мае)</w:t>
            </w:r>
          </w:p>
        </w:tc>
        <w:tc>
          <w:tcPr>
            <w:tcW w:w="1294" w:type="pct"/>
            <w:gridSpan w:val="5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2" w:type="pct"/>
            <w:gridSpan w:val="4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16, 28, 33, 38, 57, 63, 68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9A6D07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05E40" w:rsidRPr="006E1760" w:rsidTr="006E1760">
        <w:trPr>
          <w:trHeight w:val="225"/>
        </w:trPr>
        <w:tc>
          <w:tcPr>
            <w:tcW w:w="5000" w:type="pct"/>
            <w:gridSpan w:val="14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405E40" w:rsidRPr="006E1760" w:rsidTr="009A6D07">
        <w:trPr>
          <w:trHeight w:val="225"/>
        </w:trPr>
        <w:tc>
          <w:tcPr>
            <w:tcW w:w="225" w:type="pct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00" w:type="pct"/>
            <w:gridSpan w:val="4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4" w:type="pct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05E40" w:rsidRPr="006E1760" w:rsidTr="009A6D07">
        <w:trPr>
          <w:trHeight w:val="143"/>
        </w:trPr>
        <w:tc>
          <w:tcPr>
            <w:tcW w:w="225" w:type="pct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0" w:type="pct"/>
            <w:gridSpan w:val="4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4" w:type="pct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2" w:type="pct"/>
            <w:gridSpan w:val="4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  <w:gridSpan w:val="2"/>
          </w:tcPr>
          <w:p w:rsidR="00405E40" w:rsidRPr="003B48B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«Игры-эстафеты в совершенствовании двигательных действий детей старшего дошкольного возраста в условиях ДОУ</w:t>
            </w:r>
          </w:p>
        </w:tc>
        <w:tc>
          <w:tcPr>
            <w:tcW w:w="689" w:type="pct"/>
            <w:gridSpan w:val="3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15" w:type="pct"/>
            <w:gridSpan w:val="3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81" w:type="pct"/>
            <w:gridSpan w:val="2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для воспитателей  «Порядок предоставления конкурсных документов  </w:t>
            </w:r>
            <w:r w:rsidRPr="002E08D1">
              <w:t xml:space="preserve"> </w:t>
            </w: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получение премии Правительства Санкт-Петербурга «Лучший воспитатель государственного дошкольного образовательного государственного учреждения Санкт-Петербурга»</w:t>
            </w:r>
          </w:p>
        </w:tc>
        <w:tc>
          <w:tcPr>
            <w:tcW w:w="689" w:type="pct"/>
            <w:gridSpan w:val="3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615" w:type="pct"/>
            <w:gridSpan w:val="3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00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2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05E40" w:rsidRPr="006E1760" w:rsidTr="009A6D07">
        <w:trPr>
          <w:trHeight w:val="704"/>
        </w:trPr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00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700" w:type="pct"/>
            <w:gridSpan w:val="4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594" w:type="pct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00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92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700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05E40" w:rsidRPr="006E1760" w:rsidTr="006E1760">
        <w:trPr>
          <w:trHeight w:val="273"/>
        </w:trPr>
        <w:tc>
          <w:tcPr>
            <w:tcW w:w="5000" w:type="pct"/>
            <w:gridSpan w:val="14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05E40" w:rsidRPr="006E1760" w:rsidTr="009A6D07">
        <w:trPr>
          <w:trHeight w:val="273"/>
        </w:trPr>
        <w:tc>
          <w:tcPr>
            <w:tcW w:w="225" w:type="pct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</w:tc>
        <w:tc>
          <w:tcPr>
            <w:tcW w:w="700" w:type="pct"/>
            <w:gridSpan w:val="4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594" w:type="pct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Н.В.</w:t>
            </w:r>
          </w:p>
        </w:tc>
      </w:tr>
      <w:tr w:rsidR="00405E40" w:rsidRPr="006E1760" w:rsidTr="009A6D07">
        <w:trPr>
          <w:trHeight w:val="1146"/>
        </w:trPr>
        <w:tc>
          <w:tcPr>
            <w:tcW w:w="225" w:type="pct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мастер-класс "</w:t>
            </w:r>
            <w:proofErr w:type="spellStart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Логоритмические</w:t>
            </w:r>
            <w:proofErr w:type="spellEnd"/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игры в различных видах музыкальной деятельности"</w:t>
            </w:r>
          </w:p>
        </w:tc>
        <w:tc>
          <w:tcPr>
            <w:tcW w:w="700" w:type="pct"/>
            <w:gridSpan w:val="4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</w:tc>
        <w:tc>
          <w:tcPr>
            <w:tcW w:w="594" w:type="pct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92" w:type="pct"/>
            <w:gridSpan w:val="4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Рыжова М.А.   </w:t>
            </w:r>
          </w:p>
        </w:tc>
      </w:tr>
      <w:tr w:rsidR="00405E40" w:rsidRPr="006E1760" w:rsidTr="009A6D07">
        <w:trPr>
          <w:trHeight w:val="273"/>
        </w:trPr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«Социализация детей старшего дошкольного возраста в процессе совместной изобразительной и конструктивной деятельности»  </w:t>
            </w:r>
          </w:p>
        </w:tc>
        <w:tc>
          <w:tcPr>
            <w:tcW w:w="700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594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405E40" w:rsidRPr="006E1760" w:rsidTr="009A6D07">
        <w:trPr>
          <w:trHeight w:val="273"/>
        </w:trPr>
        <w:tc>
          <w:tcPr>
            <w:tcW w:w="22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700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594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64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405E40" w:rsidRPr="006E1760" w:rsidTr="006E1760">
        <w:trPr>
          <w:trHeight w:val="273"/>
        </w:trPr>
        <w:tc>
          <w:tcPr>
            <w:tcW w:w="5000" w:type="pct"/>
            <w:gridSpan w:val="14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05E40" w:rsidRPr="006E1760" w:rsidTr="009A6D07">
        <w:trPr>
          <w:trHeight w:val="1656"/>
        </w:trPr>
        <w:tc>
          <w:tcPr>
            <w:tcW w:w="225" w:type="pct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«Развитие компетентности педагогов, связанной с задачами воспитания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личности на основе традиционных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700" w:type="pct"/>
            <w:gridSpan w:val="4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594" w:type="pct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88" w:type="pct"/>
            <w:gridSpan w:val="3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(Путиловский Храм)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Возрождения,4</w:t>
            </w:r>
          </w:p>
        </w:tc>
        <w:tc>
          <w:tcPr>
            <w:tcW w:w="1068" w:type="pct"/>
            <w:gridSpan w:val="3"/>
            <w:vAlign w:val="center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</w:tc>
      </w:tr>
      <w:tr w:rsidR="00405E40" w:rsidRPr="006E1760" w:rsidTr="009A6D07">
        <w:trPr>
          <w:trHeight w:val="273"/>
        </w:trPr>
        <w:tc>
          <w:tcPr>
            <w:tcW w:w="225" w:type="pct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ИКТ технологии в организации педагогического процесса в условиях реализации ФГОС ДО</w:t>
            </w:r>
          </w:p>
        </w:tc>
        <w:tc>
          <w:tcPr>
            <w:tcW w:w="700" w:type="pct"/>
            <w:gridSpan w:val="4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594" w:type="pct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8" w:type="pct"/>
            <w:gridSpan w:val="3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94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68" w:type="pct"/>
            <w:gridSpan w:val="3"/>
            <w:vAlign w:val="center"/>
          </w:tcPr>
          <w:p w:rsidR="00405E40" w:rsidRPr="00C94B78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Бобровская Д.В.</w:t>
            </w:r>
          </w:p>
        </w:tc>
      </w:tr>
      <w:tr w:rsidR="00405E40" w:rsidRPr="006E1760" w:rsidTr="006E1760">
        <w:trPr>
          <w:trHeight w:val="273"/>
        </w:trPr>
        <w:tc>
          <w:tcPr>
            <w:tcW w:w="5000" w:type="pct"/>
            <w:gridSpan w:val="14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33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  <w:p w:rsidR="00405E40" w:rsidRPr="00B23373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(поликультурное воспитание) с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старшего дошкольного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«Япония – страна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восходящего солнца».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А.Н.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(поликультурное воспитание) с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 группы</w:t>
            </w:r>
          </w:p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«Земля наш общий дом».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Кикиморина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О.М.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музыкальному развитию «Путешествие по сказкам А.С. Пушкина» с детьми старшего возраста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Скляренко Н.В.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познавательному развитию с использованием игровой технологии "Сказки Фиолетового Леса" с детьми средней группы </w:t>
            </w: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"Как девочка Долька встречала гостей"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Чистякова О.В.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2E08D1" w:rsidRDefault="00405E40" w:rsidP="00405E4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НОД по познавательно-речевому развитию с использованием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«</w:t>
            </w: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Сказки Фиолетового Леса" и элементов методики ТРИЗ с детьми подготовительной группы "Как мы помогали придумывать загадки малышу Гео"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Фёдорова Н.Б.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с детьми подготовительной группы "Игра - путешествие по Санкт-Петербургу"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Свердлова М.Б.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развитию речи с детьми подготовительной группы "Путешествие в Антарктиду" 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Прямосудова</w:t>
            </w:r>
            <w:proofErr w:type="spellEnd"/>
            <w:r w:rsidRPr="00F10119">
              <w:rPr>
                <w:rFonts w:ascii="Times New Roman" w:hAnsi="Times New Roman" w:cs="Times New Roman"/>
                <w:sz w:val="18"/>
                <w:szCs w:val="18"/>
              </w:rPr>
              <w:t xml:space="preserve"> Ю.М.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с детьми раннего возраста "Водичка, водичка"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Павлова Т.В.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социально-коммуникативному развитию детей младшего возраста "Светофор"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119">
              <w:rPr>
                <w:rFonts w:ascii="Times New Roman" w:hAnsi="Times New Roman" w:cs="Times New Roman"/>
                <w:sz w:val="18"/>
                <w:szCs w:val="18"/>
              </w:rPr>
              <w:t>Тимофеева Е.А.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Игра-КВЕСТ с детьми подготовительного возраста "Приключения на коралловом рифе"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81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5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младшей группы "В гости к Весне"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ДОУ18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Ардатова М.Ю.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25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к школе группы "Этот загадочный мир космоса" (</w:t>
            </w:r>
            <w:proofErr w:type="spellStart"/>
            <w:r w:rsidRPr="00525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525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-игра)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В.И.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5250BD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первой младшей группы</w:t>
            </w: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"Путешествие колобка"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Бережная А.С.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5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</w:t>
            </w: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"Весеннее путешествие"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второй младшей группы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Трифонова Н.М.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25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"Путешестви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на корабле"(закон сохранения) с детьми старшей группы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54E">
              <w:rPr>
                <w:rFonts w:ascii="Times New Roman" w:hAnsi="Times New Roman" w:cs="Times New Roman"/>
                <w:sz w:val="18"/>
                <w:szCs w:val="18"/>
              </w:rPr>
              <w:t>Бережная А.С.</w:t>
            </w:r>
          </w:p>
        </w:tc>
      </w:tr>
      <w:tr w:rsidR="00405E40" w:rsidRPr="00F10119" w:rsidTr="009A6D07"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626F4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</w:p>
          <w:p w:rsidR="00405E40" w:rsidRPr="006626F4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«Маленькие солнышки» с детьми</w:t>
            </w:r>
          </w:p>
          <w:p w:rsidR="00405E40" w:rsidRPr="006626F4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</w:t>
            </w:r>
          </w:p>
          <w:p w:rsidR="00405E40" w:rsidRPr="0046554E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(экспериментирование)</w:t>
            </w:r>
          </w:p>
        </w:tc>
        <w:tc>
          <w:tcPr>
            <w:tcW w:w="693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60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1075" w:type="pct"/>
            <w:gridSpan w:val="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Рябова К.А.</w:t>
            </w:r>
          </w:p>
          <w:p w:rsidR="00405E40" w:rsidRPr="0046554E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40" w:rsidRPr="006E1760" w:rsidTr="002E08D1">
        <w:tc>
          <w:tcPr>
            <w:tcW w:w="5000" w:type="pct"/>
            <w:gridSpan w:val="14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инструкторов по физической культуре</w:t>
            </w:r>
          </w:p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физическому развитию с детьми старшей группы "С Варением </w:t>
            </w:r>
            <w:proofErr w:type="spellStart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Апельсиновичем</w:t>
            </w:r>
            <w:proofErr w:type="spellEnd"/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дружить – значит мяч уметь ловить"</w:t>
            </w:r>
          </w:p>
        </w:tc>
        <w:tc>
          <w:tcPr>
            <w:tcW w:w="693" w:type="pct"/>
            <w:gridSpan w:val="3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2E08D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Автономова О.Б.</w:t>
            </w:r>
          </w:p>
        </w:tc>
      </w:tr>
      <w:tr w:rsidR="00405E40" w:rsidRPr="006E1760" w:rsidTr="006E1760">
        <w:tc>
          <w:tcPr>
            <w:tcW w:w="5000" w:type="pct"/>
            <w:gridSpan w:val="14"/>
            <w:vAlign w:val="center"/>
          </w:tcPr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5E40" w:rsidRDefault="00405E40" w:rsidP="00405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B3C">
              <w:rPr>
                <w:rFonts w:ascii="Times New Roman" w:hAnsi="Times New Roman" w:cs="Times New Roman"/>
                <w:b/>
                <w:sz w:val="18"/>
                <w:szCs w:val="18"/>
              </w:rPr>
              <w:t>Для музыкальных руководителей</w:t>
            </w:r>
          </w:p>
          <w:p w:rsidR="00405E40" w:rsidRPr="00A16B3C" w:rsidRDefault="00405E40" w:rsidP="00405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5E40" w:rsidRPr="00A16B3C" w:rsidRDefault="00405E40" w:rsidP="00405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музыкальному развитию «Путешествие по сказкам А.С. Пушкина» с детьми старшего возраста</w:t>
            </w:r>
          </w:p>
        </w:tc>
        <w:tc>
          <w:tcPr>
            <w:tcW w:w="693" w:type="pct"/>
            <w:gridSpan w:val="3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F10119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0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Скляренко Н.В.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6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  <w:p w:rsidR="00405E40" w:rsidRPr="00A16B3C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773"/>
        </w:trPr>
        <w:tc>
          <w:tcPr>
            <w:tcW w:w="225" w:type="pct"/>
            <w:vMerge w:val="restar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Merge w:val="restar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74</w:t>
            </w:r>
          </w:p>
        </w:tc>
        <w:tc>
          <w:tcPr>
            <w:tcW w:w="1075" w:type="pct"/>
            <w:gridSpan w:val="4"/>
            <w:vMerge w:val="restar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405E40" w:rsidRPr="006E1760" w:rsidTr="009A6D07">
        <w:trPr>
          <w:trHeight w:val="816"/>
        </w:trPr>
        <w:tc>
          <w:tcPr>
            <w:tcW w:w="225" w:type="pct"/>
            <w:vMerge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816"/>
        </w:trPr>
        <w:tc>
          <w:tcPr>
            <w:tcW w:w="225" w:type="pct"/>
            <w:vMerge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22.04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334"/>
        </w:trPr>
        <w:tc>
          <w:tcPr>
            <w:tcW w:w="225" w:type="pct"/>
            <w:vMerge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416"/>
        </w:trPr>
        <w:tc>
          <w:tcPr>
            <w:tcW w:w="225" w:type="pct"/>
            <w:vMerge w:val="restar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1075" w:type="pct"/>
            <w:gridSpan w:val="4"/>
            <w:vMerge w:val="restart"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715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715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405E40" w:rsidRPr="006E1760" w:rsidTr="009A6D07">
        <w:trPr>
          <w:trHeight w:val="407"/>
        </w:trPr>
        <w:tc>
          <w:tcPr>
            <w:tcW w:w="225" w:type="pct"/>
            <w:vMerge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482"/>
        </w:trPr>
        <w:tc>
          <w:tcPr>
            <w:tcW w:w="225" w:type="pct"/>
            <w:vMerge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63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63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482"/>
        </w:trPr>
        <w:tc>
          <w:tcPr>
            <w:tcW w:w="225" w:type="pct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«Путь к Олим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пу» - торжественное мероприятие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подведения ито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гов деятельности по БДД в 2018-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учебном году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05E40" w:rsidRPr="006E1760" w:rsidTr="006E1760">
        <w:trPr>
          <w:trHeight w:val="501"/>
        </w:trPr>
        <w:tc>
          <w:tcPr>
            <w:tcW w:w="5000" w:type="pct"/>
            <w:gridSpan w:val="14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405E40" w:rsidRPr="006E1760" w:rsidTr="009A6D07">
        <w:trPr>
          <w:trHeight w:val="816"/>
        </w:trPr>
        <w:tc>
          <w:tcPr>
            <w:tcW w:w="225" w:type="pct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93" w:type="pct"/>
            <w:gridSpan w:val="3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1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05E40" w:rsidRPr="006E1760" w:rsidTr="009A6D07">
        <w:trPr>
          <w:trHeight w:val="415"/>
        </w:trPr>
        <w:tc>
          <w:tcPr>
            <w:tcW w:w="225" w:type="pct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ГБДОУ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«Система организации учебно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воспитательной деятельности по ПДД с использованием специально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оборудованных площадок» деятельности по ПДД с использованием специально оборудованных площадок»</w:t>
            </w:r>
          </w:p>
        </w:tc>
        <w:tc>
          <w:tcPr>
            <w:tcW w:w="679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15" w:type="pct"/>
            <w:gridSpan w:val="3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405E40" w:rsidRPr="006E1760" w:rsidTr="00BC0216">
        <w:trPr>
          <w:trHeight w:val="415"/>
        </w:trPr>
        <w:tc>
          <w:tcPr>
            <w:tcW w:w="5000" w:type="pct"/>
            <w:gridSpan w:val="14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ЦДЮТТ всероссийского и городского уровня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rPr>
          <w:trHeight w:val="415"/>
        </w:trPr>
        <w:tc>
          <w:tcPr>
            <w:tcW w:w="225" w:type="pct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13-ая Всероссийская выставка Оригами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международным участием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«Четыре времени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года»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14-го Городского Фестиваля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творчества «Оригами – творчество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мастерство»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ежегодного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«Японская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Санкт-Петербурге»</w:t>
            </w:r>
          </w:p>
        </w:tc>
        <w:tc>
          <w:tcPr>
            <w:tcW w:w="679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06.04</w:t>
            </w:r>
          </w:p>
        </w:tc>
        <w:tc>
          <w:tcPr>
            <w:tcW w:w="615" w:type="pct"/>
            <w:gridSpan w:val="3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11.00-19.00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 Т. П.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 М.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Василенко Е. Л.</w:t>
            </w:r>
          </w:p>
        </w:tc>
      </w:tr>
      <w:tr w:rsidR="00405E40" w:rsidRPr="006E1760" w:rsidTr="009A6D07">
        <w:trPr>
          <w:trHeight w:val="415"/>
        </w:trPr>
        <w:tc>
          <w:tcPr>
            <w:tcW w:w="225" w:type="pct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Торжественное закрытие 13-ой в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сероссийской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выставки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международным участием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«Четыре времени года»</w:t>
            </w:r>
          </w:p>
        </w:tc>
        <w:tc>
          <w:tcPr>
            <w:tcW w:w="679" w:type="pct"/>
            <w:gridSpan w:val="2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615" w:type="pct"/>
            <w:gridSpan w:val="3"/>
            <w:vAlign w:val="center"/>
          </w:tcPr>
          <w:p w:rsidR="00405E40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 Т. П.</w:t>
            </w:r>
          </w:p>
          <w:p w:rsidR="00405E40" w:rsidRPr="00BC021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BC0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 М.</w:t>
            </w:r>
          </w:p>
        </w:tc>
      </w:tr>
      <w:tr w:rsidR="00405E40" w:rsidRPr="006E1760" w:rsidTr="006E1760">
        <w:trPr>
          <w:trHeight w:val="297"/>
        </w:trPr>
        <w:tc>
          <w:tcPr>
            <w:tcW w:w="5000" w:type="pct"/>
            <w:gridSpan w:val="14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405E40" w:rsidRPr="006E1760" w:rsidTr="009A6D07">
        <w:tc>
          <w:tcPr>
            <w:tcW w:w="225" w:type="pct"/>
            <w:hideMark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3" w:type="pct"/>
            <w:gridSpan w:val="3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1" w:type="pct"/>
            <w:gridSpan w:val="2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gridSpan w:val="2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5" w:type="pct"/>
            <w:gridSpan w:val="4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405E40" w:rsidRPr="006E1760" w:rsidTr="009A6D07">
        <w:trPr>
          <w:trHeight w:val="643"/>
        </w:trPr>
        <w:tc>
          <w:tcPr>
            <w:tcW w:w="225" w:type="pct"/>
            <w:vAlign w:val="center"/>
          </w:tcPr>
          <w:p w:rsidR="00405E40" w:rsidRPr="006F0721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в ОУ района</w:t>
            </w:r>
          </w:p>
        </w:tc>
        <w:tc>
          <w:tcPr>
            <w:tcW w:w="1294" w:type="pct"/>
            <w:gridSpan w:val="5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405E40" w:rsidRPr="006E1760" w:rsidTr="009A6D07">
        <w:trPr>
          <w:trHeight w:val="643"/>
        </w:trPr>
        <w:tc>
          <w:tcPr>
            <w:tcW w:w="225" w:type="pct"/>
            <w:vAlign w:val="center"/>
          </w:tcPr>
          <w:p w:rsidR="00405E40" w:rsidRPr="006F0721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«Работа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учителя-логопеда условиях дошкольного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логопункта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480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05E40" w:rsidRPr="006E1760" w:rsidTr="009A6D07">
        <w:trPr>
          <w:trHeight w:val="643"/>
        </w:trPr>
        <w:tc>
          <w:tcPr>
            <w:tcW w:w="225" w:type="pct"/>
            <w:vAlign w:val="center"/>
          </w:tcPr>
          <w:p w:rsidR="00405E40" w:rsidRPr="006F0721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 в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к школе группе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05E40" w:rsidRPr="006E1760" w:rsidTr="009A6D07">
        <w:trPr>
          <w:trHeight w:val="643"/>
        </w:trPr>
        <w:tc>
          <w:tcPr>
            <w:tcW w:w="225" w:type="pct"/>
            <w:vAlign w:val="center"/>
          </w:tcPr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 в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логопедических группах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ДОУ40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Е.С.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Федоркова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Т.К.</w:t>
            </w:r>
          </w:p>
        </w:tc>
      </w:tr>
      <w:tr w:rsidR="00405E40" w:rsidRPr="006E1760" w:rsidTr="006E1760">
        <w:tc>
          <w:tcPr>
            <w:tcW w:w="5000" w:type="pct"/>
            <w:gridSpan w:val="14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c>
          <w:tcPr>
            <w:tcW w:w="225" w:type="pct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«Работа</w:t>
            </w:r>
          </w:p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педагогическим коллективом по</w:t>
            </w:r>
          </w:p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внедрению профессионального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стандарта»</w:t>
            </w:r>
          </w:p>
        </w:tc>
        <w:tc>
          <w:tcPr>
            <w:tcW w:w="693" w:type="pct"/>
            <w:gridSpan w:val="3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5E40" w:rsidRPr="006E1760" w:rsidTr="009A6D07">
        <w:tc>
          <w:tcPr>
            <w:tcW w:w="225" w:type="pct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</w:t>
            </w: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по</w:t>
            </w:r>
          </w:p>
          <w:p w:rsidR="00405E40" w:rsidRPr="00434495" w:rsidRDefault="00405E40" w:rsidP="00405E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Консультированию </w:t>
            </w: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педагогов.</w:t>
            </w:r>
          </w:p>
        </w:tc>
        <w:tc>
          <w:tcPr>
            <w:tcW w:w="693" w:type="pct"/>
            <w:gridSpan w:val="3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0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5E40" w:rsidRPr="006E1760" w:rsidTr="009A6D07">
        <w:tc>
          <w:tcPr>
            <w:tcW w:w="225" w:type="pct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93" w:type="pct"/>
            <w:gridSpan w:val="3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434495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4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700" w:type="pct"/>
            <w:gridSpan w:val="4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594" w:type="pc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с13.00</w:t>
            </w:r>
          </w:p>
        </w:tc>
        <w:tc>
          <w:tcPr>
            <w:tcW w:w="781" w:type="pct"/>
            <w:gridSpan w:val="2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8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405E40" w:rsidRPr="006E1760" w:rsidTr="009A6D07">
        <w:trPr>
          <w:trHeight w:val="485"/>
        </w:trPr>
        <w:tc>
          <w:tcPr>
            <w:tcW w:w="225" w:type="pct"/>
            <w:vMerge w:val="restart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Merge w:val="restart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93" w:type="pct"/>
            <w:gridSpan w:val="3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601" w:type="pct"/>
            <w:gridSpan w:val="2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81" w:type="pct"/>
            <w:gridSpan w:val="2"/>
            <w:vMerge w:val="restart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  <w:hideMark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405E40" w:rsidRPr="006E1760" w:rsidTr="009A6D07">
        <w:trPr>
          <w:trHeight w:val="485"/>
        </w:trPr>
        <w:tc>
          <w:tcPr>
            <w:tcW w:w="225" w:type="pct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81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405E40" w:rsidRPr="006E1760" w:rsidTr="009A6D07">
        <w:trPr>
          <w:trHeight w:val="485"/>
        </w:trPr>
        <w:tc>
          <w:tcPr>
            <w:tcW w:w="225" w:type="pct"/>
            <w:vMerge/>
            <w:vAlign w:val="center"/>
          </w:tcPr>
          <w:p w:rsidR="00405E40" w:rsidRPr="006E1760" w:rsidRDefault="00405E40" w:rsidP="00405E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601" w:type="pct"/>
            <w:gridSpan w:val="2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2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81" w:type="pct"/>
            <w:gridSpan w:val="2"/>
            <w:vMerge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405E40" w:rsidRPr="006F0721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6F0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405E40" w:rsidRPr="006E1760" w:rsidTr="006E1760">
        <w:tc>
          <w:tcPr>
            <w:tcW w:w="5000" w:type="pct"/>
            <w:gridSpan w:val="14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405E40" w:rsidRPr="006E1760" w:rsidTr="009A6D07">
        <w:trPr>
          <w:trHeight w:val="1058"/>
        </w:trPr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pct"/>
            <w:gridSpan w:val="3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96" w:type="pct"/>
            <w:gridSpan w:val="3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3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3" w:type="pct"/>
            <w:gridSpan w:val="5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pct"/>
            <w:gridSpan w:val="3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учреждения»)учреждения»)</w:t>
            </w:r>
          </w:p>
        </w:tc>
        <w:tc>
          <w:tcPr>
            <w:tcW w:w="696" w:type="pct"/>
            <w:gridSpan w:val="3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3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83" w:type="pct"/>
            <w:gridSpan w:val="5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405E40" w:rsidRPr="006E1760" w:rsidTr="009A6D07">
        <w:tc>
          <w:tcPr>
            <w:tcW w:w="225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pct"/>
            <w:gridSpan w:val="3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«Интерактивные технологии в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696" w:type="pct"/>
            <w:gridSpan w:val="3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594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73" w:type="pct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83" w:type="pct"/>
            <w:gridSpan w:val="5"/>
            <w:vAlign w:val="center"/>
          </w:tcPr>
          <w:p w:rsidR="00405E40" w:rsidRPr="00A21236" w:rsidRDefault="00405E40" w:rsidP="00405E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21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6E1760" w:rsidRPr="006E1760" w:rsidRDefault="006E1760" w:rsidP="006E1760">
      <w:pPr>
        <w:spacing w:after="200" w:line="276" w:lineRule="auto"/>
        <w:rPr>
          <w:color w:val="FF0000"/>
        </w:rPr>
      </w:pPr>
    </w:p>
    <w:p w:rsidR="006E1760" w:rsidRPr="006E1760" w:rsidRDefault="006E1760" w:rsidP="006E1760">
      <w:pPr>
        <w:spacing w:after="200" w:line="276" w:lineRule="auto"/>
        <w:rPr>
          <w:color w:val="FF0000"/>
        </w:rPr>
      </w:pPr>
    </w:p>
    <w:p w:rsidR="006E1760" w:rsidRPr="006E1760" w:rsidRDefault="006E1760" w:rsidP="006E1760">
      <w:pPr>
        <w:rPr>
          <w:color w:val="FF0000"/>
        </w:rPr>
      </w:pPr>
    </w:p>
    <w:p w:rsidR="006E1760" w:rsidRPr="006E1760" w:rsidRDefault="006E1760" w:rsidP="006E1760">
      <w:pPr>
        <w:rPr>
          <w:color w:val="FF0000"/>
        </w:rPr>
      </w:pPr>
    </w:p>
    <w:p w:rsidR="006E1760" w:rsidRPr="006E1760" w:rsidRDefault="006E1760" w:rsidP="006E1760">
      <w:pPr>
        <w:rPr>
          <w:color w:val="FF0000"/>
        </w:rPr>
      </w:pPr>
    </w:p>
    <w:p w:rsidR="00D33A58" w:rsidRPr="006E1760" w:rsidRDefault="00D33A58">
      <w:pPr>
        <w:rPr>
          <w:color w:val="FF0000"/>
        </w:rPr>
      </w:pPr>
    </w:p>
    <w:sectPr w:rsidR="00D33A58" w:rsidRPr="006E1760" w:rsidSect="00052D17">
      <w:type w:val="continuous"/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0"/>
    <w:rsid w:val="00052D17"/>
    <w:rsid w:val="001070CF"/>
    <w:rsid w:val="00117973"/>
    <w:rsid w:val="00194BA0"/>
    <w:rsid w:val="0022251D"/>
    <w:rsid w:val="002E08D1"/>
    <w:rsid w:val="003B48B6"/>
    <w:rsid w:val="00405E40"/>
    <w:rsid w:val="00426D4B"/>
    <w:rsid w:val="00434495"/>
    <w:rsid w:val="00437EBA"/>
    <w:rsid w:val="0046554E"/>
    <w:rsid w:val="0047794E"/>
    <w:rsid w:val="004F78F6"/>
    <w:rsid w:val="005250BD"/>
    <w:rsid w:val="005A6D93"/>
    <w:rsid w:val="006626F4"/>
    <w:rsid w:val="006715F1"/>
    <w:rsid w:val="006E1760"/>
    <w:rsid w:val="006E6BAE"/>
    <w:rsid w:val="006F0721"/>
    <w:rsid w:val="007E6BB7"/>
    <w:rsid w:val="008D1E01"/>
    <w:rsid w:val="008F1E3D"/>
    <w:rsid w:val="009A6D07"/>
    <w:rsid w:val="00A16B3C"/>
    <w:rsid w:val="00A21236"/>
    <w:rsid w:val="00A24146"/>
    <w:rsid w:val="00A26D0D"/>
    <w:rsid w:val="00B23373"/>
    <w:rsid w:val="00B83202"/>
    <w:rsid w:val="00BC0216"/>
    <w:rsid w:val="00C7138F"/>
    <w:rsid w:val="00C94B78"/>
    <w:rsid w:val="00D33A58"/>
    <w:rsid w:val="00F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6B6"/>
  <w15:chartTrackingRefBased/>
  <w15:docId w15:val="{D7B27EF9-118E-4F7E-86A1-BB0F52C4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76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E1760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6E17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1760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6E1760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6E1760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6E1760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E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83202"/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52D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739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881653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859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741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7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7783436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906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6048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652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1749980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83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860247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611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716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27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573025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167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252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62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805842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5555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3363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calend.ru/holidays/vsemirnyy-den-zdorov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16</cp:revision>
  <dcterms:created xsi:type="dcterms:W3CDTF">2019-03-18T12:39:00Z</dcterms:created>
  <dcterms:modified xsi:type="dcterms:W3CDTF">2019-03-26T13:29:00Z</dcterms:modified>
</cp:coreProperties>
</file>