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250FC" w:rsidRPr="001250FC" w:rsidTr="0048438A">
        <w:tc>
          <w:tcPr>
            <w:tcW w:w="4503" w:type="dxa"/>
            <w:shd w:val="clear" w:color="auto" w:fill="auto"/>
          </w:tcPr>
          <w:p w:rsidR="0048438A" w:rsidRPr="001250FC" w:rsidRDefault="0048438A" w:rsidP="0048438A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250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8438A" w:rsidRPr="001250FC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48438A" w:rsidRPr="001250FC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48438A" w:rsidRPr="001250FC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 Ю.В. Ступак</w:t>
            </w:r>
          </w:p>
          <w:p w:rsidR="0048438A" w:rsidRPr="001250FC" w:rsidRDefault="00E04AAD" w:rsidP="0011617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</w:t>
            </w:r>
            <w:r w:rsidR="00116170"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 w:rsidR="0048438A" w:rsidRPr="001250F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________________С.И. Хазова</w:t>
      </w:r>
    </w:p>
    <w:p w:rsidR="0048438A" w:rsidRPr="001250FC" w:rsidRDefault="00E04AAD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48438A" w:rsidRPr="001250FC" w:rsidSect="0048438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</w:t>
      </w:r>
      <w:r w:rsidR="00116170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48438A" w:rsidRPr="001250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:rsidR="0048438A" w:rsidRPr="001250FC" w:rsidRDefault="0048438A" w:rsidP="0048438A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8438A" w:rsidRPr="001250FC" w:rsidRDefault="0048438A" w:rsidP="0048438A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1250FC">
        <w:rPr>
          <w:noProof/>
          <w:color w:val="FF0000"/>
          <w:lang w:eastAsia="ru-RU"/>
        </w:rPr>
        <w:t xml:space="preserve"> </w:t>
      </w:r>
    </w:p>
    <w:p w:rsidR="0048438A" w:rsidRPr="001250FC" w:rsidRDefault="001250FC" w:rsidP="00BD4F3A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87630</wp:posOffset>
            </wp:positionV>
            <wp:extent cx="2199640" cy="1466850"/>
            <wp:effectExtent l="133350" t="114300" r="143510" b="171450"/>
            <wp:wrapThrough wrapText="bothSides">
              <wp:wrapPolygon edited="0">
                <wp:start x="-748" y="-1683"/>
                <wp:lineTo x="-1309" y="-1122"/>
                <wp:lineTo x="-1309" y="21319"/>
                <wp:lineTo x="-935" y="23844"/>
                <wp:lineTo x="22635" y="23844"/>
                <wp:lineTo x="22822" y="3366"/>
                <wp:lineTo x="22261" y="-842"/>
                <wp:lineTo x="22261" y="-1683"/>
                <wp:lineTo x="-748" y="-1683"/>
              </wp:wrapPolygon>
            </wp:wrapThrough>
            <wp:docPr id="1" name="Рисунок 1" descr="https://b1.culture.ru/c/634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.culture.ru/c/6345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466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38A"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48438A" w:rsidRPr="001250FC" w:rsidRDefault="0048438A" w:rsidP="00BD4F3A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48438A" w:rsidRPr="001250FC" w:rsidRDefault="0048438A" w:rsidP="00BD4F3A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48438A" w:rsidRPr="001250FC" w:rsidRDefault="0048438A" w:rsidP="00BD4F3A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250F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48438A" w:rsidRPr="001250FC" w:rsidRDefault="0048438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48438A" w:rsidRPr="001250FC" w:rsidRDefault="0048438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48438A" w:rsidRPr="001250FC" w:rsidRDefault="0048438A" w:rsidP="00BD4F3A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 w:rsidR="0098196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январь </w:t>
      </w:r>
      <w:r w:rsidR="00E04AA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2019</w:t>
      </w:r>
      <w:r w:rsidR="00BD4F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1250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C37F4C" w:rsidRDefault="00C37F4C" w:rsidP="004843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BB037F" w:rsidRPr="005403EF" w:rsidRDefault="00BB037F" w:rsidP="00BB037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4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января:</w:t>
      </w:r>
    </w:p>
    <w:p w:rsidR="00BB037F" w:rsidRPr="005403EF" w:rsidRDefault="00BB037F" w:rsidP="00BB037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января - </w:t>
      </w:r>
      <w:r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Новый год</w:t>
      </w:r>
    </w:p>
    <w:p w:rsidR="00BB037F" w:rsidRPr="005403EF" w:rsidRDefault="00BB037F" w:rsidP="00BB037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января -</w:t>
      </w:r>
      <w:r w:rsidR="008E43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5403EF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Рождество</w:t>
      </w:r>
    </w:p>
    <w:p w:rsidR="00BB037F" w:rsidRPr="005403EF" w:rsidRDefault="00BB037F" w:rsidP="00BB037F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BD4F3A" w:rsidRPr="00234751" w:rsidRDefault="001250FC" w:rsidP="0012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32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Поздрав</w:t>
      </w:r>
      <w:r w:rsidRPr="00234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ляем с Новым Годом </w:t>
      </w:r>
    </w:p>
    <w:p w:rsidR="008E43ED" w:rsidRDefault="001250FC" w:rsidP="008E4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4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Рождеством!</w:t>
      </w:r>
    </w:p>
    <w:p w:rsidR="00116170" w:rsidRPr="00234751" w:rsidRDefault="00116170" w:rsidP="008E4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D4F3A" w:rsidRDefault="007A1B0C" w:rsidP="0011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И </w:t>
      </w:r>
      <w:r w:rsidR="008E43E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Рождество как маг, волшебник,</w:t>
      </w:r>
    </w:p>
    <w:p w:rsidR="008E43ED" w:rsidRDefault="008E43ED" w:rsidP="0011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Как драгоценный талисман.</w:t>
      </w:r>
    </w:p>
    <w:p w:rsidR="008E43ED" w:rsidRDefault="008E43ED" w:rsidP="0011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Здоровья, бодрости, веселья</w:t>
      </w:r>
    </w:p>
    <w:p w:rsidR="008E43ED" w:rsidRDefault="008E43ED" w:rsidP="0011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 счастья пусть подарит Вам!</w:t>
      </w:r>
    </w:p>
    <w:p w:rsidR="00116170" w:rsidRDefault="00116170" w:rsidP="00BD4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BD4F3A" w:rsidRPr="00BD4F3A" w:rsidRDefault="00BD4F3A" w:rsidP="00BD4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BD4F3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Информируем:</w:t>
      </w:r>
    </w:p>
    <w:p w:rsidR="008E43ED" w:rsidRPr="00116170" w:rsidRDefault="00BD4F3A" w:rsidP="0011617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8E43E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 проведении</w:t>
      </w:r>
      <w:r w:rsidR="008E43ED" w:rsidRPr="008E43E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7101AD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8E43ED"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Конкурса дошкольных образовательных учреждений</w:t>
      </w:r>
      <w:r w:rsidR="007101AD"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Кировского района</w:t>
      </w:r>
      <w:r w:rsidR="00116170"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8E43ED"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«Де</w:t>
      </w:r>
      <w:r w:rsidR="00116170"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тский сад – территория детства»;</w:t>
      </w:r>
      <w:r w:rsidR="008E43ED"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</w:p>
    <w:p w:rsidR="007101AD" w:rsidRPr="00116170" w:rsidRDefault="007101AD" w:rsidP="0011617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 проведении Конкурса педагогических достижений в номина</w:t>
      </w:r>
      <w:r w:rsidR="00D975B8"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ции «Все начинается с детства»,</w:t>
      </w:r>
      <w:r w:rsidRP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подноминация  «Музыкальный руководитель ДОУ».</w:t>
      </w:r>
    </w:p>
    <w:p w:rsidR="00116170" w:rsidRDefault="00116170" w:rsidP="0048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1250FC" w:rsidRPr="00BD4F3A" w:rsidRDefault="001250FC" w:rsidP="00484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BD4F3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Благодарим:</w:t>
      </w:r>
    </w:p>
    <w:p w:rsidR="00116170" w:rsidRPr="006C6EFA" w:rsidRDefault="00116170" w:rsidP="00116170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Администрацию и педагогический коллектив ДОУ 18 (заведующий  Иванова Ю.В</w:t>
      </w:r>
      <w:r w:rsidRPr="00C37F4C"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., с</w:t>
      </w:r>
      <w:r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тарший воспитатель            Байгулова Н.Г</w:t>
      </w:r>
      <w:r w:rsidRPr="00C37F4C"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 xml:space="preserve">.) за </w:t>
      </w:r>
      <w:r w:rsidRPr="005403EF">
        <w:rPr>
          <w:rFonts w:ascii="Times New Roman" w:hAnsi="Times New Roman"/>
          <w:sz w:val="18"/>
          <w:szCs w:val="18"/>
          <w:lang w:eastAsia="ru-RU"/>
        </w:rPr>
        <w:t xml:space="preserve"> помощь в организации</w:t>
      </w:r>
      <w:r>
        <w:rPr>
          <w:rFonts w:ascii="Times New Roman" w:hAnsi="Times New Roman"/>
          <w:sz w:val="18"/>
          <w:szCs w:val="18"/>
          <w:lang w:eastAsia="ru-RU"/>
        </w:rPr>
        <w:t xml:space="preserve"> и  проведении</w:t>
      </w:r>
      <w:r w:rsidRPr="005403EF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 xml:space="preserve"> на высоком профессиональном уровне районного   К</w:t>
      </w:r>
      <w:r w:rsidRPr="005403EF">
        <w:rPr>
          <w:rFonts w:ascii="Times New Roman" w:hAnsi="Times New Roman"/>
          <w:sz w:val="18"/>
          <w:szCs w:val="18"/>
          <w:lang w:eastAsia="ru-RU"/>
        </w:rPr>
        <w:t xml:space="preserve">онкурса педагогических достижений </w:t>
      </w:r>
      <w:r>
        <w:rPr>
          <w:rFonts w:ascii="Times New Roman" w:hAnsi="Times New Roman"/>
          <w:sz w:val="18"/>
          <w:szCs w:val="18"/>
          <w:lang w:eastAsia="ru-RU"/>
        </w:rPr>
        <w:t xml:space="preserve">в </w:t>
      </w:r>
      <w:r w:rsidRPr="005403EF">
        <w:rPr>
          <w:rFonts w:ascii="Times New Roman" w:hAnsi="Times New Roman"/>
          <w:sz w:val="18"/>
          <w:szCs w:val="18"/>
          <w:lang w:eastAsia="ru-RU"/>
        </w:rPr>
        <w:t>номинации «Учите</w:t>
      </w:r>
      <w:r>
        <w:rPr>
          <w:rFonts w:ascii="Times New Roman" w:hAnsi="Times New Roman"/>
          <w:sz w:val="18"/>
          <w:szCs w:val="18"/>
          <w:lang w:eastAsia="ru-RU"/>
        </w:rPr>
        <w:t>ль здоровья», подноминация «Воспитатель ДОУ»;</w:t>
      </w:r>
    </w:p>
    <w:p w:rsidR="00116170" w:rsidRDefault="00116170" w:rsidP="0011617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505B8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педагогический коллектив ДОУ 33 (заведующий Соловьева С.А., старший воспитатель Никитина М.С., Степанова С.В.) за организацию и проведение районного семинара «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Здоровьесберегающая деятельность педагога как компонент педагогической системы деятельности ДОУ»;</w:t>
      </w:r>
    </w:p>
    <w:p w:rsidR="00C37F4C" w:rsidRDefault="00C37F4C" w:rsidP="007101A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ДОУ 59 (заведующий Князева И.П., заместитель заведующего Ляху Т.А.) за </w:t>
      </w:r>
      <w:r w:rsidR="00BD4F3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помощь в организации и </w:t>
      </w: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проведени</w:t>
      </w:r>
      <w:r w:rsidR="00BD4F3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и</w:t>
      </w:r>
      <w:r w:rsidR="006825F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открытого мероприятия для слушателей курсов повышения квалификации АППО «Воспитание дошкольников на этнокультурной традиции в условиях реализации профстандарта</w:t>
      </w:r>
      <w:r w:rsidRPr="00C37F4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»</w:t>
      </w:r>
      <w:r w:rsidR="00116170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</w:t>
      </w:r>
    </w:p>
    <w:p w:rsidR="00116170" w:rsidRDefault="00116170" w:rsidP="0011617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:rsidR="001250FC" w:rsidRPr="001250FC" w:rsidRDefault="001250FC" w:rsidP="0048438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758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70"/>
        <w:gridCol w:w="34"/>
        <w:gridCol w:w="7"/>
        <w:gridCol w:w="1256"/>
        <w:gridCol w:w="37"/>
        <w:gridCol w:w="28"/>
        <w:gridCol w:w="8"/>
        <w:gridCol w:w="1282"/>
        <w:gridCol w:w="42"/>
        <w:gridCol w:w="1285"/>
        <w:gridCol w:w="25"/>
        <w:gridCol w:w="31"/>
        <w:gridCol w:w="45"/>
        <w:gridCol w:w="42"/>
        <w:gridCol w:w="1924"/>
        <w:gridCol w:w="31"/>
        <w:gridCol w:w="2070"/>
        <w:gridCol w:w="2040"/>
      </w:tblGrid>
      <w:tr w:rsidR="001250FC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48438A" w:rsidRPr="00C67D7B" w:rsidRDefault="0048438A" w:rsidP="0048438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C67D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48438A" w:rsidRPr="00C67D7B" w:rsidRDefault="0048438A" w:rsidP="004843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7D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4B5F3E" w:rsidRPr="001250FC" w:rsidTr="00D44E8F">
        <w:trPr>
          <w:gridAfter w:val="2"/>
          <w:wAfter w:w="1459" w:type="pct"/>
          <w:trHeight w:val="220"/>
        </w:trPr>
        <w:tc>
          <w:tcPr>
            <w:tcW w:w="151" w:type="pct"/>
          </w:tcPr>
          <w:p w:rsidR="0048438A" w:rsidRPr="001250FC" w:rsidRDefault="0048438A" w:rsidP="004843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3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74" w:type="pct"/>
            <w:gridSpan w:val="5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55" w:type="pct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507" w:type="pct"/>
            <w:gridSpan w:val="5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09" w:type="pct"/>
            <w:gridSpan w:val="3"/>
          </w:tcPr>
          <w:p w:rsidR="0048438A" w:rsidRPr="00C67D7B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B5F3E" w:rsidRPr="001250FC" w:rsidTr="00D44E8F">
        <w:trPr>
          <w:gridAfter w:val="2"/>
          <w:wAfter w:w="1459" w:type="pct"/>
          <w:trHeight w:val="669"/>
        </w:trPr>
        <w:tc>
          <w:tcPr>
            <w:tcW w:w="151" w:type="pct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929" w:type="pct"/>
            <w:gridSpan w:val="6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507" w:type="pct"/>
            <w:gridSpan w:val="5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09" w:type="pct"/>
            <w:gridSpan w:val="3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48438A" w:rsidRPr="00C67D7B" w:rsidRDefault="0048438A" w:rsidP="006E6D3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4B5F3E" w:rsidRPr="001250FC" w:rsidTr="00D44E8F">
        <w:trPr>
          <w:gridAfter w:val="2"/>
          <w:wAfter w:w="1459" w:type="pct"/>
          <w:trHeight w:val="673"/>
        </w:trPr>
        <w:tc>
          <w:tcPr>
            <w:tcW w:w="151" w:type="pct"/>
            <w:vAlign w:val="center"/>
          </w:tcPr>
          <w:p w:rsidR="0048438A" w:rsidRPr="00C67D7B" w:rsidRDefault="003927D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3927DB" w:rsidRPr="00E04AAD" w:rsidRDefault="003927DB" w:rsidP="003927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AAD">
              <w:rPr>
                <w:rFonts w:ascii="Times New Roman" w:hAnsi="Times New Roman" w:cs="Times New Roman"/>
                <w:sz w:val="18"/>
                <w:szCs w:val="18"/>
              </w:rPr>
              <w:t>Экспертиза конкурсных материалов в рамках конкурса научно-методических статей (первого этапа)</w:t>
            </w:r>
          </w:p>
          <w:p w:rsidR="0048438A" w:rsidRPr="00E04AAD" w:rsidRDefault="003927DB" w:rsidP="003927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A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4A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E04AAD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новый формат современной школы»</w:t>
            </w:r>
          </w:p>
        </w:tc>
        <w:tc>
          <w:tcPr>
            <w:tcW w:w="929" w:type="pct"/>
            <w:gridSpan w:val="6"/>
            <w:vAlign w:val="center"/>
          </w:tcPr>
          <w:p w:rsidR="0048438A" w:rsidRPr="00C67D7B" w:rsidRDefault="003927D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507" w:type="pct"/>
            <w:gridSpan w:val="5"/>
            <w:vAlign w:val="center"/>
          </w:tcPr>
          <w:p w:rsidR="0048438A" w:rsidRPr="00C67D7B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09" w:type="pct"/>
            <w:gridSpan w:val="3"/>
            <w:vAlign w:val="center"/>
          </w:tcPr>
          <w:p w:rsidR="0048438A" w:rsidRPr="00C67D7B" w:rsidRDefault="003927D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4B5F3E" w:rsidRPr="001250FC" w:rsidTr="00D44E8F">
        <w:trPr>
          <w:gridAfter w:val="2"/>
          <w:wAfter w:w="1459" w:type="pct"/>
          <w:trHeight w:val="673"/>
        </w:trPr>
        <w:tc>
          <w:tcPr>
            <w:tcW w:w="151" w:type="pct"/>
            <w:vAlign w:val="center"/>
          </w:tcPr>
          <w:p w:rsidR="00C67D7B" w:rsidRPr="00C67D7B" w:rsidRDefault="003927D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C67D7B" w:rsidRPr="00C67D7B" w:rsidRDefault="003927D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AAD">
              <w:rPr>
                <w:rFonts w:ascii="Times New Roman" w:hAnsi="Times New Roman" w:cs="Times New Roman"/>
                <w:sz w:val="18"/>
                <w:szCs w:val="18"/>
              </w:rPr>
              <w:t>Тематическая консультация для педагогов – участников районного конкурса «Инновации для образовательной практики»</w:t>
            </w:r>
          </w:p>
        </w:tc>
        <w:tc>
          <w:tcPr>
            <w:tcW w:w="448" w:type="pct"/>
            <w:gridSpan w:val="2"/>
            <w:vAlign w:val="center"/>
          </w:tcPr>
          <w:p w:rsidR="00C67D7B" w:rsidRPr="00C67D7B" w:rsidRDefault="00C67D7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04A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2.01</w:t>
            </w:r>
          </w:p>
        </w:tc>
        <w:tc>
          <w:tcPr>
            <w:tcW w:w="481" w:type="pct"/>
            <w:gridSpan w:val="4"/>
            <w:vAlign w:val="center"/>
          </w:tcPr>
          <w:p w:rsidR="00C67D7B" w:rsidRPr="00C67D7B" w:rsidRDefault="003927DB" w:rsidP="00C67D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507" w:type="pct"/>
            <w:gridSpan w:val="5"/>
            <w:vAlign w:val="center"/>
          </w:tcPr>
          <w:p w:rsidR="00C67D7B" w:rsidRPr="00C67D7B" w:rsidRDefault="00C67D7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09" w:type="pct"/>
            <w:gridSpan w:val="3"/>
            <w:vAlign w:val="center"/>
          </w:tcPr>
          <w:p w:rsidR="00C67D7B" w:rsidRPr="00C67D7B" w:rsidRDefault="00C67D7B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7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085F25" w:rsidRPr="001250FC" w:rsidTr="00D44E8F">
        <w:trPr>
          <w:gridAfter w:val="2"/>
          <w:wAfter w:w="1459" w:type="pct"/>
          <w:trHeight w:val="426"/>
        </w:trPr>
        <w:tc>
          <w:tcPr>
            <w:tcW w:w="3541" w:type="pct"/>
            <w:gridSpan w:val="18"/>
            <w:vAlign w:val="center"/>
          </w:tcPr>
          <w:p w:rsidR="00085F25" w:rsidRPr="006F214F" w:rsidRDefault="00085F25" w:rsidP="00085F25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1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ЗДОРОВЬЕСОЗИДАЮЩАЯ ДЕЯТЕЛЬНОСТЬ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6F21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ОУ. ИНКЛЮЗИВНОЕ ОБРАЗОВАНИЕ</w:t>
            </w:r>
          </w:p>
        </w:tc>
      </w:tr>
      <w:tr w:rsidR="00116170" w:rsidRPr="001250FC" w:rsidTr="00D44E8F">
        <w:trPr>
          <w:gridAfter w:val="2"/>
          <w:wAfter w:w="1459" w:type="pct"/>
          <w:trHeight w:val="418"/>
        </w:trPr>
        <w:tc>
          <w:tcPr>
            <w:tcW w:w="151" w:type="pct"/>
            <w:vAlign w:val="center"/>
          </w:tcPr>
          <w:p w:rsidR="00116170" w:rsidRPr="00C67D7B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116170" w:rsidRPr="00A47A66" w:rsidRDefault="00116170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</w:tc>
        <w:tc>
          <w:tcPr>
            <w:tcW w:w="929" w:type="pct"/>
            <w:gridSpan w:val="6"/>
            <w:vAlign w:val="center"/>
          </w:tcPr>
          <w:p w:rsidR="00116170" w:rsidRPr="00A47A66" w:rsidRDefault="00116170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согласованию</w:t>
            </w:r>
          </w:p>
        </w:tc>
        <w:tc>
          <w:tcPr>
            <w:tcW w:w="507" w:type="pct"/>
            <w:gridSpan w:val="5"/>
            <w:vAlign w:val="center"/>
          </w:tcPr>
          <w:p w:rsidR="00116170" w:rsidRPr="00C67D7B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A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09" w:type="pct"/>
            <w:gridSpan w:val="3"/>
            <w:vAlign w:val="center"/>
          </w:tcPr>
          <w:p w:rsidR="00116170" w:rsidRPr="00C67D7B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5713AC" w:rsidRPr="006F5322" w:rsidTr="00D44E8F">
        <w:trPr>
          <w:gridAfter w:val="3"/>
          <w:wAfter w:w="1470" w:type="pct"/>
          <w:trHeight w:val="775"/>
        </w:trPr>
        <w:tc>
          <w:tcPr>
            <w:tcW w:w="3530" w:type="pct"/>
            <w:gridSpan w:val="17"/>
            <w:vAlign w:val="center"/>
          </w:tcPr>
          <w:p w:rsidR="005713AC" w:rsidRPr="006F5322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6F532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6F532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713AC" w:rsidRPr="00BD4F3A" w:rsidTr="00D44E8F">
        <w:trPr>
          <w:gridAfter w:val="3"/>
          <w:wAfter w:w="1470" w:type="pct"/>
          <w:trHeight w:val="149"/>
        </w:trPr>
        <w:tc>
          <w:tcPr>
            <w:tcW w:w="3530" w:type="pct"/>
            <w:gridSpan w:val="17"/>
            <w:vAlign w:val="center"/>
          </w:tcPr>
          <w:p w:rsidR="005713AC" w:rsidRPr="00BD4F3A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713AC" w:rsidRPr="00BD4F3A" w:rsidTr="00D44E8F">
        <w:trPr>
          <w:gridAfter w:val="3"/>
          <w:wAfter w:w="1470" w:type="pct"/>
          <w:trHeight w:val="149"/>
        </w:trPr>
        <w:tc>
          <w:tcPr>
            <w:tcW w:w="151" w:type="pct"/>
            <w:vAlign w:val="center"/>
          </w:tcPr>
          <w:p w:rsidR="005713AC" w:rsidRPr="00BD4F3A" w:rsidRDefault="00116170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33" w:type="pct"/>
            <w:gridSpan w:val="2"/>
            <w:vAlign w:val="center"/>
          </w:tcPr>
          <w:p w:rsidR="005713AC" w:rsidRPr="00BD4F3A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86" w:type="pct"/>
            <w:gridSpan w:val="6"/>
            <w:vAlign w:val="center"/>
          </w:tcPr>
          <w:p w:rsidR="005713AC" w:rsidRPr="00BD4F3A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70" w:type="pct"/>
            <w:gridSpan w:val="2"/>
            <w:vAlign w:val="center"/>
          </w:tcPr>
          <w:p w:rsidR="005713AC" w:rsidRPr="00BD4F3A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507" w:type="pct"/>
            <w:gridSpan w:val="5"/>
            <w:vAlign w:val="center"/>
          </w:tcPr>
          <w:p w:rsidR="005713AC" w:rsidRPr="00BD4F3A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683" w:type="pct"/>
            <w:vAlign w:val="center"/>
          </w:tcPr>
          <w:p w:rsidR="005713AC" w:rsidRPr="00BD4F3A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713AC" w:rsidRPr="00BD4F3A" w:rsidTr="00D44E8F">
        <w:trPr>
          <w:gridAfter w:val="3"/>
          <w:wAfter w:w="1470" w:type="pct"/>
          <w:trHeight w:val="149"/>
        </w:trPr>
        <w:tc>
          <w:tcPr>
            <w:tcW w:w="3530" w:type="pct"/>
            <w:gridSpan w:val="17"/>
            <w:vAlign w:val="center"/>
          </w:tcPr>
          <w:p w:rsidR="005713AC" w:rsidRPr="00BD4F3A" w:rsidRDefault="005713AC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A92BF4" w:rsidRPr="00BD4F3A" w:rsidTr="00D44E8F">
        <w:trPr>
          <w:gridAfter w:val="3"/>
          <w:wAfter w:w="1470" w:type="pct"/>
          <w:trHeight w:val="416"/>
        </w:trPr>
        <w:tc>
          <w:tcPr>
            <w:tcW w:w="151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956" w:type="pct"/>
            <w:gridSpan w:val="8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507" w:type="pct"/>
            <w:gridSpan w:val="5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pct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92BF4" w:rsidRPr="00BD4F3A" w:rsidTr="00D44E8F">
        <w:trPr>
          <w:gridAfter w:val="3"/>
          <w:wAfter w:w="1470" w:type="pct"/>
          <w:trHeight w:val="416"/>
        </w:trPr>
        <w:tc>
          <w:tcPr>
            <w:tcW w:w="151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9A6D52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Рассмотрение заявок подведомственных ОУ для предоставления педагогическим работникам ОУ денежной компенсации затрат для организации отдыха и оздоровления</w:t>
            </w:r>
          </w:p>
        </w:tc>
        <w:tc>
          <w:tcPr>
            <w:tcW w:w="956" w:type="pct"/>
            <w:gridSpan w:val="8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15.01-31</w:t>
            </w: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507" w:type="pct"/>
            <w:gridSpan w:val="5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pct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92BF4" w:rsidRPr="00BD4F3A" w:rsidTr="00D44E8F">
        <w:trPr>
          <w:gridAfter w:val="3"/>
          <w:wAfter w:w="1470" w:type="pct"/>
          <w:trHeight w:val="416"/>
        </w:trPr>
        <w:tc>
          <w:tcPr>
            <w:tcW w:w="151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овка распоряжения администрации </w:t>
            </w: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о выделении субсидий на обучение педагогов по персонифицированной модели обучения в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956" w:type="pct"/>
            <w:gridSpan w:val="8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507" w:type="pct"/>
            <w:gridSpan w:val="5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pct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92BF4" w:rsidRPr="00BD4F3A" w:rsidTr="00D44E8F">
        <w:trPr>
          <w:gridAfter w:val="3"/>
          <w:wAfter w:w="1470" w:type="pct"/>
          <w:trHeight w:val="777"/>
        </w:trPr>
        <w:tc>
          <w:tcPr>
            <w:tcW w:w="151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A205C1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в Кировском районе в 2018-2019 учебном году</w:t>
            </w:r>
          </w:p>
        </w:tc>
        <w:tc>
          <w:tcPr>
            <w:tcW w:w="1463" w:type="pct"/>
            <w:gridSpan w:val="13"/>
            <w:vAlign w:val="center"/>
          </w:tcPr>
          <w:p w:rsidR="00A92BF4" w:rsidRPr="00A205C1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683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A92BF4" w:rsidRPr="00BD4F3A" w:rsidTr="00D44E8F">
        <w:trPr>
          <w:gridAfter w:val="3"/>
          <w:wAfter w:w="1470" w:type="pct"/>
          <w:trHeight w:val="483"/>
        </w:trPr>
        <w:tc>
          <w:tcPr>
            <w:tcW w:w="151" w:type="pct"/>
            <w:vAlign w:val="center"/>
          </w:tcPr>
          <w:p w:rsidR="00A92BF4" w:rsidRPr="00BD4F3A" w:rsidRDefault="00116170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D03EA3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педагогических достижений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Санкт-Петербурга </w:t>
            </w: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2019 </w:t>
            </w: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году</w:t>
            </w:r>
          </w:p>
        </w:tc>
        <w:tc>
          <w:tcPr>
            <w:tcW w:w="1463" w:type="pct"/>
            <w:gridSpan w:val="13"/>
            <w:vAlign w:val="center"/>
          </w:tcPr>
          <w:p w:rsidR="00A92BF4" w:rsidRPr="00D03EA3" w:rsidRDefault="00A92BF4" w:rsidP="00A205C1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Комитета по образованию</w:t>
            </w:r>
          </w:p>
        </w:tc>
        <w:tc>
          <w:tcPr>
            <w:tcW w:w="683" w:type="pct"/>
            <w:vAlign w:val="center"/>
          </w:tcPr>
          <w:p w:rsidR="00A92BF4" w:rsidRPr="00D03EA3" w:rsidRDefault="00A92BF4" w:rsidP="00A205C1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A92BF4" w:rsidRPr="00D03EA3" w:rsidRDefault="00A92BF4" w:rsidP="00A205C1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E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A92BF4" w:rsidRPr="00BD4F3A" w:rsidTr="00D44E8F">
        <w:trPr>
          <w:gridAfter w:val="3"/>
          <w:wAfter w:w="1470" w:type="pct"/>
          <w:trHeight w:val="225"/>
        </w:trPr>
        <w:tc>
          <w:tcPr>
            <w:tcW w:w="3530" w:type="pct"/>
            <w:gridSpan w:val="17"/>
            <w:vAlign w:val="center"/>
          </w:tcPr>
          <w:p w:rsidR="00A92BF4" w:rsidRPr="00A205C1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05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A92BF4" w:rsidRPr="00BD4F3A" w:rsidTr="00D44E8F">
        <w:trPr>
          <w:gridAfter w:val="3"/>
          <w:wAfter w:w="1470" w:type="pct"/>
          <w:trHeight w:val="561"/>
        </w:trPr>
        <w:tc>
          <w:tcPr>
            <w:tcW w:w="151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A205C1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956" w:type="pct"/>
            <w:gridSpan w:val="8"/>
            <w:vAlign w:val="center"/>
          </w:tcPr>
          <w:p w:rsidR="00A92BF4" w:rsidRPr="00A205C1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507" w:type="pct"/>
            <w:gridSpan w:val="5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92BF4" w:rsidRPr="00BD4F3A" w:rsidTr="00D44E8F">
        <w:trPr>
          <w:gridAfter w:val="3"/>
          <w:wAfter w:w="1470" w:type="pct"/>
          <w:trHeight w:val="561"/>
        </w:trPr>
        <w:tc>
          <w:tcPr>
            <w:tcW w:w="151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A205C1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сотрудников отдела образования в заседаниях комиссий по противодействию коррупции в ОУ</w:t>
            </w:r>
          </w:p>
        </w:tc>
        <w:tc>
          <w:tcPr>
            <w:tcW w:w="460" w:type="pct"/>
            <w:gridSpan w:val="3"/>
            <w:vAlign w:val="center"/>
          </w:tcPr>
          <w:p w:rsidR="00A92BF4" w:rsidRDefault="00A92BF4" w:rsidP="00A205C1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  <w:p w:rsidR="00A92BF4" w:rsidRPr="009A6D52" w:rsidRDefault="00A92BF4" w:rsidP="00A205C1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72C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A6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A92BF4" w:rsidRPr="00A205C1" w:rsidRDefault="00372C84" w:rsidP="00372C8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bookmarkStart w:id="0" w:name="_GoBack"/>
            <w:bookmarkEnd w:id="0"/>
            <w:r w:rsidR="00A92BF4" w:rsidRPr="009A6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496" w:type="pct"/>
            <w:gridSpan w:val="5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507" w:type="pct"/>
            <w:gridSpan w:val="5"/>
            <w:vAlign w:val="center"/>
          </w:tcPr>
          <w:p w:rsidR="00A92BF4" w:rsidRDefault="00A92BF4" w:rsidP="00A92BF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4, 12, 73</w:t>
            </w:r>
          </w:p>
          <w:p w:rsidR="00A92BF4" w:rsidRDefault="00A92BF4" w:rsidP="00A92BF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  <w:p w:rsidR="00A92BF4" w:rsidRPr="00BD4F3A" w:rsidRDefault="00A92BF4" w:rsidP="00A92BF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25, 26</w:t>
            </w:r>
          </w:p>
        </w:tc>
        <w:tc>
          <w:tcPr>
            <w:tcW w:w="683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92BF4" w:rsidRPr="00BD4F3A" w:rsidTr="00D44E8F">
        <w:trPr>
          <w:gridAfter w:val="3"/>
          <w:wAfter w:w="1470" w:type="pct"/>
          <w:trHeight w:val="561"/>
        </w:trPr>
        <w:tc>
          <w:tcPr>
            <w:tcW w:w="151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3" w:type="pct"/>
            <w:gridSpan w:val="2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 на сайтах ОУ»</w:t>
            </w:r>
          </w:p>
        </w:tc>
        <w:tc>
          <w:tcPr>
            <w:tcW w:w="956" w:type="pct"/>
            <w:gridSpan w:val="8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6D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24.01 - 30.01</w:t>
            </w:r>
          </w:p>
        </w:tc>
        <w:tc>
          <w:tcPr>
            <w:tcW w:w="507" w:type="pct"/>
            <w:gridSpan w:val="5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pct"/>
            <w:vAlign w:val="center"/>
          </w:tcPr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A92BF4" w:rsidRPr="00BD4F3A" w:rsidRDefault="00A92BF4" w:rsidP="00BD4F3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F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</w:tc>
      </w:tr>
      <w:tr w:rsidR="00A92BF4" w:rsidRPr="001250FC" w:rsidTr="00D44E8F">
        <w:trPr>
          <w:gridAfter w:val="2"/>
          <w:wAfter w:w="1459" w:type="pct"/>
          <w:trHeight w:val="219"/>
        </w:trPr>
        <w:tc>
          <w:tcPr>
            <w:tcW w:w="3541" w:type="pct"/>
            <w:gridSpan w:val="18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A92BF4" w:rsidRPr="00116170" w:rsidTr="00D44E8F">
        <w:trPr>
          <w:gridAfter w:val="2"/>
          <w:wAfter w:w="1459" w:type="pct"/>
          <w:trHeight w:val="420"/>
        </w:trPr>
        <w:tc>
          <w:tcPr>
            <w:tcW w:w="151" w:type="pct"/>
            <w:vAlign w:val="center"/>
          </w:tcPr>
          <w:p w:rsidR="00A92BF4" w:rsidRPr="00116170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3" w:type="pct"/>
            <w:gridSpan w:val="2"/>
          </w:tcPr>
          <w:p w:rsidR="00A92BF4" w:rsidRPr="00495CD0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941" w:type="pct"/>
            <w:gridSpan w:val="7"/>
          </w:tcPr>
          <w:p w:rsidR="00A92BF4" w:rsidRPr="00495CD0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507" w:type="pct"/>
            <w:gridSpan w:val="5"/>
          </w:tcPr>
          <w:p w:rsidR="00A92BF4" w:rsidRPr="00495CD0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A92BF4" w:rsidRPr="00495CD0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709" w:type="pct"/>
            <w:gridSpan w:val="3"/>
            <w:vAlign w:val="center"/>
          </w:tcPr>
          <w:p w:rsidR="00A92BF4" w:rsidRPr="00495CD0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92BF4" w:rsidRPr="001250FC" w:rsidTr="00D44E8F">
        <w:trPr>
          <w:gridAfter w:val="2"/>
          <w:wAfter w:w="1459" w:type="pct"/>
          <w:trHeight w:val="190"/>
        </w:trPr>
        <w:tc>
          <w:tcPr>
            <w:tcW w:w="3541" w:type="pct"/>
            <w:gridSpan w:val="18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A92BF4" w:rsidRPr="001250FC" w:rsidTr="00D44E8F">
        <w:trPr>
          <w:gridAfter w:val="2"/>
          <w:wAfter w:w="1459" w:type="pct"/>
          <w:trHeight w:val="420"/>
        </w:trPr>
        <w:tc>
          <w:tcPr>
            <w:tcW w:w="151" w:type="pct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A92BF4" w:rsidRPr="00E723F6" w:rsidRDefault="00A92BF4" w:rsidP="00A25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«Создание безопасной цифровой среды</w:t>
            </w: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455" w:type="pct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507" w:type="pct"/>
            <w:gridSpan w:val="5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09" w:type="pct"/>
            <w:gridSpan w:val="3"/>
            <w:vAlign w:val="center"/>
          </w:tcPr>
          <w:p w:rsidR="00A92BF4" w:rsidRDefault="00A92BF4" w:rsidP="00A251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A92BF4" w:rsidRPr="00E723F6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  <w:trHeight w:val="420"/>
        </w:trPr>
        <w:tc>
          <w:tcPr>
            <w:tcW w:w="151" w:type="pct"/>
            <w:vAlign w:val="center"/>
          </w:tcPr>
          <w:p w:rsidR="00A92BF4" w:rsidRPr="00E723F6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работы с кадрами»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3927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455" w:type="pct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07" w:type="pct"/>
            <w:gridSpan w:val="5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709" w:type="pct"/>
            <w:gridSpan w:val="3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A92BF4" w:rsidRPr="001250FC" w:rsidTr="00D44E8F">
        <w:trPr>
          <w:gridAfter w:val="2"/>
          <w:wAfter w:w="1459" w:type="pct"/>
          <w:trHeight w:val="189"/>
        </w:trPr>
        <w:tc>
          <w:tcPr>
            <w:tcW w:w="3541" w:type="pct"/>
            <w:gridSpan w:val="18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151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07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709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92BF4" w:rsidRPr="001250FC" w:rsidTr="00D44E8F">
        <w:trPr>
          <w:gridAfter w:val="2"/>
          <w:wAfter w:w="1459" w:type="pct"/>
          <w:trHeight w:val="517"/>
        </w:trPr>
        <w:tc>
          <w:tcPr>
            <w:tcW w:w="151" w:type="pct"/>
            <w:vMerge w:val="restart"/>
            <w:vAlign w:val="center"/>
          </w:tcPr>
          <w:p w:rsidR="00A92BF4" w:rsidRPr="00495CD0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Merge w:val="restar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BD4F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507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09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  <w:trHeight w:val="518"/>
        </w:trPr>
        <w:tc>
          <w:tcPr>
            <w:tcW w:w="151" w:type="pct"/>
            <w:vMerge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3"/>
            <w:vMerge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507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09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151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07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709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3541" w:type="pct"/>
            <w:gridSpan w:val="18"/>
          </w:tcPr>
          <w:p w:rsidR="00A92BF4" w:rsidRPr="00495CD0" w:rsidRDefault="00A92BF4" w:rsidP="00BD4F3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151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</w:t>
            </w: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аттестации педагогических работников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вторник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четверг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11.00-17.00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14.00-17.00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ИМЦ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151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 426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151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3541" w:type="pct"/>
            <w:gridSpan w:val="18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A92BF4" w:rsidRPr="001250FC" w:rsidTr="00D44E8F">
        <w:trPr>
          <w:gridAfter w:val="2"/>
          <w:wAfter w:w="1459" w:type="pct"/>
          <w:trHeight w:val="225"/>
        </w:trPr>
        <w:tc>
          <w:tcPr>
            <w:tcW w:w="151" w:type="pct"/>
            <w:vAlign w:val="center"/>
          </w:tcPr>
          <w:p w:rsidR="00A92BF4" w:rsidRPr="001250FC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A92BF4" w:rsidRPr="001250FC" w:rsidTr="00D44E8F">
        <w:trPr>
          <w:gridAfter w:val="2"/>
          <w:wAfter w:w="1459" w:type="pct"/>
          <w:trHeight w:val="143"/>
        </w:trPr>
        <w:tc>
          <w:tcPr>
            <w:tcW w:w="151" w:type="pct"/>
          </w:tcPr>
          <w:p w:rsidR="00A92BF4" w:rsidRPr="001250FC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3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74" w:type="pct"/>
            <w:gridSpan w:val="5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55" w:type="pct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491" w:type="pct"/>
            <w:gridSpan w:val="4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25" w:type="pct"/>
            <w:gridSpan w:val="4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55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 Смолякова М.Г.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A92BF4" w:rsidRPr="001250FC" w:rsidTr="00D44E8F">
        <w:trPr>
          <w:gridAfter w:val="2"/>
          <w:wAfter w:w="1459" w:type="pct"/>
          <w:trHeight w:val="704"/>
        </w:trPr>
        <w:tc>
          <w:tcPr>
            <w:tcW w:w="151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455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 И.В.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вместе с малышом»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455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35AB4" w:rsidRDefault="00A92BF4" w:rsidP="00BD4F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455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Л.В.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455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3541" w:type="pct"/>
            <w:gridSpan w:val="18"/>
          </w:tcPr>
          <w:p w:rsidR="00A92BF4" w:rsidRPr="002D10FF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89575B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89575B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A92BF4" w:rsidRPr="0089575B" w:rsidRDefault="00A92BF4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«Веселые мячи» (использование фитбола в работа с детьми дошкольного возраста)</w:t>
            </w:r>
          </w:p>
        </w:tc>
        <w:tc>
          <w:tcPr>
            <w:tcW w:w="474" w:type="pct"/>
            <w:gridSpan w:val="5"/>
            <w:vAlign w:val="center"/>
          </w:tcPr>
          <w:p w:rsidR="00A92BF4" w:rsidRPr="0089575B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455" w:type="pct"/>
            <w:vAlign w:val="center"/>
          </w:tcPr>
          <w:p w:rsidR="00A92BF4" w:rsidRPr="0089575B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89575B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ДОУ43</w:t>
            </w:r>
          </w:p>
        </w:tc>
        <w:tc>
          <w:tcPr>
            <w:tcW w:w="725" w:type="pct"/>
            <w:gridSpan w:val="4"/>
            <w:vAlign w:val="center"/>
          </w:tcPr>
          <w:p w:rsidR="00A92BF4" w:rsidRDefault="00A92BF4" w:rsidP="00A92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A92BF4" w:rsidRPr="0089575B" w:rsidRDefault="00A92BF4" w:rsidP="00A92B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Цыркина Л.Ф.</w:t>
            </w:r>
          </w:p>
          <w:p w:rsidR="00A92BF4" w:rsidRPr="0089575B" w:rsidRDefault="00A92BF4" w:rsidP="00A92B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Запорощенко О.Б.</w:t>
            </w:r>
          </w:p>
        </w:tc>
      </w:tr>
      <w:tr w:rsidR="00A92BF4" w:rsidRPr="001250FC" w:rsidTr="00D44E8F">
        <w:trPr>
          <w:gridAfter w:val="2"/>
          <w:wAfter w:w="1459" w:type="pct"/>
          <w:trHeight w:val="783"/>
        </w:trPr>
        <w:tc>
          <w:tcPr>
            <w:tcW w:w="151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A92BF4" w:rsidRPr="00495CD0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подготовительной группы «Игры со звуками»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A92BF4" w:rsidRPr="00495CD0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Леванович Н.А.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2D10F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2D10F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A92BF4" w:rsidRPr="002D10FF" w:rsidRDefault="00A92BF4" w:rsidP="005E0C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«Народное творчество как средство духовно-нравственного воспитания в ДОУ»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2D10F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455" w:type="pct"/>
            <w:vAlign w:val="center"/>
          </w:tcPr>
          <w:p w:rsidR="00A92BF4" w:rsidRPr="002D10F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2D10F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725" w:type="pct"/>
            <w:gridSpan w:val="4"/>
            <w:vAlign w:val="center"/>
          </w:tcPr>
          <w:p w:rsidR="00A92BF4" w:rsidRPr="002D10FF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  <w:r w:rsidRPr="002D10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Цыркина Л.Ф.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5" w:type="pct"/>
            <w:gridSpan w:val="3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Мастер-классы:</w:t>
            </w:r>
          </w:p>
          <w:p w:rsidR="00A92BF4" w:rsidRDefault="00A92BF4" w:rsidP="003872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Использование здоровьесберегающих технологий в работе с детьми раннего возраста;</w:t>
            </w:r>
          </w:p>
          <w:p w:rsidR="0011617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116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здоровьесберегающей</w:t>
            </w:r>
          </w:p>
          <w:p w:rsidR="00A92BF4" w:rsidRPr="00495CD0" w:rsidRDefault="00A92BF4" w:rsidP="0011617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среды в группе раннего возраста»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455" w:type="pct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49</w:t>
            </w:r>
          </w:p>
        </w:tc>
        <w:tc>
          <w:tcPr>
            <w:tcW w:w="725" w:type="pct"/>
            <w:gridSpan w:val="4"/>
            <w:vAlign w:val="center"/>
          </w:tcPr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 О.В.</w:t>
            </w:r>
          </w:p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Ивашина Н.И</w:t>
            </w:r>
          </w:p>
          <w:p w:rsidR="00A92BF4" w:rsidRPr="00495C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Роденкова А.Н.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3541" w:type="pct"/>
            <w:gridSpan w:val="18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«Духовно-нравственное</w:t>
            </w:r>
          </w:p>
          <w:p w:rsidR="00A92BF4" w:rsidRDefault="00A92BF4" w:rsidP="00B34E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оспитание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современных дошкольников»</w:t>
            </w:r>
          </w:p>
          <w:p w:rsidR="00A92BF4" w:rsidRPr="005A0BA3" w:rsidRDefault="00A92BF4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5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455" w:type="pct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.00-17.00</w:t>
            </w:r>
          </w:p>
        </w:tc>
        <w:tc>
          <w:tcPr>
            <w:tcW w:w="491" w:type="pct"/>
            <w:gridSpan w:val="4"/>
            <w:vAlign w:val="center"/>
          </w:tcPr>
          <w:p w:rsidR="00116170" w:rsidRPr="005A0BA3" w:rsidRDefault="00116170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</w:t>
            </w:r>
          </w:p>
          <w:p w:rsidR="00116170" w:rsidRPr="005A0BA3" w:rsidRDefault="00116170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</w:t>
            </w:r>
          </w:p>
          <w:p w:rsidR="00116170" w:rsidRPr="005A0BA3" w:rsidRDefault="00116170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</w:p>
          <w:p w:rsidR="00116170" w:rsidRPr="005A0BA3" w:rsidRDefault="00116170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</w:p>
          <w:p w:rsidR="00116170" w:rsidRPr="005A0BA3" w:rsidRDefault="00116170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A92BF4" w:rsidRPr="005A0BA3" w:rsidRDefault="00116170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(ул. Возрождения,</w:t>
            </w:r>
            <w:r w:rsidR="00A92B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5" w:type="pct"/>
            <w:gridSpan w:val="4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  <w:r w:rsidR="00116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92BF4" w:rsidRPr="005A0BA3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92BF4"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</w:t>
            </w:r>
          </w:p>
          <w:p w:rsidR="00A92BF4" w:rsidRPr="005A0BA3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Цветкова Е.Т. 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A92BF4" w:rsidRPr="005A0BA3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414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педагогические технологии в практике работы педагогов ДОУ»</w:t>
            </w:r>
          </w:p>
        </w:tc>
        <w:tc>
          <w:tcPr>
            <w:tcW w:w="474" w:type="pct"/>
            <w:gridSpan w:val="5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455" w:type="pct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5" w:type="pct"/>
            <w:gridSpan w:val="4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3541" w:type="pct"/>
            <w:gridSpan w:val="18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5403EF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«Использование интерактивных форм работы с родителями»</w:t>
            </w:r>
            <w:r w:rsidR="00116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(ДОУ 17,30,38,45,57)</w:t>
            </w:r>
          </w:p>
        </w:tc>
        <w:tc>
          <w:tcPr>
            <w:tcW w:w="474" w:type="pct"/>
            <w:gridSpan w:val="5"/>
            <w:vAlign w:val="center"/>
          </w:tcPr>
          <w:p w:rsidR="00A92BF4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455" w:type="pct"/>
            <w:vAlign w:val="center"/>
          </w:tcPr>
          <w:p w:rsidR="00A92BF4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91" w:type="pct"/>
            <w:gridSpan w:val="4"/>
            <w:vAlign w:val="center"/>
          </w:tcPr>
          <w:p w:rsidR="00A92BF4" w:rsidRPr="005403EF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725" w:type="pct"/>
            <w:gridSpan w:val="4"/>
            <w:vAlign w:val="center"/>
          </w:tcPr>
          <w:p w:rsidR="00A92BF4" w:rsidRPr="005403EF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3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E723F6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</w:t>
            </w:r>
            <w:r w:rsidR="00664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«Композиция и постановка танца»</w:t>
            </w:r>
          </w:p>
        </w:tc>
        <w:tc>
          <w:tcPr>
            <w:tcW w:w="474" w:type="pct"/>
            <w:gridSpan w:val="5"/>
            <w:vAlign w:val="center"/>
          </w:tcPr>
          <w:p w:rsidR="00A92BF4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455" w:type="pct"/>
            <w:vAlign w:val="center"/>
          </w:tcPr>
          <w:p w:rsidR="00A92BF4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491" w:type="pct"/>
            <w:gridSpan w:val="4"/>
            <w:vAlign w:val="center"/>
          </w:tcPr>
          <w:p w:rsidR="00A92BF4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725" w:type="pct"/>
            <w:gridSpan w:val="4"/>
            <w:vAlign w:val="center"/>
          </w:tcPr>
          <w:p w:rsidR="00A92BF4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  <w:p w:rsidR="00A92BF4" w:rsidRPr="005403EF" w:rsidRDefault="00A92BF4" w:rsidP="003872AB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3541" w:type="pct"/>
            <w:gridSpan w:val="18"/>
          </w:tcPr>
          <w:p w:rsidR="00A92BF4" w:rsidRPr="0089575B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89575B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с </w:t>
            </w: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детьми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 группы</w:t>
            </w:r>
          </w:p>
          <w:p w:rsidR="00A92BF4" w:rsidRPr="00E60149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Пришла Коляда, отворяй ворота!</w:t>
            </w: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61" w:type="pct"/>
            <w:gridSpan w:val="3"/>
            <w:vAlign w:val="center"/>
          </w:tcPr>
          <w:p w:rsidR="00A92BF4" w:rsidRPr="00E60149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E60149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2BF4" w:rsidRPr="00E60149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</w:t>
            </w:r>
            <w:r w:rsidRPr="00E60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A92BF4" w:rsidRPr="00E60149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gridSpan w:val="5"/>
            <w:vAlign w:val="center"/>
          </w:tcPr>
          <w:p w:rsidR="00A92BF4" w:rsidRPr="00E60149" w:rsidRDefault="00A92BF4" w:rsidP="0011617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Пайгян И.В.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89575B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НОД по познавательному развитию в подготовительной группе</w:t>
            </w:r>
          </w:p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«Волшебница Вода»</w:t>
            </w:r>
          </w:p>
        </w:tc>
        <w:tc>
          <w:tcPr>
            <w:tcW w:w="461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736" w:type="pct"/>
            <w:gridSpan w:val="5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Рожкова Т.М.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89575B" w:rsidRDefault="00A92BF4" w:rsidP="001161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НОД по речевому развитию в подготовительной группе</w:t>
            </w:r>
          </w:p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«В поисках сказки»</w:t>
            </w:r>
          </w:p>
        </w:tc>
        <w:tc>
          <w:tcPr>
            <w:tcW w:w="461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10.40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736" w:type="pct"/>
            <w:gridSpan w:val="5"/>
            <w:vAlign w:val="center"/>
          </w:tcPr>
          <w:p w:rsidR="00A92BF4" w:rsidRPr="00F73065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065">
              <w:rPr>
                <w:rFonts w:ascii="Times New Roman" w:hAnsi="Times New Roman" w:cs="Times New Roman"/>
                <w:sz w:val="18"/>
                <w:szCs w:val="18"/>
              </w:rPr>
              <w:t>Рожкова Т.М.</w:t>
            </w:r>
          </w:p>
        </w:tc>
      </w:tr>
      <w:tr w:rsidR="00D279F9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D279F9" w:rsidRDefault="00D279F9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5" w:type="pct"/>
            <w:gridSpan w:val="3"/>
          </w:tcPr>
          <w:p w:rsidR="00D279F9" w:rsidRPr="00F73065" w:rsidRDefault="00D279F9" w:rsidP="00E04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«День снятия Блокады»                            </w:t>
            </w:r>
          </w:p>
        </w:tc>
        <w:tc>
          <w:tcPr>
            <w:tcW w:w="461" w:type="pct"/>
            <w:gridSpan w:val="3"/>
          </w:tcPr>
          <w:p w:rsidR="00D279F9" w:rsidRPr="00F73065" w:rsidRDefault="00D279F9" w:rsidP="00D27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19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  <w:r w:rsidRPr="0019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</w:t>
            </w:r>
          </w:p>
        </w:tc>
        <w:tc>
          <w:tcPr>
            <w:tcW w:w="468" w:type="pct"/>
            <w:gridSpan w:val="3"/>
          </w:tcPr>
          <w:p w:rsidR="00D279F9" w:rsidRPr="00F73065" w:rsidRDefault="00D279F9" w:rsidP="00E04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480" w:type="pct"/>
            <w:gridSpan w:val="3"/>
          </w:tcPr>
          <w:p w:rsidR="00D279F9" w:rsidRPr="00F73065" w:rsidRDefault="00D279F9" w:rsidP="00E04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57</w:t>
            </w:r>
          </w:p>
        </w:tc>
        <w:tc>
          <w:tcPr>
            <w:tcW w:w="736" w:type="pct"/>
            <w:gridSpan w:val="5"/>
          </w:tcPr>
          <w:p w:rsidR="00D279F9" w:rsidRPr="00F73065" w:rsidRDefault="00D279F9" w:rsidP="00E04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1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Курдоглян И.О.         </w:t>
            </w:r>
          </w:p>
        </w:tc>
      </w:tr>
      <w:tr w:rsidR="00520758" w:rsidRPr="00520758" w:rsidTr="00520758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520758" w:rsidRDefault="00520758" w:rsidP="005207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5" w:type="pct"/>
            <w:gridSpan w:val="3"/>
            <w:vAlign w:val="center"/>
          </w:tcPr>
          <w:p w:rsidR="00520758" w:rsidRPr="00195188" w:rsidRDefault="00520758" w:rsidP="005207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«Был город-фронт – была блокада…»</w:t>
            </w:r>
          </w:p>
        </w:tc>
        <w:tc>
          <w:tcPr>
            <w:tcW w:w="461" w:type="pct"/>
            <w:gridSpan w:val="3"/>
            <w:vAlign w:val="center"/>
          </w:tcPr>
          <w:p w:rsidR="00520758" w:rsidRPr="00195188" w:rsidRDefault="00520758" w:rsidP="005207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468" w:type="pct"/>
            <w:gridSpan w:val="3"/>
            <w:vAlign w:val="center"/>
          </w:tcPr>
          <w:p w:rsidR="00520758" w:rsidRPr="00520758" w:rsidRDefault="00520758" w:rsidP="005207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7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520758" w:rsidRPr="00520758" w:rsidRDefault="00520758" w:rsidP="005207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7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736" w:type="pct"/>
            <w:gridSpan w:val="5"/>
            <w:vAlign w:val="center"/>
          </w:tcPr>
          <w:p w:rsidR="00520758" w:rsidRDefault="00520758" w:rsidP="005207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Пастушенко М.В.</w:t>
            </w:r>
          </w:p>
          <w:p w:rsidR="00520758" w:rsidRPr="00195188" w:rsidRDefault="00520758" w:rsidP="005207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Авагян Б.К.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9317C9" w:rsidRDefault="00A92BF4" w:rsidP="00116170">
            <w:pPr>
              <w:pStyle w:val="2"/>
              <w:outlineLvl w:val="1"/>
              <w:rPr>
                <w:b w:val="0"/>
                <w:sz w:val="18"/>
                <w:szCs w:val="18"/>
                <w:lang w:eastAsia="ru-RU"/>
              </w:rPr>
            </w:pPr>
            <w:r w:rsidRPr="00AE03F1">
              <w:rPr>
                <w:color w:val="auto"/>
                <w:sz w:val="19"/>
                <w:szCs w:val="19"/>
                <w:lang w:val="ru-RU" w:eastAsia="ru-RU"/>
              </w:rPr>
              <w:t>Учебно-воспитательные мероприятия</w:t>
            </w:r>
            <w:r>
              <w:rPr>
                <w:color w:val="auto"/>
                <w:sz w:val="19"/>
                <w:szCs w:val="19"/>
                <w:lang w:val="ru-RU" w:eastAsia="ru-RU"/>
              </w:rPr>
              <w:t xml:space="preserve"> ЦДЮТТ</w:t>
            </w:r>
            <w:r w:rsidRPr="00AE03F1">
              <w:rPr>
                <w:color w:val="auto"/>
                <w:sz w:val="19"/>
                <w:szCs w:val="19"/>
                <w:lang w:val="ru-RU" w:eastAsia="ru-RU"/>
              </w:rPr>
              <w:t xml:space="preserve"> для воспитанников дошкольных образовательных учреждений района</w:t>
            </w:r>
            <w:r w:rsidR="00116170">
              <w:rPr>
                <w:color w:val="auto"/>
                <w:sz w:val="19"/>
                <w:szCs w:val="19"/>
                <w:lang w:val="ru-RU" w:eastAsia="ru-RU"/>
              </w:rPr>
              <w:t xml:space="preserve"> </w:t>
            </w:r>
            <w:r w:rsidRPr="009317C9">
              <w:rPr>
                <w:sz w:val="19"/>
                <w:szCs w:val="19"/>
              </w:rPr>
              <w:t>по предупреждению детского дорожно-транспортного травматизма  и безопасности дорожного движения</w:t>
            </w:r>
          </w:p>
        </w:tc>
      </w:tr>
      <w:tr w:rsidR="00A92BF4" w:rsidRPr="001250FC" w:rsidTr="00D44E8F">
        <w:trPr>
          <w:gridAfter w:val="2"/>
          <w:wAfter w:w="1459" w:type="pct"/>
          <w:trHeight w:val="605"/>
        </w:trPr>
        <w:tc>
          <w:tcPr>
            <w:tcW w:w="151" w:type="pct"/>
            <w:vMerge w:val="restart"/>
            <w:vAlign w:val="center"/>
          </w:tcPr>
          <w:p w:rsidR="00A92BF4" w:rsidRPr="001250FC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pct"/>
            <w:vMerge w:val="restart"/>
            <w:vAlign w:val="center"/>
          </w:tcPr>
          <w:p w:rsidR="00A92BF4" w:rsidRPr="00562BAC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A92BF4" w:rsidRPr="00DE2622" w:rsidRDefault="00A92BF4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2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мобильного автокласса</w:t>
            </w:r>
          </w:p>
        </w:tc>
        <w:tc>
          <w:tcPr>
            <w:tcW w:w="498" w:type="pct"/>
            <w:gridSpan w:val="5"/>
          </w:tcPr>
          <w:p w:rsidR="00A92BF4" w:rsidRPr="00116170" w:rsidRDefault="00116170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A92BF4" w:rsidRPr="00116170" w:rsidRDefault="00116170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  <w:p w:rsidR="00A92BF4" w:rsidRPr="00116170" w:rsidRDefault="00116170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116170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736" w:type="pct"/>
            <w:gridSpan w:val="5"/>
            <w:vMerge w:val="restart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92BF4" w:rsidRPr="001250FC" w:rsidTr="00D44E8F">
        <w:trPr>
          <w:gridAfter w:val="2"/>
          <w:wAfter w:w="1459" w:type="pct"/>
          <w:trHeight w:val="673"/>
        </w:trPr>
        <w:tc>
          <w:tcPr>
            <w:tcW w:w="151" w:type="pct"/>
            <w:vMerge/>
          </w:tcPr>
          <w:p w:rsidR="00A92BF4" w:rsidRPr="001250FC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08" w:type="pct"/>
            <w:vMerge/>
            <w:vAlign w:val="center"/>
          </w:tcPr>
          <w:p w:rsidR="00A92BF4" w:rsidRPr="00DE2622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98" w:type="pct"/>
            <w:gridSpan w:val="5"/>
          </w:tcPr>
          <w:p w:rsidR="00A92BF4" w:rsidRPr="00116170" w:rsidRDefault="00116170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  <w:p w:rsidR="00A92BF4" w:rsidRPr="00116170" w:rsidRDefault="00116170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  <w:p w:rsidR="00A92BF4" w:rsidRPr="00116170" w:rsidRDefault="00116170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  <w:p w:rsidR="00A92BF4" w:rsidRPr="00116170" w:rsidRDefault="00116170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116170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D279F9" w:rsidRPr="00116170" w:rsidRDefault="00D279F9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79F9" w:rsidRPr="00116170" w:rsidRDefault="00D279F9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79F9" w:rsidRPr="00116170" w:rsidRDefault="00D279F9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Default="00D279F9" w:rsidP="00D279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A92BF4" w:rsidRPr="00F30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92B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29</w:t>
            </w:r>
          </w:p>
          <w:p w:rsidR="00D279F9" w:rsidRDefault="00D279F9" w:rsidP="00D279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79F9" w:rsidRDefault="00D279F9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2BF4" w:rsidRPr="00F3038B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736" w:type="pct"/>
            <w:gridSpan w:val="5"/>
            <w:vMerge/>
            <w:vAlign w:val="center"/>
          </w:tcPr>
          <w:p w:rsidR="00A92BF4" w:rsidRPr="001250FC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2BF4" w:rsidRPr="001250FC" w:rsidTr="00D44E8F">
        <w:trPr>
          <w:gridAfter w:val="2"/>
          <w:wAfter w:w="1459" w:type="pct"/>
          <w:trHeight w:val="978"/>
        </w:trPr>
        <w:tc>
          <w:tcPr>
            <w:tcW w:w="151" w:type="pct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8" w:type="pct"/>
            <w:vAlign w:val="center"/>
          </w:tcPr>
          <w:p w:rsidR="00A92BF4" w:rsidRPr="00DE2622" w:rsidRDefault="00A92BF4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2B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старшего дошкольного возраста</w:t>
            </w:r>
          </w:p>
        </w:tc>
        <w:tc>
          <w:tcPr>
            <w:tcW w:w="498" w:type="pct"/>
            <w:gridSpan w:val="5"/>
          </w:tcPr>
          <w:p w:rsidR="00116170" w:rsidRDefault="00116170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92BF4" w:rsidRPr="00116170">
              <w:rPr>
                <w:rFonts w:ascii="Times New Roman" w:hAnsi="Times New Roman" w:cs="Times New Roman"/>
                <w:sz w:val="18"/>
                <w:szCs w:val="18"/>
              </w:rPr>
              <w:t xml:space="preserve">ятница  </w:t>
            </w:r>
          </w:p>
          <w:p w:rsidR="00A92BF4" w:rsidRPr="00116170" w:rsidRDefault="00A92BF4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(по графику)</w:t>
            </w:r>
          </w:p>
          <w:p w:rsidR="00A92BF4" w:rsidRPr="00116170" w:rsidRDefault="00A92BF4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18.01.19</w:t>
            </w:r>
          </w:p>
          <w:p w:rsidR="00A92BF4" w:rsidRPr="00116170" w:rsidRDefault="00A92BF4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25.01.19</w:t>
            </w:r>
          </w:p>
        </w:tc>
        <w:tc>
          <w:tcPr>
            <w:tcW w:w="468" w:type="pct"/>
            <w:gridSpan w:val="3"/>
            <w:vAlign w:val="center"/>
          </w:tcPr>
          <w:p w:rsidR="00A92BF4" w:rsidRPr="00116170" w:rsidRDefault="00A92BF4" w:rsidP="008F3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6D2B6F" w:rsidRDefault="00A92BF4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736" w:type="pct"/>
            <w:gridSpan w:val="5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2BF4" w:rsidRPr="001250FC" w:rsidTr="00D44E8F">
        <w:trPr>
          <w:gridAfter w:val="2"/>
          <w:wAfter w:w="1459" w:type="pct"/>
          <w:trHeight w:val="698"/>
        </w:trPr>
        <w:tc>
          <w:tcPr>
            <w:tcW w:w="151" w:type="pct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8" w:type="pct"/>
            <w:vAlign w:val="center"/>
          </w:tcPr>
          <w:p w:rsidR="00A92BF4" w:rsidRPr="00DE2622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2523">
              <w:rPr>
                <w:rFonts w:ascii="Times New Roman" w:hAnsi="Times New Roman" w:cs="Times New Roman"/>
                <w:sz w:val="19"/>
                <w:szCs w:val="19"/>
              </w:rPr>
              <w:t xml:space="preserve">Районный этап конкурса патриотической песни </w:t>
            </w:r>
            <w:r w:rsidRPr="00116170">
              <w:rPr>
                <w:rFonts w:ascii="Times New Roman" w:hAnsi="Times New Roman" w:cs="Times New Roman"/>
                <w:sz w:val="19"/>
                <w:szCs w:val="19"/>
              </w:rPr>
              <w:t>«Я люблю тебя, Россия»</w:t>
            </w:r>
            <w:r w:rsidRPr="00082523">
              <w:rPr>
                <w:rFonts w:ascii="Times New Roman" w:hAnsi="Times New Roman" w:cs="Times New Roman"/>
                <w:sz w:val="19"/>
                <w:szCs w:val="19"/>
              </w:rPr>
              <w:t xml:space="preserve"> (номинация «агитбригада», «литературно-музыкальная композиция» - БДД</w:t>
            </w:r>
          </w:p>
        </w:tc>
        <w:tc>
          <w:tcPr>
            <w:tcW w:w="966" w:type="pct"/>
            <w:gridSpan w:val="8"/>
          </w:tcPr>
          <w:p w:rsidR="00A92BF4" w:rsidRPr="00116170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BF4" w:rsidRPr="00116170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1 тур – 21.01 -23.01.19</w:t>
            </w:r>
          </w:p>
          <w:p w:rsidR="00A92BF4" w:rsidRPr="00116170" w:rsidRDefault="00A92BF4" w:rsidP="00116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2 тур – 28.01- 15.02.19</w:t>
            </w:r>
          </w:p>
        </w:tc>
        <w:tc>
          <w:tcPr>
            <w:tcW w:w="480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736" w:type="pct"/>
            <w:gridSpan w:val="5"/>
            <w:vAlign w:val="center"/>
          </w:tcPr>
          <w:p w:rsidR="00A92BF4" w:rsidRPr="00082523" w:rsidRDefault="00A92BF4" w:rsidP="00EE6A3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2523">
              <w:rPr>
                <w:rFonts w:ascii="Times New Roman" w:hAnsi="Times New Roman" w:cs="Times New Roman"/>
                <w:sz w:val="19"/>
                <w:szCs w:val="19"/>
              </w:rPr>
              <w:t>Кузнецова С.И.</w:t>
            </w:r>
          </w:p>
          <w:p w:rsidR="00A92BF4" w:rsidRPr="00082523" w:rsidRDefault="00A92BF4" w:rsidP="00EE6A3A">
            <w:pPr>
              <w:ind w:right="-108" w:hanging="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2523">
              <w:rPr>
                <w:rFonts w:ascii="Times New Roman" w:hAnsi="Times New Roman" w:cs="Times New Roman"/>
                <w:sz w:val="19"/>
                <w:szCs w:val="19"/>
              </w:rPr>
              <w:t>Хавренкова Е.Б.</w:t>
            </w:r>
          </w:p>
          <w:p w:rsidR="00A92BF4" w:rsidRPr="006D2B6F" w:rsidRDefault="00A92BF4" w:rsidP="00EE6A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523">
              <w:rPr>
                <w:rFonts w:ascii="Times New Roman" w:hAnsi="Times New Roman" w:cs="Times New Roman"/>
                <w:sz w:val="19"/>
                <w:szCs w:val="19"/>
              </w:rPr>
              <w:t>Педагоги РОЦ БДД</w:t>
            </w:r>
          </w:p>
        </w:tc>
      </w:tr>
      <w:tr w:rsidR="00A92BF4" w:rsidRPr="001250FC" w:rsidTr="00D44E8F">
        <w:trPr>
          <w:gridAfter w:val="2"/>
          <w:wAfter w:w="1459" w:type="pct"/>
          <w:trHeight w:val="1140"/>
        </w:trPr>
        <w:tc>
          <w:tcPr>
            <w:tcW w:w="151" w:type="pct"/>
            <w:vAlign w:val="center"/>
          </w:tcPr>
          <w:p w:rsidR="00A92BF4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8" w:type="pct"/>
            <w:vAlign w:val="center"/>
          </w:tcPr>
          <w:p w:rsidR="00A92BF4" w:rsidRPr="00D279F9" w:rsidRDefault="00A92BF4" w:rsidP="00D279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96D">
              <w:rPr>
                <w:rFonts w:ascii="Times New Roman" w:hAnsi="Times New Roman" w:cs="Times New Roman"/>
                <w:sz w:val="19"/>
                <w:szCs w:val="19"/>
              </w:rPr>
              <w:t xml:space="preserve">Районный этап конкурса среди общеобразовательных и дошкольных  образовательных учреждений по ПДДТТ </w:t>
            </w:r>
            <w:r w:rsidR="00116170">
              <w:rPr>
                <w:rFonts w:ascii="Times New Roman" w:hAnsi="Times New Roman" w:cs="Times New Roman"/>
                <w:sz w:val="19"/>
                <w:szCs w:val="19"/>
              </w:rPr>
              <w:t>«Дорога без опасности»</w:t>
            </w:r>
          </w:p>
        </w:tc>
        <w:tc>
          <w:tcPr>
            <w:tcW w:w="966" w:type="pct"/>
            <w:gridSpan w:val="8"/>
          </w:tcPr>
          <w:p w:rsidR="00A92BF4" w:rsidRPr="00116170" w:rsidRDefault="00A92BF4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BF4" w:rsidRPr="00116170" w:rsidRDefault="00A92BF4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BF4" w:rsidRPr="00116170" w:rsidRDefault="00A92BF4" w:rsidP="00A20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170">
              <w:rPr>
                <w:rFonts w:ascii="Times New Roman" w:hAnsi="Times New Roman" w:cs="Times New Roman"/>
                <w:sz w:val="18"/>
                <w:szCs w:val="18"/>
              </w:rPr>
              <w:t>08.01-11.01.19</w:t>
            </w:r>
          </w:p>
        </w:tc>
        <w:tc>
          <w:tcPr>
            <w:tcW w:w="480" w:type="pct"/>
            <w:gridSpan w:val="3"/>
            <w:vAlign w:val="center"/>
          </w:tcPr>
          <w:p w:rsidR="00A92BF4" w:rsidRPr="006D2B6F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736" w:type="pct"/>
            <w:gridSpan w:val="5"/>
            <w:vAlign w:val="center"/>
          </w:tcPr>
          <w:p w:rsidR="00A92BF4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2BF4" w:rsidRPr="006D2B6F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A92BF4" w:rsidRPr="006D2B6F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2BF4" w:rsidRPr="001250FC" w:rsidTr="00D44E8F">
        <w:trPr>
          <w:gridAfter w:val="2"/>
          <w:wAfter w:w="1459" w:type="pct"/>
          <w:trHeight w:val="563"/>
        </w:trPr>
        <w:tc>
          <w:tcPr>
            <w:tcW w:w="151" w:type="pct"/>
            <w:vAlign w:val="center"/>
          </w:tcPr>
          <w:p w:rsidR="00A92BF4" w:rsidRDefault="00116170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8" w:type="pct"/>
            <w:vAlign w:val="center"/>
          </w:tcPr>
          <w:p w:rsidR="00A92BF4" w:rsidRPr="00116170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96D">
              <w:rPr>
                <w:rFonts w:ascii="Times New Roman" w:hAnsi="Times New Roman" w:cs="Times New Roman"/>
                <w:sz w:val="19"/>
                <w:szCs w:val="19"/>
              </w:rPr>
              <w:t xml:space="preserve">Районный конкурс </w:t>
            </w:r>
            <w:r w:rsidRPr="00116170">
              <w:rPr>
                <w:rFonts w:ascii="Times New Roman" w:hAnsi="Times New Roman" w:cs="Times New Roman"/>
                <w:sz w:val="19"/>
                <w:szCs w:val="19"/>
              </w:rPr>
              <w:t>«Методическая разработка мероприятия по ПДД»</w:t>
            </w:r>
          </w:p>
          <w:p w:rsidR="00A92BF4" w:rsidRPr="00DE2622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66" w:type="pct"/>
            <w:gridSpan w:val="8"/>
            <w:vAlign w:val="center"/>
          </w:tcPr>
          <w:p w:rsidR="00A92BF4" w:rsidRPr="00BB296D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96D">
              <w:rPr>
                <w:rFonts w:ascii="Times New Roman" w:hAnsi="Times New Roman" w:cs="Times New Roman"/>
                <w:sz w:val="19"/>
                <w:szCs w:val="19"/>
              </w:rPr>
              <w:t>14.01-18.01.19</w:t>
            </w:r>
          </w:p>
        </w:tc>
        <w:tc>
          <w:tcPr>
            <w:tcW w:w="480" w:type="pct"/>
            <w:gridSpan w:val="3"/>
            <w:vAlign w:val="center"/>
          </w:tcPr>
          <w:p w:rsidR="00A92BF4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736" w:type="pct"/>
            <w:gridSpan w:val="5"/>
            <w:vAlign w:val="center"/>
          </w:tcPr>
          <w:p w:rsidR="00A92BF4" w:rsidRPr="00BB296D" w:rsidRDefault="00A92BF4" w:rsidP="00A205C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296D">
              <w:rPr>
                <w:rFonts w:ascii="Times New Roman" w:hAnsi="Times New Roman" w:cs="Times New Roman"/>
                <w:sz w:val="19"/>
                <w:szCs w:val="19"/>
              </w:rPr>
              <w:t>Кузнецова С.И.</w:t>
            </w:r>
          </w:p>
          <w:p w:rsidR="00A92BF4" w:rsidRPr="00BB296D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296D">
              <w:rPr>
                <w:rFonts w:ascii="Times New Roman" w:hAnsi="Times New Roman" w:cs="Times New Roman"/>
                <w:sz w:val="19"/>
                <w:szCs w:val="19"/>
              </w:rPr>
              <w:t xml:space="preserve">Педагоги РОЦ   </w:t>
            </w:r>
          </w:p>
          <w:p w:rsidR="00A92BF4" w:rsidRPr="006D2B6F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2BF4" w:rsidRPr="001250FC" w:rsidTr="00D44E8F">
        <w:trPr>
          <w:gridAfter w:val="2"/>
          <w:wAfter w:w="1459" w:type="pct"/>
          <w:trHeight w:val="501"/>
        </w:trPr>
        <w:tc>
          <w:tcPr>
            <w:tcW w:w="3541" w:type="pct"/>
            <w:gridSpan w:val="18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A92BF4" w:rsidRPr="008F3CC6" w:rsidRDefault="00A92BF4" w:rsidP="008F3C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A92BF4" w:rsidRPr="001250FC" w:rsidTr="00D44E8F">
        <w:trPr>
          <w:gridAfter w:val="2"/>
          <w:wAfter w:w="1459" w:type="pct"/>
          <w:trHeight w:val="816"/>
        </w:trPr>
        <w:tc>
          <w:tcPr>
            <w:tcW w:w="151" w:type="pct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461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468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736" w:type="pct"/>
            <w:gridSpan w:val="5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A92BF4" w:rsidRPr="001250FC" w:rsidTr="00D44E8F">
        <w:trPr>
          <w:gridAfter w:val="2"/>
          <w:wAfter w:w="1459" w:type="pct"/>
          <w:trHeight w:val="415"/>
        </w:trPr>
        <w:tc>
          <w:tcPr>
            <w:tcW w:w="151" w:type="pct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08252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5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ДОУ «Система организации</w:t>
            </w:r>
          </w:p>
          <w:p w:rsidR="00A92BF4" w:rsidRPr="0008252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5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учебно-воспитательной</w:t>
            </w:r>
          </w:p>
          <w:p w:rsidR="00A92BF4" w:rsidRPr="00082523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5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ПДД с использованием</w:t>
            </w:r>
          </w:p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5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 оборудованных площадок»</w:t>
            </w:r>
          </w:p>
        </w:tc>
        <w:tc>
          <w:tcPr>
            <w:tcW w:w="461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736" w:type="pct"/>
            <w:gridSpan w:val="5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2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A92BF4" w:rsidRPr="001250FC" w:rsidTr="00D44E8F">
        <w:trPr>
          <w:gridAfter w:val="2"/>
          <w:wAfter w:w="1459" w:type="pct"/>
          <w:trHeight w:val="415"/>
        </w:trPr>
        <w:tc>
          <w:tcPr>
            <w:tcW w:w="3541" w:type="pct"/>
            <w:gridSpan w:val="18"/>
            <w:vAlign w:val="center"/>
          </w:tcPr>
          <w:p w:rsidR="00A92BF4" w:rsidRPr="00C67D7B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F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 по осуществлению профилактики пожаров и предупреждения чрезвычайных ситуаций</w:t>
            </w:r>
          </w:p>
        </w:tc>
      </w:tr>
      <w:tr w:rsidR="00A92BF4" w:rsidRPr="001250FC" w:rsidTr="00D44E8F">
        <w:trPr>
          <w:gridAfter w:val="2"/>
          <w:wAfter w:w="1459" w:type="pct"/>
          <w:trHeight w:val="415"/>
        </w:trPr>
        <w:tc>
          <w:tcPr>
            <w:tcW w:w="151" w:type="pct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– соревнование «Юный пожарный»  (участники ДОУ 23,24,28)</w:t>
            </w:r>
          </w:p>
        </w:tc>
        <w:tc>
          <w:tcPr>
            <w:tcW w:w="461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6D2B6F" w:rsidRDefault="00A92BF4" w:rsidP="008F3C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736" w:type="pct"/>
            <w:gridSpan w:val="5"/>
            <w:vAlign w:val="center"/>
          </w:tcPr>
          <w:p w:rsidR="00A92BF4" w:rsidRPr="006D2B6F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Малиновская И.Ю.</w:t>
            </w:r>
          </w:p>
        </w:tc>
      </w:tr>
      <w:tr w:rsidR="00A92BF4" w:rsidRPr="001250FC" w:rsidTr="00D44E8F">
        <w:trPr>
          <w:gridAfter w:val="2"/>
          <w:wAfter w:w="1459" w:type="pct"/>
          <w:trHeight w:val="297"/>
        </w:trPr>
        <w:tc>
          <w:tcPr>
            <w:tcW w:w="3541" w:type="pct"/>
            <w:gridSpan w:val="18"/>
          </w:tcPr>
          <w:p w:rsidR="00A92BF4" w:rsidRPr="003E1C6D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hideMark/>
          </w:tcPr>
          <w:p w:rsidR="00A92BF4" w:rsidRPr="001250FC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3"/>
          </w:tcPr>
          <w:p w:rsidR="00A92BF4" w:rsidRPr="003E1C6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461" w:type="pct"/>
            <w:gridSpan w:val="3"/>
            <w:hideMark/>
          </w:tcPr>
          <w:p w:rsidR="00A92BF4" w:rsidRPr="003E1C6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68" w:type="pct"/>
            <w:gridSpan w:val="3"/>
            <w:hideMark/>
          </w:tcPr>
          <w:p w:rsidR="00A92BF4" w:rsidRPr="003E1C6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480" w:type="pct"/>
            <w:gridSpan w:val="3"/>
            <w:hideMark/>
          </w:tcPr>
          <w:p w:rsidR="00A92BF4" w:rsidRPr="003E1C6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36" w:type="pct"/>
            <w:gridSpan w:val="5"/>
          </w:tcPr>
          <w:p w:rsidR="00A92BF4" w:rsidRPr="003E1C6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3E1C6D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1C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A92BF4" w:rsidRPr="001250FC" w:rsidTr="00D44E8F">
        <w:trPr>
          <w:gridAfter w:val="2"/>
          <w:wAfter w:w="1459" w:type="pct"/>
          <w:trHeight w:val="643"/>
        </w:trPr>
        <w:tc>
          <w:tcPr>
            <w:tcW w:w="151" w:type="pct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D44E8F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обследования детей в ОУ</w:t>
            </w:r>
          </w:p>
        </w:tc>
        <w:tc>
          <w:tcPr>
            <w:tcW w:w="929" w:type="pct"/>
            <w:gridSpan w:val="6"/>
            <w:vAlign w:val="center"/>
          </w:tcPr>
          <w:p w:rsidR="00A92BF4" w:rsidRPr="008278A2" w:rsidRDefault="00D44E8F" w:rsidP="00D44E8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92BF4" w:rsidRPr="008278A2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месяца</w:t>
            </w:r>
          </w:p>
        </w:tc>
        <w:tc>
          <w:tcPr>
            <w:tcW w:w="480" w:type="pct"/>
            <w:gridSpan w:val="3"/>
            <w:vAlign w:val="center"/>
          </w:tcPr>
          <w:p w:rsidR="00A92BF4" w:rsidRPr="008278A2" w:rsidRDefault="00A92BF4" w:rsidP="00D44E8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>ОУ района</w:t>
            </w:r>
          </w:p>
        </w:tc>
        <w:tc>
          <w:tcPr>
            <w:tcW w:w="736" w:type="pct"/>
            <w:gridSpan w:val="5"/>
            <w:vAlign w:val="center"/>
          </w:tcPr>
          <w:p w:rsidR="00A92BF4" w:rsidRPr="008278A2" w:rsidRDefault="00A92BF4" w:rsidP="00D44E8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Специалисты ЦППС</w:t>
            </w:r>
          </w:p>
        </w:tc>
      </w:tr>
      <w:tr w:rsidR="00A92BF4" w:rsidRPr="001250FC" w:rsidTr="00D44E8F">
        <w:trPr>
          <w:gridAfter w:val="2"/>
          <w:wAfter w:w="1459" w:type="pct"/>
          <w:trHeight w:val="273"/>
        </w:trPr>
        <w:tc>
          <w:tcPr>
            <w:tcW w:w="151" w:type="pct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D44E8F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Семинар-практикум «Работа по адаптированной образовательной программе для детей с интеллектуальными нарушениями»</w:t>
            </w:r>
          </w:p>
        </w:tc>
        <w:tc>
          <w:tcPr>
            <w:tcW w:w="461" w:type="pct"/>
            <w:gridSpan w:val="3"/>
            <w:vAlign w:val="center"/>
          </w:tcPr>
          <w:p w:rsidR="00A92BF4" w:rsidRPr="008278A2" w:rsidRDefault="00A92BF4" w:rsidP="00D44E8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8278A2" w:rsidRDefault="00A92BF4" w:rsidP="00D44E8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8278A2" w:rsidRDefault="00A92BF4" w:rsidP="00D44E8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36" w:type="pct"/>
            <w:gridSpan w:val="5"/>
            <w:vAlign w:val="center"/>
          </w:tcPr>
          <w:p w:rsidR="00A92BF4" w:rsidRPr="008278A2" w:rsidRDefault="00A92BF4" w:rsidP="00D44E8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>Коваленко Н.В.</w:t>
            </w:r>
          </w:p>
        </w:tc>
      </w:tr>
      <w:tr w:rsidR="00A92BF4" w:rsidRPr="001250FC" w:rsidTr="00D44E8F">
        <w:trPr>
          <w:gridAfter w:val="2"/>
          <w:wAfter w:w="1459" w:type="pct"/>
          <w:trHeight w:val="643"/>
        </w:trPr>
        <w:tc>
          <w:tcPr>
            <w:tcW w:w="151" w:type="pct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D44E8F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A92BF4" w:rsidRPr="00D44E8F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«Методическое сопровождение Логопедического марафона»</w:t>
            </w:r>
          </w:p>
        </w:tc>
        <w:tc>
          <w:tcPr>
            <w:tcW w:w="461" w:type="pct"/>
            <w:gridSpan w:val="3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8278A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36" w:type="pct"/>
            <w:gridSpan w:val="5"/>
            <w:vAlign w:val="center"/>
          </w:tcPr>
          <w:p w:rsidR="00A92BF4" w:rsidRPr="008278A2" w:rsidRDefault="00D44E8F" w:rsidP="00D44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Н.В.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  <w:vAlign w:val="center"/>
          </w:tcPr>
          <w:p w:rsidR="00A92BF4" w:rsidRPr="008278A2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7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8278A2">
              <w:rPr>
                <w:color w:val="000000" w:themeColor="text1"/>
                <w:sz w:val="20"/>
                <w:szCs w:val="20"/>
              </w:rPr>
              <w:t>РМО педагогов-психологов ДОУ «Альтернативная коммуникация детей с ОВЗ»</w:t>
            </w:r>
          </w:p>
        </w:tc>
        <w:tc>
          <w:tcPr>
            <w:tcW w:w="461" w:type="pct"/>
            <w:gridSpan w:val="3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beforeAutospacing="0" w:after="0" w:afterAutospacing="0"/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278A2">
              <w:rPr>
                <w:color w:val="000000"/>
                <w:sz w:val="20"/>
                <w:szCs w:val="20"/>
                <w:shd w:val="clear" w:color="auto" w:fill="FFFFFF"/>
              </w:rPr>
              <w:t>25.01.</w:t>
            </w:r>
          </w:p>
        </w:tc>
        <w:tc>
          <w:tcPr>
            <w:tcW w:w="468" w:type="pct"/>
            <w:gridSpan w:val="3"/>
            <w:vAlign w:val="center"/>
          </w:tcPr>
          <w:p w:rsidR="00A92BF4" w:rsidRPr="008278A2" w:rsidRDefault="00D44E8F" w:rsidP="00D44E8F">
            <w:pPr>
              <w:pStyle w:val="ae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10.</w:t>
            </w:r>
            <w:r w:rsidR="00A92BF4" w:rsidRPr="008278A2">
              <w:rPr>
                <w:color w:val="000000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ДОУ </w:t>
            </w:r>
            <w:r w:rsidRPr="008278A2">
              <w:rPr>
                <w:sz w:val="20"/>
                <w:szCs w:val="20"/>
              </w:rPr>
              <w:t>2</w:t>
            </w:r>
          </w:p>
        </w:tc>
        <w:tc>
          <w:tcPr>
            <w:tcW w:w="736" w:type="pct"/>
            <w:gridSpan w:val="5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78A2">
              <w:rPr>
                <w:sz w:val="20"/>
                <w:szCs w:val="20"/>
              </w:rPr>
              <w:t>Плотникова Н.В.,</w:t>
            </w:r>
          </w:p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78A2">
              <w:rPr>
                <w:sz w:val="20"/>
                <w:szCs w:val="20"/>
              </w:rPr>
              <w:t>Холодняк Е.О.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8278A2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8278A2">
              <w:rPr>
                <w:color w:val="000000" w:themeColor="text1"/>
                <w:sz w:val="20"/>
                <w:szCs w:val="20"/>
              </w:rPr>
              <w:t>Индивидуальные консультации для  педагогов-психологов ДОУ</w:t>
            </w:r>
          </w:p>
        </w:tc>
        <w:tc>
          <w:tcPr>
            <w:tcW w:w="461" w:type="pct"/>
            <w:gridSpan w:val="3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after="0"/>
              <w:ind w:left="-195" w:right="-105"/>
              <w:jc w:val="center"/>
              <w:rPr>
                <w:color w:val="000000" w:themeColor="text1"/>
                <w:sz w:val="20"/>
                <w:szCs w:val="20"/>
              </w:rPr>
            </w:pPr>
            <w:r w:rsidRPr="008278A2">
              <w:rPr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468" w:type="pct"/>
            <w:gridSpan w:val="3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8278A2">
              <w:rPr>
                <w:color w:val="000000" w:themeColor="text1"/>
                <w:sz w:val="20"/>
                <w:szCs w:val="20"/>
              </w:rPr>
              <w:t>14.00-18.00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ДОУ </w:t>
            </w:r>
            <w:r w:rsidRPr="008278A2">
              <w:rPr>
                <w:color w:val="000000" w:themeColor="text1"/>
                <w:sz w:val="20"/>
                <w:szCs w:val="20"/>
              </w:rPr>
              <w:t xml:space="preserve"> 17</w:t>
            </w:r>
          </w:p>
        </w:tc>
        <w:tc>
          <w:tcPr>
            <w:tcW w:w="736" w:type="pct"/>
            <w:gridSpan w:val="5"/>
            <w:vAlign w:val="center"/>
          </w:tcPr>
          <w:p w:rsidR="00A92BF4" w:rsidRPr="008278A2" w:rsidRDefault="00A92BF4" w:rsidP="00D44E8F">
            <w:pPr>
              <w:pStyle w:val="ae"/>
              <w:shd w:val="clear" w:color="auto" w:fill="FFFFFF" w:themeFill="background1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8278A2">
              <w:rPr>
                <w:color w:val="000000" w:themeColor="text1"/>
                <w:sz w:val="20"/>
                <w:szCs w:val="20"/>
              </w:rPr>
              <w:t>Плотникова Н.В.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DE2622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827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A92BF4" w:rsidRPr="001250FC" w:rsidTr="00D44E8F">
        <w:tc>
          <w:tcPr>
            <w:tcW w:w="151" w:type="pct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  <w:hideMark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471" w:type="pct"/>
            <w:gridSpan w:val="4"/>
            <w:vAlign w:val="center"/>
          </w:tcPr>
          <w:p w:rsidR="00A92BF4" w:rsidRPr="005F49E5" w:rsidRDefault="00A92BF4" w:rsidP="00A205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  <w:p w:rsidR="00A92BF4" w:rsidRPr="005F49E5" w:rsidRDefault="00A92BF4" w:rsidP="00A205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458" w:type="pct"/>
            <w:gridSpan w:val="2"/>
            <w:vAlign w:val="center"/>
          </w:tcPr>
          <w:p w:rsidR="00A92BF4" w:rsidRPr="005F49E5" w:rsidRDefault="00A92BF4" w:rsidP="00A205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80" w:type="pct"/>
            <w:gridSpan w:val="3"/>
            <w:vAlign w:val="center"/>
            <w:hideMark/>
          </w:tcPr>
          <w:p w:rsidR="00A92BF4" w:rsidRPr="005F49E5" w:rsidRDefault="00A92BF4" w:rsidP="00A205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ЦППС</w:t>
            </w:r>
          </w:p>
        </w:tc>
        <w:tc>
          <w:tcPr>
            <w:tcW w:w="736" w:type="pct"/>
            <w:gridSpan w:val="5"/>
            <w:vAlign w:val="center"/>
            <w:hideMark/>
          </w:tcPr>
          <w:p w:rsidR="00A92BF4" w:rsidRPr="005F49E5" w:rsidRDefault="00A92BF4" w:rsidP="00A205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Рублевская А.С.,</w:t>
            </w:r>
          </w:p>
          <w:p w:rsidR="00A92BF4" w:rsidRPr="005F49E5" w:rsidRDefault="00A92BF4" w:rsidP="00A205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Коваленко Н.В.,</w:t>
            </w:r>
          </w:p>
          <w:p w:rsidR="00A92BF4" w:rsidRPr="005F49E5" w:rsidRDefault="00A92BF4" w:rsidP="00A205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Полакайнен С.А.</w:t>
            </w:r>
          </w:p>
        </w:tc>
        <w:tc>
          <w:tcPr>
            <w:tcW w:w="735" w:type="pct"/>
            <w:vAlign w:val="center"/>
          </w:tcPr>
          <w:p w:rsidR="00A92BF4" w:rsidRPr="003E1C6D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vAlign w:val="center"/>
          </w:tcPr>
          <w:p w:rsidR="00A92BF4" w:rsidRPr="003E1C6D" w:rsidRDefault="00A92BF4" w:rsidP="00A205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471" w:type="pct"/>
            <w:gridSpan w:val="4"/>
            <w:vAlign w:val="center"/>
          </w:tcPr>
          <w:p w:rsidR="00A92BF4" w:rsidRPr="005F49E5" w:rsidRDefault="00A92BF4" w:rsidP="008278A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  <w:p w:rsidR="00A92BF4" w:rsidRPr="005F49E5" w:rsidRDefault="00A92BF4" w:rsidP="008278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458" w:type="pct"/>
            <w:gridSpan w:val="2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36" w:type="pct"/>
            <w:gridSpan w:val="5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471" w:type="pct"/>
            <w:gridSpan w:val="4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</w:p>
        </w:tc>
        <w:tc>
          <w:tcPr>
            <w:tcW w:w="458" w:type="pct"/>
            <w:gridSpan w:val="2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480" w:type="pct"/>
            <w:gridSpan w:val="3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36" w:type="pct"/>
            <w:gridSpan w:val="5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 С.А.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</w:t>
            </w:r>
          </w:p>
        </w:tc>
      </w:tr>
      <w:tr w:rsidR="00A92BF4" w:rsidRPr="001250FC" w:rsidTr="00D44E8F">
        <w:trPr>
          <w:gridAfter w:val="2"/>
          <w:wAfter w:w="1459" w:type="pct"/>
          <w:trHeight w:val="413"/>
        </w:trPr>
        <w:tc>
          <w:tcPr>
            <w:tcW w:w="151" w:type="pct"/>
            <w:vMerge w:val="restart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5" w:type="pct"/>
            <w:gridSpan w:val="3"/>
            <w:vMerge w:val="restart"/>
            <w:vAlign w:val="center"/>
            <w:hideMark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471" w:type="pct"/>
            <w:gridSpan w:val="4"/>
            <w:vAlign w:val="center"/>
            <w:hideMark/>
          </w:tcPr>
          <w:p w:rsidR="00A92BF4" w:rsidRPr="005F49E5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9E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458" w:type="pct"/>
            <w:gridSpan w:val="2"/>
            <w:vAlign w:val="center"/>
            <w:hideMark/>
          </w:tcPr>
          <w:p w:rsidR="00A92BF4" w:rsidRPr="005F49E5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9E5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480" w:type="pct"/>
            <w:gridSpan w:val="3"/>
            <w:vMerge w:val="restart"/>
            <w:vAlign w:val="center"/>
            <w:hideMark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36" w:type="pct"/>
            <w:gridSpan w:val="5"/>
            <w:vAlign w:val="center"/>
            <w:hideMark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 Т.Н.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A92BF4" w:rsidRPr="001250FC" w:rsidTr="00D44E8F">
        <w:trPr>
          <w:gridAfter w:val="2"/>
          <w:wAfter w:w="1459" w:type="pct"/>
          <w:trHeight w:val="419"/>
        </w:trPr>
        <w:tc>
          <w:tcPr>
            <w:tcW w:w="151" w:type="pct"/>
            <w:vMerge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3"/>
            <w:vMerge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gridSpan w:val="4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9E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458" w:type="pct"/>
            <w:gridSpan w:val="2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9E5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480" w:type="pct"/>
            <w:gridSpan w:val="3"/>
            <w:vMerge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gridSpan w:val="5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A92BF4" w:rsidRPr="001250FC" w:rsidTr="00D44E8F">
        <w:trPr>
          <w:gridAfter w:val="2"/>
          <w:wAfter w:w="1459" w:type="pct"/>
          <w:trHeight w:val="412"/>
        </w:trPr>
        <w:tc>
          <w:tcPr>
            <w:tcW w:w="151" w:type="pct"/>
            <w:vMerge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3"/>
            <w:vMerge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gridSpan w:val="4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9E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458" w:type="pct"/>
            <w:gridSpan w:val="2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9E5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480" w:type="pct"/>
            <w:gridSpan w:val="3"/>
            <w:vMerge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gridSpan w:val="5"/>
            <w:vAlign w:val="center"/>
          </w:tcPr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 Н.М.</w:t>
            </w:r>
          </w:p>
          <w:p w:rsidR="00A92BF4" w:rsidRPr="005F49E5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9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 А.В.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435AB4" w:rsidRDefault="00A92BF4" w:rsidP="008F3CC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5A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</w:tcPr>
          <w:p w:rsidR="00A92BF4" w:rsidRPr="001250FC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90" w:type="pct"/>
            <w:gridSpan w:val="17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Конкурсы для воспитанников</w:t>
            </w:r>
          </w:p>
        </w:tc>
      </w:tr>
      <w:tr w:rsidR="00D44E8F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D44E8F" w:rsidRPr="00435AB4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D44E8F" w:rsidRPr="009F2FDD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онкурс детского творчества «Народные промыслы России»</w:t>
            </w:r>
          </w:p>
        </w:tc>
        <w:tc>
          <w:tcPr>
            <w:tcW w:w="929" w:type="pct"/>
            <w:gridSpan w:val="6"/>
            <w:vAlign w:val="center"/>
          </w:tcPr>
          <w:p w:rsidR="00D44E8F" w:rsidRPr="009F2FDD" w:rsidRDefault="00D44E8F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14.01 - оценка</w:t>
            </w: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 жюри</w:t>
            </w:r>
          </w:p>
        </w:tc>
        <w:tc>
          <w:tcPr>
            <w:tcW w:w="471" w:type="pct"/>
            <w:gridSpan w:val="2"/>
            <w:vAlign w:val="center"/>
          </w:tcPr>
          <w:p w:rsidR="00D44E8F" w:rsidRPr="009F2FDD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745" w:type="pct"/>
            <w:gridSpan w:val="6"/>
            <w:vAlign w:val="center"/>
          </w:tcPr>
          <w:p w:rsidR="00D44E8F" w:rsidRPr="009F2FDD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2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  <w:vAlign w:val="center"/>
          </w:tcPr>
          <w:p w:rsidR="00A92BF4" w:rsidRPr="00085F25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F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Pr="00435AB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B921D0" w:rsidRDefault="00A92BF4" w:rsidP="001E6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достижений. Номин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ация «Все начинается с детства».</w:t>
            </w:r>
          </w:p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 «Музыкальный руководитель»</w:t>
            </w:r>
          </w:p>
          <w:p w:rsidR="00A92BF4" w:rsidRPr="009F2FDD" w:rsidRDefault="00A92BF4" w:rsidP="00C737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Презентация опыта работы</w:t>
            </w:r>
          </w:p>
        </w:tc>
        <w:tc>
          <w:tcPr>
            <w:tcW w:w="461" w:type="pct"/>
            <w:gridSpan w:val="3"/>
            <w:vAlign w:val="center"/>
          </w:tcPr>
          <w:p w:rsidR="00A92BF4" w:rsidRPr="009F2FD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468" w:type="pct"/>
            <w:gridSpan w:val="3"/>
            <w:vAlign w:val="center"/>
          </w:tcPr>
          <w:p w:rsidR="00A92BF4" w:rsidRPr="009F2FD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471" w:type="pct"/>
            <w:gridSpan w:val="2"/>
            <w:vAlign w:val="center"/>
          </w:tcPr>
          <w:p w:rsidR="00A92BF4" w:rsidRPr="009F2FD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45" w:type="pct"/>
            <w:gridSpan w:val="6"/>
            <w:vAlign w:val="center"/>
          </w:tcPr>
          <w:p w:rsidR="00A92BF4" w:rsidRPr="009F2FDD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B921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достижений. Номин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ация «Все начинается с детства».</w:t>
            </w:r>
          </w:p>
          <w:p w:rsidR="00A92BF4" w:rsidRDefault="00A92BF4" w:rsidP="001E61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 «Музыкальный руководитель»</w:t>
            </w:r>
          </w:p>
          <w:p w:rsidR="00A92BF4" w:rsidRDefault="00A92BF4" w:rsidP="00C7378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НОД и мастер-класс</w:t>
            </w:r>
          </w:p>
        </w:tc>
        <w:tc>
          <w:tcPr>
            <w:tcW w:w="461" w:type="pct"/>
            <w:gridSpan w:val="3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 – 25.01.</w:t>
            </w:r>
          </w:p>
        </w:tc>
        <w:tc>
          <w:tcPr>
            <w:tcW w:w="468" w:type="pct"/>
            <w:gridSpan w:val="3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471" w:type="pct"/>
            <w:gridSpan w:val="2"/>
            <w:vAlign w:val="center"/>
          </w:tcPr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7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 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</w:t>
            </w: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</w:t>
            </w:r>
          </w:p>
        </w:tc>
        <w:tc>
          <w:tcPr>
            <w:tcW w:w="745" w:type="pct"/>
            <w:gridSpan w:val="6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pct"/>
            <w:gridSpan w:val="3"/>
            <w:vAlign w:val="center"/>
          </w:tcPr>
          <w:p w:rsidR="00A92BF4" w:rsidRPr="00B921D0" w:rsidRDefault="00A92BF4" w:rsidP="00C737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1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достижений. Номин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ация «Все начинается с детства».</w:t>
            </w:r>
          </w:p>
          <w:p w:rsidR="00A92BF4" w:rsidRDefault="00A92BF4" w:rsidP="00C737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 «Музыкальный руководитель»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92BF4" w:rsidRPr="00B921D0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</w:t>
            </w:r>
          </w:p>
        </w:tc>
        <w:tc>
          <w:tcPr>
            <w:tcW w:w="461" w:type="pct"/>
            <w:gridSpan w:val="3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468" w:type="pct"/>
            <w:gridSpan w:val="3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14.00-15.00</w:t>
            </w:r>
          </w:p>
        </w:tc>
        <w:tc>
          <w:tcPr>
            <w:tcW w:w="471" w:type="pct"/>
            <w:gridSpan w:val="2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45" w:type="pct"/>
            <w:gridSpan w:val="6"/>
            <w:vAlign w:val="center"/>
          </w:tcPr>
          <w:p w:rsidR="00A92BF4" w:rsidRDefault="00A92BF4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  <w:vAlign w:val="center"/>
          </w:tcPr>
          <w:p w:rsidR="00A92BF4" w:rsidRPr="007D192E" w:rsidRDefault="00A92BF4" w:rsidP="00D3689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</w:t>
            </w:r>
            <w:r w:rsidRPr="007D19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дошкольных образовательных учреждений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pct"/>
            <w:gridSpan w:val="3"/>
            <w:vAlign w:val="center"/>
          </w:tcPr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D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онкурс «Детский сад – территория детства»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Экспертиза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материалов</w:t>
            </w:r>
            <w:r w:rsidR="00D44E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  <w:p w:rsidR="00A92BF4" w:rsidRPr="00B921D0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</w:t>
            </w:r>
          </w:p>
        </w:tc>
        <w:tc>
          <w:tcPr>
            <w:tcW w:w="461" w:type="pct"/>
            <w:gridSpan w:val="3"/>
            <w:vAlign w:val="center"/>
          </w:tcPr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468" w:type="pct"/>
            <w:gridSpan w:val="3"/>
            <w:vAlign w:val="center"/>
          </w:tcPr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471" w:type="pct"/>
            <w:gridSpan w:val="2"/>
            <w:vAlign w:val="center"/>
          </w:tcPr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45" w:type="pct"/>
            <w:gridSpan w:val="6"/>
            <w:vAlign w:val="center"/>
          </w:tcPr>
          <w:p w:rsidR="00A92BF4" w:rsidRDefault="00A92BF4" w:rsidP="00D44E8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9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</w:tcPr>
          <w:p w:rsidR="00A92BF4" w:rsidRPr="005A0BA3" w:rsidRDefault="00A92BF4" w:rsidP="00085F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A92BF4" w:rsidRPr="001250FC" w:rsidTr="00D44E8F">
        <w:trPr>
          <w:gridAfter w:val="2"/>
          <w:wAfter w:w="1459" w:type="pct"/>
        </w:trPr>
        <w:tc>
          <w:tcPr>
            <w:tcW w:w="3541" w:type="pct"/>
            <w:gridSpan w:val="18"/>
            <w:vAlign w:val="center"/>
          </w:tcPr>
          <w:p w:rsidR="00A92BF4" w:rsidRPr="005F49E5" w:rsidRDefault="00A92BF4" w:rsidP="005F49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</w:t>
            </w:r>
            <w:r w:rsidRPr="00B91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квалификации педагогических кадров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ДОУ</w:t>
            </w:r>
          </w:p>
        </w:tc>
      </w:tr>
      <w:tr w:rsidR="00D44E8F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7" w:type="pct"/>
            <w:gridSpan w:val="4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75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</w:t>
            </w:r>
          </w:p>
        </w:tc>
        <w:tc>
          <w:tcPr>
            <w:tcW w:w="927" w:type="pct"/>
            <w:gridSpan w:val="5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71" w:type="pct"/>
            <w:gridSpan w:val="2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45" w:type="pct"/>
            <w:gridSpan w:val="6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D44E8F" w:rsidRPr="001250FC" w:rsidTr="00D44E8F">
        <w:trPr>
          <w:gridAfter w:val="2"/>
          <w:wAfter w:w="1459" w:type="pct"/>
        </w:trPr>
        <w:tc>
          <w:tcPr>
            <w:tcW w:w="151" w:type="pct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7" w:type="pct"/>
            <w:gridSpan w:val="4"/>
            <w:vAlign w:val="center"/>
          </w:tcPr>
          <w:p w:rsidR="00D44E8F" w:rsidRPr="00D975B8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75B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Подготовка Федерального статистического отчета за 2018 год</w:t>
            </w:r>
          </w:p>
        </w:tc>
        <w:tc>
          <w:tcPr>
            <w:tcW w:w="927" w:type="pct"/>
            <w:gridSpan w:val="5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71" w:type="pct"/>
            <w:gridSpan w:val="2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45" w:type="pct"/>
            <w:gridSpan w:val="6"/>
            <w:vAlign w:val="center"/>
          </w:tcPr>
          <w:p w:rsidR="00D44E8F" w:rsidRPr="005A0BA3" w:rsidRDefault="00D44E8F" w:rsidP="00085F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</w:tbl>
    <w:p w:rsidR="0048438A" w:rsidRPr="001250FC" w:rsidRDefault="0048438A" w:rsidP="0048438A">
      <w:pPr>
        <w:spacing w:after="200" w:line="276" w:lineRule="auto"/>
        <w:rPr>
          <w:color w:val="FF0000"/>
        </w:rPr>
      </w:pPr>
    </w:p>
    <w:p w:rsidR="0048438A" w:rsidRPr="001250FC" w:rsidRDefault="0048438A" w:rsidP="0048438A">
      <w:pPr>
        <w:spacing w:after="200" w:line="276" w:lineRule="auto"/>
        <w:rPr>
          <w:color w:val="FF0000"/>
        </w:rPr>
      </w:pPr>
    </w:p>
    <w:p w:rsidR="0048438A" w:rsidRPr="001250FC" w:rsidRDefault="0048438A" w:rsidP="0048438A">
      <w:pPr>
        <w:rPr>
          <w:color w:val="FF0000"/>
        </w:rPr>
      </w:pPr>
    </w:p>
    <w:p w:rsidR="008D1301" w:rsidRPr="001250FC" w:rsidRDefault="008D1301">
      <w:pPr>
        <w:rPr>
          <w:color w:val="FF0000"/>
        </w:rPr>
      </w:pPr>
    </w:p>
    <w:sectPr w:rsidR="008D1301" w:rsidRPr="001250FC" w:rsidSect="0048438A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A518E"/>
    <w:multiLevelType w:val="hybridMultilevel"/>
    <w:tmpl w:val="A8B6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7145B"/>
    <w:multiLevelType w:val="hybridMultilevel"/>
    <w:tmpl w:val="3B0EEA76"/>
    <w:lvl w:ilvl="0" w:tplc="041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5">
    <w:nsid w:val="71D71E13"/>
    <w:multiLevelType w:val="multilevel"/>
    <w:tmpl w:val="E2B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8A"/>
    <w:rsid w:val="0005546A"/>
    <w:rsid w:val="000707E7"/>
    <w:rsid w:val="00082523"/>
    <w:rsid w:val="00085F25"/>
    <w:rsid w:val="000A3B84"/>
    <w:rsid w:val="000E4D3D"/>
    <w:rsid w:val="00116170"/>
    <w:rsid w:val="001250FC"/>
    <w:rsid w:val="00195188"/>
    <w:rsid w:val="001B7555"/>
    <w:rsid w:val="001C00A5"/>
    <w:rsid w:val="001D7CB0"/>
    <w:rsid w:val="001E61F5"/>
    <w:rsid w:val="00234751"/>
    <w:rsid w:val="00283218"/>
    <w:rsid w:val="002B33CE"/>
    <w:rsid w:val="002C6291"/>
    <w:rsid w:val="002D10FF"/>
    <w:rsid w:val="00372C84"/>
    <w:rsid w:val="003851D7"/>
    <w:rsid w:val="003872AB"/>
    <w:rsid w:val="003927DB"/>
    <w:rsid w:val="003E1C6D"/>
    <w:rsid w:val="00435AB4"/>
    <w:rsid w:val="004402FF"/>
    <w:rsid w:val="0048438A"/>
    <w:rsid w:val="00495CD0"/>
    <w:rsid w:val="004B5F3E"/>
    <w:rsid w:val="00505B82"/>
    <w:rsid w:val="00520758"/>
    <w:rsid w:val="005473EF"/>
    <w:rsid w:val="00562BAC"/>
    <w:rsid w:val="005713AC"/>
    <w:rsid w:val="005A0BA3"/>
    <w:rsid w:val="005E0C2F"/>
    <w:rsid w:val="005F49E5"/>
    <w:rsid w:val="0061339A"/>
    <w:rsid w:val="0065537B"/>
    <w:rsid w:val="006649A3"/>
    <w:rsid w:val="00664A28"/>
    <w:rsid w:val="006825FC"/>
    <w:rsid w:val="006C6EFA"/>
    <w:rsid w:val="006D2B6F"/>
    <w:rsid w:val="006E6D31"/>
    <w:rsid w:val="006F4FF5"/>
    <w:rsid w:val="007101AD"/>
    <w:rsid w:val="00756224"/>
    <w:rsid w:val="007632C9"/>
    <w:rsid w:val="007A1B0C"/>
    <w:rsid w:val="007D192E"/>
    <w:rsid w:val="00807F50"/>
    <w:rsid w:val="008278A2"/>
    <w:rsid w:val="00840DDC"/>
    <w:rsid w:val="0089575B"/>
    <w:rsid w:val="008B0D8C"/>
    <w:rsid w:val="008D1301"/>
    <w:rsid w:val="008E43ED"/>
    <w:rsid w:val="008F0C57"/>
    <w:rsid w:val="008F3CC6"/>
    <w:rsid w:val="00911E10"/>
    <w:rsid w:val="009317C9"/>
    <w:rsid w:val="00940EAF"/>
    <w:rsid w:val="00966C37"/>
    <w:rsid w:val="0098196B"/>
    <w:rsid w:val="00985564"/>
    <w:rsid w:val="009C3503"/>
    <w:rsid w:val="009F2FDD"/>
    <w:rsid w:val="00A17F35"/>
    <w:rsid w:val="00A205C1"/>
    <w:rsid w:val="00A25123"/>
    <w:rsid w:val="00A41971"/>
    <w:rsid w:val="00A62904"/>
    <w:rsid w:val="00A92BF4"/>
    <w:rsid w:val="00AE7BD7"/>
    <w:rsid w:val="00AF6EA2"/>
    <w:rsid w:val="00B34E1F"/>
    <w:rsid w:val="00B921D0"/>
    <w:rsid w:val="00BA739C"/>
    <w:rsid w:val="00BB037F"/>
    <w:rsid w:val="00BB296D"/>
    <w:rsid w:val="00BD4F3A"/>
    <w:rsid w:val="00BD6A9A"/>
    <w:rsid w:val="00C37F4C"/>
    <w:rsid w:val="00C64377"/>
    <w:rsid w:val="00C67D7B"/>
    <w:rsid w:val="00C73782"/>
    <w:rsid w:val="00C8656D"/>
    <w:rsid w:val="00CC318B"/>
    <w:rsid w:val="00D03D42"/>
    <w:rsid w:val="00D04E81"/>
    <w:rsid w:val="00D069F4"/>
    <w:rsid w:val="00D15767"/>
    <w:rsid w:val="00D279F9"/>
    <w:rsid w:val="00D3689F"/>
    <w:rsid w:val="00D44E8F"/>
    <w:rsid w:val="00D975B8"/>
    <w:rsid w:val="00DE2622"/>
    <w:rsid w:val="00E04AAD"/>
    <w:rsid w:val="00E723F6"/>
    <w:rsid w:val="00EC4085"/>
    <w:rsid w:val="00EE6A3A"/>
    <w:rsid w:val="00F1287A"/>
    <w:rsid w:val="00F238AE"/>
    <w:rsid w:val="00F3038B"/>
    <w:rsid w:val="00F7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A"/>
  </w:style>
  <w:style w:type="paragraph" w:styleId="2">
    <w:name w:val="heading 2"/>
    <w:basedOn w:val="a"/>
    <w:next w:val="a"/>
    <w:link w:val="20"/>
    <w:qFormat/>
    <w:rsid w:val="00562B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38A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8438A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40E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0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0E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0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0E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EAF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CC31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62BAC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ae">
    <w:name w:val="Normal (Web)"/>
    <w:basedOn w:val="a"/>
    <w:rsid w:val="0093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A"/>
  </w:style>
  <w:style w:type="paragraph" w:styleId="2">
    <w:name w:val="heading 2"/>
    <w:basedOn w:val="a"/>
    <w:next w:val="a"/>
    <w:link w:val="20"/>
    <w:qFormat/>
    <w:rsid w:val="00562B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38A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8438A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40E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0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0E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0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0E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EAF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CC31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62BAC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ae">
    <w:name w:val="Normal (Web)"/>
    <w:basedOn w:val="a"/>
    <w:rsid w:val="0093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D1B5-71A6-4DDE-A564-C9A1F62F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9</cp:revision>
  <dcterms:created xsi:type="dcterms:W3CDTF">2018-12-21T13:37:00Z</dcterms:created>
  <dcterms:modified xsi:type="dcterms:W3CDTF">2019-01-11T07:36:00Z</dcterms:modified>
</cp:coreProperties>
</file>