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4B33E0" w:rsidRPr="004B33E0" w:rsidTr="004B33E0">
        <w:tc>
          <w:tcPr>
            <w:tcW w:w="4503" w:type="dxa"/>
            <w:shd w:val="clear" w:color="auto" w:fill="auto"/>
          </w:tcPr>
          <w:p w:rsidR="004B33E0" w:rsidRPr="004B33E0" w:rsidRDefault="004B33E0" w:rsidP="004B33E0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4B33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B33E0" w:rsidRPr="004B33E0" w:rsidRDefault="004B33E0" w:rsidP="004B33E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B33E0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4B33E0" w:rsidRPr="004B33E0" w:rsidRDefault="004B33E0" w:rsidP="004B33E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B33E0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4B33E0" w:rsidRPr="004B33E0" w:rsidRDefault="004B33E0" w:rsidP="004B33E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B33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4B33E0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4B33E0" w:rsidRPr="004B33E0" w:rsidRDefault="004B33E0" w:rsidP="004B33E0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4B33E0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 г.</w:t>
            </w:r>
          </w:p>
        </w:tc>
      </w:tr>
    </w:tbl>
    <w:p w:rsidR="004B33E0" w:rsidRPr="004B33E0" w:rsidRDefault="004B33E0" w:rsidP="004B33E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4B33E0" w:rsidRPr="004B33E0" w:rsidRDefault="004B33E0" w:rsidP="004B33E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4B33E0" w:rsidRPr="004B33E0" w:rsidRDefault="004B33E0" w:rsidP="004B33E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4B33E0" w:rsidRPr="004B33E0" w:rsidRDefault="004B33E0" w:rsidP="004B33E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________________И.С. Комлева</w:t>
      </w:r>
    </w:p>
    <w:p w:rsidR="004B33E0" w:rsidRPr="004B33E0" w:rsidRDefault="004B33E0" w:rsidP="004B33E0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4B33E0" w:rsidRPr="004B33E0" w:rsidSect="004B33E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B33E0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 г</w:t>
      </w:r>
    </w:p>
    <w:p w:rsidR="004B33E0" w:rsidRPr="004B33E0" w:rsidRDefault="004B33E0" w:rsidP="004B33E0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B33E0" w:rsidRPr="004B33E0" w:rsidRDefault="00237685" w:rsidP="004B33E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4B33E0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148590</wp:posOffset>
            </wp:positionV>
            <wp:extent cx="1552575" cy="2117725"/>
            <wp:effectExtent l="114300" t="114300" r="104775" b="149225"/>
            <wp:wrapThrough wrapText="bothSides">
              <wp:wrapPolygon edited="0">
                <wp:start x="-1590" y="-1166"/>
                <wp:lineTo x="-1590" y="22928"/>
                <wp:lineTo x="22793" y="22928"/>
                <wp:lineTo x="22793" y="-1166"/>
                <wp:lineTo x="-1590" y="-1166"/>
              </wp:wrapPolygon>
            </wp:wrapThrough>
            <wp:docPr id="1" name="Рисунок 1" descr="https://i1.i.ua/prikol/pic/0/3/635730_63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i.ua/prikol/pic/0/3/635730_631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1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3E0" w:rsidRPr="004B33E0">
        <w:rPr>
          <w:noProof/>
          <w:color w:val="FF0000"/>
          <w:lang w:eastAsia="ru-RU"/>
        </w:rPr>
        <w:t xml:space="preserve"> </w:t>
      </w:r>
    </w:p>
    <w:p w:rsidR="004B33E0" w:rsidRPr="004B33E0" w:rsidRDefault="004B33E0" w:rsidP="00CA0C50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4B33E0" w:rsidRPr="004B33E0" w:rsidRDefault="004B33E0" w:rsidP="00CA0C50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4B33E0" w:rsidRPr="004B33E0" w:rsidRDefault="004B33E0" w:rsidP="00CA0C50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4B33E0" w:rsidRPr="004B33E0" w:rsidRDefault="004B33E0" w:rsidP="00CA0C5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4B33E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4B33E0" w:rsidRPr="004B33E0" w:rsidRDefault="004B33E0" w:rsidP="004B33E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4B33E0" w:rsidRPr="004B33E0" w:rsidRDefault="004B33E0" w:rsidP="004B33E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4B33E0" w:rsidRPr="004B33E0" w:rsidRDefault="004B33E0" w:rsidP="004B33E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B33E0" w:rsidRPr="00CA0C50" w:rsidRDefault="004B33E0" w:rsidP="00CA0C5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(май 2018</w:t>
      </w:r>
      <w:r w:rsidR="00CA0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0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года)</w:t>
      </w:r>
    </w:p>
    <w:p w:rsidR="004B33E0" w:rsidRPr="004B33E0" w:rsidRDefault="004B33E0" w:rsidP="004B33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lang w:eastAsia="ru-RU"/>
        </w:rPr>
      </w:pPr>
    </w:p>
    <w:p w:rsidR="00CA0C50" w:rsidRDefault="00CA0C50" w:rsidP="004B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0C50" w:rsidRDefault="00CA0C50" w:rsidP="004B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A0C50" w:rsidRDefault="00CA0C50" w:rsidP="004B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B33E0" w:rsidRPr="00CA0C50" w:rsidRDefault="004B33E0" w:rsidP="004B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Поздравляем</w:t>
      </w:r>
      <w:r w:rsid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</w:t>
      </w:r>
      <w:r w:rsidRP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праздником Весны и Т</w:t>
      </w:r>
      <w:r w:rsidR="00237685" w:rsidRP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руда</w:t>
      </w:r>
      <w:r w:rsid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с</w:t>
      </w:r>
      <w:r w:rsidR="005A084E" w:rsidRP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37685" w:rsidRP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Днём Победы</w:t>
      </w:r>
      <w:r w:rsidRPr="00CA0C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</w:p>
    <w:p w:rsidR="004B33E0" w:rsidRPr="004B33E0" w:rsidRDefault="004B33E0" w:rsidP="004B33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4B33E0" w:rsidRPr="004B33E0" w:rsidRDefault="004B33E0" w:rsidP="00CA0C50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B33E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Праздники мая:</w:t>
      </w:r>
      <w:r w:rsidRPr="004B33E0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p w:rsidR="004B33E0" w:rsidRPr="004B33E0" w:rsidRDefault="004B33E0" w:rsidP="00CA0C50">
      <w:pPr>
        <w:pStyle w:val="a3"/>
        <w:ind w:firstLine="5103"/>
        <w:rPr>
          <w:rFonts w:ascii="Times New Roman" w:hAnsi="Times New Roman"/>
          <w:i/>
          <w:sz w:val="18"/>
          <w:szCs w:val="18"/>
          <w:lang w:eastAsia="ru-RU"/>
        </w:rPr>
      </w:pPr>
      <w:r w:rsidRPr="004B33E0">
        <w:rPr>
          <w:rFonts w:ascii="Times New Roman" w:hAnsi="Times New Roman"/>
          <w:i/>
          <w:sz w:val="18"/>
          <w:szCs w:val="18"/>
          <w:lang w:eastAsia="ru-RU"/>
        </w:rPr>
        <w:t xml:space="preserve"> 1 мая - праздник Весны и Труда;</w:t>
      </w:r>
    </w:p>
    <w:p w:rsidR="004B33E0" w:rsidRPr="004B33E0" w:rsidRDefault="004B33E0" w:rsidP="00CA0C50">
      <w:pPr>
        <w:pStyle w:val="a3"/>
        <w:ind w:firstLine="5103"/>
        <w:rPr>
          <w:rFonts w:ascii="Times New Roman" w:hAnsi="Times New Roman"/>
          <w:i/>
          <w:sz w:val="18"/>
          <w:szCs w:val="18"/>
          <w:lang w:eastAsia="ru-RU"/>
        </w:rPr>
      </w:pPr>
      <w:r w:rsidRPr="004B33E0">
        <w:rPr>
          <w:rFonts w:ascii="Times New Roman" w:hAnsi="Times New Roman"/>
          <w:i/>
          <w:sz w:val="18"/>
          <w:szCs w:val="18"/>
          <w:lang w:eastAsia="ru-RU"/>
        </w:rPr>
        <w:t xml:space="preserve"> 9 мая - День Победы;</w:t>
      </w:r>
    </w:p>
    <w:p w:rsidR="004B33E0" w:rsidRPr="004B33E0" w:rsidRDefault="004B33E0" w:rsidP="00CA0C50">
      <w:pPr>
        <w:pStyle w:val="a3"/>
        <w:ind w:firstLine="5103"/>
        <w:rPr>
          <w:rFonts w:ascii="Times New Roman" w:hAnsi="Times New Roman"/>
          <w:i/>
          <w:sz w:val="18"/>
          <w:szCs w:val="18"/>
          <w:lang w:eastAsia="ru-RU"/>
        </w:rPr>
      </w:pPr>
      <w:r w:rsidRPr="004B33E0">
        <w:rPr>
          <w:rFonts w:ascii="Times New Roman" w:hAnsi="Times New Roman"/>
          <w:i/>
          <w:sz w:val="18"/>
          <w:szCs w:val="18"/>
          <w:lang w:eastAsia="ru-RU"/>
        </w:rPr>
        <w:t xml:space="preserve">18 мая - </w:t>
      </w:r>
      <w:r w:rsidR="00CA0C50">
        <w:rPr>
          <w:rFonts w:ascii="Times New Roman" w:hAnsi="Times New Roman"/>
          <w:i/>
          <w:sz w:val="18"/>
          <w:szCs w:val="18"/>
          <w:lang w:eastAsia="ru-RU"/>
        </w:rPr>
        <w:t>М</w:t>
      </w:r>
      <w:r w:rsidRPr="004B33E0">
        <w:rPr>
          <w:rFonts w:ascii="Times New Roman" w:hAnsi="Times New Roman"/>
          <w:i/>
          <w:sz w:val="18"/>
          <w:szCs w:val="18"/>
          <w:lang w:eastAsia="ru-RU"/>
        </w:rPr>
        <w:t>еждународный день музеев.</w:t>
      </w:r>
    </w:p>
    <w:p w:rsidR="004B33E0" w:rsidRPr="004B33E0" w:rsidRDefault="004B33E0" w:rsidP="00CA0C50">
      <w:pPr>
        <w:spacing w:after="0" w:line="240" w:lineRule="auto"/>
        <w:ind w:firstLine="5103"/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</w:pPr>
    </w:p>
    <w:p w:rsidR="009C781A" w:rsidRPr="009C781A" w:rsidRDefault="009C781A" w:rsidP="009C78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shd w:val="clear" w:color="auto" w:fill="FFFFFF"/>
        </w:rPr>
      </w:pPr>
    </w:p>
    <w:p w:rsidR="009C781A" w:rsidRPr="009C781A" w:rsidRDefault="009C781A" w:rsidP="009C781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shd w:val="clear" w:color="auto" w:fill="FFFFFF"/>
        </w:rPr>
      </w:pPr>
      <w:r w:rsidRPr="009C781A">
        <w:rPr>
          <w:rFonts w:ascii="Times New Roman" w:eastAsia="Calibri" w:hAnsi="Times New Roman" w:cs="Times New Roman"/>
          <w:b/>
          <w:i/>
          <w:sz w:val="18"/>
          <w:szCs w:val="18"/>
          <w:shd w:val="clear" w:color="auto" w:fill="FFFFFF"/>
        </w:rPr>
        <w:t>Информируем:</w:t>
      </w:r>
    </w:p>
    <w:p w:rsidR="009C781A" w:rsidRDefault="009C781A" w:rsidP="00CA0C50">
      <w:pPr>
        <w:pStyle w:val="a5"/>
        <w:numPr>
          <w:ilvl w:val="0"/>
          <w:numId w:val="9"/>
        </w:numPr>
        <w:spacing w:after="0" w:line="240" w:lineRule="auto"/>
        <w:ind w:left="0" w:firstLine="405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</w:pPr>
      <w:r w:rsidRPr="00237685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 xml:space="preserve">О проведении 16.05 в ОУ 283 (ул. Стойкости, 33) районной научно-практической конференции </w:t>
      </w:r>
      <w:r w:rsidR="00237685" w:rsidRPr="00237685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>«Здоровая среда –</w:t>
      </w:r>
      <w:r w:rsidR="00CA0C50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 xml:space="preserve"> </w:t>
      </w:r>
      <w:r w:rsidRPr="00237685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>здоровый ребенок – здоровое будущее». Начало регистрации в 14.00</w:t>
      </w:r>
      <w:r w:rsidR="00D82FCF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>;</w:t>
      </w:r>
    </w:p>
    <w:p w:rsidR="00D82FCF" w:rsidRPr="00D82FCF" w:rsidRDefault="00D82FCF" w:rsidP="00CA0C50">
      <w:pPr>
        <w:pStyle w:val="a5"/>
        <w:numPr>
          <w:ilvl w:val="0"/>
          <w:numId w:val="9"/>
        </w:numPr>
        <w:spacing w:after="0" w:line="240" w:lineRule="auto"/>
        <w:ind w:left="0" w:firstLine="405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</w:pPr>
      <w:r w:rsidRPr="00D82FCF">
        <w:rPr>
          <w:rFonts w:ascii="Times New Roman" w:eastAsia="Calibri" w:hAnsi="Times New Roman" w:cs="Times New Roman"/>
          <w:sz w:val="18"/>
          <w:szCs w:val="18"/>
          <w:shd w:val="clear" w:color="auto" w:fill="FFFFFF"/>
        </w:rPr>
        <w:t xml:space="preserve">О проведении 22.05 в ДОУ </w:t>
      </w:r>
      <w:r w:rsidRPr="00D82FCF">
        <w:rPr>
          <w:rFonts w:ascii="Times New Roman" w:eastAsia="Times New Roman" w:hAnsi="Times New Roman" w:cs="Times New Roman"/>
          <w:sz w:val="18"/>
          <w:szCs w:val="18"/>
          <w:lang w:eastAsia="ru-RU"/>
        </w:rPr>
        <w:t>Един</w:t>
      </w:r>
      <w:r w:rsidRPr="00D82F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ого </w:t>
      </w:r>
      <w:r w:rsidRPr="00D82FCF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Pr="00D82FCF">
        <w:rPr>
          <w:rFonts w:ascii="Times New Roman" w:eastAsia="Times New Roman" w:hAnsi="Times New Roman" w:cs="Times New Roman"/>
          <w:sz w:val="18"/>
          <w:szCs w:val="18"/>
          <w:lang w:eastAsia="ru-RU"/>
        </w:rPr>
        <w:t>ня</w:t>
      </w:r>
      <w:r w:rsidRPr="00D82F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детской дорожной безопасности в Санкт-Петербурге</w:t>
      </w:r>
      <w:r w:rsidRPr="00D82FC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A0C50" w:rsidRDefault="00CA0C50" w:rsidP="004B33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</w:p>
    <w:p w:rsidR="004B33E0" w:rsidRPr="004B33E0" w:rsidRDefault="004B33E0" w:rsidP="004B33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  <w:r w:rsidRPr="004B33E0"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  <w:t>Благодарим:</w:t>
      </w:r>
    </w:p>
    <w:p w:rsidR="00CA0C50" w:rsidRPr="002F4C25" w:rsidRDefault="00CA0C50" w:rsidP="00CA0C50">
      <w:pPr>
        <w:pStyle w:val="a5"/>
        <w:numPr>
          <w:ilvl w:val="0"/>
          <w:numId w:val="8"/>
        </w:numPr>
        <w:spacing w:after="0" w:line="240" w:lineRule="auto"/>
        <w:ind w:left="0" w:firstLine="40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00DD1">
        <w:rPr>
          <w:rFonts w:ascii="Times New Roman" w:eastAsia="Calibri" w:hAnsi="Times New Roman" w:cs="Times New Roman"/>
          <w:sz w:val="18"/>
          <w:szCs w:val="18"/>
          <w:lang w:eastAsia="ru-RU"/>
        </w:rPr>
        <w:t>Администрацию и педагогический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2F4C2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коллектив ДОУ 2 </w:t>
      </w:r>
      <w:r w:rsidRPr="00900DD1">
        <w:rPr>
          <w:rFonts w:ascii="Times New Roman" w:eastAsia="Calibri" w:hAnsi="Times New Roman" w:cs="Times New Roman"/>
          <w:sz w:val="18"/>
          <w:szCs w:val="18"/>
          <w:lang w:eastAsia="ru-RU"/>
        </w:rPr>
        <w:t>(</w:t>
      </w:r>
      <w:proofErr w:type="gramStart"/>
      <w:r w:rsidRPr="00900DD1">
        <w:rPr>
          <w:rFonts w:ascii="Times New Roman" w:eastAsia="Calibri" w:hAnsi="Times New Roman" w:cs="Times New Roman"/>
          <w:sz w:val="18"/>
          <w:szCs w:val="18"/>
          <w:lang w:eastAsia="ru-RU"/>
        </w:rPr>
        <w:t>заведующ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ий </w:t>
      </w:r>
      <w:r w:rsidRPr="00900DD1">
        <w:rPr>
          <w:rFonts w:ascii="Times New Roman" w:eastAsia="Calibri" w:hAnsi="Times New Roman" w:cs="Times New Roman"/>
          <w:sz w:val="18"/>
          <w:szCs w:val="18"/>
          <w:lang w:eastAsia="ru-RU"/>
        </w:rPr>
        <w:t>Смирнов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а</w:t>
      </w:r>
      <w:proofErr w:type="gramEnd"/>
      <w:r w:rsidRPr="00900DD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Г.А.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, </w:t>
      </w:r>
      <w:r w:rsidRPr="00900DD1">
        <w:rPr>
          <w:rFonts w:ascii="Times New Roman" w:eastAsia="Calibri" w:hAnsi="Times New Roman" w:cs="Times New Roman"/>
          <w:sz w:val="18"/>
          <w:szCs w:val="18"/>
          <w:lang w:eastAsia="ru-RU"/>
        </w:rPr>
        <w:t>заместител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ь</w:t>
      </w:r>
      <w:r w:rsidRPr="00900DD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заведующего Светлых И.С.) </w:t>
      </w:r>
      <w:r w:rsidRPr="002F4C25">
        <w:rPr>
          <w:rFonts w:ascii="Times New Roman" w:eastAsia="Calibri" w:hAnsi="Times New Roman" w:cs="Times New Roman"/>
          <w:sz w:val="18"/>
          <w:szCs w:val="18"/>
          <w:lang w:eastAsia="ru-RU"/>
        </w:rPr>
        <w:t>за помощь в организации и проведении РМО учителей-ло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гопедов и учителей-дефектологов;</w:t>
      </w:r>
    </w:p>
    <w:p w:rsidR="004B33E0" w:rsidRDefault="004B33E0" w:rsidP="00CA0C50">
      <w:pPr>
        <w:pStyle w:val="a5"/>
        <w:numPr>
          <w:ilvl w:val="0"/>
          <w:numId w:val="8"/>
        </w:numPr>
        <w:spacing w:after="0" w:line="240" w:lineRule="auto"/>
        <w:ind w:left="0" w:firstLine="40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>Администрацию ДОУ</w:t>
      </w:r>
      <w:r w:rsidR="00237685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17 (заведующий </w:t>
      </w:r>
      <w:proofErr w:type="spellStart"/>
      <w:r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>Бабкова</w:t>
      </w:r>
      <w:proofErr w:type="spellEnd"/>
      <w:r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Ю.Н., старший воспитатель Юрова Л.А.) за организацию и проведение конкурса методических разработок «Путешествие в мир прекрасного»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>;</w:t>
      </w:r>
    </w:p>
    <w:p w:rsidR="00237685" w:rsidRDefault="00237685" w:rsidP="00CA0C50">
      <w:pPr>
        <w:pStyle w:val="a5"/>
        <w:numPr>
          <w:ilvl w:val="0"/>
          <w:numId w:val="8"/>
        </w:numPr>
        <w:spacing w:after="0" w:line="240" w:lineRule="auto"/>
        <w:ind w:left="0" w:firstLine="40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Администрацию ДОУ 33 (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ru-RU"/>
        </w:rPr>
        <w:t>заведующий Соловьева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С.А., старший воспитатель Степанова С.В.) за организацию и проведение спортивных игр соревнований «Первые старты» для воспитанников подготовитель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>ных групп ДОУ Кировского района;</w:t>
      </w:r>
    </w:p>
    <w:p w:rsidR="005A084E" w:rsidRDefault="005A084E" w:rsidP="00CA0C50">
      <w:pPr>
        <w:pStyle w:val="a5"/>
        <w:numPr>
          <w:ilvl w:val="0"/>
          <w:numId w:val="8"/>
        </w:numPr>
        <w:spacing w:after="0" w:line="240" w:lineRule="auto"/>
        <w:ind w:left="0" w:firstLine="40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Администрацию и педагогические коллективы 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ДОУ 1,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14,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18,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24,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33,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44,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57,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59,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60,</w:t>
      </w:r>
      <w:r w:rsidR="00CA0C5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67 за участие в организации анкетирования «Исследование качества образовательно-воспитательного процесса в образовательных организациях, реализующих образовательную программу дошкольного </w:t>
      </w:r>
      <w:r w:rsidR="002F4C25">
        <w:rPr>
          <w:rFonts w:ascii="Times New Roman" w:eastAsia="Calibri" w:hAnsi="Times New Roman" w:cs="Times New Roman"/>
          <w:sz w:val="18"/>
          <w:szCs w:val="18"/>
          <w:lang w:eastAsia="ru-RU"/>
        </w:rPr>
        <w:t>образования: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итоги мониторинга введения ФГОС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ru-RU"/>
        </w:rPr>
        <w:t>ДО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в 2017-2018».</w:t>
      </w:r>
    </w:p>
    <w:p w:rsidR="00CA0C50" w:rsidRDefault="00CA0C50" w:rsidP="004B33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</w:p>
    <w:p w:rsidR="004B33E0" w:rsidRDefault="004B33E0" w:rsidP="004B33E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</w:pPr>
      <w:r w:rsidRPr="004B33E0">
        <w:rPr>
          <w:rFonts w:ascii="Times New Roman" w:eastAsia="Calibri" w:hAnsi="Times New Roman" w:cs="Times New Roman"/>
          <w:b/>
          <w:i/>
          <w:sz w:val="18"/>
          <w:szCs w:val="18"/>
          <w:lang w:eastAsia="ru-RU"/>
        </w:rPr>
        <w:t>Поздравляем:</w:t>
      </w:r>
    </w:p>
    <w:p w:rsidR="004B33E0" w:rsidRDefault="00BC112B" w:rsidP="00CA0C50">
      <w:pPr>
        <w:pStyle w:val="a5"/>
        <w:numPr>
          <w:ilvl w:val="0"/>
          <w:numId w:val="8"/>
        </w:numPr>
        <w:spacing w:after="0" w:line="240" w:lineRule="auto"/>
        <w:ind w:left="0" w:firstLine="40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t>Команду педагогов</w:t>
      </w:r>
      <w:r w:rsidR="004B33E0"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ДОУ 33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«Лихие колобки» </w:t>
      </w:r>
      <w:r w:rsidR="00670FE4">
        <w:rPr>
          <w:rFonts w:ascii="Times New Roman" w:eastAsia="Calibri" w:hAnsi="Times New Roman" w:cs="Times New Roman"/>
          <w:sz w:val="18"/>
          <w:szCs w:val="18"/>
          <w:lang w:eastAsia="ru-RU"/>
        </w:rPr>
        <w:t>-</w:t>
      </w:r>
      <w:r w:rsidR="004B33E0"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победителей межрайонного конкурса «</w:t>
      </w:r>
      <w:proofErr w:type="gramStart"/>
      <w:r w:rsidR="004B33E0"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>Педагогический</w:t>
      </w:r>
      <w:proofErr w:type="gramEnd"/>
      <w:r w:rsidR="004B33E0"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4B33E0"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>КиВиН</w:t>
      </w:r>
      <w:proofErr w:type="spellEnd"/>
      <w:r w:rsidR="004B33E0" w:rsidRPr="004B33E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2018»</w:t>
      </w:r>
      <w:r w:rsidR="005555AF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2F4C25" w:rsidRPr="004B33E0" w:rsidRDefault="002F4C25" w:rsidP="002F4C25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4"/>
        <w:tblW w:w="522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08"/>
        <w:gridCol w:w="3417"/>
        <w:gridCol w:w="50"/>
        <w:gridCol w:w="1188"/>
        <w:gridCol w:w="43"/>
        <w:gridCol w:w="19"/>
        <w:gridCol w:w="10"/>
        <w:gridCol w:w="1077"/>
        <w:gridCol w:w="8"/>
        <w:gridCol w:w="50"/>
        <w:gridCol w:w="1477"/>
        <w:gridCol w:w="50"/>
        <w:gridCol w:w="1906"/>
      </w:tblGrid>
      <w:tr w:rsidR="004B33E0" w:rsidRPr="004B33E0" w:rsidTr="00715C5F">
        <w:tc>
          <w:tcPr>
            <w:tcW w:w="5000" w:type="pct"/>
            <w:gridSpan w:val="13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78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4B33E0" w:rsidRPr="009C781A" w:rsidRDefault="004B33E0" w:rsidP="004B33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8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4B33E0" w:rsidRPr="004B33E0" w:rsidTr="00D82FCF">
        <w:trPr>
          <w:trHeight w:val="220"/>
        </w:trPr>
        <w:tc>
          <w:tcPr>
            <w:tcW w:w="210" w:type="pct"/>
            <w:vAlign w:val="center"/>
          </w:tcPr>
          <w:p w:rsidR="004B33E0" w:rsidRPr="004B33E0" w:rsidRDefault="004B33E0" w:rsidP="004B33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9" w:type="pct"/>
            <w:gridSpan w:val="4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85" w:type="pct"/>
            <w:gridSpan w:val="3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7" w:type="pct"/>
            <w:gridSpan w:val="2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2" w:type="pct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B33E0" w:rsidRPr="004B33E0" w:rsidTr="00D82FCF">
        <w:trPr>
          <w:trHeight w:val="669"/>
        </w:trPr>
        <w:tc>
          <w:tcPr>
            <w:tcW w:w="210" w:type="pct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34" w:type="pct"/>
            <w:gridSpan w:val="7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87" w:type="pct"/>
            <w:gridSpan w:val="2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4B33E0" w:rsidRPr="009C781A" w:rsidRDefault="004B33E0" w:rsidP="004B33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781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C781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C781A" w:rsidRPr="004B33E0" w:rsidTr="00D82FCF">
        <w:trPr>
          <w:trHeight w:val="673"/>
        </w:trPr>
        <w:tc>
          <w:tcPr>
            <w:tcW w:w="210" w:type="pct"/>
            <w:vAlign w:val="center"/>
          </w:tcPr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9C781A" w:rsidRPr="009C781A" w:rsidRDefault="009C781A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ДОУ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конкурса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инновационных продуктов в Санкт-Петербурге 2018 года</w:t>
            </w:r>
          </w:p>
        </w:tc>
        <w:tc>
          <w:tcPr>
            <w:tcW w:w="1234" w:type="pct"/>
            <w:gridSpan w:val="7"/>
            <w:vAlign w:val="center"/>
          </w:tcPr>
          <w:p w:rsidR="009C781A" w:rsidRPr="009C781A" w:rsidRDefault="009C781A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будут</w:t>
            </w:r>
          </w:p>
          <w:p w:rsidR="009C781A" w:rsidRPr="009C781A" w:rsidRDefault="009C781A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9C781A" w:rsidRPr="009C781A" w:rsidRDefault="009C781A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87" w:type="pct"/>
            <w:gridSpan w:val="2"/>
            <w:vAlign w:val="center"/>
          </w:tcPr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B33E0" w:rsidRPr="004B33E0" w:rsidTr="00715C5F">
        <w:tc>
          <w:tcPr>
            <w:tcW w:w="5000" w:type="pct"/>
            <w:gridSpan w:val="13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9C781A" w:rsidRPr="004B33E0" w:rsidTr="00D82FCF">
        <w:trPr>
          <w:trHeight w:val="825"/>
        </w:trPr>
        <w:tc>
          <w:tcPr>
            <w:tcW w:w="210" w:type="pct"/>
            <w:vAlign w:val="center"/>
          </w:tcPr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9C781A" w:rsidRPr="009C781A" w:rsidRDefault="009C781A" w:rsidP="002376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конференция «Здоровая среда-</w:t>
            </w:r>
          </w:p>
          <w:p w:rsidR="009C781A" w:rsidRPr="009C781A" w:rsidRDefault="009C781A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здоровый</w:t>
            </w:r>
            <w:proofErr w:type="gramEnd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ребенок-здоровое будущее»</w:t>
            </w:r>
          </w:p>
        </w:tc>
        <w:tc>
          <w:tcPr>
            <w:tcW w:w="612" w:type="pct"/>
            <w:vAlign w:val="center"/>
          </w:tcPr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622" w:type="pct"/>
            <w:gridSpan w:val="6"/>
            <w:vAlign w:val="center"/>
          </w:tcPr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787" w:type="pct"/>
            <w:gridSpan w:val="2"/>
            <w:vAlign w:val="center"/>
          </w:tcPr>
          <w:p w:rsidR="009C781A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283</w:t>
            </w:r>
          </w:p>
        </w:tc>
        <w:tc>
          <w:tcPr>
            <w:tcW w:w="982" w:type="pct"/>
            <w:vAlign w:val="center"/>
          </w:tcPr>
          <w:p w:rsidR="009C781A" w:rsidRPr="009C781A" w:rsidRDefault="009C781A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  <w:p w:rsidR="009C781A" w:rsidRPr="009C781A" w:rsidRDefault="009C781A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4B33E0" w:rsidRPr="004B33E0" w:rsidTr="00715C5F">
        <w:trPr>
          <w:trHeight w:val="775"/>
        </w:trPr>
        <w:tc>
          <w:tcPr>
            <w:tcW w:w="5000" w:type="pct"/>
            <w:gridSpan w:val="13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5555A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4B33E0" w:rsidRPr="004B33E0" w:rsidTr="00715C5F">
        <w:trPr>
          <w:trHeight w:val="149"/>
        </w:trPr>
        <w:tc>
          <w:tcPr>
            <w:tcW w:w="5000" w:type="pct"/>
            <w:gridSpan w:val="13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4B33E0" w:rsidRPr="004B33E0" w:rsidTr="00D82FCF">
        <w:trPr>
          <w:trHeight w:val="149"/>
        </w:trPr>
        <w:tc>
          <w:tcPr>
            <w:tcW w:w="210" w:type="pct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pct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5" w:type="pct"/>
            <w:gridSpan w:val="5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85" w:type="pct"/>
            <w:gridSpan w:val="3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7" w:type="pct"/>
            <w:gridSpan w:val="2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2" w:type="pct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B33E0" w:rsidRPr="004B33E0" w:rsidTr="00715C5F">
        <w:trPr>
          <w:trHeight w:val="149"/>
        </w:trPr>
        <w:tc>
          <w:tcPr>
            <w:tcW w:w="5000" w:type="pct"/>
            <w:gridSpan w:val="13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4B33E0" w:rsidRPr="004B33E0" w:rsidTr="00D82FCF">
        <w:trPr>
          <w:trHeight w:val="557"/>
        </w:trPr>
        <w:tc>
          <w:tcPr>
            <w:tcW w:w="210" w:type="pct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1" w:type="pct"/>
            <w:vAlign w:val="center"/>
          </w:tcPr>
          <w:p w:rsidR="004B33E0" w:rsidRPr="005555AF" w:rsidRDefault="005555A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распоряжения по социальным выплатам (субсидиям) педагогическим работникам (проезд молодым специалистам, отдых и оздоровление)</w:t>
            </w:r>
          </w:p>
        </w:tc>
        <w:tc>
          <w:tcPr>
            <w:tcW w:w="1260" w:type="pct"/>
            <w:gridSpan w:val="8"/>
            <w:vAlign w:val="center"/>
          </w:tcPr>
          <w:p w:rsidR="004B33E0" w:rsidRPr="005555AF" w:rsidRDefault="005555A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7" w:type="pct"/>
            <w:gridSpan w:val="2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82" w:type="pct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4B33E0" w:rsidRPr="004B33E0" w:rsidTr="00715C5F">
        <w:trPr>
          <w:trHeight w:val="225"/>
        </w:trPr>
        <w:tc>
          <w:tcPr>
            <w:tcW w:w="5000" w:type="pct"/>
            <w:gridSpan w:val="13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4B33E0" w:rsidRPr="004B33E0" w:rsidTr="00D82FCF">
        <w:trPr>
          <w:trHeight w:val="473"/>
        </w:trPr>
        <w:tc>
          <w:tcPr>
            <w:tcW w:w="210" w:type="pct"/>
            <w:vAlign w:val="center"/>
          </w:tcPr>
          <w:p w:rsidR="004B33E0" w:rsidRPr="004B33E0" w:rsidRDefault="004B33E0" w:rsidP="004B33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1" w:type="pct"/>
            <w:vAlign w:val="center"/>
          </w:tcPr>
          <w:p w:rsidR="004B33E0" w:rsidRPr="005555AF" w:rsidRDefault="005555AF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</w:t>
            </w:r>
            <w:proofErr w:type="gramStart"/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мероприятий антикоррупционного мониторинга Программы администрации Кировского района Санкт-Петербурга</w:t>
            </w:r>
            <w:proofErr w:type="gramEnd"/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противодействию коррупции. Сбор </w:t>
            </w:r>
            <w:r w:rsidR="00CA0C50"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материалов 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сведений по показателям по </w:t>
            </w:r>
            <w:proofErr w:type="spellStart"/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антикоррупции</w:t>
            </w:r>
            <w:proofErr w:type="spellEnd"/>
          </w:p>
        </w:tc>
        <w:tc>
          <w:tcPr>
            <w:tcW w:w="1260" w:type="pct"/>
            <w:gridSpan w:val="8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7" w:type="pct"/>
            <w:gridSpan w:val="2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82" w:type="pct"/>
            <w:vAlign w:val="center"/>
          </w:tcPr>
          <w:p w:rsidR="004B33E0" w:rsidRPr="005555A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4B33E0" w:rsidRPr="004B33E0" w:rsidTr="00715C5F">
        <w:trPr>
          <w:trHeight w:val="219"/>
        </w:trPr>
        <w:tc>
          <w:tcPr>
            <w:tcW w:w="5000" w:type="pct"/>
            <w:gridSpan w:val="13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4B33E0" w:rsidRPr="004B33E0" w:rsidTr="00D82FCF">
        <w:trPr>
          <w:trHeight w:val="420"/>
        </w:trPr>
        <w:tc>
          <w:tcPr>
            <w:tcW w:w="210" w:type="pct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1" w:type="pct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260" w:type="pct"/>
            <w:gridSpan w:val="8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87" w:type="pct"/>
            <w:gridSpan w:val="2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18</w:t>
            </w:r>
          </w:p>
        </w:tc>
        <w:tc>
          <w:tcPr>
            <w:tcW w:w="982" w:type="pct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B33E0" w:rsidRPr="004B33E0" w:rsidTr="00D82FCF">
        <w:trPr>
          <w:trHeight w:val="420"/>
        </w:trPr>
        <w:tc>
          <w:tcPr>
            <w:tcW w:w="210" w:type="pct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1" w:type="pct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 семинар для </w:t>
            </w:r>
            <w:proofErr w:type="gramStart"/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противодействию коррупции в ОУ</w:t>
            </w:r>
          </w:p>
        </w:tc>
        <w:tc>
          <w:tcPr>
            <w:tcW w:w="1260" w:type="pct"/>
            <w:gridSpan w:val="8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87" w:type="pct"/>
            <w:gridSpan w:val="2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 18</w:t>
            </w:r>
          </w:p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(актовый зал,</w:t>
            </w:r>
            <w:proofErr w:type="gramEnd"/>
          </w:p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этаж)</w:t>
            </w:r>
            <w:proofErr w:type="gramEnd"/>
          </w:p>
        </w:tc>
        <w:tc>
          <w:tcPr>
            <w:tcW w:w="982" w:type="pct"/>
            <w:vAlign w:val="center"/>
          </w:tcPr>
          <w:p w:rsidR="004B33E0" w:rsidRPr="00C4571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57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4B33E0" w:rsidRPr="004B33E0" w:rsidTr="00715C5F">
        <w:trPr>
          <w:trHeight w:val="190"/>
        </w:trPr>
        <w:tc>
          <w:tcPr>
            <w:tcW w:w="5000" w:type="pct"/>
            <w:gridSpan w:val="13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4B33E0" w:rsidRPr="004B33E0" w:rsidTr="00D82FCF">
        <w:trPr>
          <w:trHeight w:val="624"/>
        </w:trPr>
        <w:tc>
          <w:tcPr>
            <w:tcW w:w="210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237685" w:rsidRDefault="00CA0C50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</w:t>
            </w: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4B33E0"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овещание старших воспитателей</w:t>
            </w:r>
          </w:p>
        </w:tc>
        <w:tc>
          <w:tcPr>
            <w:tcW w:w="649" w:type="pct"/>
            <w:gridSpan w:val="4"/>
            <w:vAlign w:val="center"/>
          </w:tcPr>
          <w:p w:rsidR="004B33E0" w:rsidRPr="00237685" w:rsidRDefault="001E732C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237685"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237685" w:rsidRDefault="00CA0C5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4B33E0"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B33E0" w:rsidRPr="004B33E0" w:rsidTr="00D82FCF">
        <w:trPr>
          <w:trHeight w:val="420"/>
        </w:trPr>
        <w:tc>
          <w:tcPr>
            <w:tcW w:w="210" w:type="pct"/>
            <w:vAlign w:val="center"/>
          </w:tcPr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715C5F" w:rsidRDefault="004B33E0" w:rsidP="00715C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 «</w:t>
            </w:r>
            <w:r w:rsidR="00715C5F"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</w:t>
            </w: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715C5F" w:rsidRDefault="004B33E0" w:rsidP="00715C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33E0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F4C25" w:rsidRPr="00715C5F" w:rsidRDefault="002F4C2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B33E0" w:rsidRPr="004B33E0" w:rsidTr="00D82FCF">
        <w:trPr>
          <w:trHeight w:val="420"/>
        </w:trPr>
        <w:tc>
          <w:tcPr>
            <w:tcW w:w="210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по реализации районной программы по </w:t>
            </w:r>
            <w:proofErr w:type="spellStart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649" w:type="pct"/>
            <w:gridSpan w:val="4"/>
            <w:vAlign w:val="center"/>
          </w:tcPr>
          <w:p w:rsidR="004B33E0" w:rsidRPr="00237685" w:rsidRDefault="0023768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45715" w:rsidRPr="004B33E0" w:rsidTr="00D82FCF">
        <w:trPr>
          <w:trHeight w:val="420"/>
        </w:trPr>
        <w:tc>
          <w:tcPr>
            <w:tcW w:w="210" w:type="pct"/>
            <w:vAlign w:val="center"/>
          </w:tcPr>
          <w:p w:rsidR="00C45715" w:rsidRPr="00237685" w:rsidRDefault="00C4571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7" w:type="pct"/>
            <w:gridSpan w:val="2"/>
            <w:vAlign w:val="center"/>
          </w:tcPr>
          <w:p w:rsidR="00C45715" w:rsidRDefault="00C4571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 для педагогов «Информационная компетентность педагога»</w:t>
            </w:r>
          </w:p>
          <w:p w:rsidR="00C45715" w:rsidRPr="00237685" w:rsidRDefault="00C4571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заявке)</w:t>
            </w:r>
          </w:p>
        </w:tc>
        <w:tc>
          <w:tcPr>
            <w:tcW w:w="649" w:type="pct"/>
            <w:gridSpan w:val="4"/>
            <w:vAlign w:val="center"/>
          </w:tcPr>
          <w:p w:rsidR="00C45715" w:rsidRPr="00237685" w:rsidRDefault="00C4571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85" w:type="pct"/>
            <w:gridSpan w:val="3"/>
            <w:vAlign w:val="center"/>
          </w:tcPr>
          <w:p w:rsidR="00C45715" w:rsidRPr="00237685" w:rsidRDefault="00C4571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7" w:type="pct"/>
            <w:gridSpan w:val="2"/>
            <w:vAlign w:val="center"/>
          </w:tcPr>
          <w:p w:rsidR="00C45715" w:rsidRPr="00237685" w:rsidRDefault="00C4571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82" w:type="pct"/>
            <w:vAlign w:val="center"/>
          </w:tcPr>
          <w:p w:rsidR="00C45715" w:rsidRPr="00237685" w:rsidRDefault="00C45715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4B33E0" w:rsidRPr="004B33E0" w:rsidTr="00715C5F">
        <w:trPr>
          <w:trHeight w:val="189"/>
        </w:trPr>
        <w:tc>
          <w:tcPr>
            <w:tcW w:w="5000" w:type="pct"/>
            <w:gridSpan w:val="13"/>
            <w:vAlign w:val="center"/>
          </w:tcPr>
          <w:p w:rsidR="004B33E0" w:rsidRPr="004B33E0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4B33E0" w:rsidRPr="004B33E0" w:rsidTr="00D82FCF">
        <w:trPr>
          <w:trHeight w:val="225"/>
        </w:trPr>
        <w:tc>
          <w:tcPr>
            <w:tcW w:w="210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49" w:type="pct"/>
            <w:gridSpan w:val="4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85" w:type="pct"/>
            <w:gridSpan w:val="3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82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B33E0" w:rsidRPr="004B33E0" w:rsidTr="00D82FCF">
        <w:trPr>
          <w:trHeight w:val="982"/>
        </w:trPr>
        <w:tc>
          <w:tcPr>
            <w:tcW w:w="210" w:type="pct"/>
            <w:vMerge w:val="restar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Merge w:val="restar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49" w:type="pct"/>
            <w:gridSpan w:val="4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5" w:type="pct"/>
            <w:gridSpan w:val="3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B33E0" w:rsidRPr="004B33E0" w:rsidTr="00D82FCF">
        <w:trPr>
          <w:trHeight w:val="839"/>
        </w:trPr>
        <w:tc>
          <w:tcPr>
            <w:tcW w:w="210" w:type="pct"/>
            <w:vMerge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Merge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gridSpan w:val="4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85" w:type="pct"/>
            <w:gridSpan w:val="3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B33E0" w:rsidRPr="004B33E0" w:rsidTr="00D82FCF">
        <w:trPr>
          <w:trHeight w:val="225"/>
        </w:trPr>
        <w:tc>
          <w:tcPr>
            <w:tcW w:w="210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</w:t>
            </w:r>
            <w:proofErr w:type="gramStart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БДД в ДОУ «Организация работы по пропаганде БДД»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5" w:type="pct"/>
            <w:gridSpan w:val="3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82" w:type="pct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4B33E0" w:rsidRPr="004B33E0" w:rsidTr="00715C5F">
        <w:trPr>
          <w:trHeight w:val="225"/>
        </w:trPr>
        <w:tc>
          <w:tcPr>
            <w:tcW w:w="5000" w:type="pct"/>
            <w:gridSpan w:val="1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4B33E0" w:rsidRPr="004B33E0" w:rsidTr="00D82FCF">
        <w:trPr>
          <w:trHeight w:val="225"/>
        </w:trPr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B33E0" w:rsidRPr="004B33E0" w:rsidTr="00D82FCF">
        <w:trPr>
          <w:trHeight w:val="225"/>
        </w:trPr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B33E0" w:rsidRPr="004B33E0" w:rsidTr="00D82FCF">
        <w:trPr>
          <w:trHeight w:val="225"/>
        </w:trPr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011B7B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B33E0" w:rsidRPr="004B33E0" w:rsidTr="00715C5F">
        <w:trPr>
          <w:trHeight w:val="225"/>
        </w:trPr>
        <w:tc>
          <w:tcPr>
            <w:tcW w:w="5000" w:type="pct"/>
            <w:gridSpan w:val="1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011B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011B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4B33E0" w:rsidRPr="004B33E0" w:rsidTr="00D82FCF">
        <w:trPr>
          <w:trHeight w:val="225"/>
        </w:trPr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B33E0" w:rsidRPr="004B33E0" w:rsidTr="00715C5F">
        <w:tc>
          <w:tcPr>
            <w:tcW w:w="5000" w:type="pct"/>
            <w:gridSpan w:val="1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4B33E0" w:rsidRPr="004B33E0" w:rsidTr="00D82FCF">
        <w:trPr>
          <w:trHeight w:val="143"/>
        </w:trPr>
        <w:tc>
          <w:tcPr>
            <w:tcW w:w="210" w:type="pct"/>
            <w:vAlign w:val="center"/>
          </w:tcPr>
          <w:p w:rsidR="004B33E0" w:rsidRPr="004B33E0" w:rsidRDefault="004B33E0" w:rsidP="004B33E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B33E0" w:rsidRPr="004B33E0" w:rsidTr="00715C5F">
        <w:tc>
          <w:tcPr>
            <w:tcW w:w="5000" w:type="pct"/>
            <w:gridSpan w:val="1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4B33E0" w:rsidRPr="004B33E0" w:rsidTr="00D82FCF">
        <w:trPr>
          <w:trHeight w:val="704"/>
        </w:trPr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011B7B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(Стачек, 192/2)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«Разноцветный мир»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011B7B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«Музыкальное развитие дошколь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ников в соответствии с ФГОС </w:t>
            </w:r>
            <w:proofErr w:type="gramStart"/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011B7B"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«Профилактика ДДТТ  через организацию сетевого взаимодействия образовательных организаций» </w:t>
            </w:r>
          </w:p>
        </w:tc>
        <w:tc>
          <w:tcPr>
            <w:tcW w:w="649" w:type="pct"/>
            <w:gridSpan w:val="4"/>
            <w:vAlign w:val="center"/>
          </w:tcPr>
          <w:p w:rsidR="004B33E0" w:rsidRPr="00011B7B" w:rsidRDefault="00011B7B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82" w:type="pct"/>
            <w:vAlign w:val="center"/>
          </w:tcPr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4B33E0" w:rsidRPr="00011B7B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11B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B33E0" w:rsidRPr="004B33E0" w:rsidTr="00715C5F">
        <w:trPr>
          <w:trHeight w:val="273"/>
        </w:trPr>
        <w:tc>
          <w:tcPr>
            <w:tcW w:w="5000" w:type="pct"/>
            <w:gridSpan w:val="13"/>
            <w:vAlign w:val="center"/>
          </w:tcPr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4B33E0" w:rsidRPr="004B33E0" w:rsidTr="00D82FCF">
        <w:trPr>
          <w:trHeight w:val="273"/>
        </w:trPr>
        <w:tc>
          <w:tcPr>
            <w:tcW w:w="210" w:type="pct"/>
            <w:vAlign w:val="center"/>
          </w:tcPr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физическому воспитанию</w:t>
            </w:r>
          </w:p>
          <w:p w:rsidR="00C104E4" w:rsidRPr="00C104E4" w:rsidRDefault="00C104E4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Футбол собирает друзей</w:t>
            </w:r>
          </w:p>
        </w:tc>
        <w:tc>
          <w:tcPr>
            <w:tcW w:w="649" w:type="pct"/>
            <w:gridSpan w:val="4"/>
            <w:vAlign w:val="center"/>
          </w:tcPr>
          <w:p w:rsidR="004B33E0" w:rsidRPr="00C104E4" w:rsidRDefault="00C104E4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C104E4" w:rsidRDefault="004B33E0" w:rsidP="00C10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104E4"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82" w:type="pct"/>
            <w:vAlign w:val="center"/>
          </w:tcPr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B33E0" w:rsidRPr="004B33E0" w:rsidTr="00D82FCF">
        <w:trPr>
          <w:trHeight w:val="868"/>
        </w:trPr>
        <w:tc>
          <w:tcPr>
            <w:tcW w:w="210" w:type="pct"/>
            <w:vAlign w:val="center"/>
          </w:tcPr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C104E4" w:rsidRDefault="004B33E0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CA0C50" w:rsidRDefault="00CA0C50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104E4"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Детский оркестр без проблем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4B33E0" w:rsidRPr="00C104E4" w:rsidRDefault="00C104E4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старшего дошкольного возраста</w:t>
            </w:r>
          </w:p>
        </w:tc>
        <w:tc>
          <w:tcPr>
            <w:tcW w:w="649" w:type="pct"/>
            <w:gridSpan w:val="4"/>
            <w:vAlign w:val="center"/>
          </w:tcPr>
          <w:p w:rsidR="004B33E0" w:rsidRPr="00C104E4" w:rsidRDefault="00C104E4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C104E4" w:rsidRDefault="004B33E0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C104E4" w:rsidRDefault="004B33E0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C104E4"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</w:t>
            </w: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2" w:type="pct"/>
            <w:vAlign w:val="center"/>
          </w:tcPr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4B33E0" w:rsidRPr="00C104E4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B33E0" w:rsidRPr="004B33E0" w:rsidTr="00D82FCF">
        <w:trPr>
          <w:trHeight w:val="273"/>
        </w:trPr>
        <w:tc>
          <w:tcPr>
            <w:tcW w:w="210" w:type="pct"/>
            <w:vAlign w:val="center"/>
          </w:tcPr>
          <w:p w:rsidR="004B33E0" w:rsidRPr="00591BE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591BEA" w:rsidRDefault="004B33E0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</w:tc>
        <w:tc>
          <w:tcPr>
            <w:tcW w:w="649" w:type="pct"/>
            <w:gridSpan w:val="4"/>
            <w:vAlign w:val="center"/>
          </w:tcPr>
          <w:p w:rsidR="004B33E0" w:rsidRPr="00591BEA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591BE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591BEA" w:rsidRDefault="004B33E0" w:rsidP="00591BE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591BEA"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82" w:type="pct"/>
            <w:vAlign w:val="center"/>
          </w:tcPr>
          <w:p w:rsidR="004B33E0" w:rsidRPr="00591BE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4B33E0" w:rsidRPr="00591BE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4B33E0" w:rsidRPr="004B33E0" w:rsidTr="00D82FCF">
        <w:trPr>
          <w:trHeight w:val="273"/>
        </w:trPr>
        <w:tc>
          <w:tcPr>
            <w:tcW w:w="210" w:type="pct"/>
            <w:vAlign w:val="center"/>
          </w:tcPr>
          <w:p w:rsidR="004B33E0" w:rsidRPr="00B05B68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B05B68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педагогов раннего возраста</w:t>
            </w:r>
          </w:p>
          <w:p w:rsidR="004B33E0" w:rsidRPr="00B05B68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6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B05B6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Здоровьесберегающие</w:t>
            </w:r>
            <w:proofErr w:type="spellEnd"/>
            <w:r w:rsidRPr="00B05B6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технологии в раннем возрасте»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B05B68" w:rsidRDefault="00B05B68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B05B68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B05B68" w:rsidRDefault="004B33E0" w:rsidP="00B05B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B05B68"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2" w:type="pct"/>
            <w:vAlign w:val="center"/>
          </w:tcPr>
          <w:p w:rsidR="004B33E0" w:rsidRPr="00B05B68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4B33E0" w:rsidRPr="00B05B68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4B33E0" w:rsidRPr="004B33E0" w:rsidTr="00715C5F">
        <w:trPr>
          <w:trHeight w:val="231"/>
        </w:trPr>
        <w:tc>
          <w:tcPr>
            <w:tcW w:w="5000" w:type="pct"/>
            <w:gridSpan w:val="13"/>
            <w:vAlign w:val="center"/>
          </w:tcPr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4B33E0" w:rsidRPr="004B33E0" w:rsidTr="00D82FCF">
        <w:trPr>
          <w:trHeight w:val="273"/>
        </w:trPr>
        <w:tc>
          <w:tcPr>
            <w:tcW w:w="210" w:type="pct"/>
            <w:vAlign w:val="center"/>
          </w:tcPr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715C5F" w:rsidRDefault="004B33E0" w:rsidP="004B33E0">
            <w:pPr>
              <w:shd w:val="clear" w:color="auto" w:fill="FFFFFF"/>
              <w:spacing w:before="100" w:beforeAutospacing="1"/>
              <w:jc w:val="center"/>
              <w:rPr>
                <w:rFonts w:ascii="yandex-sans" w:eastAsia="Times New Roman" w:hAnsi="yandex-sans" w:cs="Times New Roman"/>
                <w:sz w:val="23"/>
                <w:szCs w:val="23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молодых специалистов ДОУ в условиях реализации ФГОС </w:t>
            </w:r>
            <w:proofErr w:type="gramStart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gramStart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начинающих и малоопытных педагогов) </w:t>
            </w:r>
            <w:r w:rsidR="00715C5F"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«Представление зачетных работ»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B33E0" w:rsidRPr="004B33E0" w:rsidTr="00D82FCF">
        <w:trPr>
          <w:trHeight w:val="273"/>
        </w:trPr>
        <w:tc>
          <w:tcPr>
            <w:tcW w:w="210" w:type="pct"/>
            <w:vAlign w:val="center"/>
          </w:tcPr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715C5F" w:rsidRPr="00715C5F" w:rsidRDefault="004B33E0" w:rsidP="00715C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  <w:r w:rsidR="00715C5F"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5C5F" w:rsidRPr="00715C5F" w:rsidRDefault="00715C5F" w:rsidP="00715C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«Материалы из опыта работы педагогов</w:t>
            </w:r>
          </w:p>
          <w:p w:rsidR="004B33E0" w:rsidRPr="00715C5F" w:rsidRDefault="00715C5F" w:rsidP="00715C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Кировского района»</w:t>
            </w:r>
          </w:p>
        </w:tc>
        <w:tc>
          <w:tcPr>
            <w:tcW w:w="649" w:type="pct"/>
            <w:gridSpan w:val="4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15C5F">
              <w:rPr>
                <w:rFonts w:ascii="Times New Roman" w:eastAsia="Calibri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585" w:type="pct"/>
            <w:gridSpan w:val="3"/>
            <w:vAlign w:val="center"/>
          </w:tcPr>
          <w:p w:rsidR="004B33E0" w:rsidRPr="00715C5F" w:rsidRDefault="00715C5F" w:rsidP="00715C5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vAlign w:val="center"/>
          </w:tcPr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Духовно-просветительского центра</w:t>
            </w:r>
          </w:p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Протоирей Владимир (Гончаренко)</w:t>
            </w:r>
          </w:p>
          <w:p w:rsidR="004B33E0" w:rsidRPr="00715C5F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4B33E0" w:rsidRPr="004B33E0" w:rsidTr="00715C5F">
        <w:trPr>
          <w:trHeight w:val="273"/>
        </w:trPr>
        <w:tc>
          <w:tcPr>
            <w:tcW w:w="5000" w:type="pct"/>
            <w:gridSpan w:val="13"/>
            <w:vAlign w:val="center"/>
          </w:tcPr>
          <w:p w:rsidR="004B33E0" w:rsidRPr="00237685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4B33E0" w:rsidRPr="004B33E0" w:rsidTr="00715C5F">
        <w:tc>
          <w:tcPr>
            <w:tcW w:w="5000" w:type="pct"/>
            <w:gridSpan w:val="13"/>
            <w:vAlign w:val="center"/>
          </w:tcPr>
          <w:p w:rsidR="004B33E0" w:rsidRPr="00E87E01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7E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CA0C50" w:rsidRDefault="004B33E0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 по музыкальному развитию </w:t>
            </w:r>
          </w:p>
          <w:p w:rsidR="004B33E0" w:rsidRPr="009C781A" w:rsidRDefault="004B33E0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9C781A"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 знакомимся с балетом»</w:t>
            </w:r>
          </w:p>
        </w:tc>
        <w:tc>
          <w:tcPr>
            <w:tcW w:w="644" w:type="pct"/>
            <w:gridSpan w:val="3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90" w:type="pct"/>
            <w:gridSpan w:val="4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  <w:p w:rsidR="004B33E0" w:rsidRPr="009C781A" w:rsidRDefault="004B33E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pct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Петерс</w:t>
            </w:r>
            <w:proofErr w:type="spellEnd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C80BB6" w:rsidRPr="004B33E0" w:rsidTr="00D82FCF">
        <w:tc>
          <w:tcPr>
            <w:tcW w:w="210" w:type="pct"/>
            <w:vAlign w:val="center"/>
          </w:tcPr>
          <w:p w:rsidR="00C80BB6" w:rsidRPr="009C781A" w:rsidRDefault="00C80BB6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CA6562" w:rsidRDefault="00C80BB6" w:rsidP="00CA65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E54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ематическое мероприятие для </w:t>
            </w:r>
            <w:r w:rsidRPr="00C80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воспитателей и музыкальных</w:t>
            </w:r>
            <w:r w:rsidR="00CA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руководителей</w:t>
            </w:r>
          </w:p>
          <w:p w:rsidR="00C80BB6" w:rsidRPr="009C781A" w:rsidRDefault="00C80BB6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«Мы этой памяти верны»</w:t>
            </w:r>
          </w:p>
        </w:tc>
        <w:tc>
          <w:tcPr>
            <w:tcW w:w="644" w:type="pct"/>
            <w:gridSpan w:val="3"/>
            <w:vAlign w:val="center"/>
          </w:tcPr>
          <w:p w:rsidR="00C80BB6" w:rsidRPr="009C781A" w:rsidRDefault="00C80BB6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90" w:type="pct"/>
            <w:gridSpan w:val="4"/>
            <w:vAlign w:val="center"/>
          </w:tcPr>
          <w:p w:rsidR="00C80BB6" w:rsidRPr="009C781A" w:rsidRDefault="00C80BB6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7" w:type="pct"/>
            <w:gridSpan w:val="2"/>
            <w:vAlign w:val="center"/>
          </w:tcPr>
          <w:p w:rsidR="00C80BB6" w:rsidRPr="009C781A" w:rsidRDefault="00C80BB6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982" w:type="pct"/>
            <w:vAlign w:val="center"/>
          </w:tcPr>
          <w:p w:rsidR="00C80BB6" w:rsidRPr="009C781A" w:rsidRDefault="00C80BB6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80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Склярен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 Н.В.</w:t>
            </w:r>
            <w:r w:rsidRPr="00C80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Гришанова Т.А.</w:t>
            </w:r>
          </w:p>
        </w:tc>
      </w:tr>
      <w:tr w:rsidR="00E5422D" w:rsidRPr="004B33E0" w:rsidTr="00D82FCF">
        <w:tc>
          <w:tcPr>
            <w:tcW w:w="210" w:type="pct"/>
            <w:vAlign w:val="center"/>
          </w:tcPr>
          <w:p w:rsidR="00E5422D" w:rsidRDefault="00E5422D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5A084E" w:rsidRDefault="00E5422D" w:rsidP="00CA65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с </w:t>
            </w:r>
            <w:r w:rsid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детьми </w:t>
            </w:r>
            <w:r w:rsidR="005A084E" w:rsidRPr="00E54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группы</w:t>
            </w:r>
          </w:p>
          <w:p w:rsidR="00E5422D" w:rsidRDefault="00E5422D" w:rsidP="00CA65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2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«Помним и чтим»</w:t>
            </w:r>
          </w:p>
        </w:tc>
        <w:tc>
          <w:tcPr>
            <w:tcW w:w="644" w:type="pct"/>
            <w:gridSpan w:val="3"/>
            <w:vAlign w:val="center"/>
          </w:tcPr>
          <w:p w:rsidR="00E5422D" w:rsidRDefault="00E5422D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</w:t>
            </w:r>
          </w:p>
        </w:tc>
        <w:tc>
          <w:tcPr>
            <w:tcW w:w="590" w:type="pct"/>
            <w:gridSpan w:val="4"/>
            <w:vAlign w:val="center"/>
          </w:tcPr>
          <w:p w:rsidR="00E5422D" w:rsidRDefault="00E5422D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787" w:type="pct"/>
            <w:gridSpan w:val="2"/>
            <w:vAlign w:val="center"/>
          </w:tcPr>
          <w:p w:rsidR="00E5422D" w:rsidRDefault="00E5422D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47</w:t>
            </w:r>
          </w:p>
        </w:tc>
        <w:tc>
          <w:tcPr>
            <w:tcW w:w="982" w:type="pct"/>
            <w:vAlign w:val="center"/>
          </w:tcPr>
          <w:p w:rsidR="00E5422D" w:rsidRPr="00C80BB6" w:rsidRDefault="00E5422D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4B33E0" w:rsidRPr="004B33E0" w:rsidTr="00715C5F">
        <w:tc>
          <w:tcPr>
            <w:tcW w:w="5000" w:type="pct"/>
            <w:gridSpan w:val="13"/>
            <w:vAlign w:val="center"/>
          </w:tcPr>
          <w:p w:rsidR="004B33E0" w:rsidRPr="004B33E0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376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9C781A" w:rsidRDefault="00CA0C5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9C781A" w:rsidRDefault="009C781A" w:rsidP="00CA0C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группе компенсирующей направленности для детей с умственной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сталостью л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гкой степени </w:t>
            </w:r>
            <w:r w:rsidR="00CA0C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«Как хорошо на полянке лесной»</w:t>
            </w:r>
          </w:p>
        </w:tc>
        <w:tc>
          <w:tcPr>
            <w:tcW w:w="644" w:type="pct"/>
            <w:gridSpan w:val="3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64" w:type="pct"/>
            <w:gridSpan w:val="3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87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08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Е.А.</w:t>
            </w: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Сидорович О.П.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9C781A" w:rsidRDefault="009C781A" w:rsidP="009C78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в средней группе по ФЭМП </w:t>
            </w:r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рогулка на лужок»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4" w:type="pct"/>
            <w:gridSpan w:val="3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60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17" w:type="pct"/>
            <w:gridSpan w:val="4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982" w:type="pct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Е.Н.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9C781A" w:rsidRDefault="00CA0C50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в средней группе по </w:t>
            </w:r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изобразительной деятельности «Выставка бабочек»</w:t>
            </w: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(нетрадиционная техника рисования - монотипия)</w:t>
            </w:r>
          </w:p>
        </w:tc>
        <w:tc>
          <w:tcPr>
            <w:tcW w:w="644" w:type="pct"/>
            <w:gridSpan w:val="3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60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17" w:type="pct"/>
            <w:gridSpan w:val="4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982" w:type="pct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 О.В.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9C781A" w:rsidRDefault="00E87E0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с</w:t>
            </w:r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таршей группе по развитию речи «По страницам любимых сказок»</w:t>
            </w:r>
          </w:p>
        </w:tc>
        <w:tc>
          <w:tcPr>
            <w:tcW w:w="644" w:type="pct"/>
            <w:gridSpan w:val="3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60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817" w:type="pct"/>
            <w:gridSpan w:val="4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982" w:type="pct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Чепель</w:t>
            </w:r>
            <w:proofErr w:type="spellEnd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М.Б.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9C781A" w:rsidRDefault="00E87E0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9C781A" w:rsidRDefault="00E87E0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познавательное развитие «</w:t>
            </w:r>
            <w:r w:rsidR="009C781A"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тешествие по стране «Математика»</w:t>
            </w:r>
          </w:p>
        </w:tc>
        <w:tc>
          <w:tcPr>
            <w:tcW w:w="644" w:type="pct"/>
            <w:gridSpan w:val="3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60" w:type="pct"/>
            <w:gridSpan w:val="2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17" w:type="pct"/>
            <w:gridSpan w:val="4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</w:p>
        </w:tc>
        <w:tc>
          <w:tcPr>
            <w:tcW w:w="982" w:type="pct"/>
            <w:vAlign w:val="center"/>
          </w:tcPr>
          <w:p w:rsidR="004B33E0" w:rsidRPr="009C781A" w:rsidRDefault="009C781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Русинович</w:t>
            </w:r>
            <w:proofErr w:type="spellEnd"/>
            <w:r w:rsidRPr="009C7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Ю.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022E93" w:rsidRDefault="00022E93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E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022E93" w:rsidRDefault="00022E93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E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«Мыльные пузыри»</w:t>
            </w:r>
          </w:p>
        </w:tc>
        <w:tc>
          <w:tcPr>
            <w:tcW w:w="644" w:type="pct"/>
            <w:gridSpan w:val="3"/>
            <w:vAlign w:val="center"/>
          </w:tcPr>
          <w:p w:rsidR="004B33E0" w:rsidRPr="00022E93" w:rsidRDefault="00022E93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E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560" w:type="pct"/>
            <w:gridSpan w:val="2"/>
            <w:vAlign w:val="center"/>
          </w:tcPr>
          <w:p w:rsidR="004B33E0" w:rsidRPr="00022E93" w:rsidRDefault="00022E93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E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17" w:type="pct"/>
            <w:gridSpan w:val="4"/>
            <w:vAlign w:val="center"/>
          </w:tcPr>
          <w:p w:rsidR="004B33E0" w:rsidRPr="00022E93" w:rsidRDefault="00022E93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E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</w:tc>
        <w:tc>
          <w:tcPr>
            <w:tcW w:w="982" w:type="pct"/>
            <w:vAlign w:val="center"/>
          </w:tcPr>
          <w:p w:rsidR="004B33E0" w:rsidRPr="00022E93" w:rsidRDefault="00022E93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Е</w:t>
            </w:r>
            <w:r w:rsidRPr="00022E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</w:tr>
      <w:tr w:rsidR="004B33E0" w:rsidRPr="004B33E0" w:rsidTr="00D82FCF">
        <w:tc>
          <w:tcPr>
            <w:tcW w:w="210" w:type="pct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7" w:type="pct"/>
            <w:gridSpan w:val="2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младшей группы «Волшебница Земля»</w:t>
            </w:r>
          </w:p>
        </w:tc>
        <w:tc>
          <w:tcPr>
            <w:tcW w:w="644" w:type="pct"/>
            <w:gridSpan w:val="3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29.05</w:t>
            </w:r>
          </w:p>
        </w:tc>
        <w:tc>
          <w:tcPr>
            <w:tcW w:w="560" w:type="pct"/>
            <w:gridSpan w:val="2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17" w:type="pct"/>
            <w:gridSpan w:val="4"/>
            <w:vAlign w:val="center"/>
          </w:tcPr>
          <w:p w:rsidR="004B33E0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715C5F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корпус</w:t>
            </w:r>
          </w:p>
        </w:tc>
        <w:tc>
          <w:tcPr>
            <w:tcW w:w="982" w:type="pct"/>
            <w:vAlign w:val="center"/>
          </w:tcPr>
          <w:p w:rsidR="004B33E0" w:rsidRPr="00715C5F" w:rsidRDefault="00715C5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C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И.М.</w:t>
            </w:r>
          </w:p>
        </w:tc>
      </w:tr>
      <w:tr w:rsidR="00591BEA" w:rsidRPr="004B33E0" w:rsidTr="00D82FCF">
        <w:tc>
          <w:tcPr>
            <w:tcW w:w="210" w:type="pct"/>
            <w:vAlign w:val="center"/>
          </w:tcPr>
          <w:p w:rsidR="00591BEA" w:rsidRPr="00715C5F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87" w:type="pct"/>
            <w:gridSpan w:val="2"/>
            <w:vAlign w:val="center"/>
          </w:tcPr>
          <w:p w:rsidR="00591BEA" w:rsidRPr="00715C5F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художест</w:t>
            </w: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венно-эстетическому разви</w:t>
            </w:r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тию детей старшей группы с ЗПР «Домик для </w:t>
            </w:r>
            <w:proofErr w:type="spellStart"/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муравьишки</w:t>
            </w:r>
            <w:proofErr w:type="spellEnd"/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4" w:type="pct"/>
            <w:gridSpan w:val="3"/>
            <w:vAlign w:val="center"/>
          </w:tcPr>
          <w:p w:rsidR="00591BEA" w:rsidRPr="00715C5F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560" w:type="pct"/>
            <w:gridSpan w:val="2"/>
            <w:vAlign w:val="center"/>
          </w:tcPr>
          <w:p w:rsidR="00591BEA" w:rsidRPr="00715C5F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17" w:type="pct"/>
            <w:gridSpan w:val="4"/>
            <w:vAlign w:val="center"/>
          </w:tcPr>
          <w:p w:rsidR="00591BEA" w:rsidRPr="00715C5F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82" w:type="pct"/>
            <w:vAlign w:val="center"/>
          </w:tcPr>
          <w:p w:rsidR="00591BEA" w:rsidRPr="00715C5F" w:rsidRDefault="00CA6562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Шитикова</w:t>
            </w:r>
            <w:proofErr w:type="spellEnd"/>
            <w:r w:rsidRPr="00CA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В.О.</w:t>
            </w:r>
          </w:p>
        </w:tc>
      </w:tr>
      <w:tr w:rsidR="00591BEA" w:rsidRPr="004B33E0" w:rsidTr="00D82FCF">
        <w:tc>
          <w:tcPr>
            <w:tcW w:w="210" w:type="pct"/>
            <w:vAlign w:val="center"/>
          </w:tcPr>
          <w:p w:rsidR="00591BEA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87" w:type="pct"/>
            <w:gridSpan w:val="2"/>
            <w:vAlign w:val="center"/>
          </w:tcPr>
          <w:p w:rsidR="00591BEA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</w:t>
            </w:r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подготовительной группы «</w:t>
            </w:r>
            <w:r w:rsidRPr="00591B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Волшебство в л</w:t>
            </w:r>
            <w:r w:rsidR="00E87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есу»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44" w:type="pct"/>
            <w:gridSpan w:val="3"/>
            <w:vAlign w:val="center"/>
          </w:tcPr>
          <w:p w:rsidR="00591BEA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22.05</w:t>
            </w:r>
          </w:p>
        </w:tc>
        <w:tc>
          <w:tcPr>
            <w:tcW w:w="560" w:type="pct"/>
            <w:gridSpan w:val="2"/>
            <w:vAlign w:val="center"/>
          </w:tcPr>
          <w:p w:rsidR="00591BEA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17" w:type="pct"/>
            <w:gridSpan w:val="4"/>
            <w:vAlign w:val="center"/>
          </w:tcPr>
          <w:p w:rsidR="00591BEA" w:rsidRDefault="00591BEA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82" w:type="pct"/>
            <w:vAlign w:val="center"/>
          </w:tcPr>
          <w:p w:rsidR="00591BEA" w:rsidRPr="00715C5F" w:rsidRDefault="00CA6562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Байбекова</w:t>
            </w:r>
            <w:proofErr w:type="spellEnd"/>
            <w:r w:rsidRPr="00CA65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00DD1" w:rsidRPr="004B33E0" w:rsidTr="00D82FCF">
        <w:tc>
          <w:tcPr>
            <w:tcW w:w="210" w:type="pct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pct"/>
            <w:gridSpan w:val="2"/>
            <w:vAlign w:val="center"/>
          </w:tcPr>
          <w:p w:rsidR="00900DD1" w:rsidRPr="00591BEA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Обогащение представлений детей дошк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ольного возраста о мире природы</w:t>
            </w:r>
          </w:p>
        </w:tc>
        <w:tc>
          <w:tcPr>
            <w:tcW w:w="644" w:type="pct"/>
            <w:gridSpan w:val="3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560" w:type="pct"/>
            <w:gridSpan w:val="2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17" w:type="pct"/>
            <w:gridSpan w:val="4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982" w:type="pct"/>
            <w:vAlign w:val="center"/>
          </w:tcPr>
          <w:p w:rsidR="00900DD1" w:rsidRPr="00CA6562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</w:tr>
      <w:tr w:rsidR="00900DD1" w:rsidRPr="004B33E0" w:rsidTr="00D82FCF">
        <w:tc>
          <w:tcPr>
            <w:tcW w:w="210" w:type="pct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7" w:type="pct"/>
            <w:gridSpan w:val="2"/>
            <w:vAlign w:val="center"/>
          </w:tcPr>
          <w:p w:rsidR="00900DD1" w:rsidRP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изображений цветов посредством </w:t>
            </w: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бесклеевой</w:t>
            </w:r>
            <w:proofErr w:type="spell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аппликации</w:t>
            </w:r>
          </w:p>
        </w:tc>
        <w:tc>
          <w:tcPr>
            <w:tcW w:w="644" w:type="pct"/>
            <w:gridSpan w:val="3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560" w:type="pct"/>
            <w:gridSpan w:val="2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817" w:type="pct"/>
            <w:gridSpan w:val="4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982" w:type="pct"/>
            <w:vAlign w:val="center"/>
          </w:tcPr>
          <w:p w:rsidR="00900DD1" w:rsidRP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Руденко Н.В.</w:t>
            </w:r>
          </w:p>
        </w:tc>
      </w:tr>
      <w:tr w:rsidR="00900DD1" w:rsidRPr="004B33E0" w:rsidTr="00D82FCF">
        <w:tc>
          <w:tcPr>
            <w:tcW w:w="210" w:type="pct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87" w:type="pct"/>
            <w:gridSpan w:val="2"/>
            <w:vAlign w:val="center"/>
          </w:tcPr>
          <w:p w:rsidR="00900DD1" w:rsidRP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Познание свойств и каче</w:t>
            </w:r>
            <w:proofErr w:type="gram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 пр</w:t>
            </w:r>
            <w:proofErr w:type="gram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иродного вещества (соли) в процессе экспериментирования</w:t>
            </w:r>
          </w:p>
        </w:tc>
        <w:tc>
          <w:tcPr>
            <w:tcW w:w="644" w:type="pct"/>
            <w:gridSpan w:val="3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</w:t>
            </w:r>
          </w:p>
        </w:tc>
        <w:tc>
          <w:tcPr>
            <w:tcW w:w="560" w:type="pct"/>
            <w:gridSpan w:val="2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817" w:type="pct"/>
            <w:gridSpan w:val="4"/>
            <w:vAlign w:val="center"/>
          </w:tcPr>
          <w:p w:rsid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982" w:type="pct"/>
            <w:vAlign w:val="center"/>
          </w:tcPr>
          <w:p w:rsidR="00900DD1" w:rsidRPr="00900DD1" w:rsidRDefault="00900DD1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Ходаренкова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4B33E0" w:rsidRPr="004B33E0" w:rsidTr="00715C5F">
        <w:tc>
          <w:tcPr>
            <w:tcW w:w="5000" w:type="pct"/>
            <w:gridSpan w:val="13"/>
            <w:vAlign w:val="center"/>
          </w:tcPr>
          <w:p w:rsidR="004B33E0" w:rsidRPr="000F239F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4B33E0" w:rsidRPr="000F239F" w:rsidRDefault="004B33E0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D82FCF" w:rsidRPr="004B33E0" w:rsidTr="00D82FCF">
        <w:trPr>
          <w:trHeight w:val="816"/>
        </w:trPr>
        <w:tc>
          <w:tcPr>
            <w:tcW w:w="210" w:type="pct"/>
            <w:vAlign w:val="center"/>
          </w:tcPr>
          <w:p w:rsidR="00D82FCF" w:rsidRPr="00C104E4" w:rsidRDefault="00D82FCF" w:rsidP="00B261B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9513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  <w:p w:rsidR="00D82FCF" w:rsidRPr="000F239F" w:rsidRDefault="00D82FCF" w:rsidP="009513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</w:t>
            </w:r>
          </w:p>
          <w:p w:rsidR="00D82FCF" w:rsidRPr="000F239F" w:rsidRDefault="00D82FCF" w:rsidP="009513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D82F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3429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82" w:type="pct"/>
            <w:vAlign w:val="center"/>
          </w:tcPr>
          <w:p w:rsidR="00D82FCF" w:rsidRPr="000F239F" w:rsidRDefault="00D82FCF" w:rsidP="009A1B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82FCF" w:rsidRPr="000F239F" w:rsidRDefault="00D82FCF" w:rsidP="009A1B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D82FCF" w:rsidRPr="000F239F" w:rsidRDefault="00D82FCF" w:rsidP="009A1B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82FCF" w:rsidRPr="004B33E0" w:rsidTr="00D82FCF">
        <w:trPr>
          <w:trHeight w:val="273"/>
        </w:trPr>
        <w:tc>
          <w:tcPr>
            <w:tcW w:w="210" w:type="pct"/>
            <w:vMerge w:val="restart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Игра-соревнование среди дошкольников Кировского района «Дорожное движение достойно уважения!», с использованием мобильного </w:t>
            </w:r>
            <w:proofErr w:type="spellStart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автогородка</w:t>
            </w:r>
            <w:proofErr w:type="spellEnd"/>
          </w:p>
        </w:tc>
        <w:tc>
          <w:tcPr>
            <w:tcW w:w="1234" w:type="pct"/>
            <w:gridSpan w:val="7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82" w:type="pct"/>
            <w:vMerge w:val="restart"/>
            <w:vAlign w:val="center"/>
          </w:tcPr>
          <w:p w:rsidR="00D82FCF" w:rsidRPr="000F239F" w:rsidRDefault="00D82FCF" w:rsidP="00C10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D82FCF" w:rsidRPr="000F239F" w:rsidRDefault="00D82FCF" w:rsidP="00C10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82FCF" w:rsidRPr="004B33E0" w:rsidTr="00D82FCF">
        <w:trPr>
          <w:trHeight w:val="273"/>
        </w:trPr>
        <w:tc>
          <w:tcPr>
            <w:tcW w:w="210" w:type="pct"/>
            <w:vMerge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13, 19, 21</w:t>
            </w:r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82" w:type="pct"/>
            <w:vMerge/>
            <w:vAlign w:val="center"/>
          </w:tcPr>
          <w:p w:rsidR="00D82FCF" w:rsidRPr="000F239F" w:rsidRDefault="00D82FCF" w:rsidP="00C10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FCF" w:rsidRPr="004B33E0" w:rsidTr="00D82FCF">
        <w:trPr>
          <w:trHeight w:val="273"/>
        </w:trPr>
        <w:tc>
          <w:tcPr>
            <w:tcW w:w="210" w:type="pct"/>
            <w:vMerge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29, </w:t>
            </w: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82" w:type="pct"/>
            <w:vMerge/>
            <w:vAlign w:val="center"/>
          </w:tcPr>
          <w:p w:rsidR="00D82FCF" w:rsidRPr="000F239F" w:rsidRDefault="00D82FCF" w:rsidP="00C10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FCF" w:rsidRPr="004B33E0" w:rsidTr="00D82FCF">
        <w:trPr>
          <w:trHeight w:val="273"/>
        </w:trPr>
        <w:tc>
          <w:tcPr>
            <w:tcW w:w="210" w:type="pct"/>
            <w:vMerge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32, 35, 46, 50, 63</w:t>
            </w:r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35</w:t>
            </w:r>
          </w:p>
        </w:tc>
        <w:tc>
          <w:tcPr>
            <w:tcW w:w="982" w:type="pct"/>
            <w:vMerge/>
            <w:vAlign w:val="center"/>
          </w:tcPr>
          <w:p w:rsidR="00D82FCF" w:rsidRPr="000F239F" w:rsidRDefault="00D82FCF" w:rsidP="00C10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FCF" w:rsidRPr="004B33E0" w:rsidTr="00D82FCF">
        <w:trPr>
          <w:trHeight w:val="273"/>
        </w:trPr>
        <w:tc>
          <w:tcPr>
            <w:tcW w:w="210" w:type="pct"/>
            <w:vMerge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 23, 25, 26, 28, 68</w:t>
            </w:r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982" w:type="pct"/>
            <w:vMerge/>
            <w:vAlign w:val="center"/>
          </w:tcPr>
          <w:p w:rsidR="00D82FCF" w:rsidRPr="000F239F" w:rsidRDefault="00D82FCF" w:rsidP="00C104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2FCF" w:rsidRPr="004B33E0" w:rsidTr="00E87E01">
        <w:trPr>
          <w:trHeight w:val="38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FCF" w:rsidRPr="00E87E01" w:rsidRDefault="00D82FCF" w:rsidP="00E87E0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7E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D82FCF" w:rsidRPr="00E87E01" w:rsidRDefault="00D82FCF" w:rsidP="00E87E0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7E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D82FCF" w:rsidRPr="004B33E0" w:rsidTr="00D82FCF">
        <w:trPr>
          <w:trHeight w:val="555"/>
        </w:trPr>
        <w:tc>
          <w:tcPr>
            <w:tcW w:w="210" w:type="pct"/>
            <w:vAlign w:val="center"/>
          </w:tcPr>
          <w:p w:rsidR="00D82FCF" w:rsidRPr="005A084E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82" w:type="pct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82FCF" w:rsidRPr="004B33E0" w:rsidTr="00D82FCF">
        <w:trPr>
          <w:trHeight w:val="555"/>
        </w:trPr>
        <w:tc>
          <w:tcPr>
            <w:tcW w:w="210" w:type="pct"/>
            <w:vAlign w:val="center"/>
          </w:tcPr>
          <w:p w:rsidR="00D82FCF" w:rsidRPr="005A084E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E87E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Районное методическое объединение для лиц, ответственных за ПДДТТ и БДД в ДОУ </w:t>
            </w:r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82" w:type="pct"/>
            <w:vAlign w:val="center"/>
          </w:tcPr>
          <w:p w:rsidR="00D82FCF" w:rsidRPr="000F239F" w:rsidRDefault="00D82FCF" w:rsidP="000F2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D82FCF" w:rsidRPr="000F239F" w:rsidRDefault="00D82FCF" w:rsidP="000F2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82FCF" w:rsidRPr="004B33E0" w:rsidTr="00D82FCF">
        <w:trPr>
          <w:trHeight w:val="555"/>
        </w:trPr>
        <w:tc>
          <w:tcPr>
            <w:tcW w:w="210" w:type="pct"/>
            <w:vAlign w:val="center"/>
          </w:tcPr>
          <w:p w:rsidR="00D82FCF" w:rsidRPr="005A084E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0F239F" w:rsidRDefault="00D82FCF" w:rsidP="00E87E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ДОУ «Система организации учебно-воспитательной деятельности по ПДД с использованием специально оборудованных площадок»</w:t>
            </w:r>
          </w:p>
        </w:tc>
        <w:tc>
          <w:tcPr>
            <w:tcW w:w="644" w:type="pct"/>
            <w:gridSpan w:val="3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82" w:type="pct"/>
            <w:vAlign w:val="center"/>
          </w:tcPr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D82FCF" w:rsidRPr="000F239F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0F23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D82FCF" w:rsidRPr="004B33E0" w:rsidTr="00715C5F">
        <w:trPr>
          <w:trHeight w:val="242"/>
        </w:trPr>
        <w:tc>
          <w:tcPr>
            <w:tcW w:w="5000" w:type="pct"/>
            <w:gridSpan w:val="13"/>
          </w:tcPr>
          <w:p w:rsidR="00D82FCF" w:rsidRPr="00E87E0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7E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массовые мероприятия для ДОУ района</w:t>
            </w:r>
          </w:p>
        </w:tc>
      </w:tr>
      <w:tr w:rsidR="00D82FCF" w:rsidRPr="004B33E0" w:rsidTr="00D82FCF">
        <w:trPr>
          <w:trHeight w:val="274"/>
        </w:trPr>
        <w:tc>
          <w:tcPr>
            <w:tcW w:w="210" w:type="pct"/>
            <w:vAlign w:val="center"/>
          </w:tcPr>
          <w:p w:rsidR="00D82FCF" w:rsidRPr="005A084E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D82FCF" w:rsidRDefault="00D82FCF" w:rsidP="00E87E01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Районная выставка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</w:t>
            </w:r>
            <w:r w:rsidRPr="005A08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акция «Есть память, которой не будет конца»</w:t>
            </w:r>
          </w:p>
          <w:p w:rsidR="00D82FCF" w:rsidRPr="005A084E" w:rsidRDefault="00D82FCF" w:rsidP="00E87E0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</w:t>
            </w:r>
            <w:r w:rsidRPr="005A08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онференция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</w:t>
            </w:r>
            <w:r w:rsidRPr="005A08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награждение участников</w:t>
            </w:r>
          </w:p>
        </w:tc>
        <w:tc>
          <w:tcPr>
            <w:tcW w:w="612" w:type="pct"/>
            <w:vAlign w:val="center"/>
          </w:tcPr>
          <w:p w:rsidR="00D82FCF" w:rsidRPr="005A084E" w:rsidRDefault="00D82FCF" w:rsidP="000F2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15.05</w:t>
            </w:r>
          </w:p>
        </w:tc>
        <w:tc>
          <w:tcPr>
            <w:tcW w:w="622" w:type="pct"/>
            <w:gridSpan w:val="6"/>
            <w:vAlign w:val="center"/>
          </w:tcPr>
          <w:p w:rsidR="00D82FCF" w:rsidRPr="005A084E" w:rsidRDefault="00D82FCF" w:rsidP="000F2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787" w:type="pct"/>
            <w:gridSpan w:val="2"/>
            <w:vAlign w:val="center"/>
          </w:tcPr>
          <w:p w:rsidR="00D82FCF" w:rsidRPr="005A084E" w:rsidRDefault="00D82FCF" w:rsidP="000F239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ЦДЮТТ</w:t>
            </w:r>
          </w:p>
          <w:p w:rsidR="00D82FCF" w:rsidRPr="005A084E" w:rsidRDefault="00D82FCF" w:rsidP="000F2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(Маршала Говорова, 34) а</w:t>
            </w:r>
            <w:r w:rsidRPr="005A08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ктовый зал</w:t>
            </w:r>
          </w:p>
        </w:tc>
        <w:tc>
          <w:tcPr>
            <w:tcW w:w="982" w:type="pct"/>
            <w:vAlign w:val="center"/>
          </w:tcPr>
          <w:p w:rsidR="00D82FCF" w:rsidRPr="005A084E" w:rsidRDefault="00D82FCF" w:rsidP="000F2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Л.И.</w:t>
            </w:r>
          </w:p>
          <w:p w:rsidR="00D82FCF" w:rsidRPr="005A084E" w:rsidRDefault="00D82FCF" w:rsidP="000F23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Вержбицкая Е.С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82FCF" w:rsidRPr="004B33E0" w:rsidTr="00D82FCF">
        <w:trPr>
          <w:trHeight w:val="555"/>
        </w:trPr>
        <w:tc>
          <w:tcPr>
            <w:tcW w:w="210" w:type="pct"/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5A084E" w:rsidRDefault="00D82FCF" w:rsidP="00D82FCF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выставка «По страницам любимых сказок»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рамках Районного фестиваля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ветик – </w:t>
            </w:r>
            <w:proofErr w:type="spellStart"/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семицветик</w:t>
            </w:r>
            <w:proofErr w:type="spellEnd"/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234" w:type="pct"/>
            <w:gridSpan w:val="7"/>
            <w:vAlign w:val="center"/>
          </w:tcPr>
          <w:p w:rsidR="00D82FCF" w:rsidRPr="005A084E" w:rsidRDefault="00D82FCF" w:rsidP="006A0324">
            <w:pPr>
              <w:jc w:val="center"/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bookmarkStart w:id="0" w:name="_GoBack"/>
            <w:bookmarkEnd w:id="0"/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15.05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ЦДЮТТ</w:t>
            </w:r>
          </w:p>
          <w:p w:rsidR="00D82FCF" w:rsidRDefault="00D82FCF" w:rsidP="006A032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(Маршала Говорова, 34</w:t>
            </w:r>
            <w:proofErr w:type="gramEnd"/>
          </w:p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 этаж)</w:t>
            </w:r>
            <w:proofErr w:type="gram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Л.И.</w:t>
            </w:r>
          </w:p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Вержбицкая Е.С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D82FCF" w:rsidRPr="004B33E0" w:rsidTr="00D82FCF">
        <w:trPr>
          <w:trHeight w:val="555"/>
        </w:trPr>
        <w:tc>
          <w:tcPr>
            <w:tcW w:w="210" w:type="pct"/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Малые Олимпийские игры</w:t>
            </w:r>
          </w:p>
        </w:tc>
        <w:tc>
          <w:tcPr>
            <w:tcW w:w="612" w:type="pct"/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622" w:type="pct"/>
            <w:gridSpan w:val="6"/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CF" w:rsidRPr="005A084E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D82FCF" w:rsidRPr="004B33E0" w:rsidTr="00715C5F">
        <w:tc>
          <w:tcPr>
            <w:tcW w:w="5000" w:type="pct"/>
            <w:gridSpan w:val="1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</w:t>
            </w:r>
          </w:p>
        </w:tc>
      </w:tr>
      <w:tr w:rsidR="00D82FCF" w:rsidRPr="004B33E0" w:rsidTr="00D82FCF">
        <w:tc>
          <w:tcPr>
            <w:tcW w:w="210" w:type="pct"/>
            <w:vAlign w:val="center"/>
            <w:hideMark/>
          </w:tcPr>
          <w:p w:rsidR="00D82FCF" w:rsidRPr="004B33E0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87" w:type="pct"/>
            <w:gridSpan w:val="2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4" w:type="pct"/>
            <w:gridSpan w:val="3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90" w:type="pct"/>
            <w:gridSpan w:val="4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7" w:type="pct"/>
            <w:gridSpan w:val="2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2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82FCF" w:rsidRPr="004B33E0" w:rsidTr="00715C5F">
        <w:tc>
          <w:tcPr>
            <w:tcW w:w="5000" w:type="pct"/>
            <w:gridSpan w:val="1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Логопеды ДОУ</w:t>
            </w:r>
          </w:p>
        </w:tc>
      </w:tr>
      <w:tr w:rsidR="00D82FCF" w:rsidRPr="004B33E0" w:rsidTr="00D82FCF">
        <w:trPr>
          <w:trHeight w:val="643"/>
        </w:trPr>
        <w:tc>
          <w:tcPr>
            <w:tcW w:w="210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РМО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логопедов</w:t>
            </w:r>
          </w:p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«Итоги работы</w:t>
            </w:r>
          </w:p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методического объединения</w:t>
            </w:r>
          </w:p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за 2017-2018 учебный год»»</w:t>
            </w:r>
          </w:p>
        </w:tc>
        <w:tc>
          <w:tcPr>
            <w:tcW w:w="644" w:type="pct"/>
            <w:gridSpan w:val="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16.05</w:t>
            </w:r>
          </w:p>
        </w:tc>
        <w:tc>
          <w:tcPr>
            <w:tcW w:w="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ОУ 504</w:t>
            </w:r>
          </w:p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ул. Зины</w:t>
            </w:r>
            <w:proofErr w:type="gramEnd"/>
          </w:p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Портновой,</w:t>
            </w:r>
          </w:p>
          <w:p w:rsidR="00D82FCF" w:rsidRPr="00900DD1" w:rsidRDefault="00D82FCF" w:rsidP="00900DD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Коваленко Н.В. </w:t>
            </w:r>
          </w:p>
        </w:tc>
      </w:tr>
      <w:tr w:rsidR="00D82FCF" w:rsidRPr="004B33E0" w:rsidTr="00715C5F">
        <w:tc>
          <w:tcPr>
            <w:tcW w:w="5000" w:type="pct"/>
            <w:gridSpan w:val="1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D82FCF" w:rsidRPr="004B33E0" w:rsidTr="00D82FCF">
        <w:tc>
          <w:tcPr>
            <w:tcW w:w="210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900DD1" w:rsidRDefault="00D82FCF" w:rsidP="00900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hAnsi="Times New Roman" w:cs="Times New Roman"/>
                <w:sz w:val="18"/>
                <w:szCs w:val="18"/>
              </w:rPr>
              <w:t>РМО педагогов-психологов</w:t>
            </w:r>
          </w:p>
          <w:p w:rsidR="00D82FCF" w:rsidRPr="00900DD1" w:rsidRDefault="00D82FCF" w:rsidP="00900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DD1">
              <w:rPr>
                <w:rFonts w:ascii="Times New Roman" w:hAnsi="Times New Roman" w:cs="Times New Roman"/>
                <w:sz w:val="18"/>
                <w:szCs w:val="18"/>
              </w:rPr>
              <w:t>ДОУ «Подведение итогов</w:t>
            </w:r>
          </w:p>
          <w:p w:rsidR="00D82FCF" w:rsidRPr="00900DD1" w:rsidRDefault="00D82FCF" w:rsidP="00900D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hAnsi="Times New Roman" w:cs="Times New Roman"/>
                <w:sz w:val="18"/>
                <w:szCs w:val="18"/>
              </w:rPr>
              <w:t>деятельности РМО»</w:t>
            </w:r>
          </w:p>
        </w:tc>
        <w:tc>
          <w:tcPr>
            <w:tcW w:w="644" w:type="pct"/>
            <w:gridSpan w:val="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900DD1" w:rsidRDefault="00D82FCF" w:rsidP="00900D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82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Камакина</w:t>
            </w:r>
            <w:proofErr w:type="spell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  <w:p w:rsidR="00D82FCF" w:rsidRPr="00900DD1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82FCF" w:rsidRPr="004B33E0" w:rsidTr="00D82FCF">
        <w:tc>
          <w:tcPr>
            <w:tcW w:w="210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44" w:type="pct"/>
            <w:gridSpan w:val="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90" w:type="pct"/>
            <w:gridSpan w:val="4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82" w:type="pct"/>
            <w:vAlign w:val="center"/>
          </w:tcPr>
          <w:p w:rsidR="00D82FCF" w:rsidRPr="00900DD1" w:rsidRDefault="00D82FCF" w:rsidP="00900D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D82FCF" w:rsidRPr="004B33E0" w:rsidTr="00715C5F">
        <w:tc>
          <w:tcPr>
            <w:tcW w:w="5000" w:type="pct"/>
            <w:gridSpan w:val="1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D82FCF" w:rsidRPr="004B33E0" w:rsidTr="00D82FCF">
        <w:tc>
          <w:tcPr>
            <w:tcW w:w="210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7" w:type="pct"/>
            <w:gridSpan w:val="2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44" w:type="pct"/>
            <w:gridSpan w:val="3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590" w:type="pct"/>
            <w:gridSpan w:val="4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87" w:type="pct"/>
            <w:gridSpan w:val="2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82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D82FCF" w:rsidRPr="004B33E0" w:rsidTr="00D82FCF">
        <w:tc>
          <w:tcPr>
            <w:tcW w:w="210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7" w:type="pct"/>
            <w:gridSpan w:val="2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44" w:type="pct"/>
            <w:gridSpan w:val="3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17.05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23.05</w:t>
            </w:r>
          </w:p>
        </w:tc>
        <w:tc>
          <w:tcPr>
            <w:tcW w:w="590" w:type="pct"/>
            <w:gridSpan w:val="4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7" w:type="pct"/>
            <w:gridSpan w:val="2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82" w:type="pct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D82FCF" w:rsidRPr="004B33E0" w:rsidTr="00D82FCF">
        <w:tc>
          <w:tcPr>
            <w:tcW w:w="210" w:type="pct"/>
            <w:vAlign w:val="center"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pct"/>
            <w:gridSpan w:val="2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D82FCF" w:rsidRPr="00900DD1" w:rsidRDefault="00D82FCF" w:rsidP="006A03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огопедические и коррекционные д/с)</w:t>
            </w:r>
          </w:p>
        </w:tc>
        <w:tc>
          <w:tcPr>
            <w:tcW w:w="634" w:type="pct"/>
            <w:gridSpan w:val="2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00" w:type="pct"/>
            <w:gridSpan w:val="5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09.30-16.00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13.30-17.30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09.30-17.30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11.30-17.30</w:t>
            </w:r>
          </w:p>
        </w:tc>
        <w:tc>
          <w:tcPr>
            <w:tcW w:w="787" w:type="pct"/>
            <w:gridSpan w:val="2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82" w:type="pct"/>
            <w:vAlign w:val="center"/>
            <w:hideMark/>
          </w:tcPr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D82FCF" w:rsidRPr="00900DD1" w:rsidRDefault="00D82FCF" w:rsidP="004B33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</w:tbl>
    <w:p w:rsidR="00767F48" w:rsidRPr="004B33E0" w:rsidRDefault="00767F48" w:rsidP="00DE22C1">
      <w:pPr>
        <w:rPr>
          <w:color w:val="FF0000"/>
        </w:rPr>
      </w:pPr>
    </w:p>
    <w:sectPr w:rsidR="00767F48" w:rsidRPr="004B33E0" w:rsidSect="004B33E0">
      <w:type w:val="continuous"/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7C" w:rsidRDefault="009B4A7C" w:rsidP="00DE22C1">
      <w:pPr>
        <w:spacing w:after="0" w:line="240" w:lineRule="auto"/>
      </w:pPr>
      <w:r>
        <w:separator/>
      </w:r>
    </w:p>
  </w:endnote>
  <w:endnote w:type="continuationSeparator" w:id="0">
    <w:p w:rsidR="009B4A7C" w:rsidRDefault="009B4A7C" w:rsidP="00DE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7C" w:rsidRDefault="009B4A7C" w:rsidP="00DE22C1">
      <w:pPr>
        <w:spacing w:after="0" w:line="240" w:lineRule="auto"/>
      </w:pPr>
      <w:r>
        <w:separator/>
      </w:r>
    </w:p>
  </w:footnote>
  <w:footnote w:type="continuationSeparator" w:id="0">
    <w:p w:rsidR="009B4A7C" w:rsidRDefault="009B4A7C" w:rsidP="00DE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0689"/>
    <w:multiLevelType w:val="hybridMultilevel"/>
    <w:tmpl w:val="E94C9A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E28B2"/>
    <w:multiLevelType w:val="hybridMultilevel"/>
    <w:tmpl w:val="C204B85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5A51E79"/>
    <w:multiLevelType w:val="hybridMultilevel"/>
    <w:tmpl w:val="6158C8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124ED"/>
    <w:multiLevelType w:val="hybridMultilevel"/>
    <w:tmpl w:val="A99EBA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B307A"/>
    <w:multiLevelType w:val="hybridMultilevel"/>
    <w:tmpl w:val="E38041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90B51"/>
    <w:multiLevelType w:val="hybridMultilevel"/>
    <w:tmpl w:val="C8F0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03EE3"/>
    <w:multiLevelType w:val="hybridMultilevel"/>
    <w:tmpl w:val="9782BE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E0"/>
    <w:rsid w:val="00011B7B"/>
    <w:rsid w:val="00022E93"/>
    <w:rsid w:val="000904AF"/>
    <w:rsid w:val="000F239F"/>
    <w:rsid w:val="001E732C"/>
    <w:rsid w:val="00237685"/>
    <w:rsid w:val="002F4C25"/>
    <w:rsid w:val="004971AC"/>
    <w:rsid w:val="004B33E0"/>
    <w:rsid w:val="005555AF"/>
    <w:rsid w:val="00591BEA"/>
    <w:rsid w:val="005A084E"/>
    <w:rsid w:val="00670FE4"/>
    <w:rsid w:val="006A0324"/>
    <w:rsid w:val="00715C5F"/>
    <w:rsid w:val="00767F48"/>
    <w:rsid w:val="00900DD1"/>
    <w:rsid w:val="009B1CC1"/>
    <w:rsid w:val="009B4A7C"/>
    <w:rsid w:val="009C781A"/>
    <w:rsid w:val="00B05B68"/>
    <w:rsid w:val="00BC112B"/>
    <w:rsid w:val="00BD0319"/>
    <w:rsid w:val="00C104E4"/>
    <w:rsid w:val="00C45715"/>
    <w:rsid w:val="00C80BB6"/>
    <w:rsid w:val="00C930A8"/>
    <w:rsid w:val="00CA0C50"/>
    <w:rsid w:val="00CA6562"/>
    <w:rsid w:val="00D82FCF"/>
    <w:rsid w:val="00DC0FE2"/>
    <w:rsid w:val="00DE22C1"/>
    <w:rsid w:val="00E5422D"/>
    <w:rsid w:val="00E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33E0"/>
  </w:style>
  <w:style w:type="paragraph" w:styleId="a3">
    <w:name w:val="No Spacing"/>
    <w:uiPriority w:val="1"/>
    <w:qFormat/>
    <w:rsid w:val="004B33E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B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33E0"/>
    <w:pPr>
      <w:spacing w:after="200" w:line="276" w:lineRule="auto"/>
      <w:ind w:left="720"/>
      <w:contextualSpacing/>
    </w:pPr>
  </w:style>
  <w:style w:type="paragraph" w:customStyle="1" w:styleId="p3">
    <w:name w:val="p3"/>
    <w:basedOn w:val="a"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B33E0"/>
  </w:style>
  <w:style w:type="paragraph" w:styleId="a6">
    <w:name w:val="Normal (Web)"/>
    <w:basedOn w:val="a"/>
    <w:unhideWhenUsed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33E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22C1"/>
  </w:style>
  <w:style w:type="paragraph" w:styleId="ab">
    <w:name w:val="footer"/>
    <w:basedOn w:val="a"/>
    <w:link w:val="ac"/>
    <w:uiPriority w:val="99"/>
    <w:unhideWhenUsed/>
    <w:rsid w:val="00DE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2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33E0"/>
  </w:style>
  <w:style w:type="paragraph" w:styleId="a3">
    <w:name w:val="No Spacing"/>
    <w:uiPriority w:val="1"/>
    <w:qFormat/>
    <w:rsid w:val="004B33E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B3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33E0"/>
    <w:pPr>
      <w:spacing w:after="200" w:line="276" w:lineRule="auto"/>
      <w:ind w:left="720"/>
      <w:contextualSpacing/>
    </w:pPr>
  </w:style>
  <w:style w:type="paragraph" w:customStyle="1" w:styleId="p3">
    <w:name w:val="p3"/>
    <w:basedOn w:val="a"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B33E0"/>
  </w:style>
  <w:style w:type="paragraph" w:styleId="a6">
    <w:name w:val="Normal (Web)"/>
    <w:basedOn w:val="a"/>
    <w:unhideWhenUsed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B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33E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22C1"/>
  </w:style>
  <w:style w:type="paragraph" w:styleId="ab">
    <w:name w:val="footer"/>
    <w:basedOn w:val="a"/>
    <w:link w:val="ac"/>
    <w:uiPriority w:val="99"/>
    <w:unhideWhenUsed/>
    <w:rsid w:val="00DE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2</cp:revision>
  <dcterms:created xsi:type="dcterms:W3CDTF">2018-04-24T08:54:00Z</dcterms:created>
  <dcterms:modified xsi:type="dcterms:W3CDTF">2018-04-24T08:54:00Z</dcterms:modified>
</cp:coreProperties>
</file>