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5B40A5" w:rsidRPr="005B40A5" w:rsidTr="005B40A5">
        <w:tc>
          <w:tcPr>
            <w:tcW w:w="4503" w:type="dxa"/>
            <w:shd w:val="clear" w:color="auto" w:fill="auto"/>
          </w:tcPr>
          <w:p w:rsidR="005B40A5" w:rsidRPr="005B40A5" w:rsidRDefault="005B40A5" w:rsidP="005B40A5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5B4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5B40A5" w:rsidRPr="005B40A5" w:rsidRDefault="005B40A5" w:rsidP="005B40A5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0A5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5B40A5" w:rsidRPr="005B40A5" w:rsidRDefault="005B40A5" w:rsidP="005B40A5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0A5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5B40A5" w:rsidRPr="005B40A5" w:rsidRDefault="005B40A5" w:rsidP="005B40A5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0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5B40A5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5B40A5" w:rsidRPr="005B40A5" w:rsidRDefault="005B40A5" w:rsidP="005B40A5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40A5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B40A5" w:rsidRPr="005B40A5" w:rsidSect="005B40A5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B40A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5B40A5" w:rsidRPr="005B40A5" w:rsidRDefault="005B40A5" w:rsidP="005B40A5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B40A5" w:rsidRPr="005B40A5" w:rsidRDefault="005B40A5" w:rsidP="005B40A5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262890</wp:posOffset>
            </wp:positionV>
            <wp:extent cx="1552575" cy="1771650"/>
            <wp:effectExtent l="114300" t="114300" r="104775" b="152400"/>
            <wp:wrapThrough wrapText="bothSides">
              <wp:wrapPolygon edited="0">
                <wp:start x="-1590" y="-1394"/>
                <wp:lineTo x="-1590" y="23226"/>
                <wp:lineTo x="22793" y="23226"/>
                <wp:lineTo x="22793" y="-1394"/>
                <wp:lineTo x="-1590" y="-1394"/>
              </wp:wrapPolygon>
            </wp:wrapThrough>
            <wp:docPr id="1" name="Рисунок 1" descr="http://img1.liveinternet.ru/images/attach/c/7/97/700/97700833_5111852_articl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7/700/97700833_5111852_article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71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5B40A5">
        <w:rPr>
          <w:noProof/>
          <w:lang w:eastAsia="ru-RU"/>
        </w:rPr>
        <w:t xml:space="preserve"> </w:t>
      </w:r>
    </w:p>
    <w:p w:rsidR="005B40A5" w:rsidRPr="005B40A5" w:rsidRDefault="005B40A5" w:rsidP="00726610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B40A5" w:rsidRPr="005B40A5" w:rsidRDefault="005B40A5" w:rsidP="00726610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B40A5" w:rsidRPr="005B40A5" w:rsidRDefault="005B40A5" w:rsidP="00726610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5B40A5" w:rsidRPr="005B40A5" w:rsidRDefault="005B40A5" w:rsidP="00726610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B40A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B40A5" w:rsidRPr="005B40A5" w:rsidRDefault="005B40A5" w:rsidP="005B40A5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B40A5" w:rsidRPr="0003610D" w:rsidRDefault="005B40A5" w:rsidP="005B40A5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B40A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Информационная страница (февраль </w:t>
      </w:r>
      <w:r w:rsidRPr="000361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2018года)</w:t>
      </w:r>
    </w:p>
    <w:p w:rsidR="005B40A5" w:rsidRPr="005B40A5" w:rsidRDefault="005B40A5" w:rsidP="005B40A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5B40A5" w:rsidRPr="005B40A5" w:rsidRDefault="005B40A5" w:rsidP="00726610">
      <w:pPr>
        <w:tabs>
          <w:tab w:val="num" w:pos="2835"/>
        </w:tabs>
        <w:spacing w:after="0" w:line="240" w:lineRule="auto"/>
        <w:ind w:left="2835" w:firstLine="2268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4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февраля:</w:t>
      </w:r>
    </w:p>
    <w:p w:rsidR="005B40A5" w:rsidRPr="005B40A5" w:rsidRDefault="005B40A5" w:rsidP="00726610">
      <w:pPr>
        <w:tabs>
          <w:tab w:val="num" w:pos="2835"/>
        </w:tabs>
        <w:spacing w:after="0" w:line="240" w:lineRule="auto"/>
        <w:ind w:left="2835" w:firstLine="226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10 февраля – </w:t>
      </w:r>
      <w:r w:rsidR="0072661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памяти А.С. Пушкина,</w:t>
      </w:r>
    </w:p>
    <w:p w:rsidR="005B40A5" w:rsidRPr="005B40A5" w:rsidRDefault="005B40A5" w:rsidP="00726610">
      <w:pPr>
        <w:tabs>
          <w:tab w:val="num" w:pos="2835"/>
        </w:tabs>
        <w:spacing w:after="0" w:line="240" w:lineRule="auto"/>
        <w:ind w:left="2835" w:firstLine="226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13 февраля – Масленица,</w:t>
      </w:r>
    </w:p>
    <w:p w:rsidR="005B40A5" w:rsidRPr="005B40A5" w:rsidRDefault="005B40A5" w:rsidP="00726610">
      <w:pPr>
        <w:tabs>
          <w:tab w:val="num" w:pos="2835"/>
        </w:tabs>
        <w:spacing w:after="0" w:line="240" w:lineRule="auto"/>
        <w:ind w:left="2835" w:firstLine="226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21 февраля – </w:t>
      </w:r>
      <w:r w:rsidR="0072661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родного языка,</w:t>
      </w:r>
    </w:p>
    <w:p w:rsidR="005B40A5" w:rsidRDefault="005B40A5" w:rsidP="00726610">
      <w:pPr>
        <w:tabs>
          <w:tab w:val="num" w:pos="2835"/>
        </w:tabs>
        <w:spacing w:after="0" w:line="240" w:lineRule="auto"/>
        <w:ind w:left="2835" w:firstLine="226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B40A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23 февраля – День Защитника Отечества.</w:t>
      </w:r>
    </w:p>
    <w:p w:rsidR="0003610D" w:rsidRDefault="0003610D" w:rsidP="0003610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3610D" w:rsidRPr="0003610D" w:rsidRDefault="0003610D" w:rsidP="0003610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361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ПОЗДРАВЛЯЕМ С ДНЕМ ЗАЩИТНИКА ОТЕЧЕСТВА!</w:t>
      </w:r>
    </w:p>
    <w:p w:rsidR="005B40A5" w:rsidRPr="005B40A5" w:rsidRDefault="005B40A5" w:rsidP="005B40A5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5B40A5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  <w:t xml:space="preserve">. </w:t>
      </w:r>
    </w:p>
    <w:p w:rsidR="005B40A5" w:rsidRPr="005B40A5" w:rsidRDefault="005B40A5" w:rsidP="005B40A5">
      <w:pPr>
        <w:pStyle w:val="p3"/>
        <w:shd w:val="clear" w:color="auto" w:fill="FFFFFF"/>
        <w:spacing w:before="0" w:beforeAutospacing="0" w:after="0" w:afterAutospacing="0"/>
        <w:jc w:val="right"/>
        <w:rPr>
          <w:rStyle w:val="s2"/>
          <w:b/>
          <w:bCs/>
          <w:i/>
          <w:iCs/>
          <w:color w:val="FF0000"/>
          <w:sz w:val="18"/>
          <w:szCs w:val="18"/>
          <w:u w:val="single"/>
        </w:rPr>
      </w:pPr>
    </w:p>
    <w:p w:rsidR="005B40A5" w:rsidRPr="00D02125" w:rsidRDefault="005B40A5" w:rsidP="005B40A5">
      <w:pPr>
        <w:pStyle w:val="a5"/>
        <w:tabs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5B40A5" w:rsidRPr="00D02125" w:rsidRDefault="005B40A5" w:rsidP="005B40A5">
      <w:pPr>
        <w:pStyle w:val="a3"/>
        <w:tabs>
          <w:tab w:val="num" w:pos="0"/>
        </w:tabs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D02125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5B40A5" w:rsidRPr="00990DF8" w:rsidRDefault="0003610D" w:rsidP="00990DF8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>Администрацию ДОУ</w:t>
      </w:r>
      <w:r w:rsidR="00990DF8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17 </w:t>
      </w:r>
      <w:r w:rsidR="00D02125" w:rsidRPr="00D02125">
        <w:rPr>
          <w:rFonts w:ascii="Times New Roman" w:hAnsi="Times New Roman"/>
          <w:sz w:val="18"/>
          <w:szCs w:val="18"/>
          <w:shd w:val="clear" w:color="auto" w:fill="FFFFFF"/>
        </w:rPr>
        <w:t xml:space="preserve">(заведующий </w:t>
      </w:r>
      <w:proofErr w:type="spellStart"/>
      <w:r w:rsidR="00D02125" w:rsidRPr="00D02125">
        <w:rPr>
          <w:rFonts w:ascii="Times New Roman" w:hAnsi="Times New Roman"/>
          <w:sz w:val="18"/>
          <w:szCs w:val="18"/>
          <w:shd w:val="clear" w:color="auto" w:fill="FFFFFF"/>
        </w:rPr>
        <w:t>Бабкова</w:t>
      </w:r>
      <w:proofErr w:type="spellEnd"/>
      <w:r w:rsidR="00D02125" w:rsidRPr="00D02125">
        <w:rPr>
          <w:rFonts w:ascii="Times New Roman" w:hAnsi="Times New Roman"/>
          <w:sz w:val="18"/>
          <w:szCs w:val="18"/>
          <w:shd w:val="clear" w:color="auto" w:fill="FFFFFF"/>
        </w:rPr>
        <w:t xml:space="preserve"> Ю.Н., старший воспитатель Юрова Л.А.) за организацию и проведение конкурса детского творчества «Новогодний калейдоскоп»</w:t>
      </w:r>
      <w:r w:rsidR="00990DF8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:rsidR="00990DF8" w:rsidRPr="00990DF8" w:rsidRDefault="00990DF8" w:rsidP="00990DF8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990DF8">
        <w:rPr>
          <w:rFonts w:ascii="Times New Roman" w:hAnsi="Times New Roman"/>
          <w:sz w:val="18"/>
          <w:szCs w:val="18"/>
          <w:shd w:val="clear" w:color="auto" w:fill="FFFFFF"/>
        </w:rPr>
        <w:t xml:space="preserve">Администрацию и педагогический коллектив ДОУ 65 (заведующий Алиева Е.А.,  старший воспитатель Петрова И.В.) за организацию и проведение на высоком профессиональном уровне городского научно-практического семинара  «Эффективные практики </w:t>
      </w:r>
      <w:proofErr w:type="spellStart"/>
      <w:r w:rsidRPr="00990DF8">
        <w:rPr>
          <w:rFonts w:ascii="Times New Roman" w:hAnsi="Times New Roman"/>
          <w:sz w:val="18"/>
          <w:szCs w:val="18"/>
          <w:shd w:val="clear" w:color="auto" w:fill="FFFFFF"/>
        </w:rPr>
        <w:t>здоровьесберегающей</w:t>
      </w:r>
      <w:proofErr w:type="spellEnd"/>
      <w:r w:rsidRPr="00990DF8">
        <w:rPr>
          <w:rFonts w:ascii="Times New Roman" w:hAnsi="Times New Roman"/>
          <w:sz w:val="18"/>
          <w:szCs w:val="18"/>
          <w:shd w:val="clear" w:color="auto" w:fill="FFFFFF"/>
        </w:rPr>
        <w:t xml:space="preserve"> деятельности в ДОО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в условиях реализации ФГОС </w:t>
      </w:r>
      <w:proofErr w:type="gramStart"/>
      <w:r>
        <w:rPr>
          <w:rFonts w:ascii="Times New Roman" w:hAnsi="Times New Roman"/>
          <w:sz w:val="18"/>
          <w:szCs w:val="18"/>
          <w:shd w:val="clear" w:color="auto" w:fill="FFFFFF"/>
        </w:rPr>
        <w:t>ДО</w:t>
      </w:r>
      <w:proofErr w:type="gramEnd"/>
      <w:r>
        <w:rPr>
          <w:rFonts w:ascii="Times New Roman" w:hAnsi="Times New Roman"/>
          <w:sz w:val="18"/>
          <w:szCs w:val="18"/>
          <w:shd w:val="clear" w:color="auto" w:fill="FFFFFF"/>
        </w:rPr>
        <w:t>».</w:t>
      </w:r>
    </w:p>
    <w:p w:rsidR="005B40A5" w:rsidRPr="005B40A5" w:rsidRDefault="005B40A5" w:rsidP="005B40A5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107" w:type="pct"/>
        <w:tblLayout w:type="fixed"/>
        <w:tblLook w:val="04A0"/>
      </w:tblPr>
      <w:tblGrid>
        <w:gridCol w:w="399"/>
        <w:gridCol w:w="3089"/>
        <w:gridCol w:w="27"/>
        <w:gridCol w:w="9"/>
        <w:gridCol w:w="1207"/>
        <w:gridCol w:w="63"/>
        <w:gridCol w:w="11"/>
        <w:gridCol w:w="1114"/>
        <w:gridCol w:w="28"/>
        <w:gridCol w:w="13"/>
        <w:gridCol w:w="13"/>
        <w:gridCol w:w="1391"/>
        <w:gridCol w:w="46"/>
        <w:gridCol w:w="2076"/>
      </w:tblGrid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280A29" w:rsidRDefault="005B40A5" w:rsidP="005B40A5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80A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A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B40A5" w:rsidRPr="005B40A5" w:rsidTr="0001724F">
        <w:trPr>
          <w:trHeight w:val="220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4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  <w:gridSpan w:val="4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4" w:type="pct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B40A5" w:rsidRPr="005B40A5" w:rsidTr="0001724F">
        <w:trPr>
          <w:trHeight w:val="669"/>
        </w:trPr>
        <w:tc>
          <w:tcPr>
            <w:tcW w:w="211" w:type="pct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6" w:type="pct"/>
            <w:gridSpan w:val="8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6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280A29" w:rsidRDefault="005B40A5" w:rsidP="005B40A5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5B40A5" w:rsidRPr="00280A29" w:rsidRDefault="005B40A5" w:rsidP="005B40A5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80A29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0A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B40A5" w:rsidRPr="005B40A5" w:rsidTr="0001724F">
        <w:trPr>
          <w:trHeight w:val="673"/>
        </w:trPr>
        <w:tc>
          <w:tcPr>
            <w:tcW w:w="211" w:type="pct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педагогов – участников</w:t>
            </w:r>
            <w:r w:rsidR="00973A42"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второго очного этапа</w:t>
            </w: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районного конкурса научно-методических статей в рамках VIII Педагогических чтений «Учимся вместе: новый формат современной школы»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280A29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16" w:type="pct"/>
            <w:gridSpan w:val="4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56" w:type="pct"/>
            <w:gridSpan w:val="2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280A29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0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B40A5" w:rsidRPr="005B40A5" w:rsidTr="0001724F">
        <w:trPr>
          <w:trHeight w:val="673"/>
        </w:trPr>
        <w:tc>
          <w:tcPr>
            <w:tcW w:w="211" w:type="pct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52EC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ДОУ района – участников конкурсного отбора по признанию образовательных учреждений экспериментальными площадками Санкт-Петербурга</w:t>
            </w:r>
          </w:p>
        </w:tc>
        <w:tc>
          <w:tcPr>
            <w:tcW w:w="1296" w:type="pct"/>
            <w:gridSpan w:val="8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6" w:type="pct"/>
            <w:gridSpan w:val="2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4D52EC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5B40A5" w:rsidRPr="005B40A5" w:rsidTr="0001724F">
        <w:trPr>
          <w:trHeight w:val="1096"/>
        </w:trPr>
        <w:tc>
          <w:tcPr>
            <w:tcW w:w="211" w:type="pct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52EC" w:rsidRDefault="004D52EC" w:rsidP="00726610">
            <w:pPr>
              <w:pStyle w:val="a6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4D52EC">
              <w:rPr>
                <w:sz w:val="18"/>
                <w:szCs w:val="18"/>
              </w:rPr>
              <w:t xml:space="preserve">Индивидуальные консультации для участников </w:t>
            </w:r>
            <w:r w:rsidR="00726610">
              <w:rPr>
                <w:sz w:val="18"/>
                <w:szCs w:val="18"/>
              </w:rPr>
              <w:t xml:space="preserve">городского этапа Всероссийского </w:t>
            </w:r>
            <w:r w:rsidRPr="004D52EC">
              <w:rPr>
                <w:sz w:val="18"/>
                <w:szCs w:val="18"/>
              </w:rPr>
              <w:t>конкурса «Учитель здоровья</w:t>
            </w:r>
            <w:r w:rsidR="00726610">
              <w:rPr>
                <w:sz w:val="18"/>
                <w:szCs w:val="18"/>
              </w:rPr>
              <w:t xml:space="preserve"> 2018</w:t>
            </w:r>
            <w:r w:rsidRPr="004D52EC">
              <w:rPr>
                <w:sz w:val="18"/>
                <w:szCs w:val="18"/>
              </w:rPr>
              <w:t>»</w:t>
            </w:r>
          </w:p>
        </w:tc>
        <w:tc>
          <w:tcPr>
            <w:tcW w:w="1296" w:type="pct"/>
            <w:gridSpan w:val="8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6" w:type="pct"/>
            <w:gridSpan w:val="2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B40A5" w:rsidRPr="005B40A5" w:rsidTr="0001724F">
        <w:trPr>
          <w:trHeight w:val="465"/>
        </w:trPr>
        <w:tc>
          <w:tcPr>
            <w:tcW w:w="211" w:type="pct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52EC" w:rsidRDefault="00280A29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Индивидуальные консультации по вопросам реализации в ОУ </w:t>
            </w:r>
            <w:proofErr w:type="spellStart"/>
            <w:r w:rsidRPr="004D52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здоровьесозидающей</w:t>
            </w:r>
            <w:proofErr w:type="spellEnd"/>
            <w:r w:rsidRPr="004D52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2052" w:type="pct"/>
            <w:gridSpan w:val="10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94" w:type="pct"/>
            <w:vAlign w:val="center"/>
          </w:tcPr>
          <w:p w:rsidR="005B40A5" w:rsidRPr="004D52E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B40A5" w:rsidRPr="005B40A5" w:rsidTr="00421A5B">
        <w:trPr>
          <w:trHeight w:val="775"/>
        </w:trPr>
        <w:tc>
          <w:tcPr>
            <w:tcW w:w="5000" w:type="pct"/>
            <w:gridSpan w:val="14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01724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B40A5" w:rsidRPr="005B40A5" w:rsidTr="00421A5B">
        <w:trPr>
          <w:trHeight w:val="149"/>
        </w:trPr>
        <w:tc>
          <w:tcPr>
            <w:tcW w:w="5000" w:type="pct"/>
            <w:gridSpan w:val="14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B40A5" w:rsidRPr="005B40A5" w:rsidTr="0001724F">
        <w:trPr>
          <w:trHeight w:val="149"/>
        </w:trPr>
        <w:tc>
          <w:tcPr>
            <w:tcW w:w="211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4" w:type="pct"/>
            <w:gridSpan w:val="5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  <w:gridSpan w:val="4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2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4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B40A5" w:rsidRPr="005B40A5" w:rsidTr="00421A5B">
        <w:trPr>
          <w:trHeight w:val="149"/>
        </w:trPr>
        <w:tc>
          <w:tcPr>
            <w:tcW w:w="5000" w:type="pct"/>
            <w:gridSpan w:val="14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01724F" w:rsidRPr="005B40A5" w:rsidTr="0001724F">
        <w:trPr>
          <w:trHeight w:val="557"/>
        </w:trPr>
        <w:tc>
          <w:tcPr>
            <w:tcW w:w="211" w:type="pct"/>
            <w:vAlign w:val="center"/>
          </w:tcPr>
          <w:p w:rsidR="0001724F" w:rsidRP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01724F" w:rsidRP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распоряжения на выделение субсидий по реализации дополнительных мер социальной поддержки педагогов (компенсация проезда молодым специалистам)</w:t>
            </w:r>
          </w:p>
        </w:tc>
        <w:tc>
          <w:tcPr>
            <w:tcW w:w="1280" w:type="pct"/>
            <w:gridSpan w:val="6"/>
            <w:vAlign w:val="center"/>
          </w:tcPr>
          <w:p w:rsidR="0001724F" w:rsidRP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6" w:type="pct"/>
            <w:gridSpan w:val="5"/>
            <w:vAlign w:val="center"/>
          </w:tcPr>
          <w:p w:rsidR="0001724F" w:rsidRP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01724F" w:rsidRP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1724F" w:rsidRPr="0001724F" w:rsidTr="0001724F">
        <w:trPr>
          <w:trHeight w:val="416"/>
        </w:trPr>
        <w:tc>
          <w:tcPr>
            <w:tcW w:w="211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организацию в ОУ платных образовательных услуг</w:t>
            </w:r>
          </w:p>
        </w:tc>
        <w:tc>
          <w:tcPr>
            <w:tcW w:w="1280" w:type="pct"/>
            <w:gridSpan w:val="6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6" w:type="pct"/>
            <w:gridSpan w:val="5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726610" w:rsidRPr="00726610" w:rsidTr="0001724F">
        <w:trPr>
          <w:trHeight w:val="777"/>
        </w:trPr>
        <w:tc>
          <w:tcPr>
            <w:tcW w:w="211" w:type="pct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5B40A5" w:rsidRPr="00726610" w:rsidRDefault="005B40A5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в 2018 году</w:t>
            </w:r>
          </w:p>
        </w:tc>
        <w:tc>
          <w:tcPr>
            <w:tcW w:w="2066" w:type="pct"/>
            <w:gridSpan w:val="11"/>
            <w:vAlign w:val="center"/>
          </w:tcPr>
          <w:p w:rsidR="005B40A5" w:rsidRPr="00726610" w:rsidRDefault="005B40A5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1094" w:type="pct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01724F" w:rsidRPr="005B40A5" w:rsidTr="006A2427">
        <w:trPr>
          <w:trHeight w:val="225"/>
        </w:trPr>
        <w:tc>
          <w:tcPr>
            <w:tcW w:w="5000" w:type="pct"/>
            <w:gridSpan w:val="14"/>
            <w:vAlign w:val="center"/>
          </w:tcPr>
          <w:p w:rsidR="0001724F" w:rsidRPr="0001724F" w:rsidRDefault="0001724F" w:rsidP="006A242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01724F" w:rsidRPr="0001724F" w:rsidTr="0001724F">
        <w:trPr>
          <w:trHeight w:val="777"/>
        </w:trPr>
        <w:tc>
          <w:tcPr>
            <w:tcW w:w="211" w:type="pct"/>
            <w:vAlign w:val="center"/>
          </w:tcPr>
          <w:p w:rsidR="0001724F" w:rsidRPr="00726610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01724F" w:rsidRPr="00726610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фактических значений ключевых показателей среднемесячной заработной платы педагогических работников (выполнение майских Указов Президента РФ)</w:t>
            </w:r>
          </w:p>
        </w:tc>
        <w:tc>
          <w:tcPr>
            <w:tcW w:w="1281" w:type="pct"/>
            <w:gridSpan w:val="6"/>
            <w:vAlign w:val="center"/>
          </w:tcPr>
          <w:p w:rsidR="0001724F" w:rsidRPr="00726610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10.02</w:t>
            </w:r>
          </w:p>
        </w:tc>
        <w:tc>
          <w:tcPr>
            <w:tcW w:w="785" w:type="pct"/>
            <w:gridSpan w:val="5"/>
            <w:vAlign w:val="center"/>
          </w:tcPr>
          <w:p w:rsidR="0001724F" w:rsidRPr="00726610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01724F" w:rsidRPr="00726610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1724F" w:rsidRPr="0001724F" w:rsidTr="0001724F">
        <w:trPr>
          <w:trHeight w:val="304"/>
        </w:trPr>
        <w:tc>
          <w:tcPr>
            <w:tcW w:w="211" w:type="pct"/>
            <w:vAlign w:val="center"/>
          </w:tcPr>
          <w:p w:rsid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01724F" w:rsidRPr="0001724F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по показателям антикоррупционного мониторинга</w:t>
            </w:r>
          </w:p>
        </w:tc>
        <w:tc>
          <w:tcPr>
            <w:tcW w:w="1281" w:type="pct"/>
            <w:gridSpan w:val="6"/>
            <w:vAlign w:val="center"/>
          </w:tcPr>
          <w:p w:rsidR="0001724F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5" w:type="pct"/>
            <w:gridSpan w:val="5"/>
            <w:vAlign w:val="center"/>
          </w:tcPr>
          <w:p w:rsidR="0001724F" w:rsidRDefault="0001724F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B40A5" w:rsidRPr="005B40A5" w:rsidTr="00421A5B">
        <w:trPr>
          <w:trHeight w:val="225"/>
        </w:trPr>
        <w:tc>
          <w:tcPr>
            <w:tcW w:w="5000" w:type="pct"/>
            <w:gridSpan w:val="1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5B40A5" w:rsidRPr="005B40A5" w:rsidTr="0001724F">
        <w:trPr>
          <w:trHeight w:val="473"/>
        </w:trPr>
        <w:tc>
          <w:tcPr>
            <w:tcW w:w="211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документов по организации платных образовательных услуг в ОУ</w:t>
            </w:r>
          </w:p>
        </w:tc>
        <w:tc>
          <w:tcPr>
            <w:tcW w:w="1280" w:type="pct"/>
            <w:gridSpan w:val="6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6" w:type="pct"/>
            <w:gridSpan w:val="5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5B40A5" w:rsidRPr="0001724F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1724F" w:rsidRPr="0001724F" w:rsidTr="0001724F">
        <w:trPr>
          <w:trHeight w:val="824"/>
        </w:trPr>
        <w:tc>
          <w:tcPr>
            <w:tcW w:w="211" w:type="pct"/>
            <w:vAlign w:val="center"/>
          </w:tcPr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vAlign w:val="center"/>
          </w:tcPr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сотрудников отдела образования в заседаниях комиссий по противодействию коррупции </w:t>
            </w:r>
          </w:p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</w:tc>
        <w:tc>
          <w:tcPr>
            <w:tcW w:w="655" w:type="pct"/>
            <w:gridSpan w:val="3"/>
            <w:vAlign w:val="center"/>
          </w:tcPr>
          <w:p w:rsid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:rsid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  <w:p w:rsidR="0001724F" w:rsidRDefault="0001724F" w:rsidP="000172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625" w:type="pct"/>
            <w:gridSpan w:val="3"/>
            <w:vAlign w:val="center"/>
          </w:tcPr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86" w:type="pct"/>
            <w:gridSpan w:val="5"/>
            <w:vAlign w:val="center"/>
          </w:tcPr>
          <w:p w:rsid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47, 61, 72</w:t>
            </w:r>
          </w:p>
          <w:p w:rsid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20, 38</w:t>
            </w:r>
          </w:p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8, 71, 362</w:t>
            </w:r>
          </w:p>
        </w:tc>
        <w:tc>
          <w:tcPr>
            <w:tcW w:w="1094" w:type="pct"/>
            <w:vAlign w:val="center"/>
          </w:tcPr>
          <w:p w:rsidR="0001724F" w:rsidRPr="0001724F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726610" w:rsidRPr="00726610" w:rsidTr="0001724F">
        <w:trPr>
          <w:trHeight w:val="561"/>
        </w:trPr>
        <w:tc>
          <w:tcPr>
            <w:tcW w:w="211" w:type="pct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80" w:type="pct"/>
            <w:gridSpan w:val="6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6" w:type="pct"/>
            <w:gridSpan w:val="5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5B40A5" w:rsidRP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B40A5" w:rsidRPr="005B40A5" w:rsidTr="00421A5B">
        <w:trPr>
          <w:trHeight w:val="219"/>
        </w:trPr>
        <w:tc>
          <w:tcPr>
            <w:tcW w:w="5000" w:type="pct"/>
            <w:gridSpan w:val="14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1724F" w:rsidRPr="005B40A5" w:rsidTr="0001724F">
        <w:trPr>
          <w:trHeight w:val="420"/>
        </w:trPr>
        <w:tc>
          <w:tcPr>
            <w:tcW w:w="211" w:type="pct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655" w:type="pct"/>
            <w:gridSpan w:val="3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625" w:type="pct"/>
            <w:gridSpan w:val="3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</w:t>
            </w:r>
          </w:p>
        </w:tc>
        <w:tc>
          <w:tcPr>
            <w:tcW w:w="786" w:type="pct"/>
            <w:gridSpan w:val="5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</w:t>
            </w:r>
          </w:p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94" w:type="pct"/>
            <w:vAlign w:val="center"/>
          </w:tcPr>
          <w:p w:rsidR="0001724F" w:rsidRPr="00434E15" w:rsidRDefault="0001724F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B40A5" w:rsidRPr="005B40A5" w:rsidTr="00421A5B">
        <w:trPr>
          <w:trHeight w:val="190"/>
        </w:trPr>
        <w:tc>
          <w:tcPr>
            <w:tcW w:w="5000" w:type="pct"/>
            <w:gridSpan w:val="14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B40A5" w:rsidRPr="005B40A5" w:rsidTr="0001724F">
        <w:trPr>
          <w:trHeight w:val="420"/>
        </w:trPr>
        <w:tc>
          <w:tcPr>
            <w:tcW w:w="211" w:type="pct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586" w:type="pct"/>
            <w:vAlign w:val="center"/>
          </w:tcPr>
          <w:p w:rsidR="005B40A5" w:rsidRPr="00434E15" w:rsidRDefault="00733F5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5B40A5"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B40A5" w:rsidRPr="005B40A5" w:rsidTr="0001724F">
        <w:trPr>
          <w:trHeight w:val="420"/>
        </w:trPr>
        <w:tc>
          <w:tcPr>
            <w:tcW w:w="211" w:type="pct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72661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</w:t>
            </w:r>
            <w:r w:rsidR="00434E15"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«Интерактивные форм</w:t>
            </w:r>
            <w:r w:rsidR="000F7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434E15"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взаимодействия 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работе </w:t>
            </w:r>
          </w:p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кадрами»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586" w:type="pct"/>
            <w:vAlign w:val="center"/>
          </w:tcPr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94" w:type="pct"/>
            <w:vAlign w:val="center"/>
          </w:tcPr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  <w:p w:rsidR="00434E1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34A" w:rsidRPr="005B40A5" w:rsidTr="0001724F">
        <w:trPr>
          <w:trHeight w:val="420"/>
        </w:trPr>
        <w:tc>
          <w:tcPr>
            <w:tcW w:w="211" w:type="pct"/>
            <w:vAlign w:val="center"/>
          </w:tcPr>
          <w:p w:rsidR="000F734A" w:rsidRPr="00434E15" w:rsidRDefault="000F734A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0F734A" w:rsidRPr="00434E15" w:rsidRDefault="000F734A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по реализации районной программы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680" w:type="pct"/>
            <w:gridSpan w:val="4"/>
            <w:vAlign w:val="center"/>
          </w:tcPr>
          <w:p w:rsidR="000F734A" w:rsidRPr="00434E15" w:rsidRDefault="0020037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0F7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586" w:type="pct"/>
            <w:vAlign w:val="center"/>
          </w:tcPr>
          <w:p w:rsidR="000F734A" w:rsidRPr="00434E15" w:rsidRDefault="000F734A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86" w:type="pct"/>
            <w:gridSpan w:val="5"/>
            <w:vAlign w:val="center"/>
          </w:tcPr>
          <w:p w:rsidR="000F734A" w:rsidRPr="00434E15" w:rsidRDefault="000F734A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0F734A" w:rsidRPr="00434E15" w:rsidRDefault="000F734A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B40A5" w:rsidRPr="005B40A5" w:rsidTr="00421A5B">
        <w:trPr>
          <w:trHeight w:val="189"/>
        </w:trPr>
        <w:tc>
          <w:tcPr>
            <w:tcW w:w="5000" w:type="pct"/>
            <w:gridSpan w:val="1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B40A5" w:rsidRPr="005B40A5" w:rsidTr="0001724F">
        <w:trPr>
          <w:trHeight w:val="982"/>
        </w:trPr>
        <w:tc>
          <w:tcPr>
            <w:tcW w:w="211" w:type="pct"/>
            <w:vMerge w:val="restar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Merge w:val="restar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01724F">
        <w:trPr>
          <w:trHeight w:val="839"/>
        </w:trPr>
        <w:tc>
          <w:tcPr>
            <w:tcW w:w="211" w:type="pct"/>
            <w:vMerge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Merge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5B40A5" w:rsidRPr="005B40A5" w:rsidTr="00421A5B">
        <w:trPr>
          <w:trHeight w:val="225"/>
        </w:trPr>
        <w:tc>
          <w:tcPr>
            <w:tcW w:w="5000" w:type="pct"/>
            <w:gridSpan w:val="1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B40A5" w:rsidRDefault="003B3514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5B40A5"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586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6" w:type="pct"/>
            <w:gridSpan w:val="5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B40A5" w:rsidRPr="005B40A5" w:rsidTr="00421A5B">
        <w:trPr>
          <w:trHeight w:val="225"/>
        </w:trPr>
        <w:tc>
          <w:tcPr>
            <w:tcW w:w="5000" w:type="pct"/>
            <w:gridSpan w:val="14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B40A5" w:rsidRPr="005B40A5" w:rsidTr="0001724F">
        <w:trPr>
          <w:trHeight w:val="225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F7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0" w:type="pct"/>
            <w:gridSpan w:val="4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3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B40A5" w:rsidRPr="005B40A5" w:rsidTr="0001724F">
        <w:trPr>
          <w:trHeight w:val="143"/>
        </w:trPr>
        <w:tc>
          <w:tcPr>
            <w:tcW w:w="211" w:type="pct"/>
            <w:vAlign w:val="center"/>
          </w:tcPr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4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3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3" w:type="pct"/>
            <w:gridSpan w:val="3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4" w:type="pct"/>
            <w:vAlign w:val="center"/>
          </w:tcPr>
          <w:p w:rsidR="005B40A5" w:rsidRPr="009C4071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B40A5" w:rsidRPr="005B40A5" w:rsidTr="0001724F"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5B40A5" w:rsidRPr="005B40A5" w:rsidTr="0001724F">
        <w:trPr>
          <w:trHeight w:val="704"/>
        </w:trPr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F794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  <w:r w:rsidR="00582980"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B40A5" w:rsidRPr="00582980" w:rsidRDefault="005B40A5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192/2)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01724F"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B40A5" w:rsidRPr="005B40A5" w:rsidTr="0001724F"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«Музыкальное развитие дошкольников в соответствии с ФГОС </w:t>
            </w:r>
            <w:proofErr w:type="gramStart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A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Логоритмические</w:t>
            </w:r>
            <w:proofErr w:type="spellEnd"/>
            <w:r w:rsidRPr="00203AB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игры для раз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вития </w:t>
            </w:r>
            <w:r w:rsidR="007266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 детей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мелкой и крупной моторики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01724F"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«Профилактика ДДТТ  через организацию сетевого взаимодействия образовательных организаций» 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B40A5" w:rsidRPr="005B40A5" w:rsidTr="00421A5B">
        <w:trPr>
          <w:trHeight w:val="273"/>
        </w:trPr>
        <w:tc>
          <w:tcPr>
            <w:tcW w:w="5000" w:type="pct"/>
            <w:gridSpan w:val="14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B40A5" w:rsidRPr="005B40A5" w:rsidTr="0001724F">
        <w:trPr>
          <w:trHeight w:val="273"/>
        </w:trPr>
        <w:tc>
          <w:tcPr>
            <w:tcW w:w="211" w:type="pct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«Будем в армии служить и Отчизной дорожить!»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434E15" w:rsidRDefault="00434E1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434E15" w:rsidRDefault="005B40A5" w:rsidP="00434E1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34E15"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94" w:type="pct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40A5" w:rsidRPr="005B40A5" w:rsidTr="0001724F">
        <w:trPr>
          <w:trHeight w:val="1492"/>
        </w:trPr>
        <w:tc>
          <w:tcPr>
            <w:tcW w:w="211" w:type="pct"/>
            <w:vAlign w:val="center"/>
          </w:tcPr>
          <w:p w:rsidR="005B40A5" w:rsidRPr="00CE184A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CE184A" w:rsidRDefault="005B40A5" w:rsidP="000864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CE184A" w:rsidRPr="00CE184A" w:rsidRDefault="00CE184A" w:rsidP="00CE18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музыкально-дидактических игр на развитие восприятия различных темпов музыки»</w:t>
            </w:r>
          </w:p>
          <w:p w:rsidR="00CE184A" w:rsidRPr="00CE184A" w:rsidRDefault="00726610" w:rsidP="000864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E184A"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детей </w:t>
            </w:r>
            <w:r w:rsidR="00CE184A"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музыкального восприятия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E184A"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музыкально-дидактической игры»</w:t>
            </w:r>
          </w:p>
        </w:tc>
        <w:tc>
          <w:tcPr>
            <w:tcW w:w="680" w:type="pct"/>
            <w:gridSpan w:val="4"/>
            <w:vAlign w:val="center"/>
          </w:tcPr>
          <w:p w:rsid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B40A5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 w:rsidR="00CE184A"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1.02</w:t>
            </w: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14.02</w:t>
            </w: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pct"/>
            <w:gridSpan w:val="3"/>
            <w:vAlign w:val="center"/>
          </w:tcPr>
          <w:p w:rsidR="005B40A5" w:rsidRDefault="005B40A5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10.00</w:t>
            </w:r>
          </w:p>
          <w:p w:rsid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ДОУ</w:t>
            </w:r>
            <w:r w:rsidR="007266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6610" w:rsidRDefault="00726610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E184A" w:rsidRPr="00CE184A" w:rsidRDefault="00CE184A" w:rsidP="00CE18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hAnsi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4" w:type="pct"/>
            <w:vAlign w:val="center"/>
          </w:tcPr>
          <w:p w:rsidR="005B40A5" w:rsidRPr="00CE184A" w:rsidRDefault="005B40A5" w:rsidP="00CE18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5B40A5" w:rsidRPr="00CE184A" w:rsidRDefault="005B40A5" w:rsidP="00CE18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E1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01724F">
        <w:trPr>
          <w:trHeight w:val="273"/>
        </w:trPr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5B40A5" w:rsidRPr="00582980" w:rsidRDefault="005B40A5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582980"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чебно-дидактические игры с использованием современных информационных технологий в коррекционной работе с детьми с ОВЗ»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582980" w:rsidRDefault="005B40A5" w:rsidP="0058298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582980"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094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5B40A5" w:rsidRPr="005B40A5" w:rsidTr="0001724F">
        <w:trPr>
          <w:trHeight w:val="273"/>
        </w:trPr>
        <w:tc>
          <w:tcPr>
            <w:tcW w:w="211" w:type="pct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для </w:t>
            </w:r>
            <w:r w:rsidR="00973A42"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работающих с</w:t>
            </w:r>
            <w:r w:rsidR="00733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</w:t>
            </w:r>
            <w:r w:rsidR="00973A42"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раннего возраста</w:t>
            </w:r>
          </w:p>
          <w:p w:rsidR="005B40A5" w:rsidRPr="00973A42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«Использование нестандартного оборудования с целью развития познавательного интереса детей раннего возраста»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973A42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726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4" w:type="pct"/>
            <w:vAlign w:val="center"/>
          </w:tcPr>
          <w:p w:rsidR="005B40A5" w:rsidRPr="00973A42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B40A5" w:rsidRPr="00973A42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5B40A5" w:rsidRPr="005B40A5" w:rsidTr="00421A5B">
        <w:trPr>
          <w:trHeight w:val="461"/>
        </w:trPr>
        <w:tc>
          <w:tcPr>
            <w:tcW w:w="5000" w:type="pct"/>
            <w:gridSpan w:val="14"/>
            <w:vAlign w:val="center"/>
          </w:tcPr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B40A5" w:rsidRPr="005B40A5" w:rsidTr="0001724F">
        <w:trPr>
          <w:trHeight w:val="273"/>
        </w:trPr>
        <w:tc>
          <w:tcPr>
            <w:tcW w:w="211" w:type="pct"/>
            <w:vAlign w:val="center"/>
          </w:tcPr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726610" w:rsidRDefault="00726610" w:rsidP="00726610">
            <w:pPr>
              <w:pStyle w:val="a6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sz w:val="23"/>
                <w:szCs w:val="23"/>
              </w:rPr>
            </w:pPr>
            <w:r>
              <w:rPr>
                <w:sz w:val="18"/>
                <w:szCs w:val="18"/>
              </w:rPr>
              <w:t xml:space="preserve">Семинар для </w:t>
            </w:r>
            <w:r w:rsidRPr="00203ABC">
              <w:rPr>
                <w:sz w:val="18"/>
                <w:szCs w:val="18"/>
              </w:rPr>
              <w:t xml:space="preserve">начинающих и </w:t>
            </w:r>
            <w:r w:rsidRPr="00203ABC">
              <w:rPr>
                <w:sz w:val="18"/>
                <w:szCs w:val="18"/>
              </w:rPr>
              <w:lastRenderedPageBreak/>
              <w:t xml:space="preserve">малоопытных педагогов </w:t>
            </w:r>
            <w:r w:rsidR="00203ABC" w:rsidRPr="00203ABC">
              <w:rPr>
                <w:sz w:val="18"/>
                <w:szCs w:val="18"/>
              </w:rPr>
              <w:t>ДОУ «Современные педагогические технологии развития речи детей дошкольного возраста»</w:t>
            </w:r>
          </w:p>
        </w:tc>
        <w:tc>
          <w:tcPr>
            <w:tcW w:w="680" w:type="pct"/>
            <w:gridSpan w:val="4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22.02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94" w:type="pct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01724F">
        <w:trPr>
          <w:trHeight w:val="273"/>
        </w:trPr>
        <w:tc>
          <w:tcPr>
            <w:tcW w:w="211" w:type="pct"/>
            <w:vAlign w:val="center"/>
          </w:tcPr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203ABC" w:rsidRDefault="00726610" w:rsidP="007266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</w:t>
            </w:r>
            <w:r w:rsidR="005B40A5"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0" w:type="pct"/>
            <w:gridSpan w:val="4"/>
            <w:vAlign w:val="center"/>
          </w:tcPr>
          <w:p w:rsidR="00203ABC" w:rsidRPr="00203ABC" w:rsidRDefault="00203ABC" w:rsidP="00203A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BC">
              <w:rPr>
                <w:rFonts w:ascii="Times New Roman" w:hAnsi="Times New Roman"/>
                <w:sz w:val="18"/>
                <w:szCs w:val="18"/>
              </w:rPr>
              <w:t>07.02</w:t>
            </w:r>
          </w:p>
          <w:p w:rsidR="00203ABC" w:rsidRPr="00203ABC" w:rsidRDefault="00203ABC" w:rsidP="00203A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BC">
              <w:rPr>
                <w:rFonts w:ascii="Times New Roman" w:hAnsi="Times New Roman"/>
                <w:sz w:val="18"/>
                <w:szCs w:val="18"/>
              </w:rPr>
              <w:t>14.02</w:t>
            </w:r>
          </w:p>
          <w:p w:rsidR="00203ABC" w:rsidRPr="00203ABC" w:rsidRDefault="00203ABC" w:rsidP="00203A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BC">
              <w:rPr>
                <w:rFonts w:ascii="Times New Roman" w:hAnsi="Times New Roman"/>
                <w:sz w:val="18"/>
                <w:szCs w:val="18"/>
              </w:rPr>
              <w:t>21.02</w:t>
            </w:r>
          </w:p>
          <w:p w:rsidR="005B40A5" w:rsidRPr="00726610" w:rsidRDefault="00203ABC" w:rsidP="007266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BC"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609" w:type="pct"/>
            <w:gridSpan w:val="3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203ABC" w:rsidRDefault="00203ABC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vAlign w:val="center"/>
          </w:tcPr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Сосновская Ж.А.</w:t>
            </w:r>
          </w:p>
          <w:p w:rsidR="005B40A5" w:rsidRPr="00203ABC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03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B40A5" w:rsidRPr="005B40A5" w:rsidTr="00421A5B">
        <w:trPr>
          <w:trHeight w:val="273"/>
        </w:trPr>
        <w:tc>
          <w:tcPr>
            <w:tcW w:w="5000" w:type="pct"/>
            <w:gridSpan w:val="14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="00582980"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ткр</w:t>
            </w:r>
            <w:r w:rsid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ытые мероприятия в рамках личных аттестаций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582980" w:rsidRDefault="005B40A5" w:rsidP="0058298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</w:t>
            </w:r>
            <w:r w:rsidR="00582980" w:rsidRPr="005829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инструкторов по физической культуре</w:t>
            </w:r>
          </w:p>
        </w:tc>
      </w:tr>
      <w:tr w:rsidR="005B40A5" w:rsidRPr="005B40A5" w:rsidTr="0001724F">
        <w:tc>
          <w:tcPr>
            <w:tcW w:w="211" w:type="pct"/>
            <w:vAlign w:val="center"/>
          </w:tcPr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физическому развитию «Прогулка в зимний лес»</w:t>
            </w:r>
          </w:p>
        </w:tc>
        <w:tc>
          <w:tcPr>
            <w:tcW w:w="674" w:type="pct"/>
            <w:gridSpan w:val="3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615" w:type="pct"/>
            <w:gridSpan w:val="4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82980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  <w:p w:rsidR="005B40A5" w:rsidRPr="00582980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pct"/>
            <w:vAlign w:val="center"/>
          </w:tcPr>
          <w:p w:rsidR="005B40A5" w:rsidRPr="00582980" w:rsidRDefault="00582980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Верховская</w:t>
            </w:r>
            <w:proofErr w:type="spellEnd"/>
            <w:r w:rsidRPr="0058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В.С.</w:t>
            </w:r>
          </w:p>
        </w:tc>
      </w:tr>
      <w:tr w:rsidR="00973A42" w:rsidRPr="005B40A5" w:rsidTr="00421A5B">
        <w:tc>
          <w:tcPr>
            <w:tcW w:w="5000" w:type="pct"/>
            <w:gridSpan w:val="14"/>
            <w:vAlign w:val="center"/>
          </w:tcPr>
          <w:p w:rsidR="00973A42" w:rsidRPr="00973A42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3A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973A42" w:rsidRPr="005B40A5" w:rsidTr="0001724F">
        <w:tc>
          <w:tcPr>
            <w:tcW w:w="211" w:type="pct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развитию речи с детьми средней группы «Путешествие в зимний лес»</w:t>
            </w:r>
          </w:p>
        </w:tc>
        <w:tc>
          <w:tcPr>
            <w:tcW w:w="674" w:type="pct"/>
            <w:gridSpan w:val="3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615" w:type="pct"/>
            <w:gridSpan w:val="4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3" w:type="pct"/>
            <w:gridSpan w:val="3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94" w:type="pct"/>
            <w:vAlign w:val="center"/>
          </w:tcPr>
          <w:p w:rsidR="00973A42" w:rsidRPr="00582980" w:rsidRDefault="00973A42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Н.В.</w:t>
            </w:r>
          </w:p>
        </w:tc>
      </w:tr>
      <w:tr w:rsidR="00973A42" w:rsidRPr="005B40A5" w:rsidTr="0001724F">
        <w:tc>
          <w:tcPr>
            <w:tcW w:w="211" w:type="pct"/>
            <w:vAlign w:val="center"/>
          </w:tcPr>
          <w:p w:rsidR="00973A42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973A42" w:rsidRPr="00582980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развитию речи с детьми старшей группы «Приключение в сказочном лесу»</w:t>
            </w:r>
          </w:p>
        </w:tc>
        <w:tc>
          <w:tcPr>
            <w:tcW w:w="674" w:type="pct"/>
            <w:gridSpan w:val="3"/>
            <w:vAlign w:val="center"/>
          </w:tcPr>
          <w:p w:rsidR="00973A42" w:rsidRPr="00582980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615" w:type="pct"/>
            <w:gridSpan w:val="4"/>
            <w:vAlign w:val="center"/>
          </w:tcPr>
          <w:p w:rsidR="00973A42" w:rsidRPr="00582980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973A42" w:rsidRPr="00582980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94" w:type="pct"/>
            <w:vAlign w:val="center"/>
          </w:tcPr>
          <w:p w:rsidR="00973A42" w:rsidRDefault="00973A42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Рычкова С.Н.</w:t>
            </w:r>
          </w:p>
        </w:tc>
      </w:tr>
      <w:tr w:rsidR="00484B19" w:rsidRPr="005B40A5" w:rsidTr="0001724F">
        <w:tc>
          <w:tcPr>
            <w:tcW w:w="211" w:type="pct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младшей группе по познавательному развитию «Вот зима, кругом бело!»</w:t>
            </w:r>
          </w:p>
        </w:tc>
        <w:tc>
          <w:tcPr>
            <w:tcW w:w="674" w:type="pct"/>
            <w:gridSpan w:val="3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615" w:type="pct"/>
            <w:gridSpan w:val="4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3" w:type="pct"/>
            <w:gridSpan w:val="3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094" w:type="pct"/>
            <w:vAlign w:val="center"/>
          </w:tcPr>
          <w:p w:rsidR="00484B19" w:rsidRDefault="00484B19" w:rsidP="00973A4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484B19" w:rsidRPr="005B40A5" w:rsidTr="0001724F">
        <w:tc>
          <w:tcPr>
            <w:tcW w:w="211" w:type="pct"/>
            <w:vAlign w:val="center"/>
          </w:tcPr>
          <w:p w:rsidR="00484B19" w:rsidRDefault="00484B19" w:rsidP="00484B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НОД в старшей группе по познавательному развитию «Подарок от Снегурочки»</w:t>
            </w:r>
          </w:p>
        </w:tc>
        <w:tc>
          <w:tcPr>
            <w:tcW w:w="67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06.02</w:t>
            </w:r>
          </w:p>
        </w:tc>
        <w:tc>
          <w:tcPr>
            <w:tcW w:w="61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726610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84B19" w:rsidRPr="00484B19">
              <w:rPr>
                <w:color w:val="000000"/>
                <w:sz w:val="18"/>
                <w:szCs w:val="18"/>
              </w:rPr>
              <w:t>9.50</w:t>
            </w:r>
          </w:p>
        </w:tc>
        <w:tc>
          <w:tcPr>
            <w:tcW w:w="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ДОУ</w:t>
            </w:r>
            <w:r w:rsidRPr="00484B19">
              <w:rPr>
                <w:color w:val="000000"/>
                <w:sz w:val="18"/>
                <w:szCs w:val="18"/>
              </w:rPr>
              <w:t xml:space="preserve"> 196</w:t>
            </w:r>
          </w:p>
        </w:tc>
        <w:tc>
          <w:tcPr>
            <w:tcW w:w="10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proofErr w:type="spellStart"/>
            <w:r w:rsidRPr="00484B19">
              <w:rPr>
                <w:color w:val="000000"/>
                <w:sz w:val="18"/>
                <w:szCs w:val="18"/>
              </w:rPr>
              <w:t>Бучковская</w:t>
            </w:r>
            <w:proofErr w:type="spellEnd"/>
            <w:r w:rsidRPr="00484B19">
              <w:rPr>
                <w:color w:val="000000"/>
                <w:sz w:val="18"/>
                <w:szCs w:val="18"/>
              </w:rPr>
              <w:t xml:space="preserve"> Г.О.</w:t>
            </w:r>
          </w:p>
        </w:tc>
      </w:tr>
      <w:tr w:rsidR="00484B19" w:rsidRPr="005B40A5" w:rsidTr="0001724F">
        <w:tc>
          <w:tcPr>
            <w:tcW w:w="211" w:type="pct"/>
            <w:vAlign w:val="center"/>
          </w:tcPr>
          <w:p w:rsidR="00484B19" w:rsidRDefault="00484B19" w:rsidP="00484B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НОД в старшей группе по познавательному развитию «Огонь не игрушка»</w:t>
            </w:r>
          </w:p>
        </w:tc>
        <w:tc>
          <w:tcPr>
            <w:tcW w:w="67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06.02</w:t>
            </w:r>
          </w:p>
        </w:tc>
        <w:tc>
          <w:tcPr>
            <w:tcW w:w="61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ДОУ</w:t>
            </w:r>
            <w:r w:rsidRPr="00484B19">
              <w:rPr>
                <w:color w:val="000000"/>
                <w:sz w:val="18"/>
                <w:szCs w:val="18"/>
              </w:rPr>
              <w:t xml:space="preserve"> 196</w:t>
            </w:r>
          </w:p>
        </w:tc>
        <w:tc>
          <w:tcPr>
            <w:tcW w:w="10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4B19" w:rsidRPr="00484B19" w:rsidRDefault="00484B19" w:rsidP="00484B19">
            <w:pPr>
              <w:pStyle w:val="a6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484B19">
              <w:rPr>
                <w:color w:val="000000"/>
                <w:sz w:val="18"/>
                <w:szCs w:val="18"/>
              </w:rPr>
              <w:t>Пашкевич Е.В.</w:t>
            </w:r>
          </w:p>
        </w:tc>
      </w:tr>
      <w:tr w:rsidR="003B3514" w:rsidRPr="005B40A5" w:rsidTr="0001724F">
        <w:tc>
          <w:tcPr>
            <w:tcW w:w="211" w:type="pct"/>
            <w:vAlign w:val="center"/>
          </w:tcPr>
          <w:p w:rsidR="003B3514" w:rsidRDefault="003B3514" w:rsidP="00484B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3514" w:rsidRPr="00484B19" w:rsidRDefault="003B3514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 w:rsidRPr="003B3514">
              <w:rPr>
                <w:color w:val="000000"/>
                <w:sz w:val="18"/>
                <w:szCs w:val="18"/>
              </w:rPr>
              <w:t>НОД с детьми старшей групп</w:t>
            </w:r>
            <w:r w:rsidR="00DF6852">
              <w:rPr>
                <w:color w:val="000000"/>
                <w:sz w:val="18"/>
                <w:szCs w:val="18"/>
              </w:rPr>
              <w:t>ы по познавательному развитию «</w:t>
            </w:r>
            <w:r w:rsidRPr="003B3514">
              <w:rPr>
                <w:color w:val="000000"/>
                <w:sz w:val="18"/>
                <w:szCs w:val="18"/>
              </w:rPr>
              <w:t>Путешествие в мир сказки»</w:t>
            </w:r>
          </w:p>
        </w:tc>
        <w:tc>
          <w:tcPr>
            <w:tcW w:w="67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3514" w:rsidRPr="00484B19" w:rsidRDefault="003B3514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61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3514" w:rsidRPr="00484B19" w:rsidRDefault="003B3514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3514" w:rsidRDefault="003B3514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ДОУ 53</w:t>
            </w:r>
          </w:p>
        </w:tc>
        <w:tc>
          <w:tcPr>
            <w:tcW w:w="10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3514" w:rsidRPr="00484B19" w:rsidRDefault="003B3514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Поцелуева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Е.П.</w:t>
            </w:r>
          </w:p>
        </w:tc>
      </w:tr>
      <w:tr w:rsidR="00DF6852" w:rsidRPr="005B40A5" w:rsidTr="0001724F">
        <w:tc>
          <w:tcPr>
            <w:tcW w:w="211" w:type="pct"/>
            <w:vAlign w:val="center"/>
          </w:tcPr>
          <w:p w:rsidR="00DF6852" w:rsidRPr="00DF6852" w:rsidRDefault="00DF6852" w:rsidP="00484B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F6852" w:rsidRPr="00DF6852" w:rsidRDefault="00726610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НОД «</w:t>
            </w:r>
            <w:r w:rsidR="00DF6852">
              <w:rPr>
                <w:color w:val="000000"/>
                <w:sz w:val="18"/>
                <w:szCs w:val="18"/>
              </w:rPr>
              <w:t>Проектная деятельность с детьми старшего дошкольного возраста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67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F6852" w:rsidRDefault="00DF6852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27.02</w:t>
            </w:r>
          </w:p>
        </w:tc>
        <w:tc>
          <w:tcPr>
            <w:tcW w:w="61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F6852" w:rsidRDefault="00DF6852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F6852" w:rsidRDefault="00DF6852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ДОУ 36</w:t>
            </w:r>
          </w:p>
        </w:tc>
        <w:tc>
          <w:tcPr>
            <w:tcW w:w="10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F6852" w:rsidRDefault="00DF6852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Фёдорова М.С.</w:t>
            </w:r>
          </w:p>
        </w:tc>
      </w:tr>
      <w:tr w:rsidR="00BF7C77" w:rsidRPr="005B40A5" w:rsidTr="0001724F">
        <w:tc>
          <w:tcPr>
            <w:tcW w:w="211" w:type="pct"/>
            <w:vAlign w:val="center"/>
          </w:tcPr>
          <w:p w:rsidR="00BF7C77" w:rsidRDefault="00BF7C77" w:rsidP="00484B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F7C77" w:rsidRDefault="00BF7C77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НОД  с детьми старшего дошкольного возраста «Зимние забавы»</w:t>
            </w:r>
          </w:p>
        </w:tc>
        <w:tc>
          <w:tcPr>
            <w:tcW w:w="67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F7C77" w:rsidRDefault="00BF7C77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09.02</w:t>
            </w:r>
          </w:p>
        </w:tc>
        <w:tc>
          <w:tcPr>
            <w:tcW w:w="61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F7C77" w:rsidRDefault="00BF7C77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F7C77" w:rsidRDefault="00BF7C77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ДОУ 13</w:t>
            </w:r>
          </w:p>
        </w:tc>
        <w:tc>
          <w:tcPr>
            <w:tcW w:w="10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F7C77" w:rsidRDefault="00BF7C77" w:rsidP="00484B19">
            <w:pPr>
              <w:pStyle w:val="a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Бажукова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696861" w:rsidRPr="00696861" w:rsidTr="00421A5B">
        <w:tc>
          <w:tcPr>
            <w:tcW w:w="5000" w:type="pct"/>
            <w:gridSpan w:val="14"/>
            <w:vAlign w:val="center"/>
          </w:tcPr>
          <w:p w:rsidR="00696861" w:rsidRPr="00696861" w:rsidRDefault="00696861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8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ЦДЮТТ</w:t>
            </w:r>
          </w:p>
        </w:tc>
      </w:tr>
      <w:tr w:rsidR="005B40A5" w:rsidRPr="005B40A5" w:rsidTr="00421A5B">
        <w:tc>
          <w:tcPr>
            <w:tcW w:w="5000" w:type="pct"/>
            <w:gridSpan w:val="14"/>
            <w:vAlign w:val="center"/>
          </w:tcPr>
          <w:p w:rsidR="005B40A5" w:rsidRPr="00434E1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5B40A5" w:rsidRPr="005B40A5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5B40A5" w:rsidRPr="005B40A5" w:rsidTr="0001724F">
        <w:trPr>
          <w:trHeight w:val="816"/>
        </w:trPr>
        <w:tc>
          <w:tcPr>
            <w:tcW w:w="211" w:type="pct"/>
            <w:vAlign w:val="center"/>
          </w:tcPr>
          <w:p w:rsidR="005B40A5" w:rsidRPr="004D4FB8" w:rsidRDefault="00421A5B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4" w:type="pct"/>
            <w:gridSpan w:val="3"/>
            <w:vAlign w:val="center"/>
          </w:tcPr>
          <w:p w:rsidR="005B40A5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</w:tc>
        <w:tc>
          <w:tcPr>
            <w:tcW w:w="615" w:type="pct"/>
            <w:gridSpan w:val="4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5B40A5" w:rsidRPr="004D4FB8" w:rsidRDefault="005B40A5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D4FB8"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94" w:type="pct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B40A5" w:rsidRPr="005B40A5" w:rsidTr="0001724F">
        <w:trPr>
          <w:trHeight w:val="816"/>
        </w:trPr>
        <w:tc>
          <w:tcPr>
            <w:tcW w:w="211" w:type="pct"/>
            <w:vAlign w:val="center"/>
          </w:tcPr>
          <w:p w:rsidR="005B40A5" w:rsidRPr="004D4FB8" w:rsidRDefault="00421A5B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4" w:type="pct"/>
            <w:gridSpan w:val="3"/>
            <w:vAlign w:val="center"/>
          </w:tcPr>
          <w:p w:rsidR="005B40A5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  <w:p w:rsidR="004D4FB8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  <w:p w:rsidR="004D4FB8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615" w:type="pct"/>
            <w:gridSpan w:val="4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4D4FB8" w:rsidRDefault="005B40A5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D4FB8"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94" w:type="pct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B40A5" w:rsidRPr="005B40A5" w:rsidTr="0001724F">
        <w:trPr>
          <w:trHeight w:val="816"/>
        </w:trPr>
        <w:tc>
          <w:tcPr>
            <w:tcW w:w="211" w:type="pct"/>
            <w:vAlign w:val="center"/>
          </w:tcPr>
          <w:p w:rsidR="005B40A5" w:rsidRPr="004D4FB8" w:rsidRDefault="00421A5B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4" w:type="pct"/>
            <w:gridSpan w:val="3"/>
            <w:vAlign w:val="center"/>
          </w:tcPr>
          <w:p w:rsidR="005B40A5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  <w:p w:rsidR="004D4FB8" w:rsidRPr="004D4FB8" w:rsidRDefault="004D4FB8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615" w:type="pct"/>
            <w:gridSpan w:val="4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5B40A5" w:rsidRPr="004D4FB8" w:rsidRDefault="005B40A5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D4FB8"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94" w:type="pct"/>
            <w:vAlign w:val="center"/>
          </w:tcPr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B40A5" w:rsidRPr="004D4FB8" w:rsidRDefault="005B40A5" w:rsidP="005B40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4D4FB8" w:rsidRPr="005B40A5" w:rsidTr="0001724F">
        <w:trPr>
          <w:trHeight w:val="816"/>
        </w:trPr>
        <w:tc>
          <w:tcPr>
            <w:tcW w:w="211" w:type="pct"/>
            <w:vAlign w:val="center"/>
          </w:tcPr>
          <w:p w:rsidR="004D4FB8" w:rsidRPr="00421A5B" w:rsidRDefault="00421A5B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B8" w:rsidRPr="00434E15" w:rsidRDefault="004D4FB8" w:rsidP="004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конкурса патриотической песни «Я л</w:t>
            </w:r>
            <w:r w:rsidR="00696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юблю тебя, Россия» (номинация «Агитбригада», «Л</w:t>
            </w: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итературно-музыкальная композиция»).</w:t>
            </w:r>
          </w:p>
        </w:tc>
        <w:tc>
          <w:tcPr>
            <w:tcW w:w="674" w:type="pct"/>
            <w:gridSpan w:val="3"/>
            <w:vAlign w:val="center"/>
          </w:tcPr>
          <w:p w:rsidR="004D4FB8" w:rsidRPr="004D4FB8" w:rsidRDefault="004D4FB8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26.01-21.02</w:t>
            </w:r>
          </w:p>
        </w:tc>
        <w:tc>
          <w:tcPr>
            <w:tcW w:w="615" w:type="pct"/>
            <w:gridSpan w:val="4"/>
            <w:vAlign w:val="center"/>
          </w:tcPr>
          <w:p w:rsidR="004D4FB8" w:rsidRPr="004D4FB8" w:rsidRDefault="00696861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D4FB8"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63" w:type="pct"/>
            <w:gridSpan w:val="3"/>
            <w:vAlign w:val="center"/>
          </w:tcPr>
          <w:p w:rsidR="004D4FB8" w:rsidRPr="004D4FB8" w:rsidRDefault="004D4FB8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696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94" w:type="pct"/>
            <w:vAlign w:val="center"/>
          </w:tcPr>
          <w:p w:rsidR="004D4FB8" w:rsidRPr="004D4FB8" w:rsidRDefault="004D4FB8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4D4FB8" w:rsidRPr="004D4FB8" w:rsidRDefault="00696861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D4FB8" w:rsidRPr="005B40A5" w:rsidTr="0001724F">
        <w:trPr>
          <w:trHeight w:val="816"/>
        </w:trPr>
        <w:tc>
          <w:tcPr>
            <w:tcW w:w="211" w:type="pct"/>
            <w:vAlign w:val="center"/>
          </w:tcPr>
          <w:p w:rsidR="004D4FB8" w:rsidRPr="00421A5B" w:rsidRDefault="00421A5B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B8" w:rsidRPr="00434E15" w:rsidRDefault="004D4FB8" w:rsidP="006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выставка творческих работ конкурсов по БДД «Вместе за безопасность дорожного движения»</w:t>
            </w:r>
          </w:p>
        </w:tc>
        <w:tc>
          <w:tcPr>
            <w:tcW w:w="1289" w:type="pct"/>
            <w:gridSpan w:val="7"/>
            <w:vAlign w:val="center"/>
          </w:tcPr>
          <w:p w:rsidR="004D4FB8" w:rsidRPr="004D4FB8" w:rsidRDefault="00696861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4D4FB8"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16.02</w:t>
            </w:r>
          </w:p>
        </w:tc>
        <w:tc>
          <w:tcPr>
            <w:tcW w:w="763" w:type="pct"/>
            <w:gridSpan w:val="3"/>
            <w:vAlign w:val="center"/>
          </w:tcPr>
          <w:p w:rsidR="004D4FB8" w:rsidRPr="004D4FB8" w:rsidRDefault="004D4FB8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4" w:type="pct"/>
            <w:vAlign w:val="center"/>
          </w:tcPr>
          <w:p w:rsidR="004D4FB8" w:rsidRPr="004D4FB8" w:rsidRDefault="004D4FB8" w:rsidP="004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Диканская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Н.Е.</w:t>
            </w:r>
          </w:p>
          <w:p w:rsidR="004D4FB8" w:rsidRPr="004D4FB8" w:rsidRDefault="004D4FB8" w:rsidP="004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4D4FB8" w:rsidRPr="004D4FB8" w:rsidRDefault="004D4FB8" w:rsidP="004D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Ширяева Т.А.</w:t>
            </w:r>
          </w:p>
          <w:p w:rsidR="004D4FB8" w:rsidRPr="004D4FB8" w:rsidRDefault="004D4FB8" w:rsidP="004D4FB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421A5B" w:rsidRPr="005B40A5" w:rsidTr="0036742D">
        <w:trPr>
          <w:trHeight w:val="43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A5B" w:rsidRPr="00421A5B" w:rsidRDefault="00421A5B" w:rsidP="00421A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Организационно-методическое сопровождение деятельности ДОУ района</w:t>
            </w:r>
          </w:p>
          <w:p w:rsidR="00421A5B" w:rsidRPr="00421A5B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421A5B" w:rsidRPr="005B40A5" w:rsidTr="0001724F">
        <w:trPr>
          <w:trHeight w:val="555"/>
        </w:trPr>
        <w:tc>
          <w:tcPr>
            <w:tcW w:w="211" w:type="pct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421A5B" w:rsidRPr="00421A5B" w:rsidRDefault="00421A5B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</w:t>
            </w:r>
            <w:r w:rsidR="00696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вопросам организации работы </w:t>
            </w:r>
            <w:r w:rsidR="00696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ДОУ </w:t>
            </w: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пропаганде БДД</w:t>
            </w:r>
          </w:p>
        </w:tc>
        <w:tc>
          <w:tcPr>
            <w:tcW w:w="674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5" w:type="pct"/>
            <w:gridSpan w:val="4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3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4" w:type="pct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21A5B" w:rsidRPr="005B40A5" w:rsidTr="0001724F">
        <w:trPr>
          <w:trHeight w:val="555"/>
        </w:trPr>
        <w:tc>
          <w:tcPr>
            <w:tcW w:w="211" w:type="pct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421A5B" w:rsidRPr="00421A5B" w:rsidRDefault="00421A5B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Районное методическое объединение для лиц, ответственных за ПДДТТ и БДД </w:t>
            </w:r>
          </w:p>
        </w:tc>
        <w:tc>
          <w:tcPr>
            <w:tcW w:w="674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615" w:type="pct"/>
            <w:gridSpan w:val="4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1094" w:type="pct"/>
            <w:vAlign w:val="center"/>
          </w:tcPr>
          <w:p w:rsidR="00421A5B" w:rsidRPr="00421A5B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421A5B" w:rsidRPr="005B40A5" w:rsidTr="0001724F">
        <w:trPr>
          <w:trHeight w:val="555"/>
        </w:trPr>
        <w:tc>
          <w:tcPr>
            <w:tcW w:w="211" w:type="pct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421A5B" w:rsidRPr="00434E15" w:rsidRDefault="00421A5B" w:rsidP="006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«Система организации учебно-воспитательной деятельности по ПДД с использованием специально оборудованных площадок»</w:t>
            </w:r>
          </w:p>
        </w:tc>
        <w:tc>
          <w:tcPr>
            <w:tcW w:w="674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15" w:type="pct"/>
            <w:gridSpan w:val="4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3" w:type="pct"/>
            <w:gridSpan w:val="3"/>
            <w:vAlign w:val="center"/>
          </w:tcPr>
          <w:p w:rsidR="00421A5B" w:rsidRPr="00421A5B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4" w:type="pct"/>
            <w:vAlign w:val="center"/>
          </w:tcPr>
          <w:p w:rsidR="00421A5B" w:rsidRPr="00421A5B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421A5B" w:rsidRPr="00421A5B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421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421A5B" w:rsidRPr="005B40A5" w:rsidTr="00696861">
        <w:trPr>
          <w:trHeight w:val="281"/>
        </w:trPr>
        <w:tc>
          <w:tcPr>
            <w:tcW w:w="5000" w:type="pct"/>
            <w:gridSpan w:val="14"/>
          </w:tcPr>
          <w:p w:rsidR="00421A5B" w:rsidRPr="00421A5B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 во Всероссийских и городских мероприятиях по БДД</w:t>
            </w:r>
          </w:p>
        </w:tc>
      </w:tr>
      <w:tr w:rsidR="00421A5B" w:rsidRPr="005B40A5" w:rsidTr="0001724F">
        <w:trPr>
          <w:trHeight w:val="274"/>
        </w:trPr>
        <w:tc>
          <w:tcPr>
            <w:tcW w:w="211" w:type="pct"/>
            <w:vAlign w:val="center"/>
          </w:tcPr>
          <w:p w:rsidR="00421A5B" w:rsidRPr="00434E15" w:rsidRDefault="00434E15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</w:tcPr>
          <w:p w:rsidR="00421A5B" w:rsidRPr="00434E15" w:rsidRDefault="00421A5B" w:rsidP="000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Городской открытый </w:t>
            </w:r>
            <w:r w:rsidR="000F734A"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конкурс детского</w:t>
            </w:r>
            <w:r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творчества «Дорога и мы», в рамках Всероссийского фестиваля детского художественного творчества «Азбука безопасности».</w:t>
            </w:r>
          </w:p>
          <w:p w:rsidR="00421A5B" w:rsidRPr="00434E15" w:rsidRDefault="00696861" w:rsidP="000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r w:rsidR="000F734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ДОУ </w:t>
            </w:r>
            <w:r w:rsidR="00421A5B"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4, 30,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1A5B"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41, 45, 51, 53, 63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89" w:type="pct"/>
            <w:gridSpan w:val="7"/>
            <w:vAlign w:val="center"/>
          </w:tcPr>
          <w:p w:rsidR="00421A5B" w:rsidRPr="00434E15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05.02-09.02</w:t>
            </w:r>
          </w:p>
        </w:tc>
        <w:tc>
          <w:tcPr>
            <w:tcW w:w="763" w:type="pct"/>
            <w:gridSpan w:val="3"/>
            <w:vAlign w:val="center"/>
          </w:tcPr>
          <w:p w:rsidR="00421A5B" w:rsidRPr="00434E15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ГБНОУ «Балтийский берег»</w:t>
            </w:r>
          </w:p>
        </w:tc>
        <w:tc>
          <w:tcPr>
            <w:tcW w:w="1094" w:type="pct"/>
            <w:vAlign w:val="center"/>
          </w:tcPr>
          <w:p w:rsidR="00421A5B" w:rsidRPr="00434E15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</w:t>
            </w:r>
            <w:r w:rsidR="000F7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21A5B" w:rsidRPr="005B40A5" w:rsidTr="0001724F">
        <w:trPr>
          <w:trHeight w:val="555"/>
        </w:trPr>
        <w:tc>
          <w:tcPr>
            <w:tcW w:w="211" w:type="pct"/>
          </w:tcPr>
          <w:p w:rsidR="00421A5B" w:rsidRPr="00434E15" w:rsidRDefault="00434E15" w:rsidP="000361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</w:tcPr>
          <w:p w:rsidR="00421A5B" w:rsidRPr="00434E15" w:rsidRDefault="00421A5B" w:rsidP="000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Всероссийский конкурс «Безопасность дошкольника на дороге: как её обеспечить?»</w:t>
            </w:r>
          </w:p>
        </w:tc>
        <w:tc>
          <w:tcPr>
            <w:tcW w:w="1289" w:type="pct"/>
            <w:gridSpan w:val="7"/>
            <w:vAlign w:val="center"/>
          </w:tcPr>
          <w:p w:rsidR="00421A5B" w:rsidRPr="00696861" w:rsidRDefault="00696861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6968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5B" w:rsidRPr="00434E15" w:rsidRDefault="00033FE9" w:rsidP="0003610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6" w:history="1">
              <w:r w:rsidR="0001724F" w:rsidRPr="006564C4">
                <w:rPr>
                  <w:rStyle w:val="a7"/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http://tc-sfera.ru/konkurs/</w:t>
              </w:r>
            </w:hyperlink>
            <w:r w:rsidR="00017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5B" w:rsidRPr="00434E15" w:rsidRDefault="00421A5B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421A5B" w:rsidRPr="00434E15" w:rsidRDefault="00421A5B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21A5B" w:rsidRPr="005B40A5" w:rsidTr="0001724F">
        <w:trPr>
          <w:trHeight w:val="555"/>
        </w:trPr>
        <w:tc>
          <w:tcPr>
            <w:tcW w:w="211" w:type="pct"/>
            <w:vAlign w:val="center"/>
          </w:tcPr>
          <w:p w:rsidR="00421A5B" w:rsidRPr="00434E15" w:rsidRDefault="00434E15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421A5B" w:rsidRPr="00434E15" w:rsidRDefault="00421A5B" w:rsidP="000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по проведению Районного фестиваля детского художественного творчества «Цветик семицветик»</w:t>
            </w:r>
          </w:p>
        </w:tc>
        <w:tc>
          <w:tcPr>
            <w:tcW w:w="674" w:type="pct"/>
            <w:gridSpan w:val="3"/>
            <w:vAlign w:val="center"/>
          </w:tcPr>
          <w:p w:rsidR="00421A5B" w:rsidRPr="00434E15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615" w:type="pct"/>
            <w:gridSpan w:val="4"/>
            <w:vAlign w:val="center"/>
          </w:tcPr>
          <w:p w:rsidR="00421A5B" w:rsidRPr="00434E15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5B" w:rsidRPr="00434E15" w:rsidRDefault="00421A5B" w:rsidP="00421A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5B" w:rsidRPr="00434E15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Л.И.</w:t>
            </w:r>
          </w:p>
          <w:p w:rsidR="00421A5B" w:rsidRPr="00434E15" w:rsidRDefault="00421A5B" w:rsidP="004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Е.С.</w:t>
            </w:r>
          </w:p>
        </w:tc>
      </w:tr>
      <w:tr w:rsidR="00696861" w:rsidRPr="00696861" w:rsidTr="00541306">
        <w:tc>
          <w:tcPr>
            <w:tcW w:w="5000" w:type="pct"/>
            <w:gridSpan w:val="14"/>
            <w:vAlign w:val="center"/>
          </w:tcPr>
          <w:p w:rsidR="00696861" w:rsidRPr="00696861" w:rsidRDefault="00696861" w:rsidP="0054130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8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696861" w:rsidRPr="005B40A5" w:rsidTr="00541306">
        <w:tc>
          <w:tcPr>
            <w:tcW w:w="5000" w:type="pct"/>
            <w:gridSpan w:val="14"/>
            <w:vAlign w:val="center"/>
          </w:tcPr>
          <w:p w:rsidR="00696861" w:rsidRPr="006E4D72" w:rsidRDefault="00696861" w:rsidP="0054130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4D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421A5B" w:rsidRPr="005B40A5" w:rsidTr="0001724F">
        <w:tc>
          <w:tcPr>
            <w:tcW w:w="211" w:type="pct"/>
            <w:vAlign w:val="center"/>
            <w:hideMark/>
          </w:tcPr>
          <w:p w:rsidR="00421A5B" w:rsidRPr="0003610D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03610D" w:rsidRPr="0003610D" w:rsidRDefault="00696861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4" w:type="pct"/>
            <w:gridSpan w:val="3"/>
            <w:vAlign w:val="center"/>
            <w:hideMark/>
          </w:tcPr>
          <w:p w:rsidR="00421A5B" w:rsidRPr="0003610D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8" w:type="pct"/>
            <w:gridSpan w:val="3"/>
            <w:vAlign w:val="center"/>
            <w:hideMark/>
          </w:tcPr>
          <w:p w:rsidR="00421A5B" w:rsidRPr="0003610D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0" w:type="pct"/>
            <w:gridSpan w:val="4"/>
            <w:vAlign w:val="center"/>
            <w:hideMark/>
          </w:tcPr>
          <w:p w:rsidR="00421A5B" w:rsidRPr="0003610D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4" w:type="pct"/>
            <w:vAlign w:val="center"/>
          </w:tcPr>
          <w:p w:rsidR="00421A5B" w:rsidRPr="0003610D" w:rsidRDefault="00421A5B" w:rsidP="00421A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E4D72" w:rsidRPr="005B40A5" w:rsidTr="0001724F">
        <w:trPr>
          <w:trHeight w:val="643"/>
        </w:trPr>
        <w:tc>
          <w:tcPr>
            <w:tcW w:w="211" w:type="pct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D7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Семинар для специалистов службы сопровождения «Адаптированная образовательная программа. Разработка, реализация с точки зрения службы сопровождение»</w:t>
            </w:r>
          </w:p>
        </w:tc>
        <w:tc>
          <w:tcPr>
            <w:tcW w:w="674" w:type="pct"/>
            <w:gridSpan w:val="3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D72">
              <w:rPr>
                <w:rFonts w:ascii="Times New Roman" w:hAnsi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96861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будет сообщено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дополни-тельно</w:t>
            </w:r>
            <w:proofErr w:type="spellEnd"/>
            <w:proofErr w:type="gramEnd"/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Каштанова М.Н.</w:t>
            </w:r>
          </w:p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Коваленко Н.В.</w:t>
            </w:r>
            <w:r w:rsidRPr="006E4D72">
              <w:rPr>
                <w:rFonts w:ascii="Times New Roman" w:hAnsi="Times New Roman"/>
                <w:sz w:val="18"/>
                <w:szCs w:val="18"/>
              </w:rPr>
              <w:t xml:space="preserve"> Каштанова М.Н.</w:t>
            </w:r>
          </w:p>
        </w:tc>
      </w:tr>
      <w:tr w:rsidR="006E4D72" w:rsidRPr="005B40A5" w:rsidTr="0001724F">
        <w:trPr>
          <w:trHeight w:val="643"/>
        </w:trPr>
        <w:tc>
          <w:tcPr>
            <w:tcW w:w="211" w:type="pct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 xml:space="preserve">Открытое логопедическое занятие на базе </w:t>
            </w:r>
            <w:proofErr w:type="spellStart"/>
            <w:r w:rsidRPr="006E4D72">
              <w:rPr>
                <w:rFonts w:ascii="Times New Roman" w:hAnsi="Times New Roman"/>
                <w:sz w:val="18"/>
                <w:szCs w:val="18"/>
              </w:rPr>
              <w:t>логопункта</w:t>
            </w:r>
            <w:proofErr w:type="spellEnd"/>
          </w:p>
        </w:tc>
        <w:tc>
          <w:tcPr>
            <w:tcW w:w="674" w:type="pct"/>
            <w:gridSpan w:val="3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</w:t>
            </w:r>
            <w:r w:rsidRPr="006E4D72">
              <w:rPr>
                <w:rFonts w:ascii="Times New Roman" w:hAnsi="Times New Roman"/>
                <w:sz w:val="18"/>
                <w:szCs w:val="18"/>
              </w:rPr>
              <w:t xml:space="preserve"> 42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Смирнова Л.Л.</w:t>
            </w:r>
          </w:p>
        </w:tc>
      </w:tr>
      <w:tr w:rsidR="006E4D72" w:rsidRPr="005B40A5" w:rsidTr="0001724F">
        <w:trPr>
          <w:trHeight w:val="64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Интегративный урок </w:t>
            </w:r>
            <w:r w:rsidRPr="006E4D72">
              <w:rPr>
                <w:rFonts w:ascii="Times New Roman" w:hAnsi="Times New Roman"/>
                <w:sz w:val="18"/>
                <w:szCs w:val="18"/>
              </w:rPr>
              <w:t>совместно с учителем-логоп</w:t>
            </w:r>
            <w:r w:rsidR="000F734A">
              <w:rPr>
                <w:rFonts w:ascii="Times New Roman" w:hAnsi="Times New Roman"/>
                <w:sz w:val="18"/>
                <w:szCs w:val="18"/>
              </w:rPr>
              <w:t>едом и учителем начальной школы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ОУ</w:t>
            </w:r>
            <w:r w:rsidRPr="006E4D72">
              <w:rPr>
                <w:rFonts w:ascii="Times New Roman" w:hAnsi="Times New Roman"/>
                <w:sz w:val="18"/>
                <w:szCs w:val="18"/>
              </w:rPr>
              <w:t xml:space="preserve"> 504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6E4D72" w:rsidRPr="006E4D72" w:rsidRDefault="006E4D72" w:rsidP="006968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Свичкарева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</w:tr>
      <w:tr w:rsidR="006E4D72" w:rsidRPr="005B40A5" w:rsidTr="0001724F">
        <w:trPr>
          <w:trHeight w:val="64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61" w:rsidRDefault="006E4D72" w:rsidP="006968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РМО</w:t>
            </w:r>
            <w:r w:rsidR="00696861">
              <w:rPr>
                <w:rFonts w:ascii="Times New Roman" w:hAnsi="Times New Roman"/>
                <w:sz w:val="18"/>
                <w:szCs w:val="18"/>
              </w:rPr>
              <w:t xml:space="preserve"> логопедов.</w:t>
            </w:r>
          </w:p>
          <w:p w:rsidR="006E4D72" w:rsidRPr="00696861" w:rsidRDefault="00696861" w:rsidP="00696861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E4D72" w:rsidRPr="006E4D72">
              <w:rPr>
                <w:rFonts w:ascii="Times New Roman" w:hAnsi="Times New Roman"/>
                <w:sz w:val="18"/>
                <w:szCs w:val="18"/>
              </w:rPr>
              <w:t xml:space="preserve">еминар-практикум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6E4D72" w:rsidRPr="006E4D72">
              <w:rPr>
                <w:rFonts w:ascii="Times New Roman" w:hAnsi="Times New Roman"/>
                <w:sz w:val="18"/>
                <w:szCs w:val="18"/>
              </w:rPr>
              <w:t>Развитие памяти на ко</w:t>
            </w:r>
            <w:r>
              <w:rPr>
                <w:rFonts w:ascii="Times New Roman" w:hAnsi="Times New Roman"/>
                <w:sz w:val="18"/>
                <w:szCs w:val="18"/>
              </w:rPr>
              <w:t>ррекционно-развивающих занятиях»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21.02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968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Pr="006E4D72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D72" w:rsidRPr="006E4D72" w:rsidRDefault="006E4D72" w:rsidP="006E4D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D72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6E4D72" w:rsidRPr="005B40A5" w:rsidTr="00421A5B">
        <w:tc>
          <w:tcPr>
            <w:tcW w:w="5000" w:type="pct"/>
            <w:gridSpan w:val="14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D47CC1" w:rsidRDefault="006E4D72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hAnsi="Times New Roman" w:cs="Times New Roman"/>
                <w:sz w:val="18"/>
                <w:szCs w:val="18"/>
              </w:rPr>
              <w:t>Творческая группа по сопровождению детей с ООП</w:t>
            </w:r>
            <w:r w:rsidR="0069686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D47CC1">
              <w:rPr>
                <w:rFonts w:ascii="Times New Roman" w:hAnsi="Times New Roman" w:cs="Times New Roman"/>
                <w:sz w:val="18"/>
                <w:szCs w:val="18"/>
              </w:rPr>
              <w:t>Экзистенциальный подход в консультировании, его преимущества и недос</w:t>
            </w:r>
            <w:r w:rsidR="00696861">
              <w:rPr>
                <w:rFonts w:ascii="Times New Roman" w:hAnsi="Times New Roman" w:cs="Times New Roman"/>
                <w:sz w:val="18"/>
                <w:szCs w:val="18"/>
              </w:rPr>
              <w:t>татки»</w:t>
            </w:r>
          </w:p>
        </w:tc>
        <w:tc>
          <w:tcPr>
            <w:tcW w:w="674" w:type="pct"/>
            <w:gridSpan w:val="3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608" w:type="pct"/>
            <w:gridSpan w:val="3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0" w:type="pct"/>
            <w:gridSpan w:val="4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94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Н.В. Антонова И.Г. </w:t>
            </w:r>
            <w:proofErr w:type="spellStart"/>
            <w:r w:rsidRPr="00D47CC1">
              <w:rPr>
                <w:rFonts w:ascii="Times New Roman" w:hAnsi="Times New Roman" w:cs="Times New Roman"/>
                <w:sz w:val="18"/>
                <w:szCs w:val="18"/>
              </w:rPr>
              <w:t>Ямбаршева</w:t>
            </w:r>
            <w:proofErr w:type="spellEnd"/>
            <w:r w:rsidRPr="00D47CC1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9686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C1">
              <w:rPr>
                <w:rFonts w:ascii="Times New Roman" w:hAnsi="Times New Roman" w:cs="Times New Roman"/>
                <w:sz w:val="18"/>
                <w:szCs w:val="18"/>
              </w:rPr>
              <w:t xml:space="preserve">РМО </w:t>
            </w:r>
            <w:r w:rsidR="00696861">
              <w:rPr>
                <w:rFonts w:ascii="Times New Roman" w:hAnsi="Times New Roman" w:cs="Times New Roman"/>
                <w:sz w:val="18"/>
                <w:szCs w:val="18"/>
              </w:rPr>
              <w:t>педагогов-психологов.</w:t>
            </w:r>
          </w:p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конференция </w:t>
            </w:r>
          </w:p>
        </w:tc>
        <w:tc>
          <w:tcPr>
            <w:tcW w:w="1282" w:type="pct"/>
            <w:gridSpan w:val="6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15.02-16.02</w:t>
            </w:r>
          </w:p>
        </w:tc>
        <w:tc>
          <w:tcPr>
            <w:tcW w:w="770" w:type="pct"/>
            <w:gridSpan w:val="4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АППО</w:t>
            </w:r>
          </w:p>
        </w:tc>
        <w:tc>
          <w:tcPr>
            <w:tcW w:w="1094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74" w:type="pct"/>
            <w:gridSpan w:val="3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8" w:type="pct"/>
            <w:gridSpan w:val="3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0" w:type="pct"/>
            <w:gridSpan w:val="4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4" w:type="pct"/>
            <w:vAlign w:val="center"/>
          </w:tcPr>
          <w:p w:rsidR="006E4D72" w:rsidRPr="00D47CC1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E4D72" w:rsidRPr="005B40A5" w:rsidTr="00421A5B">
        <w:tc>
          <w:tcPr>
            <w:tcW w:w="5000" w:type="pct"/>
            <w:gridSpan w:val="14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1282" w:type="pct"/>
            <w:gridSpan w:val="6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0" w:type="pct"/>
            <w:gridSpan w:val="4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4" w:type="pct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4" w:type="pct"/>
            <w:gridSpan w:val="3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8" w:type="pct"/>
            <w:gridSpan w:val="3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70" w:type="pct"/>
            <w:gridSpan w:val="4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4" w:type="pct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  <w:r w:rsidR="000F7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1282" w:type="pct"/>
            <w:gridSpan w:val="6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будет сообщено </w:t>
            </w: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дополнительно</w:t>
            </w:r>
          </w:p>
        </w:tc>
        <w:tc>
          <w:tcPr>
            <w:tcW w:w="770" w:type="pct"/>
            <w:gridSpan w:val="4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ЦППС</w:t>
            </w:r>
          </w:p>
        </w:tc>
        <w:tc>
          <w:tcPr>
            <w:tcW w:w="1094" w:type="pct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Коваленко Н.В.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74" w:type="pct"/>
            <w:gridSpan w:val="3"/>
            <w:vAlign w:val="center"/>
            <w:hideMark/>
          </w:tcPr>
          <w:p w:rsidR="006E4D72" w:rsidRPr="0003610D" w:rsidRDefault="006E4D72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6E4D72" w:rsidRPr="0003610D" w:rsidRDefault="006E4D72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E4D72" w:rsidRPr="0003610D" w:rsidRDefault="006E4D72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3610D" w:rsidRPr="0003610D" w:rsidRDefault="0003610D" w:rsidP="0069686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8" w:type="pct"/>
            <w:gridSpan w:val="3"/>
            <w:vAlign w:val="center"/>
            <w:hideMark/>
          </w:tcPr>
          <w:p w:rsidR="006E4D72" w:rsidRPr="0003610D" w:rsidRDefault="0003610D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09.30-16.00</w:t>
            </w:r>
          </w:p>
          <w:p w:rsidR="006E4D72" w:rsidRPr="0003610D" w:rsidRDefault="0003610D" w:rsidP="000361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13.30-17.30</w:t>
            </w:r>
          </w:p>
          <w:p w:rsidR="0003610D" w:rsidRPr="0003610D" w:rsidRDefault="0003610D" w:rsidP="000361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09.30-17.30</w:t>
            </w:r>
          </w:p>
          <w:p w:rsidR="0003610D" w:rsidRPr="0003610D" w:rsidRDefault="0003610D" w:rsidP="000361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11.30-17.30</w:t>
            </w:r>
          </w:p>
        </w:tc>
        <w:tc>
          <w:tcPr>
            <w:tcW w:w="770" w:type="pct"/>
            <w:gridSpan w:val="4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4" w:type="pct"/>
            <w:vAlign w:val="center"/>
            <w:hideMark/>
          </w:tcPr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6E4D72" w:rsidRPr="0003610D" w:rsidRDefault="0003610D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6E4D72" w:rsidRPr="0003610D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</w:t>
            </w:r>
            <w:r w:rsidR="000361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E4D72" w:rsidRPr="005B40A5" w:rsidTr="00421A5B">
        <w:tc>
          <w:tcPr>
            <w:tcW w:w="5000" w:type="pct"/>
            <w:gridSpan w:val="14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5B40A5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9" w:type="pct"/>
            <w:gridSpan w:val="13"/>
            <w:vAlign w:val="center"/>
          </w:tcPr>
          <w:p w:rsidR="006E4D72" w:rsidRPr="003B3514" w:rsidRDefault="0003610D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674" w:type="pct"/>
            <w:gridSpan w:val="3"/>
            <w:vAlign w:val="center"/>
          </w:tcPr>
          <w:p w:rsidR="006E4D72" w:rsidRPr="003B3514" w:rsidRDefault="00696861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E4D72"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  <w:r w:rsidR="006E4D72"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-28.02</w:t>
            </w:r>
          </w:p>
        </w:tc>
        <w:tc>
          <w:tcPr>
            <w:tcW w:w="608" w:type="pct"/>
            <w:gridSpan w:val="3"/>
            <w:vAlign w:val="center"/>
          </w:tcPr>
          <w:p w:rsidR="006E4D72" w:rsidRPr="003B3514" w:rsidRDefault="00696861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4D72"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proofErr w:type="spellStart"/>
            <w:proofErr w:type="gramStart"/>
            <w:r w:rsidR="006E4D72"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E4D72"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</w:p>
        </w:tc>
        <w:tc>
          <w:tcPr>
            <w:tcW w:w="747" w:type="pct"/>
            <w:gridSpan w:val="3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E4D72" w:rsidRPr="005B40A5" w:rsidTr="0001724F">
        <w:tc>
          <w:tcPr>
            <w:tcW w:w="211" w:type="pct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педагогов – участников второго очного этапа районного конкурса научно-методических статей в рамках VIII Педагогических чтений «Учимся вместе: новый формат современной школы»</w:t>
            </w:r>
          </w:p>
        </w:tc>
        <w:tc>
          <w:tcPr>
            <w:tcW w:w="674" w:type="pct"/>
            <w:gridSpan w:val="3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8" w:type="pct"/>
            <w:gridSpan w:val="3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47" w:type="pct"/>
            <w:gridSpan w:val="3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E4D72" w:rsidRPr="003B3514" w:rsidRDefault="006E4D72" w:rsidP="006E4D7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3B3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F7C77" w:rsidRPr="005B40A5" w:rsidTr="0001724F">
        <w:tc>
          <w:tcPr>
            <w:tcW w:w="211" w:type="pct"/>
            <w:vAlign w:val="center"/>
          </w:tcPr>
          <w:p w:rsidR="00BF7C77" w:rsidRPr="004D52EC" w:rsidRDefault="00696861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BF7C77" w:rsidRPr="004D52EC" w:rsidRDefault="00BF7C77" w:rsidP="00696861">
            <w:pPr>
              <w:pStyle w:val="a6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4D52EC">
              <w:rPr>
                <w:sz w:val="18"/>
                <w:szCs w:val="18"/>
              </w:rPr>
              <w:t xml:space="preserve">Индивидуальные консультации для участников </w:t>
            </w:r>
            <w:r w:rsidR="00696861">
              <w:rPr>
                <w:sz w:val="18"/>
                <w:szCs w:val="18"/>
              </w:rPr>
              <w:t xml:space="preserve">городского этапа Всероссийского </w:t>
            </w:r>
            <w:r w:rsidRPr="004D52EC">
              <w:rPr>
                <w:sz w:val="18"/>
                <w:szCs w:val="18"/>
              </w:rPr>
              <w:t>конкурса «Учитель здоровья</w:t>
            </w:r>
            <w:r w:rsidR="00696861">
              <w:rPr>
                <w:sz w:val="18"/>
                <w:szCs w:val="18"/>
              </w:rPr>
              <w:t xml:space="preserve"> 2018</w:t>
            </w:r>
            <w:r w:rsidRPr="004D52EC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82" w:type="pct"/>
            <w:gridSpan w:val="6"/>
            <w:vAlign w:val="center"/>
          </w:tcPr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47" w:type="pct"/>
            <w:gridSpan w:val="3"/>
            <w:vAlign w:val="center"/>
          </w:tcPr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BF7C77" w:rsidRPr="003B3514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BF7C77" w:rsidRPr="004D52EC" w:rsidTr="0001724F">
        <w:trPr>
          <w:trHeight w:val="276"/>
        </w:trPr>
        <w:tc>
          <w:tcPr>
            <w:tcW w:w="5000" w:type="pct"/>
            <w:gridSpan w:val="14"/>
            <w:vAlign w:val="center"/>
          </w:tcPr>
          <w:p w:rsidR="00BF7C77" w:rsidRPr="00BF7C77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7C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BF7C77" w:rsidRPr="004D52EC" w:rsidTr="0001724F">
        <w:trPr>
          <w:trHeight w:val="417"/>
        </w:trPr>
        <w:tc>
          <w:tcPr>
            <w:tcW w:w="211" w:type="pct"/>
            <w:vAlign w:val="center"/>
          </w:tcPr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BF7C77" w:rsidRPr="004D52EC" w:rsidRDefault="00BF7C77" w:rsidP="00BF7C77">
            <w:pPr>
              <w:pStyle w:val="a6"/>
              <w:shd w:val="clear" w:color="auto" w:fill="FFFFFF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детского творчества «День танца»</w:t>
            </w:r>
          </w:p>
        </w:tc>
        <w:tc>
          <w:tcPr>
            <w:tcW w:w="1296" w:type="pct"/>
            <w:gridSpan w:val="8"/>
            <w:vAlign w:val="center"/>
          </w:tcPr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56" w:type="pct"/>
            <w:gridSpan w:val="2"/>
            <w:vAlign w:val="center"/>
          </w:tcPr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94" w:type="pct"/>
            <w:vAlign w:val="center"/>
          </w:tcPr>
          <w:p w:rsidR="00BF7C77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F7C77" w:rsidRPr="004D52EC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BF7C77" w:rsidRPr="005B40A5" w:rsidTr="00421A5B">
        <w:tc>
          <w:tcPr>
            <w:tcW w:w="5000" w:type="pct"/>
            <w:gridSpan w:val="14"/>
            <w:vAlign w:val="center"/>
          </w:tcPr>
          <w:p w:rsidR="00BF7C77" w:rsidRPr="00764ED8" w:rsidRDefault="00BF7C77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BF7C77" w:rsidRPr="005B40A5" w:rsidTr="00421A5B">
        <w:tc>
          <w:tcPr>
            <w:tcW w:w="5000" w:type="pct"/>
            <w:gridSpan w:val="14"/>
            <w:vAlign w:val="center"/>
          </w:tcPr>
          <w:p w:rsidR="00BF7C77" w:rsidRPr="00764ED8" w:rsidRDefault="00BF7C77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 w:rsidR="000D1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ам </w:t>
            </w:r>
            <w:r w:rsidRPr="00764E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ИМЦ</w:t>
            </w:r>
          </w:p>
        </w:tc>
      </w:tr>
      <w:tr w:rsidR="00764ED8" w:rsidRPr="005B40A5" w:rsidTr="0001724F">
        <w:tc>
          <w:tcPr>
            <w:tcW w:w="211" w:type="pct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gridSpan w:val="3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</w:t>
            </w:r>
          </w:p>
        </w:tc>
        <w:tc>
          <w:tcPr>
            <w:tcW w:w="1277" w:type="pct"/>
            <w:gridSpan w:val="5"/>
            <w:vAlign w:val="center"/>
          </w:tcPr>
          <w:p w:rsidR="00764ED8" w:rsidRPr="00764ED8" w:rsidRDefault="00696861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="00764ED8" w:rsidRPr="00764E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</w:p>
        </w:tc>
        <w:tc>
          <w:tcPr>
            <w:tcW w:w="747" w:type="pct"/>
            <w:gridSpan w:val="3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64ED8" w:rsidRPr="005B40A5" w:rsidTr="0001724F">
        <w:tc>
          <w:tcPr>
            <w:tcW w:w="211" w:type="pct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7" w:type="pct"/>
            <w:gridSpan w:val="3"/>
            <w:vAlign w:val="center"/>
          </w:tcPr>
          <w:p w:rsidR="000D18DD" w:rsidRDefault="00764ED8" w:rsidP="000D18D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4ED8">
              <w:rPr>
                <w:sz w:val="18"/>
                <w:szCs w:val="18"/>
              </w:rPr>
              <w:t xml:space="preserve">Курсы повышения квалификации по программе «ФГОС дошкольного образования: профессиональная деятельность педагога ДОУ» </w:t>
            </w:r>
          </w:p>
          <w:p w:rsidR="00764ED8" w:rsidRPr="00764ED8" w:rsidRDefault="00696861" w:rsidP="000D18D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группа </w:t>
            </w:r>
          </w:p>
        </w:tc>
        <w:tc>
          <w:tcPr>
            <w:tcW w:w="1277" w:type="pct"/>
            <w:gridSpan w:val="5"/>
            <w:vAlign w:val="center"/>
          </w:tcPr>
          <w:p w:rsidR="000D18DD" w:rsidRDefault="000D18DD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="00764ED8" w:rsidRPr="00764E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</w:p>
          <w:p w:rsidR="000D18DD" w:rsidRDefault="000D18DD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0D18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(занятия проводятся </w:t>
            </w:r>
            <w:proofErr w:type="gramEnd"/>
          </w:p>
          <w:p w:rsidR="00764ED8" w:rsidRPr="000D18DD" w:rsidRDefault="000D18DD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D18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 вторник)</w:t>
            </w:r>
          </w:p>
        </w:tc>
        <w:tc>
          <w:tcPr>
            <w:tcW w:w="747" w:type="pct"/>
            <w:gridSpan w:val="3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64ED8" w:rsidRPr="005B40A5" w:rsidTr="0001724F">
        <w:tc>
          <w:tcPr>
            <w:tcW w:w="211" w:type="pct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7" w:type="pct"/>
            <w:gridSpan w:val="3"/>
            <w:vAlign w:val="center"/>
          </w:tcPr>
          <w:p w:rsidR="000D18DD" w:rsidRDefault="00764ED8" w:rsidP="000D18D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4ED8">
              <w:rPr>
                <w:sz w:val="18"/>
                <w:szCs w:val="18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  <w:p w:rsidR="00764ED8" w:rsidRPr="00764ED8" w:rsidRDefault="00696861" w:rsidP="000D18D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группа </w:t>
            </w:r>
          </w:p>
        </w:tc>
        <w:tc>
          <w:tcPr>
            <w:tcW w:w="1277" w:type="pct"/>
            <w:gridSpan w:val="5"/>
            <w:vAlign w:val="center"/>
          </w:tcPr>
          <w:p w:rsidR="000D18DD" w:rsidRDefault="000D18DD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="00764ED8" w:rsidRPr="00764E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D18DD" w:rsidRDefault="000D18DD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0D18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(занятия проводятся</w:t>
            </w:r>
            <w:proofErr w:type="gramEnd"/>
          </w:p>
          <w:p w:rsidR="00764ED8" w:rsidRPr="000D18DD" w:rsidRDefault="000D18DD" w:rsidP="000D18D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D18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пятницу)</w:t>
            </w:r>
          </w:p>
        </w:tc>
        <w:tc>
          <w:tcPr>
            <w:tcW w:w="747" w:type="pct"/>
            <w:gridSpan w:val="3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764ED8" w:rsidRPr="00764ED8" w:rsidRDefault="00764ED8" w:rsidP="00BF7C7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76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A27F8F" w:rsidRPr="005B40A5" w:rsidRDefault="00A27F8F">
      <w:pPr>
        <w:rPr>
          <w:color w:val="FF0000"/>
        </w:rPr>
      </w:pPr>
    </w:p>
    <w:sectPr w:rsidR="00A27F8F" w:rsidRPr="005B40A5" w:rsidSect="005B40A5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0A5"/>
    <w:rsid w:val="0001724F"/>
    <w:rsid w:val="00033FE9"/>
    <w:rsid w:val="0003610D"/>
    <w:rsid w:val="000864B8"/>
    <w:rsid w:val="000D18DD"/>
    <w:rsid w:val="000F734A"/>
    <w:rsid w:val="0020037C"/>
    <w:rsid w:val="00203ABC"/>
    <w:rsid w:val="00280A29"/>
    <w:rsid w:val="0036742D"/>
    <w:rsid w:val="003B3514"/>
    <w:rsid w:val="00421A5B"/>
    <w:rsid w:val="00434E15"/>
    <w:rsid w:val="00484B19"/>
    <w:rsid w:val="004D4FB8"/>
    <w:rsid w:val="004D52EC"/>
    <w:rsid w:val="00582980"/>
    <w:rsid w:val="005B40A5"/>
    <w:rsid w:val="005F7948"/>
    <w:rsid w:val="00696861"/>
    <w:rsid w:val="006E4D72"/>
    <w:rsid w:val="00726610"/>
    <w:rsid w:val="00733F52"/>
    <w:rsid w:val="00764ED8"/>
    <w:rsid w:val="008E201A"/>
    <w:rsid w:val="00973A42"/>
    <w:rsid w:val="00990DF8"/>
    <w:rsid w:val="009C4071"/>
    <w:rsid w:val="009D5DC4"/>
    <w:rsid w:val="00A27F8F"/>
    <w:rsid w:val="00BF7C77"/>
    <w:rsid w:val="00CE184A"/>
    <w:rsid w:val="00CE3F1E"/>
    <w:rsid w:val="00D02125"/>
    <w:rsid w:val="00D47CC1"/>
    <w:rsid w:val="00D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0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4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5B40A5"/>
  </w:style>
  <w:style w:type="paragraph" w:styleId="a5">
    <w:name w:val="List Paragraph"/>
    <w:basedOn w:val="a"/>
    <w:uiPriority w:val="34"/>
    <w:qFormat/>
    <w:rsid w:val="005B40A5"/>
    <w:pPr>
      <w:ind w:left="720"/>
      <w:contextualSpacing/>
    </w:pPr>
  </w:style>
  <w:style w:type="paragraph" w:customStyle="1" w:styleId="p3">
    <w:name w:val="p3"/>
    <w:basedOn w:val="a"/>
    <w:rsid w:val="005B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40A5"/>
  </w:style>
  <w:style w:type="character" w:customStyle="1" w:styleId="s5">
    <w:name w:val="s5"/>
    <w:basedOn w:val="a0"/>
    <w:rsid w:val="005B40A5"/>
  </w:style>
  <w:style w:type="paragraph" w:styleId="a6">
    <w:name w:val="Normal (Web)"/>
    <w:basedOn w:val="a"/>
    <w:unhideWhenUsed/>
    <w:rsid w:val="004D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6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172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0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5B40A5"/>
  </w:style>
  <w:style w:type="paragraph" w:styleId="a5">
    <w:name w:val="List Paragraph"/>
    <w:basedOn w:val="a"/>
    <w:uiPriority w:val="34"/>
    <w:qFormat/>
    <w:rsid w:val="005B40A5"/>
    <w:pPr>
      <w:ind w:left="720"/>
      <w:contextualSpacing/>
    </w:pPr>
  </w:style>
  <w:style w:type="paragraph" w:customStyle="1" w:styleId="p3">
    <w:name w:val="p3"/>
    <w:basedOn w:val="a"/>
    <w:rsid w:val="005B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40A5"/>
  </w:style>
  <w:style w:type="character" w:customStyle="1" w:styleId="s5">
    <w:name w:val="s5"/>
    <w:basedOn w:val="a0"/>
    <w:rsid w:val="005B40A5"/>
  </w:style>
  <w:style w:type="paragraph" w:styleId="a6">
    <w:name w:val="Normal (Web)"/>
    <w:basedOn w:val="a"/>
    <w:unhideWhenUsed/>
    <w:rsid w:val="004D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6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172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c-sfera.ru/konkur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Ирина</cp:lastModifiedBy>
  <cp:revision>7</cp:revision>
  <dcterms:created xsi:type="dcterms:W3CDTF">2018-01-24T15:56:00Z</dcterms:created>
  <dcterms:modified xsi:type="dcterms:W3CDTF">2018-01-26T19:41:00Z</dcterms:modified>
</cp:coreProperties>
</file>