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18" w:rsidRPr="00D25518" w:rsidRDefault="00D25518" w:rsidP="00D2551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D25518" w:rsidRPr="00D25518" w:rsidRDefault="00D25518" w:rsidP="00D2551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D25518" w:rsidRPr="00D25518" w:rsidRDefault="00D25518" w:rsidP="00D2551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25518" w:rsidRPr="00D25518" w:rsidTr="00D25518">
        <w:trPr>
          <w:trHeight w:val="1627"/>
        </w:trPr>
        <w:tc>
          <w:tcPr>
            <w:tcW w:w="4785" w:type="dxa"/>
          </w:tcPr>
          <w:p w:rsidR="00D25518" w:rsidRPr="00D25518" w:rsidRDefault="00D25518" w:rsidP="00D25518">
            <w:pPr>
              <w:keepNext/>
              <w:numPr>
                <w:ilvl w:val="1"/>
                <w:numId w:val="3"/>
              </w:numPr>
              <w:suppressAutoHyphens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D2551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D25518" w:rsidRPr="00D25518" w:rsidRDefault="00D25518" w:rsidP="00D25518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25518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D25518" w:rsidRPr="00D25518" w:rsidRDefault="00D25518" w:rsidP="00D25518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25518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D25518" w:rsidRPr="00D25518" w:rsidRDefault="00D25518" w:rsidP="00D25518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25518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D25518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D25518" w:rsidRPr="00D25518" w:rsidRDefault="00D25518" w:rsidP="00D25518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25518">
              <w:rPr>
                <w:rFonts w:ascii="Times New Roman" w:hAnsi="Times New Roman"/>
                <w:sz w:val="23"/>
                <w:szCs w:val="23"/>
              </w:rPr>
              <w:t>«___» _____________________ 2017 г.</w:t>
            </w:r>
          </w:p>
        </w:tc>
        <w:tc>
          <w:tcPr>
            <w:tcW w:w="4786" w:type="dxa"/>
          </w:tcPr>
          <w:p w:rsidR="00D25518" w:rsidRPr="00D25518" w:rsidRDefault="00D25518" w:rsidP="00D25518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255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D25518" w:rsidRPr="00D25518" w:rsidRDefault="00D25518" w:rsidP="00D25518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255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D25518" w:rsidRPr="00D25518" w:rsidRDefault="00D25518" w:rsidP="00D25518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255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D25518" w:rsidRPr="00D25518" w:rsidRDefault="00D25518" w:rsidP="00D25518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255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________________Е.Ю. Федотова</w:t>
            </w:r>
          </w:p>
          <w:p w:rsidR="00D25518" w:rsidRPr="00D25518" w:rsidRDefault="00D25518" w:rsidP="00D25518">
            <w:pPr>
              <w:tabs>
                <w:tab w:val="left" w:pos="7371"/>
              </w:tabs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255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2017 г.</w:t>
            </w:r>
          </w:p>
        </w:tc>
      </w:tr>
    </w:tbl>
    <w:p w:rsidR="00D25518" w:rsidRPr="00D25518" w:rsidRDefault="00BF4245" w:rsidP="00D25518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98E902" wp14:editId="4A2FB024">
            <wp:simplePos x="0" y="0"/>
            <wp:positionH relativeFrom="column">
              <wp:posOffset>205105</wp:posOffset>
            </wp:positionH>
            <wp:positionV relativeFrom="paragraph">
              <wp:posOffset>200660</wp:posOffset>
            </wp:positionV>
            <wp:extent cx="1362075" cy="1647190"/>
            <wp:effectExtent l="133350" t="95250" r="142875" b="162560"/>
            <wp:wrapThrough wrapText="bothSides">
              <wp:wrapPolygon edited="0">
                <wp:start x="-1813" y="-1249"/>
                <wp:lineTo x="-2115" y="21483"/>
                <wp:lineTo x="-1510" y="23482"/>
                <wp:lineTo x="22959" y="23482"/>
                <wp:lineTo x="23564" y="19485"/>
                <wp:lineTo x="23262" y="-1249"/>
                <wp:lineTo x="-1813" y="-1249"/>
              </wp:wrapPolygon>
            </wp:wrapThrough>
            <wp:docPr id="3" name="Рисунок 3" descr="http://4.bp.blogspot.com/-Nu5FOZy-_cI/Tbw0tlki7KI/AAAAAAAABEY/uh7vdHHbRkU/s1600/19n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Nu5FOZy-_cI/Tbw0tlki7KI/AAAAAAAABEY/uh7vdHHbRkU/s1600/19nv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47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518" w:rsidRPr="00D25518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D25518" w:rsidRPr="00D25518" w:rsidRDefault="00D25518" w:rsidP="00F27438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D2551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D25518" w:rsidRPr="00D25518" w:rsidRDefault="00D25518" w:rsidP="00F2743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2551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D25518" w:rsidRPr="00D25518" w:rsidRDefault="00D25518" w:rsidP="00F2743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2551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D25518" w:rsidRPr="00D25518" w:rsidRDefault="00D25518" w:rsidP="00F2743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2551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D25518" w:rsidRPr="00D25518" w:rsidRDefault="00D25518" w:rsidP="00D25518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25518" w:rsidRPr="00D25518" w:rsidRDefault="00D25518" w:rsidP="00D25518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D25518" w:rsidRPr="00D25518" w:rsidRDefault="00D25518" w:rsidP="00F2743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255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(май 2017года)</w:t>
      </w:r>
    </w:p>
    <w:p w:rsidR="001E1354" w:rsidRDefault="001E1354" w:rsidP="00BF4245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F4245" w:rsidRDefault="00BF4245" w:rsidP="00BF4245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C5B5E" w:rsidRDefault="00FC5B5E" w:rsidP="00BF4245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F4245" w:rsidRDefault="00BF4245" w:rsidP="00BF4245">
      <w:pPr>
        <w:tabs>
          <w:tab w:val="left" w:pos="157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7438" w:rsidRPr="00FC5B5E" w:rsidRDefault="00F27438" w:rsidP="00F2743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C5B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ПОЗДРАВЛЯЕМ С ПРАЗДНИКОМ ВЕСНЫ И ТРУДА и </w:t>
      </w:r>
      <w:r w:rsidR="00FC5B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FC5B5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ДНЕМ ПОБЕДЫ!</w:t>
      </w:r>
    </w:p>
    <w:p w:rsidR="00F27438" w:rsidRDefault="00F27438" w:rsidP="00BF4245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1E1354" w:rsidRPr="00A22296" w:rsidRDefault="001E1354" w:rsidP="00BF4245">
      <w:pPr>
        <w:tabs>
          <w:tab w:val="left" w:pos="157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Весна. Победа. Сколько ж в двух словах</w:t>
      </w:r>
    </w:p>
    <w:p w:rsidR="001E1354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счастья безграничного, и боли.</w:t>
      </w:r>
    </w:p>
    <w:p w:rsidR="001E1354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Так пусть же в наших жизнях и сердцах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 б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удет места ни вражде, ни злобе.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Давайте сохраним мы этот мир,</w:t>
      </w:r>
    </w:p>
    <w:p w:rsidR="00BF4245" w:rsidRPr="00A22296" w:rsidRDefault="00BF4245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Убережём от гибели и взрывов</w:t>
      </w:r>
    </w:p>
    <w:p w:rsidR="00BF4245" w:rsidRPr="00A22296" w:rsidRDefault="00BF4245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будущее наше защитим,</w:t>
      </w:r>
    </w:p>
    <w:p w:rsidR="00BF4245" w:rsidRPr="00A22296" w:rsidRDefault="00BF4245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Пока Земля от горя не остыла.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проломе встанем за своих детей,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Чт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 окружали их добро и счастье,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Что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 нам растить спокойно сыновей,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вн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уков не </w:t>
      </w:r>
      <w:r w:rsidR="00A22296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коснулись,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чтоб напасти.</w:t>
      </w:r>
    </w:p>
    <w:p w:rsidR="00BF4245" w:rsidRPr="00A22296" w:rsidRDefault="00BF4245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Желаем всем улыбок и любви,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Пусть в се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мьях ваших май продлится вечно!</w:t>
      </w:r>
    </w:p>
    <w:p w:rsidR="00BF4245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</w:t>
      </w:r>
      <w:r w:rsidR="00BF4245"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усть излучают свет все ваши дни</w:t>
      </w:r>
    </w:p>
    <w:p w:rsidR="001E1354" w:rsidRPr="00A22296" w:rsidRDefault="001E1354" w:rsidP="00BF4245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222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 дарят радость жизни бесконечно!</w:t>
      </w:r>
    </w:p>
    <w:p w:rsidR="001E1354" w:rsidRDefault="001E1354" w:rsidP="001E135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1354" w:rsidRPr="001E1354" w:rsidRDefault="001E1354" w:rsidP="001E135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27438" w:rsidRPr="00A22296" w:rsidRDefault="00F27438" w:rsidP="00F274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</w:pPr>
      <w:r w:rsidRPr="00A22296"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  <w:t>Информируем:</w:t>
      </w:r>
    </w:p>
    <w:p w:rsidR="00907D0F" w:rsidRDefault="00F27438" w:rsidP="00907D0F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18"/>
          <w:szCs w:val="18"/>
          <w:lang w:eastAsia="ru-RU"/>
        </w:rPr>
      </w:pPr>
      <w:r w:rsidRPr="00A22296">
        <w:rPr>
          <w:rFonts w:ascii="Times New Roman" w:hAnsi="Times New Roman"/>
          <w:sz w:val="18"/>
          <w:szCs w:val="18"/>
          <w:lang w:eastAsia="ru-RU"/>
        </w:rPr>
        <w:t xml:space="preserve">О проведении </w:t>
      </w:r>
      <w:r>
        <w:rPr>
          <w:rFonts w:ascii="Times New Roman" w:hAnsi="Times New Roman"/>
          <w:b/>
          <w:sz w:val="18"/>
          <w:szCs w:val="18"/>
          <w:lang w:eastAsia="ru-RU"/>
        </w:rPr>
        <w:t xml:space="preserve">04.05 </w:t>
      </w:r>
      <w:r w:rsidRPr="00F27438">
        <w:rPr>
          <w:rFonts w:ascii="Times New Roman" w:hAnsi="Times New Roman"/>
          <w:b/>
          <w:sz w:val="18"/>
          <w:szCs w:val="18"/>
          <w:lang w:eastAsia="ru-RU"/>
        </w:rPr>
        <w:t>в 14.00 в ОУ 249</w:t>
      </w:r>
      <w:r w:rsidRPr="00A22296">
        <w:rPr>
          <w:rFonts w:ascii="Times New Roman" w:hAnsi="Times New Roman"/>
          <w:sz w:val="18"/>
          <w:szCs w:val="18"/>
          <w:lang w:eastAsia="ru-RU"/>
        </w:rPr>
        <w:t xml:space="preserve"> ежегодной районной конференции «Здоровая среда-здоровый ребенок-здоровое будущее». Начало регистрации в 13.15</w:t>
      </w:r>
      <w:r w:rsidR="00907D0F">
        <w:rPr>
          <w:rFonts w:ascii="Times New Roman" w:hAnsi="Times New Roman"/>
          <w:sz w:val="18"/>
          <w:szCs w:val="18"/>
          <w:lang w:eastAsia="ru-RU"/>
        </w:rPr>
        <w:t>;</w:t>
      </w:r>
    </w:p>
    <w:p w:rsidR="00FC5B5E" w:rsidRPr="00FC5B5E" w:rsidRDefault="00907D0F" w:rsidP="00FC5B5E">
      <w:pPr>
        <w:pStyle w:val="a7"/>
        <w:numPr>
          <w:ilvl w:val="0"/>
          <w:numId w:val="9"/>
        </w:numPr>
        <w:spacing w:after="0" w:line="240" w:lineRule="auto"/>
        <w:ind w:left="0" w:firstLine="426"/>
        <w:jc w:val="both"/>
        <w:rPr>
          <w:rStyle w:val="aa"/>
          <w:rFonts w:ascii="Times New Roman" w:hAnsi="Times New Roman"/>
          <w:color w:val="auto"/>
          <w:sz w:val="18"/>
          <w:szCs w:val="18"/>
          <w:u w:val="none"/>
          <w:lang w:eastAsia="ru-RU"/>
        </w:rPr>
      </w:pPr>
      <w:r w:rsidRPr="00907D0F">
        <w:rPr>
          <w:rFonts w:ascii="Times New Roman" w:hAnsi="Times New Roman"/>
          <w:sz w:val="18"/>
          <w:szCs w:val="18"/>
          <w:lang w:eastAsia="ru-RU"/>
        </w:rPr>
        <w:t xml:space="preserve">О проведении электронной регистрации на Конкурс педагогических достижений Кировского района </w:t>
      </w:r>
      <w:r w:rsidR="00DD423E">
        <w:rPr>
          <w:rFonts w:ascii="Times New Roman" w:hAnsi="Times New Roman"/>
          <w:sz w:val="18"/>
          <w:szCs w:val="18"/>
          <w:lang w:eastAsia="ru-RU"/>
        </w:rPr>
        <w:br/>
      </w:r>
      <w:r w:rsidRPr="00907D0F">
        <w:rPr>
          <w:rFonts w:ascii="Times New Roman" w:hAnsi="Times New Roman"/>
          <w:sz w:val="18"/>
          <w:szCs w:val="18"/>
          <w:lang w:eastAsia="ru-RU"/>
        </w:rPr>
        <w:t>Санкт-Петербурга в 2017-2018 учебном году</w:t>
      </w:r>
      <w:r>
        <w:rPr>
          <w:rFonts w:ascii="Times New Roman" w:hAnsi="Times New Roman"/>
          <w:sz w:val="18"/>
          <w:szCs w:val="18"/>
          <w:lang w:eastAsia="ru-RU"/>
        </w:rPr>
        <w:t>. Регистрация открыта до 31.05 по ссылке</w:t>
      </w:r>
      <w:r w:rsidRPr="00907D0F">
        <w:rPr>
          <w:rFonts w:ascii="Times New Roman" w:hAnsi="Times New Roman"/>
          <w:color w:val="000000"/>
          <w:sz w:val="20"/>
          <w:szCs w:val="20"/>
        </w:rPr>
        <w:t xml:space="preserve"> </w:t>
      </w:r>
      <w:hyperlink r:id="rId6" w:history="1">
        <w:r w:rsidRPr="00907D0F">
          <w:rPr>
            <w:rStyle w:val="aa"/>
            <w:rFonts w:ascii="Times New Roman" w:hAnsi="Times New Roman"/>
            <w:sz w:val="20"/>
            <w:szCs w:val="20"/>
          </w:rPr>
          <w:t>https://docs.google.com/forms/d/1FUus2BRF7jSjfGbYQL459GTcGpLjvN0eGPyurK3kjFo/edit#</w:t>
        </w:r>
      </w:hyperlink>
      <w:r>
        <w:rPr>
          <w:rStyle w:val="aa"/>
          <w:rFonts w:ascii="Times New Roman" w:hAnsi="Times New Roman"/>
          <w:sz w:val="20"/>
          <w:szCs w:val="20"/>
        </w:rPr>
        <w:t>;</w:t>
      </w:r>
      <w:r w:rsidR="00FC5B5E">
        <w:rPr>
          <w:rStyle w:val="aa"/>
          <w:rFonts w:ascii="Times New Roman" w:hAnsi="Times New Roman"/>
          <w:sz w:val="20"/>
          <w:szCs w:val="20"/>
        </w:rPr>
        <w:t xml:space="preserve"> </w:t>
      </w:r>
    </w:p>
    <w:p w:rsidR="00F27438" w:rsidRPr="00FC5B5E" w:rsidRDefault="00907D0F" w:rsidP="00FC5B5E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C5B5E">
        <w:rPr>
          <w:rFonts w:ascii="Times New Roman" w:eastAsia="Times New Roman" w:hAnsi="Times New Roman"/>
          <w:sz w:val="18"/>
          <w:szCs w:val="18"/>
          <w:lang w:eastAsia="ru-RU"/>
        </w:rPr>
        <w:t>О приеме методических разработок и творческих работ воспитанников ДОУ на районный этап конкурса «Уроки праведной победы», посвященн</w:t>
      </w:r>
      <w:r w:rsidR="00FC5B5E">
        <w:rPr>
          <w:rFonts w:ascii="Times New Roman" w:eastAsia="Times New Roman" w:hAnsi="Times New Roman"/>
          <w:sz w:val="18"/>
          <w:szCs w:val="18"/>
          <w:lang w:eastAsia="ru-RU"/>
        </w:rPr>
        <w:t xml:space="preserve">ый </w:t>
      </w:r>
      <w:proofErr w:type="spellStart"/>
      <w:proofErr w:type="gramStart"/>
      <w:r w:rsidRPr="00FC5B5E">
        <w:rPr>
          <w:rFonts w:ascii="Times New Roman" w:eastAsia="Times New Roman" w:hAnsi="Times New Roman"/>
          <w:sz w:val="18"/>
          <w:szCs w:val="18"/>
          <w:lang w:eastAsia="ru-RU"/>
        </w:rPr>
        <w:t>св.прв</w:t>
      </w:r>
      <w:proofErr w:type="spellEnd"/>
      <w:proofErr w:type="gramEnd"/>
      <w:r w:rsidRPr="00FC5B5E">
        <w:rPr>
          <w:rFonts w:ascii="Times New Roman" w:eastAsia="Times New Roman" w:hAnsi="Times New Roman"/>
          <w:sz w:val="18"/>
          <w:szCs w:val="18"/>
          <w:lang w:eastAsia="ru-RU"/>
        </w:rPr>
        <w:t>. Феодору Ушакову.</w:t>
      </w:r>
      <w:r w:rsidR="00FC5B5E" w:rsidRPr="00FC5B5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="00FC5B5E" w:rsidRPr="00FC5B5E">
        <w:rPr>
          <w:rFonts w:ascii="Times New Roman" w:eastAsia="Times New Roman" w:hAnsi="Times New Roman"/>
          <w:sz w:val="18"/>
          <w:szCs w:val="18"/>
          <w:lang w:eastAsia="ru-RU"/>
        </w:rPr>
        <w:t>Заявки и работы принимаются в период</w:t>
      </w:r>
      <w:r w:rsidR="00FC5B5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="00FC5B5E" w:rsidRPr="00FC5B5E">
        <w:rPr>
          <w:rFonts w:ascii="Times New Roman" w:eastAsia="Times New Roman" w:hAnsi="Times New Roman"/>
          <w:b/>
          <w:sz w:val="18"/>
          <w:szCs w:val="18"/>
          <w:lang w:eastAsia="ru-RU"/>
        </w:rPr>
        <w:t>с 11.05 до 18.05 в ИМЦ</w:t>
      </w:r>
      <w:r w:rsidR="00FC5B5E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, </w:t>
      </w:r>
      <w:proofErr w:type="spellStart"/>
      <w:r w:rsidR="00FC5B5E" w:rsidRPr="00FC5B5E">
        <w:rPr>
          <w:rFonts w:ascii="Times New Roman" w:eastAsia="Times New Roman" w:hAnsi="Times New Roman"/>
          <w:b/>
          <w:sz w:val="18"/>
          <w:szCs w:val="18"/>
          <w:lang w:eastAsia="ru-RU"/>
        </w:rPr>
        <w:t>каб</w:t>
      </w:r>
      <w:proofErr w:type="spellEnd"/>
      <w:r w:rsidR="00FC5B5E" w:rsidRPr="00FC5B5E">
        <w:rPr>
          <w:rFonts w:ascii="Times New Roman" w:eastAsia="Times New Roman" w:hAnsi="Times New Roman"/>
          <w:b/>
          <w:sz w:val="18"/>
          <w:szCs w:val="18"/>
          <w:lang w:eastAsia="ru-RU"/>
        </w:rPr>
        <w:t>. 15</w:t>
      </w:r>
      <w:r w:rsidR="00FC5B5E">
        <w:rPr>
          <w:rFonts w:ascii="Times New Roman" w:eastAsia="Times New Roman" w:hAnsi="Times New Roman"/>
          <w:b/>
          <w:sz w:val="18"/>
          <w:szCs w:val="18"/>
          <w:lang w:eastAsia="ru-RU"/>
        </w:rPr>
        <w:t>.</w:t>
      </w:r>
    </w:p>
    <w:p w:rsidR="00907D0F" w:rsidRPr="00907D0F" w:rsidRDefault="00907D0F" w:rsidP="00907D0F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8142D9" w:rsidRPr="00F27438" w:rsidRDefault="008142D9" w:rsidP="008142D9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F2743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Поздравляем:</w:t>
      </w:r>
    </w:p>
    <w:p w:rsidR="008142D9" w:rsidRPr="00F448F6" w:rsidRDefault="008142D9" w:rsidP="00F2743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Воспитанников и педагогический коллектив  ДОУ 33</w:t>
      </w:r>
      <w:r w:rsidR="00182E9B"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- победителей</w:t>
      </w:r>
      <w:r w:rsidR="00182E9B"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городского конкурса  патриотической песни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"Я люблю тебя, Россия!" в номинациях 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>«ГИБДД»</w:t>
      </w:r>
      <w:r w:rsidR="00A22296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 xml:space="preserve">   «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Авторская песня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>»,  «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Хореографи</w:t>
      </w:r>
      <w:r w:rsidR="00A22296">
        <w:rPr>
          <w:rFonts w:ascii="Times New Roman" w:eastAsia="Times New Roman" w:hAnsi="Times New Roman"/>
          <w:sz w:val="18"/>
          <w:szCs w:val="18"/>
          <w:lang w:eastAsia="ru-RU"/>
        </w:rPr>
        <w:t>ческое искусство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>», «</w:t>
      </w:r>
      <w:r w:rsidR="00A22296">
        <w:rPr>
          <w:rFonts w:ascii="Times New Roman" w:eastAsia="Times New Roman" w:hAnsi="Times New Roman"/>
          <w:sz w:val="18"/>
          <w:szCs w:val="18"/>
          <w:lang w:eastAsia="ru-RU"/>
        </w:rPr>
        <w:t>Агитбригада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:rsidR="008142D9" w:rsidRPr="00F448F6" w:rsidRDefault="008142D9" w:rsidP="00F2743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Воспитанников и педагогический коллектив ДОУ 32</w:t>
      </w:r>
      <w:r w:rsidR="00182E9B"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- победителей городского к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>онкурса  патриотической песни "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Я люблю тебя, Россия!".</w:t>
      </w:r>
    </w:p>
    <w:p w:rsidR="00182E9B" w:rsidRPr="00BF4245" w:rsidRDefault="00182E9B" w:rsidP="00F2743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Команд</w:t>
      </w:r>
      <w:r w:rsidR="00F27438">
        <w:rPr>
          <w:rFonts w:ascii="Times New Roman" w:eastAsia="Times New Roman" w:hAnsi="Times New Roman"/>
          <w:sz w:val="18"/>
          <w:szCs w:val="18"/>
          <w:lang w:eastAsia="ru-RU"/>
        </w:rPr>
        <w:t>ы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F27438"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ДОУ 33 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«Лихие колобки-2», </w:t>
      </w:r>
      <w:r w:rsidR="00F27438"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ДОУ 11 </w:t>
      </w:r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«Высший класс» – лауреатов межрайонного конкурса «Педагогический </w:t>
      </w:r>
      <w:proofErr w:type="spellStart"/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>КиВиН</w:t>
      </w:r>
      <w:proofErr w:type="spellEnd"/>
      <w:r w:rsidRPr="00F448F6">
        <w:rPr>
          <w:rFonts w:ascii="Times New Roman" w:eastAsia="Times New Roman" w:hAnsi="Times New Roman"/>
          <w:sz w:val="18"/>
          <w:szCs w:val="18"/>
          <w:lang w:eastAsia="ru-RU"/>
        </w:rPr>
        <w:t xml:space="preserve"> 2017»</w:t>
      </w:r>
    </w:p>
    <w:p w:rsidR="00F27438" w:rsidRDefault="00F27438" w:rsidP="00D2551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u w:val="single"/>
          <w:lang w:eastAsia="ru-RU"/>
        </w:rPr>
      </w:pPr>
    </w:p>
    <w:p w:rsidR="00D25518" w:rsidRPr="00F27438" w:rsidRDefault="00D25518" w:rsidP="00D255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</w:pPr>
      <w:r w:rsidRPr="00F27438">
        <w:rPr>
          <w:rFonts w:ascii="Times New Roman" w:eastAsia="Calibri" w:hAnsi="Times New Roman" w:cs="Times New Roman"/>
          <w:b/>
          <w:sz w:val="18"/>
          <w:szCs w:val="18"/>
          <w:u w:val="single"/>
          <w:lang w:eastAsia="ru-RU"/>
        </w:rPr>
        <w:t>Благодарим:</w:t>
      </w:r>
    </w:p>
    <w:p w:rsidR="00D25518" w:rsidRPr="00D25518" w:rsidRDefault="00D25518" w:rsidP="00F27438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Администрацию  и педагогический коллектив ДОУ 24 (заведующий </w:t>
      </w:r>
      <w:proofErr w:type="spellStart"/>
      <w:r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>Малич</w:t>
      </w:r>
      <w:proofErr w:type="spellEnd"/>
      <w:r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Н.П., старший воспитатель Васильева И.Н.) за организацию и проведение  ГАЛА </w:t>
      </w:r>
      <w:r w:rsidR="00F27438"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>концерта</w:t>
      </w:r>
      <w:r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районного конкурса детского творчества «День танца»;</w:t>
      </w:r>
    </w:p>
    <w:p w:rsidR="00D25518" w:rsidRDefault="00D25518" w:rsidP="00F27438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Администрацию ДОУ 17 (заведующий </w:t>
      </w:r>
      <w:proofErr w:type="spellStart"/>
      <w:r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>Бабкова</w:t>
      </w:r>
      <w:proofErr w:type="spellEnd"/>
      <w:r w:rsidRPr="00D25518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Ю.Н., старший воспитатель Юрова Л.А.) за организацию конкурса методических разработок «Путешествие в мир прекрасного»</w:t>
      </w:r>
    </w:p>
    <w:p w:rsidR="00A22296" w:rsidRDefault="00A22296" w:rsidP="00A222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BF4245" w:rsidRPr="00D25518" w:rsidRDefault="00BF4245" w:rsidP="00DE211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9"/>
        <w:tblW w:w="509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13"/>
        <w:gridCol w:w="3523"/>
        <w:gridCol w:w="6"/>
        <w:gridCol w:w="1270"/>
        <w:gridCol w:w="6"/>
        <w:gridCol w:w="57"/>
        <w:gridCol w:w="76"/>
        <w:gridCol w:w="1137"/>
        <w:gridCol w:w="10"/>
        <w:gridCol w:w="60"/>
        <w:gridCol w:w="20"/>
        <w:gridCol w:w="23"/>
        <w:gridCol w:w="1305"/>
        <w:gridCol w:w="6"/>
        <w:gridCol w:w="43"/>
        <w:gridCol w:w="18"/>
        <w:gridCol w:w="16"/>
        <w:gridCol w:w="21"/>
        <w:gridCol w:w="21"/>
        <w:gridCol w:w="1722"/>
      </w:tblGrid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346A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D25518" w:rsidRPr="001346A5" w:rsidRDefault="00D25518" w:rsidP="001346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346A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4A3770" w:rsidRPr="00D25518" w:rsidTr="002246AE">
        <w:trPr>
          <w:trHeight w:val="2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8" w:rsidRPr="00D25518" w:rsidRDefault="00D25518" w:rsidP="00D255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A3770" w:rsidRPr="00D25518" w:rsidTr="002521BA">
        <w:trPr>
          <w:trHeight w:val="6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2521B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Ванина Э.В.</w:t>
            </w:r>
          </w:p>
          <w:p w:rsidR="00D25518" w:rsidRPr="001346A5" w:rsidRDefault="00D25518" w:rsidP="001346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A3770" w:rsidRPr="00D25518" w:rsidTr="002521BA">
        <w:trPr>
          <w:trHeight w:val="6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2521B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F27438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="001346A5"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1346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Петренко И.В.</w:t>
            </w:r>
          </w:p>
          <w:p w:rsidR="001346A5" w:rsidRPr="001346A5" w:rsidRDefault="001346A5" w:rsidP="001346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Федотова Е.Ю.</w:t>
            </w:r>
          </w:p>
        </w:tc>
      </w:tr>
      <w:tr w:rsidR="004A3770" w:rsidRPr="00D25518" w:rsidTr="002521BA">
        <w:trPr>
          <w:trHeight w:val="6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2521B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38" w:rsidRDefault="001346A5" w:rsidP="00F2743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Прием отчетов по итогам инновационной деятельности</w:t>
            </w:r>
            <w:r w:rsidR="00F2743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РЭП и ЭП СПб</w:t>
            </w:r>
          </w:p>
          <w:p w:rsidR="001346A5" w:rsidRPr="001346A5" w:rsidRDefault="001346A5" w:rsidP="00F2743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(в электронном виде на адрес ИМЦ)</w:t>
            </w:r>
          </w:p>
        </w:tc>
        <w:tc>
          <w:tcPr>
            <w:tcW w:w="1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F27438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="001346A5"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 15.05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1346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A3770" w:rsidRPr="00D25518" w:rsidTr="002521BA">
        <w:trPr>
          <w:trHeight w:val="6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38" w:rsidRPr="001346A5" w:rsidRDefault="00F27438" w:rsidP="002521B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38" w:rsidRPr="001346A5" w:rsidRDefault="00F27438" w:rsidP="00F2743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Тематическая консультация для ДОУ района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участников конкурса инновационных продуктов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 </w:t>
            </w:r>
            <w:r w:rsidR="00DD4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Санкт-Петербурге 2017 года</w:t>
            </w:r>
          </w:p>
        </w:tc>
        <w:tc>
          <w:tcPr>
            <w:tcW w:w="1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38" w:rsidRPr="001346A5" w:rsidRDefault="00F2743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7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38" w:rsidRPr="001346A5" w:rsidRDefault="00F27438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438" w:rsidRPr="001346A5" w:rsidRDefault="00F27438" w:rsidP="001346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Ванина Э.В.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346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346A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4A3770" w:rsidRPr="00D25518" w:rsidTr="002521BA">
        <w:trPr>
          <w:trHeight w:val="46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A5" w:rsidRPr="00F448F6" w:rsidRDefault="001346A5" w:rsidP="002521B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Районная конференция «Здоровая среда-здоровый ребенок-здоровое будущее»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Прокудина М.В.</w:t>
            </w:r>
          </w:p>
          <w:p w:rsidR="001346A5" w:rsidRPr="001346A5" w:rsidRDefault="001346A5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Федотова Е.Ю.</w:t>
            </w:r>
          </w:p>
          <w:p w:rsidR="001346A5" w:rsidRPr="001346A5" w:rsidRDefault="00F448F6" w:rsidP="001346A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2521BA" w:rsidRPr="002521BA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2521BA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521BA" w:rsidRPr="002521BA" w:rsidTr="00F27438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2521BA" w:rsidRPr="002521BA" w:rsidTr="002246AE">
        <w:trPr>
          <w:trHeight w:val="14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521BA" w:rsidRPr="002521BA" w:rsidTr="00F27438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21BA" w:rsidRDefault="002521BA" w:rsidP="00D255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2521BA" w:rsidRPr="002521BA" w:rsidTr="002246AE">
        <w:trPr>
          <w:trHeight w:val="1047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A" w:rsidRPr="002521BA" w:rsidRDefault="002521BA" w:rsidP="002976C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A" w:rsidRPr="002521BA" w:rsidRDefault="002521BA" w:rsidP="002521B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Исполнение мероприятий антикоррупционного мониторинга Программы администрации Кировского района Санкт-Петербурга по противодействию коррупции. Сбор сведений по показателям и материалов по </w:t>
            </w:r>
            <w:proofErr w:type="spellStart"/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антикоррупции</w:t>
            </w:r>
            <w:proofErr w:type="spellEnd"/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A" w:rsidRPr="002521BA" w:rsidRDefault="002521BA" w:rsidP="002521B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A" w:rsidRPr="002521BA" w:rsidRDefault="002521BA" w:rsidP="002521B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BA" w:rsidRPr="002521BA" w:rsidRDefault="002521BA" w:rsidP="002521B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F27438" w:rsidRPr="00F27438" w:rsidTr="00F27438">
        <w:trPr>
          <w:trHeight w:val="21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F27438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743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4A3770" w:rsidRPr="00F2743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27438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438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27438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438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27438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438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27438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438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D25518" w:rsidRPr="00F27438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438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27438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438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D25518" w:rsidRPr="00D25518" w:rsidTr="00F27438">
        <w:trPr>
          <w:trHeight w:val="19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D25518" w:rsidRDefault="00D25518" w:rsidP="00D2551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Совещание старших воспитателей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7623AC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500B63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10. 00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7623AC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  <w:p w:rsidR="00D25518" w:rsidRPr="007623AC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448F6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448F6" w:rsidRDefault="00D25518" w:rsidP="00F27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 xml:space="preserve">Тренинг для начинающих старших воспитателей </w:t>
            </w:r>
            <w:r w:rsidR="0027487A">
              <w:rPr>
                <w:rFonts w:ascii="Times New Roman" w:eastAsia="Times New Roman" w:hAnsi="Times New Roman"/>
                <w:sz w:val="18"/>
                <w:szCs w:val="18"/>
              </w:rPr>
              <w:t>«Итоговый педсовет»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448F6" w:rsidRDefault="0027487A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448F6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13.30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448F6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ДОУ 45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448F6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  <w:p w:rsidR="00D25518" w:rsidRPr="00F448F6" w:rsidRDefault="00D25518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Бычкова Е.Н.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27" w:rsidRPr="00F448F6" w:rsidRDefault="00DA0A27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27" w:rsidRPr="00F448F6" w:rsidRDefault="00500B63" w:rsidP="00F274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Заседание руководителей ОК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27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27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14.00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27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A27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F6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F6" w:rsidRPr="00F448F6" w:rsidRDefault="00F448F6" w:rsidP="001E4D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Заседание рабочей группы по реал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 xml:space="preserve">зации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районной </w:t>
            </w:r>
            <w:r w:rsidR="00DE2117">
              <w:rPr>
                <w:rFonts w:ascii="Times New Roman" w:eastAsia="Times New Roman" w:hAnsi="Times New Roman"/>
                <w:sz w:val="18"/>
                <w:szCs w:val="18"/>
              </w:rPr>
              <w:t>программы по</w:t>
            </w:r>
            <w:r w:rsidR="001E4DC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27438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доровьесбережению</w:t>
            </w:r>
            <w:proofErr w:type="spellEnd"/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F6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F6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F6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8F6" w:rsidRPr="00F448F6" w:rsidRDefault="00F448F6" w:rsidP="00F2743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F448F6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D25518" w:rsidRPr="00D25518" w:rsidTr="00F27438">
        <w:trPr>
          <w:trHeight w:val="18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вторник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среда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пятница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11.00-13.00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14.00-16.00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4A37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080E70" w:rsidRPr="00080E70" w:rsidTr="00080E70">
        <w:trPr>
          <w:trHeight w:val="11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Pr="00080E70" w:rsidRDefault="00080E70" w:rsidP="001E4DC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0E7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080E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Pr="008F03AC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0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042">
              <w:rPr>
                <w:rFonts w:ascii="Times New Roman" w:hAnsi="Times New Roman"/>
                <w:sz w:val="18"/>
                <w:szCs w:val="18"/>
              </w:rPr>
              <w:t>Организация работы молодого педагога в условиях реализации ФГОС ДО</w:t>
            </w:r>
          </w:p>
          <w:p w:rsidR="00080E70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начинающих воспитателей)</w:t>
            </w:r>
          </w:p>
          <w:p w:rsidR="00080E70" w:rsidRPr="00604042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«Интерактивные формы взаимодействия с семьей»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Pr="008F03AC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Pr="008F03AC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Pr="008F03AC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8F03AC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8F03AC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080E70" w:rsidRPr="008F03AC" w:rsidRDefault="00080E70" w:rsidP="00080E70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Алексеева Н.В.</w:t>
            </w:r>
          </w:p>
        </w:tc>
      </w:tr>
      <w:tr w:rsidR="00080E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Pr="008F03AC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с детьми дошкольного возраста по развитию речи</w:t>
            </w:r>
          </w:p>
          <w:p w:rsidR="00080E70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«Итоговое заседание.</w:t>
            </w:r>
          </w:p>
          <w:p w:rsidR="00080E70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Представление зачетных работ»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Pr="008F03AC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60404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60404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080E70" w:rsidRPr="00604042" w:rsidRDefault="00080E70" w:rsidP="00080E70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080E70" w:rsidRPr="00D25518" w:rsidTr="002246AE">
        <w:trPr>
          <w:trHeight w:val="4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</w:p>
          <w:p w:rsidR="00080E70" w:rsidRDefault="00080E70" w:rsidP="00080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Конференция «Школа здоровой семьи»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Свято-Троицкая Александро-Невская Лавра,</w:t>
            </w:r>
          </w:p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Митрополичий корпус,</w:t>
            </w:r>
          </w:p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Бирюзовый зал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Сосновская Ж.А.</w:t>
            </w:r>
          </w:p>
          <w:p w:rsidR="00080E70" w:rsidRDefault="00080E70" w:rsidP="00080E70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25518" w:rsidRPr="00D25518" w:rsidTr="00F27438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4A3770" w:rsidRPr="00D25518" w:rsidTr="002246AE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11.00-17.00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A3770" w:rsidRPr="00D25518" w:rsidTr="002246AE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СПб АППО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A3770" w:rsidRPr="00D25518" w:rsidTr="002246AE">
        <w:trPr>
          <w:trHeight w:val="22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1E4DC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 консультация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7623AC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25518" w:rsidRPr="00D25518" w:rsidTr="00F27438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4A3770" w:rsidRPr="00D25518" w:rsidTr="002246AE">
        <w:trPr>
          <w:trHeight w:val="225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2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A3770" w:rsidRPr="00D25518" w:rsidTr="002246AE">
        <w:trPr>
          <w:trHeight w:val="122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D2551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D2551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D2551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D2551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4A3770" w:rsidRPr="00D25518" w:rsidTr="002246AE">
        <w:trPr>
          <w:trHeight w:val="14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25518" w:rsidRPr="00D25518" w:rsidTr="00F27438">
        <w:trPr>
          <w:trHeight w:val="14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8" w:rsidRPr="007623AC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4A3770" w:rsidRPr="00D25518" w:rsidTr="002246AE">
        <w:trPr>
          <w:trHeight w:val="14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AC" w:rsidRPr="007623AC" w:rsidRDefault="007623AC" w:rsidP="00D2551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AC" w:rsidRPr="007623AC" w:rsidRDefault="007623AC" w:rsidP="007623A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мероприятий, посвященных Дню победы</w:t>
            </w:r>
          </w:p>
        </w:tc>
        <w:tc>
          <w:tcPr>
            <w:tcW w:w="13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AC" w:rsidRPr="007623AC" w:rsidRDefault="001E4DC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7623AC"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AC" w:rsidRPr="007623AC" w:rsidRDefault="007623AC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AC" w:rsidRPr="007623AC" w:rsidRDefault="007623AC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Ответственные:</w:t>
            </w:r>
          </w:p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8142D9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8142D9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для педагогов групп компенсирующей направленности «Специфика работы в группах для детей с тяжелыми нарушениями в развитии»</w:t>
            </w:r>
          </w:p>
          <w:p w:rsidR="00D25518" w:rsidRPr="008142D9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Интеграция детей с разными диагнозами в различных видах деятельности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8142D9" w:rsidRDefault="008142D9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8142D9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8142D9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8142D9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Олешко Е.А.</w:t>
            </w:r>
          </w:p>
          <w:p w:rsidR="00D25518" w:rsidRPr="008142D9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142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A3770" w:rsidRPr="00D25518" w:rsidTr="002246AE">
        <w:trPr>
          <w:trHeight w:val="70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82E9B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182E9B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82E9B" w:rsidRDefault="00182E9B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82E9B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82E9B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33</w:t>
            </w:r>
          </w:p>
          <w:p w:rsidR="00D25518" w:rsidRPr="00182E9B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корпус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82E9B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D25518" w:rsidRPr="00182E9B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«Математика – малышам в условиях реализации ФГОС»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1346A5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1346A5"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Лагода</w:t>
            </w:r>
            <w:proofErr w:type="spellEnd"/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Т.В</w:t>
            </w:r>
            <w:r w:rsidR="001E135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182E9B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«СПЕКТР»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1346A5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1E4DC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1346A5"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1E4DC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346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182E9B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Отчё</w:t>
            </w:r>
            <w:r w:rsidR="00182E9B"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ты</w:t>
            </w:r>
            <w:r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руководителей творческих групп</w:t>
            </w:r>
          </w:p>
          <w:p w:rsidR="006A4701" w:rsidRPr="00182E9B" w:rsidRDefault="006A4701" w:rsidP="001E4DC8">
            <w:pPr>
              <w:pStyle w:val="a7"/>
              <w:numPr>
                <w:ilvl w:val="0"/>
                <w:numId w:val="6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«Разноцветный мир»</w:t>
            </w:r>
          </w:p>
          <w:p w:rsidR="006A4701" w:rsidRPr="00182E9B" w:rsidRDefault="006A4701" w:rsidP="001E4DC8">
            <w:pPr>
              <w:pStyle w:val="a7"/>
              <w:numPr>
                <w:ilvl w:val="0"/>
                <w:numId w:val="6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«Профилактика ДДТТ  через организацию сетевого взаимодействия образовательных организаций»</w:t>
            </w:r>
          </w:p>
          <w:p w:rsidR="006A4701" w:rsidRPr="00A22296" w:rsidRDefault="006A4701" w:rsidP="001E4DC8">
            <w:pPr>
              <w:pStyle w:val="a7"/>
              <w:numPr>
                <w:ilvl w:val="0"/>
                <w:numId w:val="6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«Организация внутрифирменного обучения педагогов»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8" w:rsidRDefault="001E4DC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4DC8" w:rsidRDefault="001E4DC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22.05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9B" w:rsidRDefault="00182E9B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14.00-14.30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14-30-15.00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15.00-15.30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4DC8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каб.17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9B" w:rsidRDefault="00182E9B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Комлева И.С.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Лобова Н.Н.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Юрова Л.А.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Погаленко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182E9B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Default="006A4701" w:rsidP="001E4DC8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Отчёт</w:t>
            </w:r>
            <w:r w:rsidR="00797204"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руководителей творческих групп</w:t>
            </w:r>
          </w:p>
          <w:p w:rsidR="006A4701" w:rsidRPr="00182E9B" w:rsidRDefault="006A4701" w:rsidP="001E4DC8">
            <w:pPr>
              <w:pStyle w:val="a7"/>
              <w:numPr>
                <w:ilvl w:val="0"/>
                <w:numId w:val="7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«Здоровый дошкольник»</w:t>
            </w:r>
          </w:p>
          <w:p w:rsidR="006A4701" w:rsidRPr="00182E9B" w:rsidRDefault="006A4701" w:rsidP="001E4DC8">
            <w:pPr>
              <w:pStyle w:val="a7"/>
              <w:numPr>
                <w:ilvl w:val="0"/>
                <w:numId w:val="7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«Математика – малышам в условиях реализации ФГОС»</w:t>
            </w:r>
          </w:p>
          <w:p w:rsidR="006A4701" w:rsidRPr="001E4DC8" w:rsidRDefault="006A4701" w:rsidP="001E4DC8">
            <w:pPr>
              <w:pStyle w:val="a7"/>
              <w:numPr>
                <w:ilvl w:val="0"/>
                <w:numId w:val="7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«Специфика работы в группах для детей с тяжелыми нарушениями в развитии»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14-30-15.00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15.00-15.30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15.30-16.00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8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ИМЦ </w:t>
            </w: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каб.17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Комлева И.С.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Лагода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Олешко Е.А.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182E9B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Отчёт</w:t>
            </w:r>
            <w:r w:rsidR="00797204"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ы</w:t>
            </w:r>
            <w:r w:rsidRPr="00182E9B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руководителей творческих групп</w:t>
            </w:r>
          </w:p>
          <w:p w:rsidR="006A4701" w:rsidRPr="00182E9B" w:rsidRDefault="006A4701" w:rsidP="001E4DC8">
            <w:pPr>
              <w:pStyle w:val="a7"/>
              <w:numPr>
                <w:ilvl w:val="0"/>
                <w:numId w:val="8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«Музыкальное развитие дошкольников в соответствии с ФГОС ДО»</w:t>
            </w:r>
          </w:p>
          <w:p w:rsidR="00797204" w:rsidRPr="00182E9B" w:rsidRDefault="006A4701" w:rsidP="001E4DC8">
            <w:pPr>
              <w:pStyle w:val="a7"/>
              <w:numPr>
                <w:ilvl w:val="0"/>
                <w:numId w:val="8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«Организация </w:t>
            </w:r>
            <w:proofErr w:type="gram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 с</w:t>
            </w:r>
            <w:proofErr w:type="gram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детьми раннего возраста в соответствии с ФГОС ДО»</w:t>
            </w:r>
          </w:p>
          <w:p w:rsidR="00797204" w:rsidRPr="00182E9B" w:rsidRDefault="00797204" w:rsidP="001E4DC8">
            <w:pPr>
              <w:pStyle w:val="a7"/>
              <w:numPr>
                <w:ilvl w:val="0"/>
                <w:numId w:val="8"/>
              </w:numPr>
              <w:ind w:left="172" w:firstLine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«СПЕКТР»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14-30-15.00</w:t>
            </w:r>
          </w:p>
          <w:p w:rsidR="001E4DC8" w:rsidRDefault="001E4DC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E4DC8" w:rsidRDefault="001E4DC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6A4701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15.00-15.30</w:t>
            </w:r>
          </w:p>
          <w:p w:rsidR="001E4DC8" w:rsidRDefault="001E4DC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4701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15.30-16.00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8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ИМЦ </w:t>
            </w:r>
          </w:p>
          <w:p w:rsidR="006A4701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каб.17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Комлева И.С.</w:t>
            </w:r>
          </w:p>
          <w:p w:rsidR="006A4701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</w:t>
            </w:r>
            <w:r w:rsidR="001E13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Булатова И.Н.</w:t>
            </w:r>
          </w:p>
          <w:p w:rsidR="00797204" w:rsidRPr="00182E9B" w:rsidRDefault="00797204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1E13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182E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хипова Л.К.</w:t>
            </w:r>
          </w:p>
        </w:tc>
      </w:tr>
      <w:tr w:rsidR="00D25518" w:rsidRPr="00D25518" w:rsidTr="001E4DC8">
        <w:trPr>
          <w:trHeight w:val="2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D25518" w:rsidRDefault="00D25518" w:rsidP="001E4DC8">
            <w:pPr>
              <w:jc w:val="center"/>
              <w:rPr>
                <w:rFonts w:ascii="Times New Roman" w:eastAsia="Times New Roman" w:hAnsi="Times New Roman"/>
                <w:b/>
                <w:color w:val="FF0000"/>
                <w:spacing w:val="-7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4A3770" w:rsidRPr="00D25518" w:rsidTr="002246AE">
        <w:trPr>
          <w:trHeight w:val="2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3340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3340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РМО инструкт</w:t>
            </w:r>
            <w:r w:rsidR="001E135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оров по физическому воспитанию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3340" w:rsidRDefault="00273340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3340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3340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1E4D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73340"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73340" w:rsidRDefault="00273340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Сыстеров</w:t>
            </w:r>
            <w:proofErr w:type="spellEnd"/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  <w:p w:rsidR="00D25518" w:rsidRPr="00273340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Ковшевная</w:t>
            </w:r>
            <w:proofErr w:type="spellEnd"/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D25518" w:rsidRPr="00273340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733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A3770" w:rsidRPr="00D25518" w:rsidTr="002246AE">
        <w:trPr>
          <w:trHeight w:val="2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487A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7487A" w:rsidRDefault="00D25518" w:rsidP="001E4DC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7487A" w:rsidRDefault="0027487A" w:rsidP="001E4DC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lang w:eastAsia="ru-RU"/>
              </w:rPr>
              <w:t>24.05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7487A" w:rsidRDefault="0027487A" w:rsidP="001E4DC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7487A" w:rsidRDefault="0027487A" w:rsidP="001E4DC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7A" w:rsidRPr="0027487A" w:rsidRDefault="0027487A" w:rsidP="001E4DC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7487A">
              <w:rPr>
                <w:rFonts w:ascii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7487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  <w:p w:rsidR="00D25518" w:rsidRPr="0027487A" w:rsidRDefault="0027487A" w:rsidP="001E4DC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lang w:eastAsia="ru-RU"/>
              </w:rPr>
              <w:t>Попова С.О.</w:t>
            </w:r>
          </w:p>
        </w:tc>
      </w:tr>
      <w:tr w:rsidR="004A3770" w:rsidRPr="00D25518" w:rsidTr="002246AE">
        <w:trPr>
          <w:trHeight w:val="27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РМО воспитателей коррекционных групп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7623AC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7623AC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7623AC"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Мусатова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  <w:p w:rsidR="00D25518" w:rsidRPr="007623AC" w:rsidRDefault="00D25518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  <w:p w:rsidR="007623AC" w:rsidRPr="007623AC" w:rsidRDefault="007623AC" w:rsidP="001E4DC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7623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D25518" w:rsidRPr="00D25518" w:rsidTr="00F27438">
        <w:trPr>
          <w:trHeight w:val="2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A64828" w:rsidRDefault="00D25518" w:rsidP="00D2551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pacing w:val="-7"/>
                <w:sz w:val="20"/>
                <w:szCs w:val="20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b/>
                <w:color w:val="000000" w:themeColor="text1"/>
                <w:spacing w:val="-7"/>
                <w:sz w:val="20"/>
                <w:szCs w:val="20"/>
                <w:lang w:eastAsia="ru-RU"/>
              </w:rPr>
              <w:t>Открытые мероприятия в рамках деятельности районной системы образовательных кластеров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A64828" w:rsidRDefault="00D25518" w:rsidP="00D2551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4828">
              <w:rPr>
                <w:rFonts w:ascii="Times New Roman" w:eastAsia="Times New Roman" w:hAnsi="Times New Roman"/>
                <w:b/>
                <w:color w:val="000000" w:themeColor="text1"/>
                <w:spacing w:val="-7"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28" w:rsidRPr="00A64828" w:rsidRDefault="00A64828" w:rsidP="004A3770">
            <w:pPr>
              <w:jc w:val="center"/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64828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  <w:t>НОД с детьми подготовительной к школе гр</w:t>
            </w:r>
            <w:r w:rsidR="001E1354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  <w:t>уппы  по х</w:t>
            </w:r>
            <w:r w:rsidRPr="00A64828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  <w:t>удожественно - эс</w:t>
            </w:r>
            <w:r w:rsidR="001E1354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тетическому развитию </w:t>
            </w:r>
            <w:r w:rsidRPr="00A64828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 приобщением к  </w:t>
            </w:r>
            <w:r w:rsidR="004A3770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  <w:t>традиционному русскому промыслу</w:t>
            </w:r>
          </w:p>
          <w:p w:rsidR="00D25518" w:rsidRPr="00A64828" w:rsidRDefault="00A64828" w:rsidP="004A3770">
            <w:pPr>
              <w:jc w:val="center"/>
              <w:rPr>
                <w:rFonts w:ascii="Times New Roman" w:eastAsia="BatangChe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eastAsia="BatangChe" w:hAnsi="Times New Roman"/>
                <w:color w:val="000000" w:themeColor="text1"/>
                <w:sz w:val="18"/>
                <w:szCs w:val="18"/>
                <w:shd w:val="clear" w:color="auto" w:fill="FFFFFF"/>
              </w:rPr>
              <w:t>«Ягодка, цветочек да волшебный завиточек»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09</w:t>
            </w:r>
            <w:r w:rsidR="00D25518"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A64828"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65</w:t>
            </w:r>
          </w:p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ОК «Красненькая речка»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2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Лычковская</w:t>
            </w:r>
            <w:proofErr w:type="spellEnd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А.Е.</w:t>
            </w:r>
          </w:p>
          <w:p w:rsidR="00D2551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Петрова И.В.</w:t>
            </w:r>
          </w:p>
          <w:p w:rsidR="00D25518" w:rsidRPr="00A64828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4A3770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Мастер-класс «</w:t>
            </w:r>
            <w:r w:rsidR="00A64828"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Использование нетрадиционных техник рисования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4A377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A64828"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32</w:t>
            </w:r>
          </w:p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ОК «</w:t>
            </w:r>
            <w:proofErr w:type="spellStart"/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Ульянка</w:t>
            </w:r>
            <w:proofErr w:type="spellEnd"/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2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 xml:space="preserve">Закирова В.С. </w:t>
            </w:r>
            <w:proofErr w:type="spellStart"/>
            <w:r w:rsidRPr="00A64828"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>Ажигирова</w:t>
            </w:r>
            <w:proofErr w:type="spellEnd"/>
            <w:r w:rsidRPr="00A64828"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 xml:space="preserve"> А.А.</w:t>
            </w:r>
          </w:p>
          <w:p w:rsidR="00D2551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>.</w:t>
            </w:r>
            <w:proofErr w:type="spellStart"/>
            <w:r w:rsidR="00D25518" w:rsidRPr="00A64828"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>Верхоглядова</w:t>
            </w:r>
            <w:proofErr w:type="spellEnd"/>
            <w:r w:rsidR="00D25518" w:rsidRPr="00A64828">
              <w:rPr>
                <w:rFonts w:ascii="Times New Roman" w:eastAsia="Times New Roman" w:hAnsi="Times New Roman"/>
                <w:color w:val="000000" w:themeColor="text1"/>
                <w:spacing w:val="-7"/>
                <w:sz w:val="18"/>
                <w:szCs w:val="18"/>
                <w:lang w:eastAsia="ru-RU"/>
              </w:rPr>
              <w:t xml:space="preserve"> А.Л.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A64828" w:rsidRDefault="00DE2117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2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Семинар-практикум «Возможности создания развивающих игр на интерактивном оборудовании</w:t>
            </w:r>
          </w:p>
          <w:p w:rsidR="00D2551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программах </w:t>
            </w:r>
            <w:proofErr w:type="spellStart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ActivInspire</w:t>
            </w:r>
            <w:proofErr w:type="spellEnd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Mimio</w:t>
            </w:r>
            <w:proofErr w:type="spellEnd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ДОУ 2</w:t>
            </w:r>
            <w:r w:rsidR="00A64828"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ОК «</w:t>
            </w:r>
            <w:proofErr w:type="spellStart"/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Княжево</w:t>
            </w:r>
            <w:proofErr w:type="spellEnd"/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82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Никандрова А.В.</w:t>
            </w:r>
          </w:p>
          <w:p w:rsidR="00A6482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Чусова</w:t>
            </w:r>
            <w:proofErr w:type="spellEnd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В.С.</w:t>
            </w:r>
          </w:p>
          <w:p w:rsidR="00A6482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Лобова Н.Н.</w:t>
            </w:r>
          </w:p>
          <w:p w:rsidR="00D25518" w:rsidRPr="00A64828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Васильева И.Н.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4A3770" w:rsidRDefault="00D25518" w:rsidP="004A3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08F7">
              <w:rPr>
                <w:rFonts w:ascii="Times New Roman" w:hAnsi="Times New Roman"/>
                <w:b/>
                <w:sz w:val="18"/>
                <w:szCs w:val="18"/>
              </w:rPr>
              <w:t>Для инструкторов по физической культуре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A6482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A648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Досуг «Путешествие в сказочный лес»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A6482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D25518" w:rsidP="00A6482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A6482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4A377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53</w:t>
            </w:r>
            <w:r w:rsidR="00D25518"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25518" w:rsidRPr="004A377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«Красненькая речка»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A64828" w:rsidRDefault="00A64828" w:rsidP="00A648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Барашкина</w:t>
            </w:r>
            <w:proofErr w:type="spellEnd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Е.Ю.</w:t>
            </w:r>
          </w:p>
          <w:p w:rsidR="00A64828" w:rsidRPr="00A64828" w:rsidRDefault="00A64828" w:rsidP="00A648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Пархоменко Т.В.</w:t>
            </w:r>
          </w:p>
          <w:p w:rsidR="00D25518" w:rsidRPr="00A64828" w:rsidRDefault="00D25518" w:rsidP="00A6482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Бычкова Е.Н.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A64828" w:rsidRDefault="004A3770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Мастер-класс «</w:t>
            </w:r>
            <w:r w:rsidR="00A64828" w:rsidRPr="00A6482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Применение </w:t>
            </w:r>
            <w:proofErr w:type="spellStart"/>
            <w:r w:rsidR="00A64828" w:rsidRPr="00A6482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здоровьесберегающих</w:t>
            </w:r>
            <w:proofErr w:type="spellEnd"/>
            <w:r w:rsidR="00A64828" w:rsidRPr="00A6482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те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хнологий  в практической работе»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A64828" w:rsidRDefault="00A6482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6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ДОУ 4</w:t>
            </w:r>
            <w:r w:rsidR="00A64828"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  <w:p w:rsidR="00D25518" w:rsidRPr="00A64828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ОК «</w:t>
            </w:r>
            <w:proofErr w:type="spellStart"/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Ульянка</w:t>
            </w:r>
            <w:proofErr w:type="spellEnd"/>
            <w:r w:rsidRPr="00A648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2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Скоробогатова Л.Ю.</w:t>
            </w:r>
          </w:p>
          <w:p w:rsidR="00A6482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Кузнецова В.В.</w:t>
            </w:r>
          </w:p>
          <w:p w:rsidR="00D25518" w:rsidRP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Хабанова</w:t>
            </w:r>
            <w:proofErr w:type="spellEnd"/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С.В.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7487A" w:rsidRDefault="00D25518" w:rsidP="004A377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487A">
              <w:rPr>
                <w:rFonts w:ascii="Times New Roman" w:hAnsi="Times New Roman"/>
                <w:b/>
                <w:sz w:val="18"/>
                <w:szCs w:val="18"/>
              </w:rPr>
              <w:t>Открытые мероприятия в рамках аттестации педагогических кадров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96" w:rsidRPr="0027487A" w:rsidRDefault="00D25518" w:rsidP="00D255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487A">
              <w:rPr>
                <w:rFonts w:ascii="Times New Roman" w:hAnsi="Times New Roman"/>
                <w:b/>
                <w:sz w:val="18"/>
                <w:szCs w:val="18"/>
              </w:rPr>
              <w:t>Для воспитателей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487A" w:rsidRDefault="00D25518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487A" w:rsidRDefault="0027487A" w:rsidP="004A37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НОД </w:t>
            </w:r>
            <w:r w:rsidR="00D25518" w:rsidRPr="002748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 детьм</w:t>
            </w:r>
            <w:r w:rsidRPr="002748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 старшего дошкольного возраста по художественно-эстетическому развитию «Весна</w:t>
            </w:r>
            <w:r w:rsidR="004A377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487A" w:rsidRDefault="0027487A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487A" w:rsidRDefault="0027487A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487A" w:rsidRDefault="00D25518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</w:t>
            </w:r>
            <w:r w:rsidR="0027487A"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7487A" w:rsidRDefault="0027487A" w:rsidP="004A37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87A">
              <w:rPr>
                <w:rFonts w:ascii="Times New Roman" w:hAnsi="Times New Roman"/>
                <w:sz w:val="18"/>
                <w:szCs w:val="18"/>
              </w:rPr>
              <w:t xml:space="preserve">Крюкова А.В. </w:t>
            </w:r>
            <w:proofErr w:type="spellStart"/>
            <w:r w:rsidRPr="0027487A">
              <w:rPr>
                <w:rFonts w:ascii="Times New Roman" w:hAnsi="Times New Roman"/>
                <w:sz w:val="18"/>
                <w:szCs w:val="18"/>
              </w:rPr>
              <w:t>Галкова</w:t>
            </w:r>
            <w:proofErr w:type="spellEnd"/>
            <w:r w:rsidRPr="0027487A">
              <w:rPr>
                <w:rFonts w:ascii="Times New Roman" w:hAnsi="Times New Roman"/>
                <w:sz w:val="18"/>
                <w:szCs w:val="18"/>
              </w:rPr>
              <w:t xml:space="preserve"> Н.Г.</w:t>
            </w:r>
          </w:p>
        </w:tc>
      </w:tr>
      <w:tr w:rsidR="0027487A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7A" w:rsidRPr="0027487A" w:rsidRDefault="0027487A" w:rsidP="00D2551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7487A">
              <w:rPr>
                <w:rFonts w:ascii="Times New Roman" w:hAnsi="Times New Roman"/>
                <w:b/>
                <w:sz w:val="18"/>
                <w:szCs w:val="18"/>
              </w:rPr>
              <w:t>Для музыкальных руководителей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7A" w:rsidRPr="0027487A" w:rsidRDefault="0027487A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70" w:rsidRDefault="0027487A" w:rsidP="004A3770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Досуг с детьми средней группы</w:t>
            </w:r>
          </w:p>
          <w:p w:rsidR="0027487A" w:rsidRPr="0027487A" w:rsidRDefault="0027487A" w:rsidP="004A3770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7487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«День рождения Слоненка»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7A" w:rsidRPr="0027487A" w:rsidRDefault="0027487A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7A" w:rsidRPr="0027487A" w:rsidRDefault="0027487A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7A" w:rsidRPr="0027487A" w:rsidRDefault="0027487A" w:rsidP="004A37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48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87A" w:rsidRPr="0027487A" w:rsidRDefault="0027487A" w:rsidP="004A37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87A">
              <w:rPr>
                <w:rFonts w:ascii="Times New Roman" w:hAnsi="Times New Roman"/>
                <w:sz w:val="18"/>
                <w:szCs w:val="18"/>
              </w:rPr>
              <w:t>Чернявская А.С.</w:t>
            </w:r>
          </w:p>
          <w:p w:rsidR="0027487A" w:rsidRPr="0027487A" w:rsidRDefault="0027487A" w:rsidP="004A37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487A">
              <w:rPr>
                <w:rFonts w:ascii="Times New Roman" w:hAnsi="Times New Roman"/>
                <w:sz w:val="18"/>
                <w:szCs w:val="18"/>
              </w:rPr>
              <w:t>Галкова</w:t>
            </w:r>
            <w:proofErr w:type="spellEnd"/>
            <w:r w:rsidRPr="0027487A">
              <w:rPr>
                <w:rFonts w:ascii="Times New Roman" w:hAnsi="Times New Roman"/>
                <w:sz w:val="18"/>
                <w:szCs w:val="18"/>
              </w:rPr>
              <w:t xml:space="preserve"> Н.Г.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D2551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3594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D25518" w:rsidRPr="00F3594E" w:rsidRDefault="00D25518" w:rsidP="00D2551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F3594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2246AE" w:rsidRPr="00D25518" w:rsidTr="002246AE">
        <w:trPr>
          <w:trHeight w:val="81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254DA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11.05</w:t>
            </w:r>
          </w:p>
          <w:p w:rsidR="00254DAE" w:rsidRPr="00F3594E" w:rsidRDefault="00254DA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15.05</w:t>
            </w:r>
          </w:p>
          <w:p w:rsidR="00254DAE" w:rsidRPr="00F3594E" w:rsidRDefault="00254DA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18.05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54DAE"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Логинова Н.В.</w:t>
            </w:r>
          </w:p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Баканова</w:t>
            </w:r>
            <w:proofErr w:type="spellEnd"/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А.Г.</w:t>
            </w:r>
          </w:p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Комиссаренко В.Ю.</w:t>
            </w:r>
          </w:p>
        </w:tc>
      </w:tr>
      <w:tr w:rsidR="002246AE" w:rsidRPr="00D25518" w:rsidTr="002246AE">
        <w:trPr>
          <w:trHeight w:val="81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59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359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254DA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23.05</w:t>
            </w:r>
          </w:p>
          <w:p w:rsidR="00254DAE" w:rsidRPr="00F3594E" w:rsidRDefault="00254DA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25.05</w:t>
            </w:r>
          </w:p>
          <w:p w:rsidR="00254DAE" w:rsidRPr="00F3594E" w:rsidRDefault="00254DA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30.05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ДОУ </w:t>
            </w:r>
            <w:r w:rsidR="00254DAE"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Логинова Н.В.</w:t>
            </w:r>
          </w:p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Баканова</w:t>
            </w:r>
            <w:proofErr w:type="spellEnd"/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А.Г.</w:t>
            </w:r>
          </w:p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Комиссаренко В.Ю.</w:t>
            </w:r>
          </w:p>
        </w:tc>
      </w:tr>
      <w:tr w:rsidR="002246AE" w:rsidRPr="00D25518" w:rsidTr="002246AE">
        <w:trPr>
          <w:trHeight w:val="81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359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359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254DA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04.05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57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Логинова Н.В.</w:t>
            </w:r>
          </w:p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Баканова</w:t>
            </w:r>
            <w:proofErr w:type="spellEnd"/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А.Г.</w:t>
            </w:r>
          </w:p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Комиссаренко В.Ю.</w:t>
            </w:r>
          </w:p>
        </w:tc>
      </w:tr>
      <w:tr w:rsidR="002246AE" w:rsidRPr="00D25518" w:rsidTr="002246AE">
        <w:trPr>
          <w:trHeight w:val="81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понедельник</w:t>
            </w:r>
          </w:p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14.00-18.00</w:t>
            </w:r>
          </w:p>
        </w:tc>
        <w:tc>
          <w:tcPr>
            <w:tcW w:w="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ЦДЮТТ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4E" w:rsidRPr="00F3594E" w:rsidRDefault="00D2551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Кузнецова С.И.</w:t>
            </w:r>
          </w:p>
        </w:tc>
      </w:tr>
      <w:tr w:rsidR="002246AE" w:rsidRPr="00D25518" w:rsidTr="002246AE">
        <w:trPr>
          <w:trHeight w:val="81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A64828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A64828" w:rsidRDefault="00F3594E" w:rsidP="004A37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64828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Районная Игра-соревнование среди дошкольников Кировского района</w:t>
            </w:r>
            <w:r w:rsidRPr="00A64828">
              <w:rPr>
                <w:rStyle w:val="apple-converted-space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1E1354">
              <w:rPr>
                <w:rStyle w:val="s1"/>
                <w:rFonts w:ascii="Times New Roman" w:hAnsi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«Дорожное движение достойно уважения!»</w:t>
            </w:r>
            <w:r w:rsidRPr="001E1354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  <w:r w:rsidRPr="00A64828">
              <w:rPr>
                <w:rStyle w:val="apple-converted-space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2246AE">
              <w:rPr>
                <w:rStyle w:val="s6"/>
                <w:rFonts w:ascii="Times New Roman" w:hAnsi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с использованием мобильного </w:t>
            </w:r>
            <w:proofErr w:type="spellStart"/>
            <w:r w:rsidRPr="002246AE">
              <w:rPr>
                <w:rStyle w:val="s6"/>
                <w:rFonts w:ascii="Times New Roman" w:hAnsi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автогородка</w:t>
            </w:r>
            <w:proofErr w:type="spellEnd"/>
            <w:r w:rsidRPr="002246AE">
              <w:rPr>
                <w:rStyle w:val="s6"/>
                <w:rFonts w:ascii="Times New Roman" w:hAnsi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2246AE">
              <w:rPr>
                <w:rStyle w:val="s6"/>
                <w:rFonts w:ascii="Times New Roman" w:hAnsi="Times New Roman"/>
                <w:iCs/>
                <w:color w:val="000000" w:themeColor="text1"/>
                <w:sz w:val="18"/>
                <w:szCs w:val="18"/>
                <w:shd w:val="clear" w:color="auto" w:fill="FFFFFF"/>
              </w:rPr>
              <w:t>автокласса</w:t>
            </w:r>
            <w:proofErr w:type="spellEnd"/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15.05</w:t>
            </w:r>
          </w:p>
          <w:p w:rsid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A3770" w:rsidRDefault="004A3770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17.05</w:t>
            </w:r>
          </w:p>
          <w:p w:rsid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3594E" w:rsidRP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3594E" w:rsidRP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19.05</w:t>
            </w:r>
          </w:p>
          <w:p w:rsidR="00A64828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A3770" w:rsidRDefault="004A3770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25.05</w:t>
            </w:r>
          </w:p>
          <w:p w:rsidR="00A64828" w:rsidRPr="00F3594E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70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19</w:t>
            </w:r>
          </w:p>
          <w:p w:rsidR="00254DAE" w:rsidRP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(13,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21)</w:t>
            </w:r>
          </w:p>
          <w:p w:rsidR="004A3770" w:rsidRDefault="004A3770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A3770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</w:t>
            </w:r>
            <w:r w:rsid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</w:t>
            </w:r>
            <w:r w:rsid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3594E" w:rsidRPr="00F3594E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(31,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59)</w:t>
            </w:r>
          </w:p>
          <w:p w:rsidR="00A22296" w:rsidRDefault="00A22296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A3770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35</w:t>
            </w:r>
          </w:p>
          <w:p w:rsidR="00F3594E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(45,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32)</w:t>
            </w:r>
          </w:p>
          <w:p w:rsidR="004A3770" w:rsidRPr="00F3594E" w:rsidRDefault="004A3770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4A3770" w:rsidRDefault="00F3594E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68</w:t>
            </w:r>
            <w:r w:rsidR="00A6482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3594E" w:rsidRPr="00F3594E" w:rsidRDefault="00A64828" w:rsidP="004A377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(25,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28,</w:t>
            </w:r>
            <w:r w:rsidR="004A377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23)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94E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Хавренкова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Е.Б.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Диканская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Н.Е.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Денисова А.Г.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Мурылева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  <w:p w:rsidR="00F3594E" w:rsidRPr="00F3594E" w:rsidRDefault="00F3594E" w:rsidP="004A3770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  <w:p w:rsidR="00254DAE" w:rsidRPr="00D25518" w:rsidRDefault="00F3594E" w:rsidP="004A3770">
            <w:pPr>
              <w:pStyle w:val="a6"/>
              <w:jc w:val="center"/>
            </w:pPr>
            <w:proofErr w:type="spellStart"/>
            <w:r w:rsidRPr="00F3594E">
              <w:rPr>
                <w:rFonts w:ascii="Times New Roman" w:hAnsi="Times New Roman"/>
                <w:sz w:val="18"/>
                <w:szCs w:val="18"/>
              </w:rPr>
              <w:t>Ширшов</w:t>
            </w:r>
            <w:proofErr w:type="spellEnd"/>
            <w:r w:rsidRPr="00F3594E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</w:tr>
      <w:tr w:rsidR="00D25518" w:rsidRPr="00D25518" w:rsidTr="00F27438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Здоровьесберегающая деятельность в ДОУ (ЦППС)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D25518" w:rsidRDefault="00D25518" w:rsidP="00D25518">
            <w:pPr>
              <w:rPr>
                <w:color w:val="FF0000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2246AE" w:rsidRPr="00D25518" w:rsidTr="002246AE">
        <w:trPr>
          <w:trHeight w:val="64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254DAE" w:rsidP="00224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8F7">
              <w:rPr>
                <w:rFonts w:ascii="Times New Roman" w:hAnsi="Times New Roman"/>
                <w:sz w:val="18"/>
                <w:szCs w:val="18"/>
              </w:rPr>
              <w:t>РМО учителей-логопедов и учителей-дефектологов</w:t>
            </w:r>
            <w:r w:rsidR="002246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8F7">
              <w:rPr>
                <w:rFonts w:ascii="Times New Roman" w:hAnsi="Times New Roman"/>
                <w:sz w:val="18"/>
                <w:szCs w:val="18"/>
              </w:rPr>
              <w:t>«Ито</w:t>
            </w:r>
            <w:r w:rsidR="002246AE">
              <w:rPr>
                <w:rFonts w:ascii="Times New Roman" w:hAnsi="Times New Roman"/>
                <w:sz w:val="18"/>
                <w:szCs w:val="18"/>
              </w:rPr>
              <w:t>ги работы за 2016-2017 учебный год»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25518" w:rsidRPr="00EA08F7" w:rsidRDefault="00254DAE" w:rsidP="00224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8F7"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D25518" w:rsidP="00224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8F7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Default="002246AE" w:rsidP="00224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ОУ 504</w:t>
            </w:r>
          </w:p>
          <w:p w:rsidR="00D25518" w:rsidRPr="00EA08F7" w:rsidRDefault="002246AE" w:rsidP="00224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254DAE" w:rsidRPr="00EA08F7">
              <w:rPr>
                <w:rFonts w:ascii="Times New Roman" w:hAnsi="Times New Roman"/>
                <w:sz w:val="18"/>
                <w:szCs w:val="18"/>
              </w:rPr>
              <w:t>ул. Зины Портновой, 56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D25518" w:rsidP="002246AE">
            <w:pPr>
              <w:jc w:val="center"/>
              <w:rPr>
                <w:rFonts w:ascii="Times New Roman" w:hAnsi="Times New Roman"/>
              </w:rPr>
            </w:pPr>
            <w:r w:rsidRPr="00EA08F7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2246AE" w:rsidRPr="00D25518" w:rsidTr="002246AE">
        <w:trPr>
          <w:trHeight w:val="64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Открытое занятие</w:t>
            </w:r>
            <w:r w:rsidR="002246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для учителей-логопедов и </w:t>
            </w: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учителей-дефектологов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54DAE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16.05</w:t>
            </w:r>
          </w:p>
        </w:tc>
        <w:tc>
          <w:tcPr>
            <w:tcW w:w="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44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Булкина Е.А.</w:t>
            </w:r>
          </w:p>
          <w:p w:rsidR="00254DAE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Саламатова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Е.Г.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254DAE" w:rsidRDefault="00D25518" w:rsidP="00D2551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54DA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1346A5" w:rsidRDefault="001346A5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46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РМО педагогов-психологов ОУ и ДОУ «Итоги 2016-2017 учебного года. Новые требования к аттестации педагогов-психологов»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25518" w:rsidRPr="00254DAE" w:rsidRDefault="001346A5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12.05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1346A5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Камакина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О.Л.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Плотникова Н.В.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Индивидуальные консультации для  педагогов-психологов ДОУ</w:t>
            </w:r>
          </w:p>
        </w:tc>
        <w:tc>
          <w:tcPr>
            <w:tcW w:w="65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14.00-18.00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ДОУ 17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Плотникова Н.В.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65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</w:t>
            </w:r>
          </w:p>
          <w:p w:rsidR="00D25518" w:rsidRPr="002246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246A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(запись с 25 числа каждого месяца по тел. 758-18-66)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09.30-20.00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Специалисты ЦППС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Проведение коррекционно-развивающих и профилактических занятий по рабочим программам для дошкольников</w:t>
            </w:r>
          </w:p>
        </w:tc>
        <w:tc>
          <w:tcPr>
            <w:tcW w:w="654" w:type="pct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</w:t>
            </w:r>
          </w:p>
        </w:tc>
        <w:tc>
          <w:tcPr>
            <w:tcW w:w="6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09.30-19.00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Специалисты ЦППС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54DA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54DA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Заседание ТПМПК ОУ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18.04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Лаптева А.С.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Кравченко Н.А.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5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ежедневно</w:t>
            </w:r>
          </w:p>
          <w:p w:rsidR="00D25518" w:rsidRPr="002246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246A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(запись по тел.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246A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758-18-66)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09.30-20.00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Кравченко Н.А.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 Долганова С.Р.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Куценко Ю.А.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Чеусова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Заседание ТПМПК  ДОУ</w:t>
            </w:r>
          </w:p>
        </w:tc>
        <w:tc>
          <w:tcPr>
            <w:tcW w:w="65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25518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04.05</w:t>
            </w:r>
          </w:p>
          <w:p w:rsidR="00254DAE" w:rsidRPr="00254DAE" w:rsidRDefault="00254D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54DAE" w:rsidRDefault="002246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Лаптева А.С.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Кравченко Н.А.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Коваленко Н.В.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Лифсон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Н.М.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(Логопедические и коррекционные д/с)</w:t>
            </w:r>
          </w:p>
        </w:tc>
        <w:tc>
          <w:tcPr>
            <w:tcW w:w="654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понедельник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вторник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14.00-18.00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10.00-13.00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18" w:rsidRPr="00254DAE" w:rsidRDefault="002246AE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Кравченко Н.А. Коваленко Н.В. </w:t>
            </w: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Вишнивецкая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А.Е.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Олейник В.С.   Костина Е.В. </w:t>
            </w: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Бармотина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В.К. </w:t>
            </w: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Полакайнен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С.А.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(Оздоровительные д/с)</w:t>
            </w:r>
          </w:p>
        </w:tc>
        <w:tc>
          <w:tcPr>
            <w:tcW w:w="654" w:type="pct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14.00-18.00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ЦППС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Кравченко Н.А.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Муханова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В.А.</w:t>
            </w:r>
          </w:p>
          <w:p w:rsidR="00D25518" w:rsidRPr="00254DAE" w:rsidRDefault="00D25518" w:rsidP="002246A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Шалгинских</w:t>
            </w:r>
            <w:proofErr w:type="spellEnd"/>
            <w:r w:rsidRPr="00254DA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О.В.</w:t>
            </w:r>
          </w:p>
        </w:tc>
      </w:tr>
      <w:tr w:rsidR="00D25518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D25518" w:rsidP="00080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ОРГАНИЗАЦИОННО-МЕТОДИЧЕСКОЕ СОПРОВОЖДЕНИЕ ПРОФЕССИОНАЛЬНЫХ И </w:t>
            </w:r>
            <w:r w:rsidR="00080E7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ДЕТС</w:t>
            </w:r>
            <w:r w:rsidRPr="00EA08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КИХ КОНКУРСОВ</w:t>
            </w:r>
          </w:p>
        </w:tc>
      </w:tr>
      <w:tr w:rsidR="004A3770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18" w:rsidRPr="00D25518" w:rsidRDefault="00D25518" w:rsidP="00D25518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8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518" w:rsidRPr="00EA08F7" w:rsidRDefault="00D25518" w:rsidP="00D2551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D25518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EA08F7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Городской конкурс «Диссеминация передового педагогического опыта ДОУ Санкт-Петербурга по реализации ФГОС </w:t>
            </w: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дошкольного образования»</w:t>
            </w:r>
          </w:p>
        </w:tc>
        <w:tc>
          <w:tcPr>
            <w:tcW w:w="1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17.05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п</w:t>
            </w:r>
            <w:r w:rsidR="00EA08F7"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одача заявок </w:t>
            </w:r>
          </w:p>
          <w:p w:rsidR="00EA08F7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EA08F7"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СПб</w:t>
            </w:r>
            <w:r w:rsidR="00EA08F7"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="00EA08F7"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EA08F7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АППО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18" w:rsidRPr="00EA08F7" w:rsidRDefault="00D25518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  <w:p w:rsidR="00D25518" w:rsidRPr="00EA08F7" w:rsidRDefault="00EA08F7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0F" w:rsidRDefault="00907D0F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методических разработок</w:t>
            </w:r>
          </w:p>
          <w:p w:rsidR="002246AE" w:rsidRPr="002246AE" w:rsidRDefault="002246AE" w:rsidP="00907D0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24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«Уроки праведной победы», посвященн</w:t>
            </w:r>
            <w:r w:rsid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ый </w:t>
            </w:r>
            <w:proofErr w:type="spellStart"/>
            <w:proofErr w:type="gramStart"/>
            <w:r w:rsidRPr="00224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св.прв</w:t>
            </w:r>
            <w:proofErr w:type="spellEnd"/>
            <w:proofErr w:type="gramEnd"/>
            <w:r w:rsidRPr="00224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Феодору Ушакову</w:t>
            </w:r>
            <w:r w:rsid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Районный этап</w:t>
            </w:r>
          </w:p>
        </w:tc>
        <w:tc>
          <w:tcPr>
            <w:tcW w:w="1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EA08F7" w:rsidRDefault="00907D0F" w:rsidP="00907D0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11.05 - </w:t>
            </w:r>
            <w:r w:rsidR="002246AE" w:rsidRPr="00907D0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18.05</w:t>
            </w:r>
            <w:r w:rsidR="002246AE" w:rsidRPr="00224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прием заявок и конкурсных материалов</w:t>
            </w:r>
            <w:r w:rsidR="00224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(методических разработок)</w:t>
            </w:r>
            <w:r w:rsidR="002246AE" w:rsidRPr="002246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каб.15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2246AE" w:rsidRPr="002246AE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ind w:left="2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46AE">
              <w:rPr>
                <w:rFonts w:ascii="Times New Roman" w:hAnsi="Times New Roman"/>
                <w:sz w:val="19"/>
                <w:szCs w:val="19"/>
              </w:rPr>
              <w:t xml:space="preserve">Прием заявок на участие в Конкурсе педагогических достижений </w:t>
            </w:r>
            <w:r w:rsidR="00DD423E">
              <w:rPr>
                <w:rFonts w:ascii="Times New Roman" w:hAnsi="Times New Roman"/>
                <w:sz w:val="19"/>
                <w:szCs w:val="19"/>
              </w:rPr>
              <w:br/>
            </w:r>
            <w:r w:rsidRPr="002246AE">
              <w:rPr>
                <w:rFonts w:ascii="Times New Roman" w:hAnsi="Times New Roman"/>
                <w:sz w:val="19"/>
                <w:szCs w:val="19"/>
              </w:rPr>
              <w:t>в</w:t>
            </w:r>
            <w:r w:rsidR="00DD423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bookmarkStart w:id="0" w:name="_GoBack"/>
            <w:bookmarkEnd w:id="0"/>
            <w:r w:rsidRPr="002246AE">
              <w:rPr>
                <w:rFonts w:ascii="Times New Roman" w:hAnsi="Times New Roman"/>
                <w:sz w:val="19"/>
                <w:szCs w:val="19"/>
              </w:rPr>
              <w:t>2017-2018 учебном году</w:t>
            </w:r>
          </w:p>
          <w:p w:rsidR="002246AE" w:rsidRPr="002246AE" w:rsidRDefault="002246AE" w:rsidP="002246AE">
            <w:pPr>
              <w:ind w:left="23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46AE">
              <w:rPr>
                <w:rFonts w:ascii="Times New Roman" w:hAnsi="Times New Roman"/>
                <w:sz w:val="19"/>
                <w:szCs w:val="19"/>
              </w:rPr>
              <w:t>(по всем номинациям)</w:t>
            </w:r>
          </w:p>
        </w:tc>
        <w:tc>
          <w:tcPr>
            <w:tcW w:w="20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ind w:left="2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46AE">
              <w:rPr>
                <w:rFonts w:ascii="Times New Roman" w:hAnsi="Times New Roman"/>
                <w:sz w:val="19"/>
                <w:szCs w:val="19"/>
              </w:rPr>
              <w:t xml:space="preserve">в течение месяца </w:t>
            </w:r>
          </w:p>
          <w:p w:rsidR="002246AE" w:rsidRPr="002246AE" w:rsidRDefault="002246AE" w:rsidP="002246AE">
            <w:pPr>
              <w:ind w:left="2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46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электронная регистрация по ссылке </w:t>
            </w:r>
            <w:hyperlink r:id="rId7" w:history="1">
              <w:r w:rsidRPr="002246AE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https://docs.google.com/forms/d/1FUus2BRF7jSjfGbYQL459GTcGpLjvN0eGPyurK3kjFo/edit#</w:t>
              </w:r>
            </w:hyperlink>
            <w:r w:rsidRPr="002246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AE">
              <w:rPr>
                <w:rFonts w:ascii="Times New Roman" w:hAnsi="Times New Roman"/>
                <w:sz w:val="19"/>
                <w:szCs w:val="19"/>
              </w:rPr>
              <w:t>Громовая М.А.</w:t>
            </w:r>
          </w:p>
        </w:tc>
      </w:tr>
      <w:tr w:rsidR="002246AE" w:rsidRPr="002246AE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46AE">
              <w:rPr>
                <w:rFonts w:ascii="Times New Roman" w:hAnsi="Times New Roman"/>
                <w:sz w:val="19"/>
                <w:szCs w:val="19"/>
              </w:rPr>
              <w:t>Прием отчетов об участии педагогов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ДОУ </w:t>
            </w:r>
            <w:r w:rsidRPr="002246AE">
              <w:rPr>
                <w:rFonts w:ascii="Times New Roman" w:hAnsi="Times New Roman"/>
                <w:sz w:val="19"/>
                <w:szCs w:val="19"/>
              </w:rPr>
              <w:t xml:space="preserve">в конкурсах в 2016-2017 учебном году </w:t>
            </w:r>
          </w:p>
        </w:tc>
        <w:tc>
          <w:tcPr>
            <w:tcW w:w="20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07D0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до 15.05</w:t>
            </w:r>
            <w:r w:rsidRPr="002246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на электронный адрес</w:t>
            </w:r>
          </w:p>
          <w:p w:rsidR="002246AE" w:rsidRPr="002246AE" w:rsidRDefault="002246AE" w:rsidP="002246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hyperlink r:id="rId8" w:history="1">
              <w:r w:rsidRPr="002246AE">
                <w:rPr>
                  <w:rStyle w:val="aa"/>
                  <w:rFonts w:ascii="Times New Roman" w:hAnsi="Times New Roman"/>
                  <w:sz w:val="19"/>
                  <w:szCs w:val="19"/>
                  <w:lang w:val="en-US"/>
                </w:rPr>
                <w:t>imc</w:t>
              </w:r>
              <w:r w:rsidRPr="002246AE">
                <w:rPr>
                  <w:rStyle w:val="aa"/>
                  <w:rFonts w:ascii="Times New Roman" w:hAnsi="Times New Roman"/>
                  <w:sz w:val="19"/>
                  <w:szCs w:val="19"/>
                </w:rPr>
                <w:t>-</w:t>
              </w:r>
              <w:r w:rsidRPr="002246AE">
                <w:rPr>
                  <w:rStyle w:val="aa"/>
                  <w:rFonts w:ascii="Times New Roman" w:hAnsi="Times New Roman"/>
                  <w:sz w:val="19"/>
                  <w:szCs w:val="19"/>
                  <w:lang w:val="en-US"/>
                </w:rPr>
                <w:t>gromovaya</w:t>
              </w:r>
              <w:r w:rsidRPr="002246AE">
                <w:rPr>
                  <w:rStyle w:val="aa"/>
                  <w:rFonts w:ascii="Times New Roman" w:hAnsi="Times New Roman"/>
                  <w:sz w:val="19"/>
                  <w:szCs w:val="19"/>
                </w:rPr>
                <w:t>@</w:t>
              </w:r>
              <w:r w:rsidRPr="002246AE">
                <w:rPr>
                  <w:rStyle w:val="aa"/>
                  <w:rFonts w:ascii="Times New Roman" w:hAnsi="Times New Roman"/>
                  <w:sz w:val="19"/>
                  <w:szCs w:val="19"/>
                  <w:lang w:val="en-US"/>
                </w:rPr>
                <w:t>mail</w:t>
              </w:r>
              <w:r w:rsidRPr="002246AE">
                <w:rPr>
                  <w:rStyle w:val="aa"/>
                  <w:rFonts w:ascii="Times New Roman" w:hAnsi="Times New Roman"/>
                  <w:sz w:val="19"/>
                  <w:szCs w:val="19"/>
                </w:rPr>
                <w:t>.</w:t>
              </w:r>
              <w:proofErr w:type="spellStart"/>
              <w:r w:rsidRPr="002246AE">
                <w:rPr>
                  <w:rStyle w:val="aa"/>
                  <w:rFonts w:ascii="Times New Roman" w:hAnsi="Times New Roman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2246AE" w:rsidRDefault="002246AE" w:rsidP="002246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AE">
              <w:rPr>
                <w:rFonts w:ascii="Times New Roman" w:hAnsi="Times New Roman"/>
                <w:color w:val="000000"/>
                <w:sz w:val="19"/>
                <w:szCs w:val="19"/>
              </w:rPr>
              <w:t>Громовая М.А.</w:t>
            </w:r>
          </w:p>
        </w:tc>
      </w:tr>
      <w:tr w:rsidR="002246AE" w:rsidRPr="00D25518" w:rsidTr="00F2743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2246AE" w:rsidRPr="00D25518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Pr="00D25518" w:rsidRDefault="002246AE" w:rsidP="002246AE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DE21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hAnsi="Times New Roman"/>
                <w:sz w:val="18"/>
                <w:szCs w:val="18"/>
              </w:rPr>
              <w:t>Экспертиза конкурсных работ  районного конкурса детского творчества «Санкт-Петербург глазами детей»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Мирзаева</w:t>
            </w:r>
            <w:proofErr w:type="spellEnd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Л.А.</w:t>
            </w:r>
          </w:p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A08F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246AE" w:rsidRPr="00907D0F" w:rsidTr="002246AE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DE2117" w:rsidRDefault="00907D0F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907D0F" w:rsidRDefault="002246AE" w:rsidP="00907D0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Детско-юношеский творческий конкурс «Уроки праведной победы», посвященн</w:t>
            </w:r>
            <w:r w:rsid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ый </w:t>
            </w:r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святому праведному воину Феодору Ушакову</w:t>
            </w:r>
            <w:r w:rsid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Районный этап</w:t>
            </w:r>
          </w:p>
        </w:tc>
        <w:tc>
          <w:tcPr>
            <w:tcW w:w="13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EA08F7" w:rsidRDefault="00907D0F" w:rsidP="00907D0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D0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11.05 - 18.05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прием заявок и конкурсных материалов (творческих работ воспитанников)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AE" w:rsidRPr="00907D0F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2246AE" w:rsidRPr="00EA08F7" w:rsidRDefault="002246AE" w:rsidP="00907D0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1</w:t>
            </w:r>
            <w:r w:rsidR="00907D0F"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0F" w:rsidRDefault="00907D0F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Громовая М.А.</w:t>
            </w:r>
          </w:p>
          <w:p w:rsidR="002246AE" w:rsidRPr="00EA08F7" w:rsidRDefault="002246AE" w:rsidP="002246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907D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907D0F" w:rsidRPr="00907D0F" w:rsidTr="00907D0F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0F" w:rsidRPr="002246AE" w:rsidRDefault="00907D0F" w:rsidP="00886B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0F" w:rsidRPr="002246AE" w:rsidRDefault="00907D0F" w:rsidP="00907D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246AE">
              <w:rPr>
                <w:rFonts w:ascii="Times New Roman" w:hAnsi="Times New Roman"/>
                <w:sz w:val="19"/>
                <w:szCs w:val="19"/>
              </w:rPr>
              <w:t xml:space="preserve">Прием отчетов об участии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воспитанников ДОУ </w:t>
            </w:r>
            <w:r w:rsidRPr="002246AE">
              <w:rPr>
                <w:rFonts w:ascii="Times New Roman" w:hAnsi="Times New Roman"/>
                <w:sz w:val="19"/>
                <w:szCs w:val="19"/>
              </w:rPr>
              <w:t xml:space="preserve">в конкурсах в 2016-2017 учебном году </w:t>
            </w:r>
          </w:p>
        </w:tc>
        <w:tc>
          <w:tcPr>
            <w:tcW w:w="203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0F" w:rsidRPr="002246AE" w:rsidRDefault="00907D0F" w:rsidP="00886B23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246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2246AE">
              <w:rPr>
                <w:rFonts w:ascii="Times New Roman" w:hAnsi="Times New Roman"/>
                <w:color w:val="000000"/>
                <w:sz w:val="19"/>
                <w:szCs w:val="19"/>
              </w:rPr>
              <w:t>.05 на электронный адрес</w:t>
            </w:r>
          </w:p>
          <w:p w:rsidR="00907D0F" w:rsidRPr="002246AE" w:rsidRDefault="00907D0F" w:rsidP="00907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6A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hyperlink r:id="rId9" w:history="1">
              <w:r w:rsidRPr="000A632B">
                <w:rPr>
                  <w:rStyle w:val="aa"/>
                  <w:rFonts w:ascii="Times New Roman" w:hAnsi="Times New Roman"/>
                  <w:sz w:val="19"/>
                  <w:szCs w:val="19"/>
                </w:rPr>
                <w:t>nmc@kirov.spb.ru</w:t>
              </w:r>
            </w:hyperlink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(Для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Нагорновой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Н.С.)</w:t>
            </w:r>
          </w:p>
        </w:tc>
        <w:tc>
          <w:tcPr>
            <w:tcW w:w="9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0F" w:rsidRPr="002246AE" w:rsidRDefault="00907D0F" w:rsidP="00674E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Нагорнова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Н.С.</w:t>
            </w:r>
          </w:p>
        </w:tc>
      </w:tr>
    </w:tbl>
    <w:p w:rsidR="00D25518" w:rsidRPr="00D25518" w:rsidRDefault="00D25518" w:rsidP="00D25518">
      <w:pPr>
        <w:rPr>
          <w:color w:val="FF0000"/>
        </w:rPr>
      </w:pPr>
    </w:p>
    <w:p w:rsidR="00C96B58" w:rsidRPr="00D25518" w:rsidRDefault="00C96B58">
      <w:pPr>
        <w:rPr>
          <w:color w:val="FF0000"/>
        </w:rPr>
      </w:pPr>
    </w:p>
    <w:sectPr w:rsidR="00C96B58" w:rsidRPr="00D2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926EB"/>
    <w:multiLevelType w:val="hybridMultilevel"/>
    <w:tmpl w:val="654807D6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184C"/>
    <w:multiLevelType w:val="hybridMultilevel"/>
    <w:tmpl w:val="A0E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6A1C"/>
    <w:multiLevelType w:val="hybridMultilevel"/>
    <w:tmpl w:val="19B8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A45A4"/>
    <w:multiLevelType w:val="hybridMultilevel"/>
    <w:tmpl w:val="ADD8D36E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41EE"/>
    <w:multiLevelType w:val="hybridMultilevel"/>
    <w:tmpl w:val="F69099CA"/>
    <w:lvl w:ilvl="0" w:tplc="1F9E67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83FC2"/>
    <w:multiLevelType w:val="hybridMultilevel"/>
    <w:tmpl w:val="503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B7604"/>
    <w:multiLevelType w:val="hybridMultilevel"/>
    <w:tmpl w:val="8312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18"/>
    <w:rsid w:val="00080E70"/>
    <w:rsid w:val="001346A5"/>
    <w:rsid w:val="00182E9B"/>
    <w:rsid w:val="001E1354"/>
    <w:rsid w:val="001E4DC8"/>
    <w:rsid w:val="002246AE"/>
    <w:rsid w:val="002521BA"/>
    <w:rsid w:val="00254DAE"/>
    <w:rsid w:val="00273340"/>
    <w:rsid w:val="0027487A"/>
    <w:rsid w:val="004A3770"/>
    <w:rsid w:val="00500B63"/>
    <w:rsid w:val="006A4701"/>
    <w:rsid w:val="007623AC"/>
    <w:rsid w:val="00797204"/>
    <w:rsid w:val="008142D9"/>
    <w:rsid w:val="00907D0F"/>
    <w:rsid w:val="00A22296"/>
    <w:rsid w:val="00A64828"/>
    <w:rsid w:val="00BF4245"/>
    <w:rsid w:val="00C96B58"/>
    <w:rsid w:val="00D25518"/>
    <w:rsid w:val="00DA0A27"/>
    <w:rsid w:val="00DD423E"/>
    <w:rsid w:val="00DE2117"/>
    <w:rsid w:val="00EA08F7"/>
    <w:rsid w:val="00F27438"/>
    <w:rsid w:val="00F3594E"/>
    <w:rsid w:val="00F448F6"/>
    <w:rsid w:val="00F96010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4824"/>
  <w15:docId w15:val="{991F1C71-CC1C-4FC1-B046-DBE3008A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5518"/>
  </w:style>
  <w:style w:type="paragraph" w:styleId="a3">
    <w:name w:val="Normal (Web)"/>
    <w:basedOn w:val="a"/>
    <w:uiPriority w:val="99"/>
    <w:unhideWhenUsed/>
    <w:rsid w:val="00D2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51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518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2551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255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7">
    <w:name w:val="p7"/>
    <w:basedOn w:val="a"/>
    <w:uiPriority w:val="99"/>
    <w:rsid w:val="00D2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D2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ля таблиц"/>
    <w:basedOn w:val="a"/>
    <w:uiPriority w:val="99"/>
    <w:rsid w:val="00D25518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5518"/>
  </w:style>
  <w:style w:type="character" w:customStyle="1" w:styleId="s4">
    <w:name w:val="s4"/>
    <w:basedOn w:val="a0"/>
    <w:rsid w:val="00D25518"/>
  </w:style>
  <w:style w:type="table" w:styleId="a9">
    <w:name w:val="Table Grid"/>
    <w:basedOn w:val="a1"/>
    <w:uiPriority w:val="59"/>
    <w:rsid w:val="00D255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F3594E"/>
  </w:style>
  <w:style w:type="character" w:customStyle="1" w:styleId="s6">
    <w:name w:val="s6"/>
    <w:basedOn w:val="a0"/>
    <w:rsid w:val="00F3594E"/>
  </w:style>
  <w:style w:type="character" w:styleId="aa">
    <w:name w:val="Hyperlink"/>
    <w:uiPriority w:val="99"/>
    <w:rsid w:val="00224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-gromovay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FUus2BRF7jSjfGbYQL459GTcGpLjvN0eGPyurK3kjFo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FUus2BRF7jSjfGbYQL459GTcGpLjvN0eGPyurK3kjFo/ed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mc@kir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Елена Юрьевна Федотова</cp:lastModifiedBy>
  <cp:revision>7</cp:revision>
  <dcterms:created xsi:type="dcterms:W3CDTF">2017-04-24T12:03:00Z</dcterms:created>
  <dcterms:modified xsi:type="dcterms:W3CDTF">2017-04-27T16:37:00Z</dcterms:modified>
</cp:coreProperties>
</file>